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2B0" w:rsidRDefault="00D30358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 w:rsidRPr="00D3035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0373710" cy="6850172"/>
            <wp:effectExtent l="0" t="0" r="0" b="0"/>
            <wp:docPr id="3" name="Рисунок 1" descr="F:\обл ещ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бл еще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l="4585" r="2956"/>
                    <a:stretch/>
                  </pic:blipFill>
                  <pic:spPr bwMode="auto">
                    <a:xfrm>
                      <a:off x="0" y="0"/>
                      <a:ext cx="10416523" cy="687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30358" w:rsidRDefault="00D30358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:rsidR="00D30358" w:rsidRPr="00812D62" w:rsidRDefault="00D30358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="00416B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сентября 202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E240FE">
        <w:tc>
          <w:tcPr>
            <w:tcW w:w="1894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A81D47" w:rsidRDefault="00A81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Школа мам </w:t>
            </w:r>
          </w:p>
          <w:p w:rsidR="00812D62" w:rsidRDefault="00A81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12D62"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81D47" w:rsidRPr="00812D62" w:rsidRDefault="00A81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062" w:rsidTr="00E240FE">
        <w:tc>
          <w:tcPr>
            <w:tcW w:w="1894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Пазлы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настольные игры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0BFE" w:rsidRDefault="004B4CEA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2E0B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коммуникативная,</w:t>
            </w:r>
          </w:p>
          <w:p w:rsidR="00EB2372" w:rsidRDefault="00EB2372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6C11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0407E" w:rsidRPr="0000407E" w:rsidRDefault="0000407E" w:rsidP="000040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0040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повторить всех членов семьи </w:t>
            </w:r>
          </w:p>
          <w:p w:rsidR="0000407E" w:rsidRPr="0000407E" w:rsidRDefault="0000407E" w:rsidP="000040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 развитие речи, </w:t>
            </w: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познавательная, коммуникативная деятельность</w:t>
            </w:r>
            <w:proofErr w:type="gramStart"/>
            <w:r w:rsidRPr="000040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4B4CEA" w:rsidRPr="0000407E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407E" w:rsidRDefault="0000407E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0407E" w:rsidRDefault="0000407E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2E0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литература, развитие речи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Д.и «Такой разный конструктор»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00407E" w:rsidRPr="0000407E" w:rsidRDefault="0000407E" w:rsidP="000040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0040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повторить счет от 1 до 5</w:t>
            </w:r>
          </w:p>
          <w:p w:rsidR="0000407E" w:rsidRPr="0000407E" w:rsidRDefault="0000407E" w:rsidP="000040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 развитие речи, познавательная, </w:t>
            </w:r>
            <w:r w:rsidRPr="0000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proofErr w:type="gramStart"/>
            <w:r w:rsidRPr="000040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00407E" w:rsidRPr="0000407E" w:rsidRDefault="0000407E" w:rsidP="007735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Д.и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ишнее слово»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,х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удожественная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37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«Теремок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.л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итература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 xml:space="preserve">старается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коммуникативная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8E42DD" w:rsidRPr="00812D62" w:rsidRDefault="008E42DD" w:rsidP="00C35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416B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C35D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сентября </w:t>
            </w:r>
            <w:r w:rsidRPr="00A81D4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C11A7" w:rsidRPr="00A81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gramStart"/>
            <w:r w:rsidR="006C11A7" w:rsidRPr="00A81D4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культура-</w:t>
            </w:r>
            <w:r w:rsidRPr="00A81D47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proofErr w:type="gramEnd"/>
            <w:r w:rsidRPr="00A81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активность, игровая деятельность)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2E0BF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A81D47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A81D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  <w:r w:rsidRPr="00A81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81D47" w:rsidRPr="00A81D4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Мы юные поварята</w:t>
            </w:r>
            <w:r w:rsidRPr="00A81D4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A81D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81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="00A81D47"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E240FE">
        <w:tc>
          <w:tcPr>
            <w:tcW w:w="1894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5A707A" w:rsidRPr="00812D62" w:rsidRDefault="005A707A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</w:t>
            </w:r>
            <w:r w:rsidRPr="00A81D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есік- дверь, терезе-окно, үстел-стол, топ- группа, орындык- место</w:t>
            </w:r>
            <w:r w:rsidRPr="00A81D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</w:p>
        </w:tc>
      </w:tr>
      <w:tr w:rsidR="00D53794" w:rsidTr="00E240FE">
        <w:tc>
          <w:tcPr>
            <w:tcW w:w="1894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5E5061" w:rsidRDefault="00A006EF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</w:t>
            </w:r>
            <w:proofErr w:type="spell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пятках, в колонне по одному, в чередовании с бегом, прыжками, с 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изменением </w:t>
            </w:r>
            <w:proofErr w:type="spellStart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</w:t>
            </w:r>
            <w:proofErr w:type="gramStart"/>
            <w:r w:rsidR="00081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однимать</w:t>
            </w:r>
            <w:proofErr w:type="spell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вперед, в стороны, вверх (одновременно, поочередно). Поворачиваться в стороны, держа руки на поясе, разводя их в стороны (рывком и плавно).</w:t>
            </w:r>
          </w:p>
          <w:p w:rsidR="00B671D9" w:rsidRPr="005E5061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4385" w:rsidRPr="00A006EF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A006EF" w:rsidRPr="005E5061" w:rsidRDefault="00A006EF" w:rsidP="00A006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</w:t>
            </w: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E506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</w:t>
            </w:r>
            <w:proofErr w:type="gramEnd"/>
            <w:r w:rsidRPr="005E506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ормировать навыки культуры слушания музыки (не отвлекаться, </w:t>
            </w:r>
            <w:r w:rsidRPr="005E506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дослушивать произведение до конца)</w:t>
            </w:r>
          </w:p>
          <w:p w:rsidR="00A006EF" w:rsidRDefault="00A006EF" w:rsidP="00A006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A006EF" w:rsidRPr="005E5061" w:rsidRDefault="00A006EF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061" w:rsidRPr="005E5061" w:rsidRDefault="005E5061" w:rsidP="00E752D1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A51111" w:rsidRPr="005E5061" w:rsidRDefault="00A51111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C66FEE" w:rsidRDefault="00BD4385" w:rsidP="00EB23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A006EF" w:rsidRPr="00D97DC8" w:rsidRDefault="00A006EF" w:rsidP="00A006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Ұжымдық әңгімеге қатысуға, әңгімелесушінің сөзін 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бөлмей, кезекпен сөйлеуге, бейнелеу құралдарын қолдана отырып, сөздік қорын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006EF" w:rsidRPr="003F4111" w:rsidRDefault="00A006EF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D4385" w:rsidRPr="00E752D1" w:rsidRDefault="00A006EF" w:rsidP="00E752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</w:t>
            </w: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gramEnd"/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одить между линиями (расстояние 15 сантиметров), по линии, веревке.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3F4111" w:rsidRPr="003F4111" w:rsidRDefault="00BD4385" w:rsidP="003F411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3F4111" w:rsidRPr="003F411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:rsidR="003F4111" w:rsidRPr="003F4111" w:rsidRDefault="003F4111" w:rsidP="003F411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умению петь мелодию чисто, четко </w:t>
            </w:r>
            <w:r w:rsidRPr="003F411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произносить слова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3F4111" w:rsidRDefault="00A006EF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Поворачиваться в стороны, держа руки на поясе, разводя их в 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стороны (рывком и плавно). Наклоняться влево, вправо, вперед, откидываться назад. Подниматься на носки и стоять</w:t>
            </w:r>
          </w:p>
          <w:p w:rsidR="003F4111" w:rsidRPr="003F4111" w:rsidRDefault="003F4111" w:rsidP="00E752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71D9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A51111" w:rsidRPr="003F4111" w:rsidRDefault="00A51111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E240FE">
        <w:tc>
          <w:tcPr>
            <w:tcW w:w="1894" w:type="dxa"/>
          </w:tcPr>
          <w:p w:rsidR="000244A6" w:rsidRPr="000244A6" w:rsidRDefault="00A81D4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A81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E240FE">
        <w:tc>
          <w:tcPr>
            <w:tcW w:w="1894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E240FE">
        <w:tc>
          <w:tcPr>
            <w:tcW w:w="1894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F63AEB" w:rsidRPr="00DE5FC8" w:rsidRDefault="00F63AEB" w:rsidP="00792949">
            <w:pPr>
              <w:pStyle w:val="a6"/>
              <w:spacing w:before="0" w:beforeAutospacing="0" w:after="0" w:afterAutospacing="0"/>
              <w:rPr>
                <w:b/>
              </w:rPr>
            </w:pPr>
            <w:r w:rsidRPr="00DE5FC8">
              <w:rPr>
                <w:b/>
              </w:rPr>
              <w:t>Экологическое воспитание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E5FC8">
              <w:rPr>
                <w:b/>
              </w:rPr>
              <w:t>Карточка №</w:t>
            </w:r>
            <w:r w:rsidRPr="00DE5FC8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1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</w:pP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«Наблюдение за сезонными изменениями в начале осени»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называет и различает явления 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природы.</w:t>
            </w:r>
          </w:p>
          <w:p w:rsidR="006C11A7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«Осень» </w:t>
            </w:r>
            <w:r w:rsidRPr="00DE5FC8">
              <w:rPr>
                <w:rFonts w:ascii="Times New Roman" w:eastAsia="Times New Roman" w:hAnsi="Times New Roman" w:cs="Times New Roman"/>
                <w:sz w:val="24"/>
                <w:szCs w:val="24"/>
              </w:rPr>
              <w:t>А.Н. Майков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E5FC8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sz w:val="24"/>
                <w:szCs w:val="24"/>
              </w:rPr>
              <w:t>моционально</w:t>
            </w:r>
            <w:proofErr w:type="spellEnd"/>
            <w:r w:rsidRPr="00DE5F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воспринимает художественные произведения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Труд: «Уборка опавших листьев на участке»</w:t>
            </w:r>
          </w:p>
          <w:p w:rsidR="00792949" w:rsidRPr="00DE5FC8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мелые ребята</w:t>
            </w: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играет вместе, дружно с другими детьми, делится игрушками по просьбе сверстников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F63AEB" w:rsidRPr="00DE5FC8" w:rsidRDefault="00F63AEB" w:rsidP="00F63AEB">
            <w:pPr>
              <w:pStyle w:val="a6"/>
              <w:spacing w:before="0" w:beforeAutospacing="0" w:after="0" w:afterAutospacing="0"/>
              <w:rPr>
                <w:b/>
              </w:rPr>
            </w:pPr>
            <w:r w:rsidRPr="00DE5FC8">
              <w:rPr>
                <w:b/>
              </w:rPr>
              <w:lastRenderedPageBreak/>
              <w:t>Экологическое воспитание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E5FC8">
              <w:rPr>
                <w:b/>
              </w:rPr>
              <w:t>Карточка №</w:t>
            </w:r>
            <w:r w:rsidRPr="00DE5FC8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2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</w:pP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«Наблюдение за температурой»</w:t>
            </w:r>
          </w:p>
          <w:p w:rsidR="002E0BFE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устанавливает простейшие связи в сезонных изменениях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природы и погоде</w:t>
            </w:r>
            <w:proofErr w:type="gramStart"/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«Унылая пора, очей очарованья» А.С.Пушкина</w:t>
            </w:r>
          </w:p>
          <w:p w:rsidR="00792949" w:rsidRPr="00DE5FC8" w:rsidRDefault="00792949" w:rsidP="00792949">
            <w:pP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Цель: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2E0BFE" w:rsidRPr="00DE5FC8" w:rsidRDefault="002E0BFE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Собрать семена цветов»</w:t>
            </w:r>
          </w:p>
          <w:p w:rsidR="00792949" w:rsidRPr="00DE5FC8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П.и «Северные олени»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F63AEB" w:rsidRPr="00DE5FC8" w:rsidRDefault="00F63AEB" w:rsidP="00F63AEB">
            <w:pPr>
              <w:pStyle w:val="a6"/>
              <w:spacing w:before="0" w:beforeAutospacing="0" w:after="0" w:afterAutospacing="0"/>
              <w:rPr>
                <w:b/>
              </w:rPr>
            </w:pPr>
            <w:r w:rsidRPr="00DE5FC8">
              <w:rPr>
                <w:b/>
              </w:rPr>
              <w:lastRenderedPageBreak/>
              <w:t>Экологическое воспитание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E5FC8">
              <w:rPr>
                <w:b/>
              </w:rPr>
              <w:t>Карточка №</w:t>
            </w:r>
            <w:r w:rsidRPr="00DE5FC8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3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</w:pP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«Наблюдение за листьями в сухую погоду»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устанавливает простейшие связи в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сезонных изменениях природы и погоде</w:t>
            </w:r>
            <w:proofErr w:type="gramStart"/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- познавательная активность, коммуникативная деятельность)   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с детьми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="00B87FC5"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цветника</w:t>
            </w:r>
            <w:r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:rsidR="00792949" w:rsidRPr="00DE5FC8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B87FC5"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Поймай мяч</w:t>
            </w: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B87FC5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</w:t>
            </w:r>
            <w:proofErr w:type="gramEnd"/>
            <w:r w:rsidR="00B87FC5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грает в подвижные игры с мячами</w:t>
            </w:r>
            <w:r w:rsidRPr="00DE5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F63AEB" w:rsidRPr="00DE5FC8" w:rsidRDefault="00F63AEB" w:rsidP="00F63AEB">
            <w:pPr>
              <w:pStyle w:val="a6"/>
              <w:spacing w:before="0" w:beforeAutospacing="0" w:after="0" w:afterAutospacing="0"/>
              <w:rPr>
                <w:b/>
              </w:rPr>
            </w:pPr>
            <w:r w:rsidRPr="00DE5FC8">
              <w:rPr>
                <w:b/>
              </w:rPr>
              <w:lastRenderedPageBreak/>
              <w:t>Экологическое воспитание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E5FC8">
              <w:rPr>
                <w:b/>
              </w:rPr>
              <w:t>Карточка №</w:t>
            </w:r>
            <w:r w:rsidR="0066047D" w:rsidRPr="00DE5FC8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4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</w:pP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 xml:space="preserve">«Наблюдение за </w:t>
            </w:r>
            <w:r w:rsidR="0066047D" w:rsidRPr="00DE5FC8">
              <w:rPr>
                <w:rFonts w:eastAsia="+mn-ea"/>
                <w:b/>
                <w:bCs/>
                <w:color w:val="000000"/>
                <w:kern w:val="24"/>
              </w:rPr>
              <w:t>пауком</w:t>
            </w: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»</w:t>
            </w:r>
          </w:p>
          <w:p w:rsidR="0066047D" w:rsidRPr="00DE5FC8" w:rsidRDefault="00792949" w:rsidP="006604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устанавливает простейшие связи в сезонных изменениях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природы и погоде</w:t>
            </w:r>
            <w:proofErr w:type="gramStart"/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DE5FC8" w:rsidRDefault="0066047D" w:rsidP="006604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с детьми</w:t>
            </w:r>
          </w:p>
          <w:p w:rsidR="00792949" w:rsidRPr="00DE5FC8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="00792949"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92949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участка от сломанных веток</w:t>
            </w:r>
            <w:r w:rsidR="00792949"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:rsidR="00792949" w:rsidRPr="00DE5FC8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66047D"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Пройди бесшумно</w:t>
            </w: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66047D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</w:t>
            </w:r>
            <w:proofErr w:type="gramEnd"/>
            <w:r w:rsidR="0066047D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амостоятельно играет и соблюдает правила спортивных игр</w:t>
            </w:r>
            <w:r w:rsidRPr="00DE5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F63AEB" w:rsidRPr="00DE5FC8" w:rsidRDefault="00F63AEB" w:rsidP="00F63AEB">
            <w:pPr>
              <w:pStyle w:val="a6"/>
              <w:spacing w:before="0" w:beforeAutospacing="0" w:after="0" w:afterAutospacing="0"/>
              <w:rPr>
                <w:b/>
              </w:rPr>
            </w:pPr>
            <w:r w:rsidRPr="00DE5FC8">
              <w:rPr>
                <w:b/>
              </w:rPr>
              <w:lastRenderedPageBreak/>
              <w:t>Экологическое воспитание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E5FC8">
              <w:rPr>
                <w:b/>
              </w:rPr>
              <w:t>Карточка №</w:t>
            </w:r>
            <w:r w:rsidR="0066047D" w:rsidRPr="00DE5FC8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5</w:t>
            </w:r>
          </w:p>
          <w:p w:rsidR="00792949" w:rsidRPr="00DE5FC8" w:rsidRDefault="00792949" w:rsidP="00792949">
            <w:pPr>
              <w:pStyle w:val="a6"/>
              <w:spacing w:before="0" w:beforeAutospacing="0" w:after="0" w:afterAutospacing="0"/>
            </w:pP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«</w:t>
            </w:r>
            <w:r w:rsidR="0066047D" w:rsidRPr="00DE5FC8">
              <w:rPr>
                <w:rFonts w:eastAsia="+mn-ea"/>
                <w:b/>
                <w:bCs/>
                <w:color w:val="000000"/>
                <w:kern w:val="24"/>
              </w:rPr>
              <w:t>Наблюдение за солнцем</w:t>
            </w:r>
            <w:r w:rsidRPr="00DE5FC8">
              <w:rPr>
                <w:rFonts w:eastAsia="+mn-ea"/>
                <w:b/>
                <w:bCs/>
                <w:color w:val="000000"/>
                <w:kern w:val="24"/>
              </w:rPr>
              <w:t>»</w:t>
            </w:r>
          </w:p>
          <w:p w:rsidR="0066047D" w:rsidRPr="00DE5FC8" w:rsidRDefault="00792949" w:rsidP="00792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устанавливает простейшие связи в сезонных изменениях </w:t>
            </w:r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природы и погоде</w:t>
            </w:r>
            <w:proofErr w:type="gramStart"/>
            <w:r w:rsidRPr="00DE5FC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DE5FC8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Рассказ «Солнце источник тепла и света»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proofErr w:type="gramStart"/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="0066047D" w:rsidRPr="00DE5F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66047D"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бсуждает с интересом информации о незнакомых предметах, явлениях, событиях; </w:t>
            </w:r>
            <w:r w:rsidR="0066047D" w:rsidRPr="00DE5FC8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речи-коммуникативная, познавательная деятельность)</w:t>
            </w:r>
          </w:p>
          <w:p w:rsidR="00792949" w:rsidRPr="00DE5FC8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="00792949"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92949"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территории</w:t>
            </w:r>
            <w:r w:rsidR="00792949" w:rsidRPr="00DE5FC8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:rsidR="00792949" w:rsidRPr="00DE5FC8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FC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FC8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66047D"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Мяч водящему</w:t>
            </w: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92949" w:rsidRPr="00DE5FC8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F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DE5FC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proofErr w:type="gramStart"/>
            <w:r w:rsidRPr="00DE5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E5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Возвращение с </w:t>
            </w: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4374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4374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197D42" w:rsidRPr="00CC7B87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7B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6C1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B4327A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97D42" w:rsidRPr="00B4327A" w:rsidRDefault="0098614D" w:rsidP="0098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B4327A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97D42" w:rsidRPr="00B4327A" w:rsidRDefault="0098614D" w:rsidP="0098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B4327A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8614D" w:rsidRPr="00B4327A" w:rsidRDefault="0098614D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97D42" w:rsidRPr="00B4327A" w:rsidRDefault="0098614D" w:rsidP="0098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расстегивать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B4327A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</w:t>
            </w:r>
            <w:r w:rsidR="00416B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лекс гимнастики после сна №1 с 2 по </w:t>
            </w:r>
            <w:r w:rsidR="00636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сентября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B432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4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="00B4327A"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гра «</w:t>
            </w:r>
            <w:r w:rsidRPr="00445DE4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Хитрая лиса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быстроту, силу, выносливость, гибкость, ловкость в подвижных играх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математики, творчество - 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 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F7484" w:rsidRPr="00445DE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«Моя любимая </w:t>
            </w: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игрушка»</w:t>
            </w:r>
          </w:p>
          <w:p w:rsidR="006F7484" w:rsidRPr="00445DE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облюдает</w:t>
            </w:r>
            <w:proofErr w:type="spellEnd"/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6F7484" w:rsidRPr="00445DE4" w:rsidRDefault="006F7484" w:rsidP="006F74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197D42" w:rsidRPr="00445DE4" w:rsidRDefault="00197D42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3AEB" w:rsidRPr="00445DE4" w:rsidRDefault="00F63AEB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42AA1" w:rsidRPr="00445DE4">
              <w:rPr>
                <w:rFonts w:ascii="Times New Roman" w:hAnsi="Times New Roman" w:cs="Times New Roman"/>
                <w:sz w:val="24"/>
                <w:szCs w:val="24"/>
              </w:rPr>
              <w:t>Разница между животными дома и во дворе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42AA1" w:rsidRPr="00445DE4" w:rsidRDefault="00742AA1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узнать и запомнить правилами правильного обращения с домашними питомцами и бездомными животными. </w:t>
            </w: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4327A" w:rsidRPr="00445DE4" w:rsidRDefault="00B4327A" w:rsidP="00B432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 </w:t>
            </w: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 «</w:t>
            </w:r>
            <w:proofErr w:type="spellStart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B5825" w:rsidRDefault="00B4327A" w:rsidP="00B4327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</w:t>
            </w:r>
            <w:r w:rsidR="00D32EDD"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игре</w:t>
            </w:r>
          </w:p>
          <w:p w:rsidR="00EB5825" w:rsidRDefault="00EB5825" w:rsidP="00EB5825">
            <w:pPr>
              <w:rPr>
                <w:lang w:eastAsia="ru-RU"/>
              </w:rPr>
            </w:pPr>
          </w:p>
          <w:p w:rsidR="00EB5825" w:rsidRPr="00445DE4" w:rsidRDefault="00EB5825" w:rsidP="00EB582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4327A" w:rsidRPr="00EB5825" w:rsidRDefault="00B4327A" w:rsidP="00EB5825">
            <w:pPr>
              <w:rPr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Сюжетно-ролевая игра «</w:t>
            </w:r>
            <w:r w:rsidRPr="00445DE4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Игрушки у врача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названия, содержание и значение некоторых профессий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6F7484" w:rsidRPr="00445DE4" w:rsidRDefault="006F7484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Творческая мастерская </w:t>
            </w:r>
            <w:r w:rsidRPr="00445DE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«Гриб»</w:t>
            </w:r>
          </w:p>
          <w:p w:rsidR="006F7484" w:rsidRPr="00445DE4" w:rsidRDefault="006F7484" w:rsidP="006F748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197D42" w:rsidRPr="00445DE4" w:rsidRDefault="006F7484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3D7478" w:rsidRPr="00445DE4" w:rsidRDefault="003D7478" w:rsidP="006F7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«Нарисуй по образцу»</w:t>
            </w:r>
          </w:p>
          <w:p w:rsidR="003D7478" w:rsidRPr="00445DE4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:rsidR="003D7478" w:rsidRPr="00445DE4" w:rsidRDefault="003D7478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F63AEB" w:rsidRPr="00445DE4" w:rsidRDefault="00F63AEB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  <w:r w:rsidR="00742AA1"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2AA1" w:rsidRPr="00445DE4">
              <w:rPr>
                <w:rFonts w:ascii="Times New Roman" w:hAnsi="Times New Roman" w:cs="Times New Roman"/>
                <w:sz w:val="24"/>
                <w:szCs w:val="24"/>
              </w:rPr>
              <w:t>«Опасные предмета дома»</w:t>
            </w:r>
          </w:p>
          <w:p w:rsidR="00742AA1" w:rsidRPr="00445DE4" w:rsidRDefault="00742AA1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представление об опасных для жизни и здоровья предметах, с которыми они встречаются </w:t>
            </w:r>
            <w:r w:rsidR="00081A4B" w:rsidRPr="00445DE4">
              <w:rPr>
                <w:rFonts w:ascii="Times New Roman" w:hAnsi="Times New Roman" w:cs="Times New Roman"/>
                <w:sz w:val="24"/>
                <w:szCs w:val="24"/>
              </w:rPr>
              <w:t>в быту.</w:t>
            </w:r>
          </w:p>
          <w:p w:rsidR="00081A4B" w:rsidRPr="00445DE4" w:rsidRDefault="00081A4B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4327A" w:rsidRPr="00445DE4" w:rsidRDefault="00B4327A" w:rsidP="00B432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r w:rsidR="00D32EDD" w:rsidRPr="00445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32EDD"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</w:t>
            </w: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</w:t>
            </w:r>
          </w:p>
          <w:p w:rsidR="00B4327A" w:rsidRPr="00445DE4" w:rsidRDefault="00B4327A" w:rsidP="00B432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Котермек</w:t>
            </w:r>
            <w:proofErr w:type="spellEnd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4327A" w:rsidRPr="00445DE4" w:rsidRDefault="00B4327A" w:rsidP="00B4327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32EDD"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F63AEB" w:rsidRPr="00445DE4" w:rsidRDefault="00F63AEB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 «</w:t>
            </w:r>
            <w:r w:rsidRPr="00445DE4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что слышит?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подбирает устно слова на определенный звук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(Развитие речи, ознакомление с окружающим миром - 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деятельность)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Pr="00445DE4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«Вам малыши раскраски и карандаши»»</w:t>
            </w:r>
          </w:p>
          <w:p w:rsidR="006F7484" w:rsidRPr="00445DE4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197D42" w:rsidRPr="00445DE4" w:rsidRDefault="006F7484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F63AEB" w:rsidRPr="00445DE4" w:rsidRDefault="00F63AEB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63AEB" w:rsidRPr="00445DE4" w:rsidRDefault="00F63AE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  <w:r w:rsidR="00081A4B"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1A4B" w:rsidRPr="00445DE4">
              <w:rPr>
                <w:rFonts w:ascii="Times New Roman" w:hAnsi="Times New Roman" w:cs="Times New Roman"/>
                <w:sz w:val="24"/>
                <w:szCs w:val="24"/>
              </w:rPr>
              <w:t>«Телефоны экстренных служб»</w:t>
            </w:r>
          </w:p>
          <w:p w:rsidR="00081A4B" w:rsidRPr="00445DE4" w:rsidRDefault="00081A4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081A4B" w:rsidRPr="00445DE4" w:rsidRDefault="00081A4B" w:rsidP="00081A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45DE4" w:rsidRPr="00445DE4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национальная игра «Тенге </w:t>
            </w:r>
            <w:proofErr w:type="spellStart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45DE4" w:rsidRPr="00445DE4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EB5825" w:rsidRPr="00445DE4" w:rsidRDefault="00EB5825" w:rsidP="00EB582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81A4B" w:rsidRPr="00445DE4" w:rsidRDefault="00081A4B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Чтение книги по выбору детей, просмотр иллюстраций, обсуждение сюжета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– коммуникативная 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деятельность )</w:t>
            </w:r>
          </w:p>
          <w:p w:rsidR="006F7484" w:rsidRPr="00445DE4" w:rsidRDefault="006F7484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F7484" w:rsidRPr="00445DE4" w:rsidRDefault="006F7484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6F7484" w:rsidRPr="00445DE4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бращает внимание на большее количество цветов</w:t>
            </w:r>
          </w:p>
          <w:p w:rsidR="006F7484" w:rsidRPr="00445DE4" w:rsidRDefault="006F7484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F63AEB" w:rsidRPr="00445DE4" w:rsidRDefault="00F63AEB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63AEB" w:rsidRPr="00445DE4" w:rsidRDefault="00F63AEB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:rsidR="00081A4B" w:rsidRPr="00445DE4" w:rsidRDefault="00081A4B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туалетной зоне и спальне»</w:t>
            </w:r>
          </w:p>
          <w:p w:rsidR="00081A4B" w:rsidRPr="00445DE4" w:rsidRDefault="00081A4B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E6A8B" w:rsidRPr="00445DE4"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BE6A8B" w:rsidRPr="00445DE4" w:rsidRDefault="00BE6A8B" w:rsidP="00BE6A8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Национальная игра: «</w:t>
            </w: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Ақ суек</w:t>
            </w: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быстроту и смекалку.</w:t>
            </w:r>
          </w:p>
          <w:p w:rsidR="00445DE4" w:rsidRPr="00445DE4" w:rsidRDefault="00445DE4" w:rsidP="00445DE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445DE4" w:rsidRDefault="00445DE4" w:rsidP="00445DE4">
            <w:pPr>
              <w:rPr>
                <w:rFonts w:eastAsia="Calibri"/>
                <w:b/>
                <w:sz w:val="24"/>
                <w:szCs w:val="24"/>
              </w:rPr>
            </w:pPr>
          </w:p>
          <w:p w:rsidR="00BE6A8B" w:rsidRPr="00445DE4" w:rsidRDefault="00BE6A8B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</w:tcPr>
          <w:p w:rsidR="00197D42" w:rsidRPr="00445DE4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Малоподвижная игра «У медведя во бору»</w:t>
            </w:r>
          </w:p>
          <w:p w:rsidR="00197D42" w:rsidRPr="00445DE4" w:rsidRDefault="00197D42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быстроту, силу, выносливость, гибкость, ловкость в подвижных играх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3D7478"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творчество - 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445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 )</w:t>
            </w:r>
          </w:p>
          <w:p w:rsidR="00197D42" w:rsidRPr="00445DE4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Pr="00445DE4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Д.И. «Большие и маленькие дома»</w:t>
            </w:r>
          </w:p>
          <w:p w:rsidR="0098614D" w:rsidRPr="00445DE4" w:rsidRDefault="0098614D" w:rsidP="009861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445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6F7484" w:rsidRPr="00445DE4" w:rsidRDefault="0098614D" w:rsidP="009861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3D7478" w:rsidRPr="00445DE4" w:rsidRDefault="003D7478" w:rsidP="003D74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3D7478" w:rsidRPr="00445DE4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45DE4">
              <w:rPr>
                <w:rFonts w:ascii="Times New Roman" w:hAnsi="Times New Roman" w:cs="Times New Roman"/>
                <w:sz w:val="24"/>
                <w:szCs w:val="24"/>
              </w:rPr>
              <w:t>бращает внимание на большее количество цветов</w:t>
            </w:r>
          </w:p>
          <w:p w:rsidR="003D7478" w:rsidRPr="00445DE4" w:rsidRDefault="003D7478" w:rsidP="003D747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творческая, коммуникативная, игровая деятельности)</w:t>
            </w:r>
          </w:p>
          <w:p w:rsidR="00F63AEB" w:rsidRPr="00445DE4" w:rsidRDefault="00F63AEB" w:rsidP="003D747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63AEB" w:rsidRPr="00445DE4" w:rsidRDefault="00F63AEB" w:rsidP="003D7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  <w:r w:rsidR="00BE6A8B"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6A8B" w:rsidRPr="00445DE4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природе»</w:t>
            </w:r>
          </w:p>
          <w:p w:rsidR="00BE6A8B" w:rsidRPr="00445DE4" w:rsidRDefault="00BE6A8B" w:rsidP="003D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03B7E" w:rsidRPr="00445DE4">
              <w:rPr>
                <w:rFonts w:ascii="Times New Roman" w:hAnsi="Times New Roman" w:cs="Times New Roman"/>
                <w:sz w:val="24"/>
                <w:szCs w:val="24"/>
              </w:rPr>
              <w:t>сосредотачивать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 w:rsidR="00203B7E" w:rsidRPr="00445DE4">
              <w:rPr>
                <w:rFonts w:ascii="Times New Roman" w:hAnsi="Times New Roman" w:cs="Times New Roman"/>
                <w:sz w:val="24"/>
                <w:szCs w:val="24"/>
              </w:rPr>
              <w:t>е на опасных предметах.</w:t>
            </w:r>
          </w:p>
          <w:p w:rsidR="00203B7E" w:rsidRPr="00445DE4" w:rsidRDefault="00203B7E" w:rsidP="00203B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Национальная игра: «Такиятастамак»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45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подвижность, скорость.  </w:t>
            </w:r>
          </w:p>
          <w:p w:rsidR="00445DE4" w:rsidRPr="00445DE4" w:rsidRDefault="00445DE4" w:rsidP="00445DE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двигательная </w:t>
            </w:r>
            <w:r w:rsidRPr="00445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03B7E" w:rsidRPr="00445DE4" w:rsidRDefault="00203B7E" w:rsidP="003D7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7D42" w:rsidRPr="00B4327A" w:rsidTr="00E240FE">
        <w:tc>
          <w:tcPr>
            <w:tcW w:w="1894" w:type="dxa"/>
          </w:tcPr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лишнее»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>Варварой, Марком, Вероникой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равнивает два разных и одинаковых предмета по длине и ширине, высоте и толщине; 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3023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друзья»</w:t>
            </w:r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Кириллом, Викой,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Маргаритой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B4327A">
              <w:rPr>
                <w:rFonts w:ascii="Times New Roman" w:hAnsi="Times New Roman" w:cs="Times New Roman"/>
                <w:bCs/>
                <w:sz w:val="24"/>
                <w:szCs w:val="24"/>
              </w:rPr>
              <w:t>ысказывает свое мнение, размышляя над происходящим вокруг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 w:rsidR="006F7484"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,  развитие речи</w:t>
            </w: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</w:t>
            </w: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790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«Я скажу, а ты дополни»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proofErr w:type="gramEnd"/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, Вероникой, Викторией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нает существительные, обозначающие профессии взрослых и глаголы, обозначающие трудовую деятельность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</w:t>
            </w: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и–</w:t>
            </w:r>
            <w:proofErr w:type="gramEnd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 деятельность)</w:t>
            </w:r>
          </w:p>
        </w:tc>
        <w:tc>
          <w:tcPr>
            <w:tcW w:w="2790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геометрические фигуры»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>Софией, Евой, Кларой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бследует формы геометрических фигур, используя зрение и осязание</w:t>
            </w:r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327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птичку»</w:t>
            </w: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Варварой, </w:t>
            </w:r>
            <w:r w:rsidR="00416BE9" w:rsidRPr="00B4327A">
              <w:rPr>
                <w:rFonts w:ascii="Times New Roman" w:hAnsi="Times New Roman" w:cs="Times New Roman"/>
                <w:sz w:val="24"/>
                <w:szCs w:val="24"/>
              </w:rPr>
              <w:t>Эмилией.</w:t>
            </w:r>
          </w:p>
          <w:p w:rsidR="00197D42" w:rsidRPr="00B4327A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4327A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творческая деятельность</w:t>
            </w:r>
            <w:proofErr w:type="gramStart"/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197D42" w:rsidRPr="00B4327A" w:rsidTr="00E240FE">
        <w:tc>
          <w:tcPr>
            <w:tcW w:w="1894" w:type="dxa"/>
          </w:tcPr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5A2E5C" w:rsidRPr="005A2E5C" w:rsidRDefault="005A2E5C" w:rsidP="005A2E5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A2E5C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5A2E5C" w:rsidRPr="00B4327A" w:rsidRDefault="005A2E5C" w:rsidP="005A2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RPr="00B4327A" w:rsidTr="00E240FE">
        <w:tc>
          <w:tcPr>
            <w:tcW w:w="1894" w:type="dxa"/>
          </w:tcPr>
          <w:p w:rsidR="00197D42" w:rsidRPr="00B4327A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197D42" w:rsidRPr="00B4327A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Қуы</w:t>
            </w:r>
            <w:proofErr w:type="gramStart"/>
            <w:r w:rsidRPr="00B4327A">
              <w:rPr>
                <w:bCs/>
                <w:color w:val="000000"/>
              </w:rPr>
              <w:t>р-</w:t>
            </w:r>
            <w:proofErr w:type="gramEnd"/>
            <w:r w:rsidRPr="00B4327A">
              <w:rPr>
                <w:bCs/>
                <w:color w:val="000000"/>
              </w:rPr>
              <w:t>қуыр-қуырмаш,</w:t>
            </w:r>
          </w:p>
          <w:p w:rsidR="00197D42" w:rsidRPr="00B4327A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Балапанғабидайшаш,</w:t>
            </w:r>
          </w:p>
          <w:p w:rsidR="00197D42" w:rsidRPr="00B4327A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Тауық</w:t>
            </w:r>
            <w:proofErr w:type="gramStart"/>
            <w:r w:rsidRPr="00B4327A">
              <w:rPr>
                <w:bCs/>
                <w:color w:val="000000"/>
              </w:rPr>
              <w:t>тар</w:t>
            </w:r>
            <w:proofErr w:type="gramEnd"/>
            <w:r w:rsidRPr="00B4327A">
              <w:rPr>
                <w:bCs/>
                <w:color w:val="000000"/>
              </w:rPr>
              <w:t>ға</w:t>
            </w:r>
            <w:proofErr w:type="spellEnd"/>
            <w:r w:rsidRPr="00B4327A">
              <w:rPr>
                <w:bCs/>
                <w:color w:val="000000"/>
              </w:rPr>
              <w:t xml:space="preserve"> тары </w:t>
            </w:r>
            <w:proofErr w:type="spellStart"/>
            <w:r w:rsidRPr="00B4327A">
              <w:rPr>
                <w:bCs/>
                <w:color w:val="000000"/>
              </w:rPr>
              <w:t>шаш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B4327A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Апанкелсеесікаш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445DE4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«День и ночь»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197D42" w:rsidRPr="00B4327A" w:rsidRDefault="00445DE4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7D42"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5DE4" w:rsidRPr="00B4327A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4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рганизации знакомых игр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Қуы</w:t>
            </w:r>
            <w:proofErr w:type="gramStart"/>
            <w:r w:rsidRPr="00B4327A">
              <w:rPr>
                <w:bCs/>
                <w:color w:val="000000"/>
              </w:rPr>
              <w:t>р-</w:t>
            </w:r>
            <w:proofErr w:type="gramEnd"/>
            <w:r w:rsidRPr="00B4327A">
              <w:rPr>
                <w:bCs/>
                <w:color w:val="000000"/>
              </w:rPr>
              <w:t>қуыр-қуырмаш,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Балапанғабидайшаш,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Тауық</w:t>
            </w:r>
            <w:proofErr w:type="gramStart"/>
            <w:r w:rsidRPr="00B4327A">
              <w:rPr>
                <w:bCs/>
                <w:color w:val="000000"/>
              </w:rPr>
              <w:t>тар</w:t>
            </w:r>
            <w:proofErr w:type="gramEnd"/>
            <w:r w:rsidRPr="00B4327A">
              <w:rPr>
                <w:bCs/>
                <w:color w:val="000000"/>
              </w:rPr>
              <w:t>ға</w:t>
            </w:r>
            <w:proofErr w:type="spellEnd"/>
            <w:r w:rsidRPr="00B4327A">
              <w:rPr>
                <w:bCs/>
                <w:color w:val="000000"/>
              </w:rPr>
              <w:t xml:space="preserve"> тары </w:t>
            </w:r>
            <w:proofErr w:type="spellStart"/>
            <w:r w:rsidRPr="00B4327A">
              <w:rPr>
                <w:bCs/>
                <w:color w:val="000000"/>
              </w:rPr>
              <w:t>шаш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Апанкелсеесікаш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B4327A" w:rsidRDefault="00197D42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445DE4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«Полет»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B4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 быстроту, силу, выносливость, гибкость, ловкость в подвижных играх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Қуы</w:t>
            </w:r>
            <w:proofErr w:type="gramStart"/>
            <w:r w:rsidRPr="00B4327A">
              <w:rPr>
                <w:bCs/>
                <w:color w:val="000000"/>
              </w:rPr>
              <w:t>р-</w:t>
            </w:r>
            <w:proofErr w:type="gramEnd"/>
            <w:r w:rsidRPr="00B4327A">
              <w:rPr>
                <w:bCs/>
                <w:color w:val="000000"/>
              </w:rPr>
              <w:t>қуыр-қуырмаш,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Балапанғабидайшаш,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Тауық</w:t>
            </w:r>
            <w:proofErr w:type="gramStart"/>
            <w:r w:rsidRPr="00B4327A">
              <w:rPr>
                <w:bCs/>
                <w:color w:val="000000"/>
              </w:rPr>
              <w:t>тар</w:t>
            </w:r>
            <w:proofErr w:type="gramEnd"/>
            <w:r w:rsidRPr="00B4327A">
              <w:rPr>
                <w:bCs/>
                <w:color w:val="000000"/>
              </w:rPr>
              <w:t>ға</w:t>
            </w:r>
            <w:proofErr w:type="spellEnd"/>
            <w:r w:rsidRPr="00B4327A">
              <w:rPr>
                <w:bCs/>
                <w:color w:val="000000"/>
              </w:rPr>
              <w:t xml:space="preserve"> тары </w:t>
            </w:r>
            <w:proofErr w:type="spellStart"/>
            <w:r w:rsidRPr="00B4327A">
              <w:rPr>
                <w:bCs/>
                <w:color w:val="000000"/>
              </w:rPr>
              <w:t>шаш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Апанкелсеесікаш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445DE4" w:rsidRPr="00445DE4" w:rsidRDefault="00D32EDD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45DE4"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«Лиса и зайцы»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5DE4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45DE4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45DE4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45DE4" w:rsidRPr="00B4327A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Қуы</w:t>
            </w:r>
            <w:proofErr w:type="gramStart"/>
            <w:r w:rsidRPr="00B4327A">
              <w:rPr>
                <w:bCs/>
                <w:color w:val="000000"/>
              </w:rPr>
              <w:t>р-</w:t>
            </w:r>
            <w:proofErr w:type="gramEnd"/>
            <w:r w:rsidRPr="00B4327A">
              <w:rPr>
                <w:bCs/>
                <w:color w:val="000000"/>
              </w:rPr>
              <w:t>қуыр-қуырмаш,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Балапанғабидайшаш,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Тауық</w:t>
            </w:r>
            <w:proofErr w:type="gramStart"/>
            <w:r w:rsidRPr="00B4327A">
              <w:rPr>
                <w:bCs/>
                <w:color w:val="000000"/>
              </w:rPr>
              <w:t>тар</w:t>
            </w:r>
            <w:proofErr w:type="gramEnd"/>
            <w:r w:rsidRPr="00B4327A">
              <w:rPr>
                <w:bCs/>
                <w:color w:val="000000"/>
              </w:rPr>
              <w:t>ға</w:t>
            </w:r>
            <w:proofErr w:type="spellEnd"/>
            <w:r w:rsidRPr="00B4327A">
              <w:rPr>
                <w:bCs/>
                <w:color w:val="000000"/>
              </w:rPr>
              <w:t xml:space="preserve"> тары </w:t>
            </w:r>
            <w:proofErr w:type="spellStart"/>
            <w:r w:rsidRPr="00B4327A">
              <w:rPr>
                <w:bCs/>
                <w:color w:val="000000"/>
              </w:rPr>
              <w:t>шаш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Апанкелсеесікаш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445DE4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П.и« Сова и мыши»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43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B4327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Қуы</w:t>
            </w:r>
            <w:proofErr w:type="gramStart"/>
            <w:r w:rsidRPr="00B4327A">
              <w:rPr>
                <w:bCs/>
                <w:color w:val="000000"/>
              </w:rPr>
              <w:t>р-</w:t>
            </w:r>
            <w:proofErr w:type="gramEnd"/>
            <w:r w:rsidRPr="00B4327A">
              <w:rPr>
                <w:bCs/>
                <w:color w:val="000000"/>
              </w:rPr>
              <w:t>қуыр-қуырмаш,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4327A">
              <w:rPr>
                <w:bCs/>
                <w:color w:val="000000"/>
              </w:rPr>
              <w:t>Балапанғабидайшаш,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Тауық</w:t>
            </w:r>
            <w:proofErr w:type="gramStart"/>
            <w:r w:rsidRPr="00B4327A">
              <w:rPr>
                <w:bCs/>
                <w:color w:val="000000"/>
              </w:rPr>
              <w:t>тар</w:t>
            </w:r>
            <w:proofErr w:type="gramEnd"/>
            <w:r w:rsidRPr="00B4327A">
              <w:rPr>
                <w:bCs/>
                <w:color w:val="000000"/>
              </w:rPr>
              <w:t>ға</w:t>
            </w:r>
            <w:proofErr w:type="spellEnd"/>
            <w:r w:rsidRPr="00B4327A">
              <w:rPr>
                <w:bCs/>
                <w:color w:val="000000"/>
              </w:rPr>
              <w:t xml:space="preserve"> тары </w:t>
            </w:r>
            <w:proofErr w:type="spellStart"/>
            <w:r w:rsidRPr="00B4327A">
              <w:rPr>
                <w:bCs/>
                <w:color w:val="000000"/>
              </w:rPr>
              <w:t>шаш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5F3997" w:rsidRPr="00B4327A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4327A">
              <w:rPr>
                <w:bCs/>
                <w:color w:val="000000"/>
              </w:rPr>
              <w:t>Апанкелсеесікаш</w:t>
            </w:r>
            <w:proofErr w:type="spellEnd"/>
            <w:r w:rsidRPr="00B4327A">
              <w:rPr>
                <w:bCs/>
                <w:color w:val="000000"/>
              </w:rPr>
              <w:t>.</w:t>
            </w: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445DE4" w:rsidRPr="00445DE4" w:rsidRDefault="00D32EDD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45DE4"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«Кошки-мышки»</w:t>
            </w:r>
          </w:p>
          <w:p w:rsidR="00445DE4" w:rsidRPr="00445DE4" w:rsidRDefault="00445DE4" w:rsidP="00445D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proofErr w:type="gramStart"/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Pr="00445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445DE4" w:rsidRPr="00445DE4" w:rsidRDefault="00445DE4" w:rsidP="00445DE4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5DE4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45DE4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97D42" w:rsidRPr="00B4327A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D42" w:rsidRPr="005A2E5C" w:rsidTr="00E240FE">
        <w:tc>
          <w:tcPr>
            <w:tcW w:w="1894" w:type="dxa"/>
          </w:tcPr>
          <w:p w:rsidR="00197D42" w:rsidRPr="005A2E5C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:rsidR="005A2E5C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мам </w:t>
            </w:r>
          </w:p>
          <w:p w:rsidR="00197D42" w:rsidRPr="005A2E5C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3023" w:type="dxa"/>
            <w:gridSpan w:val="2"/>
          </w:tcPr>
          <w:p w:rsidR="00197D42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бабушек </w:t>
            </w:r>
          </w:p>
          <w:p w:rsidR="005A2E5C" w:rsidRPr="005A2E5C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2790" w:type="dxa"/>
            <w:gridSpan w:val="2"/>
          </w:tcPr>
          <w:p w:rsidR="005A2E5C" w:rsidRDefault="005A2E5C" w:rsidP="005A2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мам </w:t>
            </w:r>
          </w:p>
          <w:p w:rsidR="00197D42" w:rsidRPr="005A2E5C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5A2E5C" w:rsidRDefault="005A2E5C" w:rsidP="005A2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мам </w:t>
            </w:r>
          </w:p>
          <w:p w:rsidR="00197D42" w:rsidRPr="005A2E5C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:rsidR="005A2E5C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пап </w:t>
            </w:r>
          </w:p>
          <w:p w:rsidR="00197D42" w:rsidRPr="005A2E5C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3D7478" w:rsidRPr="005A2E5C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</w:t>
            </w:r>
            <w:r w:rsidRPr="005A2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07555" w:rsidRPr="005A2E5C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5A2E5C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5A2E5C" w:rsidRDefault="00416BE9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A2E5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proofErr w:type="spellStart"/>
      <w:r w:rsidR="00707555" w:rsidRPr="005A2E5C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5A2E5C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 w:rsidRPr="005A2E5C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="00707555" w:rsidRPr="005A2E5C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 w:rsidRPr="005A2E5C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5A2E5C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5A2E5C" w:rsidRDefault="00707555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5A2E5C">
        <w:rPr>
          <w:rFonts w:ascii="Times New Roman" w:eastAsia="Calibri" w:hAnsi="Times New Roman" w:cs="Times New Roman"/>
          <w:sz w:val="24"/>
          <w:szCs w:val="24"/>
        </w:rPr>
        <w:t>Т</w:t>
      </w:r>
      <w:r w:rsidRPr="005A2E5C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proofErr w:type="gramStart"/>
      <w:r w:rsidRPr="005A2E5C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416BE9" w:rsidRPr="005A2E5C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="00416BE9" w:rsidRPr="005A2E5C">
        <w:rPr>
          <w:rFonts w:ascii="Times New Roman" w:eastAsia="Calibri" w:hAnsi="Times New Roman" w:cs="Times New Roman"/>
          <w:sz w:val="24"/>
          <w:szCs w:val="24"/>
        </w:rPr>
        <w:t>ейсембаева</w:t>
      </w:r>
      <w:proofErr w:type="spellEnd"/>
      <w:r w:rsidR="00416BE9" w:rsidRPr="005A2E5C">
        <w:rPr>
          <w:rFonts w:ascii="Times New Roman" w:eastAsia="Calibri" w:hAnsi="Times New Roman" w:cs="Times New Roman"/>
          <w:sz w:val="24"/>
          <w:szCs w:val="24"/>
        </w:rPr>
        <w:t xml:space="preserve"> Л.В.</w:t>
      </w:r>
    </w:p>
    <w:p w:rsidR="004460F9" w:rsidRPr="005A2E5C" w:rsidRDefault="004460F9">
      <w:pPr>
        <w:rPr>
          <w:rFonts w:ascii="Times New Roman" w:hAnsi="Times New Roman" w:cs="Times New Roman"/>
          <w:lang w:val="kk-KZ"/>
        </w:rPr>
      </w:pPr>
    </w:p>
    <w:sectPr w:rsidR="004460F9" w:rsidRPr="005A2E5C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0407E"/>
    <w:rsid w:val="0002274E"/>
    <w:rsid w:val="000244A6"/>
    <w:rsid w:val="000261E7"/>
    <w:rsid w:val="000718C3"/>
    <w:rsid w:val="00081A4B"/>
    <w:rsid w:val="000A64B5"/>
    <w:rsid w:val="000C781B"/>
    <w:rsid w:val="000E5613"/>
    <w:rsid w:val="00131126"/>
    <w:rsid w:val="001409A0"/>
    <w:rsid w:val="00153128"/>
    <w:rsid w:val="00157EAB"/>
    <w:rsid w:val="00164086"/>
    <w:rsid w:val="00172CFB"/>
    <w:rsid w:val="00197D42"/>
    <w:rsid w:val="001C1E9A"/>
    <w:rsid w:val="001E2F9F"/>
    <w:rsid w:val="00203B7E"/>
    <w:rsid w:val="002068EE"/>
    <w:rsid w:val="002170A6"/>
    <w:rsid w:val="002219B1"/>
    <w:rsid w:val="002E0BFE"/>
    <w:rsid w:val="003034B0"/>
    <w:rsid w:val="00311BC2"/>
    <w:rsid w:val="003B6759"/>
    <w:rsid w:val="003D7478"/>
    <w:rsid w:val="003F3024"/>
    <w:rsid w:val="003F4111"/>
    <w:rsid w:val="00416BE9"/>
    <w:rsid w:val="00445DE4"/>
    <w:rsid w:val="004460F9"/>
    <w:rsid w:val="004B4CEA"/>
    <w:rsid w:val="004D73A5"/>
    <w:rsid w:val="005552B0"/>
    <w:rsid w:val="00562AFD"/>
    <w:rsid w:val="005A2787"/>
    <w:rsid w:val="005A2E5C"/>
    <w:rsid w:val="005A562D"/>
    <w:rsid w:val="005A707A"/>
    <w:rsid w:val="005C3C51"/>
    <w:rsid w:val="005E5061"/>
    <w:rsid w:val="005F3997"/>
    <w:rsid w:val="005F7771"/>
    <w:rsid w:val="006261E6"/>
    <w:rsid w:val="00636582"/>
    <w:rsid w:val="0066047D"/>
    <w:rsid w:val="00662497"/>
    <w:rsid w:val="006C11A7"/>
    <w:rsid w:val="006F7484"/>
    <w:rsid w:val="00707555"/>
    <w:rsid w:val="00732DAE"/>
    <w:rsid w:val="0073790C"/>
    <w:rsid w:val="00742AA1"/>
    <w:rsid w:val="00767412"/>
    <w:rsid w:val="007735AB"/>
    <w:rsid w:val="00792949"/>
    <w:rsid w:val="007B1761"/>
    <w:rsid w:val="00812D62"/>
    <w:rsid w:val="00887DB6"/>
    <w:rsid w:val="008C4E69"/>
    <w:rsid w:val="008E42DD"/>
    <w:rsid w:val="0091151C"/>
    <w:rsid w:val="0098614D"/>
    <w:rsid w:val="00994BD6"/>
    <w:rsid w:val="009E4796"/>
    <w:rsid w:val="00A006EF"/>
    <w:rsid w:val="00A02062"/>
    <w:rsid w:val="00A26EC1"/>
    <w:rsid w:val="00A51111"/>
    <w:rsid w:val="00A81D47"/>
    <w:rsid w:val="00A8423F"/>
    <w:rsid w:val="00AA7575"/>
    <w:rsid w:val="00AC2229"/>
    <w:rsid w:val="00B3530F"/>
    <w:rsid w:val="00B4327A"/>
    <w:rsid w:val="00B671D9"/>
    <w:rsid w:val="00B87FC5"/>
    <w:rsid w:val="00BA1B28"/>
    <w:rsid w:val="00BB07AE"/>
    <w:rsid w:val="00BD4385"/>
    <w:rsid w:val="00BE6A8B"/>
    <w:rsid w:val="00C338B7"/>
    <w:rsid w:val="00C35D53"/>
    <w:rsid w:val="00C66FEE"/>
    <w:rsid w:val="00CC7B87"/>
    <w:rsid w:val="00D2181A"/>
    <w:rsid w:val="00D30358"/>
    <w:rsid w:val="00D32EDD"/>
    <w:rsid w:val="00D53794"/>
    <w:rsid w:val="00D97DC8"/>
    <w:rsid w:val="00DB601B"/>
    <w:rsid w:val="00DE5FC8"/>
    <w:rsid w:val="00DF700D"/>
    <w:rsid w:val="00E13C6D"/>
    <w:rsid w:val="00E240FE"/>
    <w:rsid w:val="00E752D1"/>
    <w:rsid w:val="00EB2372"/>
    <w:rsid w:val="00EB5825"/>
    <w:rsid w:val="00ED08B5"/>
    <w:rsid w:val="00ED58E8"/>
    <w:rsid w:val="00EE1AC8"/>
    <w:rsid w:val="00EF774B"/>
    <w:rsid w:val="00F03133"/>
    <w:rsid w:val="00F57185"/>
    <w:rsid w:val="00F63AEB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aliases w:val="основной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semiHidden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9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10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User</cp:lastModifiedBy>
  <cp:revision>48</cp:revision>
  <cp:lastPrinted>2024-10-15T09:45:00Z</cp:lastPrinted>
  <dcterms:created xsi:type="dcterms:W3CDTF">2022-09-07T14:46:00Z</dcterms:created>
  <dcterms:modified xsi:type="dcterms:W3CDTF">2025-05-22T05:55:00Z</dcterms:modified>
</cp:coreProperties>
</file>