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F11" w:rsidRDefault="007463D8" w:rsidP="007463D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</w:t>
      </w:r>
      <w:r w:rsidR="00062F1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062F11" w:rsidRDefault="00062F11" w:rsidP="00062F11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 Атбасар қаласы</w:t>
      </w:r>
    </w:p>
    <w:p w:rsidR="00062F11" w:rsidRDefault="00062F11" w:rsidP="00062F11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 «Балапан» тобы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» </w:t>
      </w:r>
    </w:p>
    <w:p w:rsidR="00062F11" w:rsidRDefault="00062F11" w:rsidP="00062F11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4 жас </w:t>
      </w:r>
    </w:p>
    <w:p w:rsidR="00062F11" w:rsidRDefault="00062F11" w:rsidP="00062F11">
      <w:pPr>
        <w:pStyle w:val="a4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07.10-11.10.2024-2025 оқу жылы</w:t>
      </w:r>
    </w:p>
    <w:tbl>
      <w:tblPr>
        <w:tblW w:w="15315" w:type="dxa"/>
        <w:tblInd w:w="-269" w:type="dxa"/>
        <w:tblLayout w:type="fixed"/>
        <w:tblLook w:val="04A0"/>
      </w:tblPr>
      <w:tblGrid>
        <w:gridCol w:w="1702"/>
        <w:gridCol w:w="2411"/>
        <w:gridCol w:w="141"/>
        <w:gridCol w:w="142"/>
        <w:gridCol w:w="2694"/>
        <w:gridCol w:w="142"/>
        <w:gridCol w:w="142"/>
        <w:gridCol w:w="2694"/>
        <w:gridCol w:w="142"/>
        <w:gridCol w:w="2694"/>
        <w:gridCol w:w="142"/>
        <w:gridCol w:w="2269"/>
      </w:tblGrid>
      <w:tr w:rsidR="00062F11" w:rsidTr="00062F11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062F11" w:rsidRDefault="0006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07.10.2024ж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062F11" w:rsidRDefault="0006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08.10.2024ж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062F11" w:rsidRDefault="0006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09.10.2024ж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062F11" w:rsidRDefault="0006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10.10.2024ж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062F11" w:rsidRDefault="0006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11.10.2024ж</w:t>
            </w:r>
          </w:p>
        </w:tc>
      </w:tr>
      <w:tr w:rsidR="00062F11" w:rsidRPr="0055242B" w:rsidTr="00062F11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қабылдау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(Қабылдау: балаларды тексеру,оларды көтеріңкі көңіл-күймен қарсы алу. 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</w:tc>
      </w:tr>
      <w:tr w:rsidR="00062F11" w:rsidRPr="00062F11" w:rsidTr="00062F11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2F11" w:rsidRPr="001D0C7D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4F29D0" w:rsidRPr="001D0C7D" w:rsidRDefault="004F29D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F29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Анала</w:t>
            </w:r>
            <w:proofErr w:type="spellEnd"/>
            <w:r w:rsidRPr="004F29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 мектебі: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4F29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«Болашақ ұрпақты тәрбиелеуде аналарға әлеуметтік қолдау көрсету»</w:t>
            </w:r>
          </w:p>
        </w:tc>
      </w:tr>
      <w:tr w:rsidR="00062F11" w:rsidRPr="0055242B" w:rsidTr="00062F11">
        <w:trPr>
          <w:trHeight w:val="153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Фланелеграф театры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«Бауырсақ».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шығармаларды мұқият тыңдайды.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– коммуникативтік,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«Дөңгелек»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шығармашылыққа деген қызығушылықтарын дамытады, және  білімдерін  толықтырады.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Танымдық ойын: 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«Мынау қай пішін?»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пішінді анықтау арқылы айта біледі.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Үстел-үсті ойыны: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«Түсін тап»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сәйкестендіреді.Есімін атағанда жауап береді.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062F11" w:rsidRDefault="00062F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62F11" w:rsidRDefault="0006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2F11" w:rsidRDefault="00062F11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062F11" w:rsidRDefault="004F29D0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«Асық ату</w:t>
            </w:r>
            <w:r w:rsidR="00062F11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4F29D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асықты ортадан  өткізу арқылы қақпаға асықты кіргізе алады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Құрастыру - коммуникативтік, танымдық, ойын  әрекеті.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досым»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:дос туралы түсінік алады. Досы туралы әңгімелесуге кіріседі және әнгімелеп береді.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 көркем әдебиет – коммуникативтік, ойын  әрекеті.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 сурет артық»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сурет арқылы ұлттық ойындарды  ажыратып тауып алады.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Жапсыру  – шығармашылық,</w:t>
            </w:r>
          </w:p>
          <w:p w:rsidR="00062F11" w:rsidRDefault="00062F11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062F11" w:rsidRDefault="00062F11">
            <w:pPr>
              <w:spacing w:after="0" w:line="240" w:lineRule="auto"/>
              <w:ind w:right="-79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Біреу-көп»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«біреу, көп» мағынасын түсінеді. Тапсырмаларды орындайды, және ойлау қабілеттерін дамытады.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Енбек-ойын: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еңбек ету барысында өсімдіктердің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тірі тіршілік иелері екендігін, өсімдік тұтастығының мәнін</w:t>
            </w:r>
            <w:r>
              <w:rPr>
                <w:rFonts w:ascii="Times New Roman" w:hAnsi="Times New Roman"/>
                <w:lang w:val="kk-KZ"/>
              </w:rPr>
              <w:t xml:space="preserve"> біледі.</w:t>
            </w:r>
          </w:p>
          <w:p w:rsidR="00062F11" w:rsidRDefault="00062F11">
            <w:pPr>
              <w:tabs>
                <w:tab w:val="left" w:pos="1590"/>
                <w:tab w:val="center" w:pos="205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коммуникативтік әрекеті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«Сөздер тізбегі».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белгілі дыбысқа ауызша сөздерді табып алады.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Әнгіме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:«Менің Отаным-Қазақстан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:балаларға Туған жер, Отан туралы түсінік алады. 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таныстыру,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2F11" w:rsidRDefault="00062F1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62F11" w:rsidRDefault="0006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62F11" w:rsidRPr="004F29D0" w:rsidTr="00062F11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Қазан айына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(қимыл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62F11" w:rsidRDefault="00062F11">
            <w:pPr>
              <w:pStyle w:val="a4"/>
              <w:spacing w:line="276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Картотека № 3  </w:t>
            </w:r>
            <w:r w:rsidR="004F2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(0</w:t>
            </w:r>
            <w:r w:rsidR="004F2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="004F2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.10-1</w:t>
            </w:r>
            <w:r w:rsidR="004F2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.10)</w:t>
            </w:r>
            <w:bookmarkStart w:id="0" w:name="_GoBack"/>
            <w:bookmarkEnd w:id="0"/>
          </w:p>
        </w:tc>
      </w:tr>
      <w:tr w:rsidR="00062F11" w:rsidTr="00062F11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062F11" w:rsidRDefault="00062F11">
            <w:pPr>
              <w:pStyle w:val="a4"/>
              <w:spacing w:line="276" w:lineRule="auto"/>
              <w:rPr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баулу;әдеп ережесі.</w:t>
            </w:r>
          </w:p>
        </w:tc>
      </w:tr>
      <w:tr w:rsidR="00062F11" w:rsidRPr="001D0C7D" w:rsidTr="00062F11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 Білім беру ортасын ұйымдастыру.</w:t>
            </w:r>
          </w:p>
          <w:p w:rsidR="00062F11" w:rsidRDefault="001D0C7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0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 w:rsidR="00D01E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552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балабақша, балалар, менің досым, достық.</w:t>
            </w:r>
          </w:p>
        </w:tc>
      </w:tr>
      <w:tr w:rsidR="00062F11" w:rsidTr="00062F11">
        <w:trPr>
          <w:trHeight w:val="514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062F11" w:rsidRPr="0055242B" w:rsidTr="00062F11">
        <w:trPr>
          <w:trHeight w:val="401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Кезектестіру, қол мен аяқ қимылын үйлестіру.</w:t>
            </w:r>
          </w:p>
          <w:p w:rsidR="00062F11" w:rsidRPr="00076F20" w:rsidRDefault="00062F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сүйемелдеуге сәйкес түрлі қарқында таныс дене жаттығуларын орындау.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4-жас</w:t>
            </w:r>
          </w:p>
          <w:p w:rsidR="00062F11" w:rsidRDefault="00062F1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Сөз ішіндегі қазақ тіліне тән ә, ө, қ, ү, ұ, і, ғ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дыбыстарын дұрыс айтуға дағдыландыру.</w:t>
            </w:r>
          </w:p>
          <w:p w:rsidR="00062F11" w:rsidRPr="00076F20" w:rsidRDefault="00062F11" w:rsidP="00076F2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ортадағы күнделікті жиі қолданылатын кейбір тұрмыстық заттардың, жемістердің, көкөністердің, жануарлардың, құстардың, адамның дене мүшелерін.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2F11" w:rsidRDefault="00062F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Сапта бір-бірлеп жүру, жүруді жүгірумен, секірумен, басқа қимылдармен. Екі қол белде, кезекпен екі жаққа бұрылғанда екі қолды екі жаққа жіберу.</w:t>
            </w:r>
          </w:p>
          <w:p w:rsidR="00062F11" w:rsidRDefault="00076F20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62F11">
              <w:rPr>
                <w:rFonts w:ascii="Times New Roman" w:hAnsi="Times New Roman"/>
                <w:sz w:val="24"/>
                <w:szCs w:val="24"/>
                <w:lang w:val="kk-KZ"/>
              </w:rPr>
              <w:t>ұшымен, тізені жоғары көтеріп,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62F11" w:rsidRDefault="00076F20">
            <w:pPr>
              <w:pStyle w:val="a4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2F11" w:rsidRDefault="00062F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</w:p>
          <w:p w:rsidR="00062F11" w:rsidRDefault="00062F11" w:rsidP="00076F2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76F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062F11" w:rsidRDefault="00062F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2F11" w:rsidRDefault="00062F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2F11" w:rsidRDefault="00062F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 сүйемелдеуге сәйкес түрлі қарқында таныс дене жаттығуларын орындау. Қолды алға, екі жаққа, жоғары көтеру, тұрған қалыпта қолдарын арқасына апару;         </w:t>
            </w:r>
          </w:p>
          <w:p w:rsidR="00062F11" w:rsidRDefault="00076F20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kk-KZ" w:eastAsia="ru-RU"/>
              </w:rPr>
            </w:pPr>
          </w:p>
        </w:tc>
      </w:tr>
      <w:tr w:rsidR="00062F11" w:rsidTr="00062F11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062F11" w:rsidRPr="0055242B" w:rsidTr="00062F11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062F11" w:rsidRPr="0055242B" w:rsidTr="00062F11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0705F" w:rsidRDefault="0070705F" w:rsidP="0070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062F11" w:rsidRDefault="00062F11" w:rsidP="00707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8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Күзгі жапырақтарды бақылау.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Мезгіліне байланысты жапырақ түстерінің өзгеруін қадағалау.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>
              <w:rPr>
                <w:b/>
                <w:lang w:val="kk-KZ"/>
              </w:rPr>
              <w:t>)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Жапырақтардан гүл шоғын жасау.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Қол икемділігін дамыта отырып, әсемділікті әдемілікті сезіне білуге талпындыру.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«Монданақ»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Монданақ ойыны бойынша белдік-белбеу әйтпесе орамалды шиыршықтап алып дөңгелене отырады.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0705F" w:rsidRDefault="0070705F" w:rsidP="0070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</w:t>
            </w:r>
          </w:p>
          <w:p w:rsidR="00062F11" w:rsidRDefault="00062F11" w:rsidP="00707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9</w:t>
            </w:r>
          </w:p>
          <w:p w:rsidR="00062F11" w:rsidRDefault="00062F11" w:rsidP="00707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Алтын күзді бақылау.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Күзгі алаңның назар аударып, күздің алғашқы белгілерін анықтау. Қай ағаштың жапырақтары ерте өзгеріске ұшырайтының түрін, түсін ажырату..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«Таза алаң»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Ойын алаңында ағаш бұтақтарын жинау. Балаларды еңбек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сүйгіштікке тәрбиелеу. 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«Көрші»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ептілікке , сезімталдық, кеңістікті бағдарлай бәлуге үйрете отырып, батылдық сияқты қабілеттерін одан әрі дамыту.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0705F" w:rsidRDefault="0070705F" w:rsidP="0070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мәдениет </w:t>
            </w:r>
            <w:r w:rsidR="00062F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13</w:t>
            </w:r>
          </w:p>
          <w:p w:rsidR="00062F11" w:rsidRDefault="00062F11" w:rsidP="00707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Шықты бақылау</w:t>
            </w:r>
            <w:r w:rsidR="007070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 Күз ерекшеліктерін көрсете түсіндіру, шықтың пайда болу жолы.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«Қаздар мен бақташы»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Ойыншылардың ішінен қасқыр мен бақташы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таңдап алады. Басқа балалар қаздар болады. Ортадан бір 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сызық созылады. Олар қаздардың үйі болады. Бақташы қаздарды 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жайып шығады. Олар далада жайылып </w:t>
            </w:r>
          </w:p>
          <w:p w:rsidR="00062F11" w:rsidRDefault="00062F11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жүреді.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3.Еңбек: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Ағаш 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бұтақтарын жинау.» 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бірлесіп жұмыс жасауға баулу, бастаған істерін аяғына дейін тыңғылықты жасауға үйрету.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0705F" w:rsidRDefault="0070705F" w:rsidP="0070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</w:t>
            </w:r>
          </w:p>
          <w:p w:rsidR="00062F11" w:rsidRDefault="0006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Желді бақылау.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Желдің түрлерімен танымтыру; салқын жел, жылы жел, ұйытқып соққан жел.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>
              <w:rPr>
                <w:b/>
                <w:lang w:val="kk-KZ"/>
              </w:rPr>
              <w:t>)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«Әдемі гүлдер»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Гүлзардағы гүлдерді суару. Өсімдіктерге қамқор болу, аялау, күту.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Тақпақ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«Жел»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Балаларға жел туралы жаттату арқылы тілдегі дауыс ырғағының мәнерлігін сезіне білуге мүмкіндік туғызу.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«Айгөлек-ау, айгөлек».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Қандай жағдайда әр нәрсенің қажеттілігін білу мақсатында ойнауға. Шапшаңдыққа баулу.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0705F" w:rsidRDefault="0070705F" w:rsidP="0070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062F11" w:rsidRDefault="0006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062F11" w:rsidRDefault="00707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62F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Ауа-райын бақылау.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7070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Ауа-райын бақылау отырып, күз мезгілінің өзені тән ерекшеліктерн көрсете сипаттау.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>
              <w:rPr>
                <w:b/>
                <w:lang w:val="kk-KZ"/>
              </w:rPr>
              <w:t>)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ауа»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 сыпырушыға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көмектесу..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«тымпи-тымпи»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Топ болып ойнауға, рөлдерді бөліп ойнауға қалыптастыру.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062F11" w:rsidRPr="0055242B" w:rsidTr="00062F11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062F11" w:rsidRPr="0055242B" w:rsidTr="00062F11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әдебиет, 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 танымдық,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 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062F11" w:rsidRPr="0055242B" w:rsidTr="00062F11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Қоршаған ортамен таныстыру –танымдық, 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062F11" w:rsidRPr="0055242B" w:rsidTr="00062F11">
        <w:trPr>
          <w:trHeight w:val="281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2F11" w:rsidRP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бөбегім!» әні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Ертек тыңдау арқылы ұйықтату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«Шалқан» әні</w:t>
            </w:r>
          </w:p>
        </w:tc>
      </w:tr>
      <w:tr w:rsidR="00062F11" w:rsidRPr="0055242B" w:rsidTr="00062F11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062F11" w:rsidRDefault="00062F1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062F11" w:rsidRDefault="00062F1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062F11" w:rsidRDefault="00062F1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еңбек, танымдық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</w:tc>
      </w:tr>
      <w:tr w:rsidR="00062F11" w:rsidRPr="00076F20" w:rsidTr="00062F11">
        <w:trPr>
          <w:trHeight w:val="238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2F11" w:rsidRDefault="00062F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Жаттығу №3  </w:t>
            </w:r>
            <w:r w:rsidR="00076F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(0</w:t>
            </w:r>
            <w:r w:rsidR="00076F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="00076F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.10-1</w:t>
            </w:r>
            <w:r w:rsidR="00076F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.10)</w:t>
            </w:r>
          </w:p>
        </w:tc>
      </w:tr>
      <w:tr w:rsidR="00062F11" w:rsidTr="00062F11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 әрекет, 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–коммуникативтік,танымдық, еңбекәрекеті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танымдықәрекеттер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062F11" w:rsidRDefault="00062F11">
            <w:pPr>
              <w:pStyle w:val="a4"/>
              <w:spacing w:line="276" w:lineRule="auto"/>
              <w:rPr>
                <w:rFonts w:eastAsia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062F11" w:rsidRPr="0055242B" w:rsidTr="00062F11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Әңгіме: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Мемлекеттік рәміздерге (ту,елтаңба, әнұран) құрметпен қарайды; өз Отанын – Қазақстан Республикасын мақтан тұтады. 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танымдық,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062F11" w:rsidRDefault="00062F11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Д/ойын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 – шығармашылық, коммуникативтік, ойын әрекеттері.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463D8" w:rsidRPr="002854AE" w:rsidRDefault="007463D8" w:rsidP="007463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7463D8" w:rsidRDefault="007463D8" w:rsidP="00746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«Ұлттық киімдерді табу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». </w:t>
            </w:r>
          </w:p>
          <w:p w:rsidR="00062F11" w:rsidRDefault="007463D8" w:rsidP="007463D8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A33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ұлттық киімдерді ажыратады.</w:t>
            </w:r>
            <w:r w:rsidR="00062F1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Сөйлеуді дамыту - ойын, танымдық, коммуникативтік әрекетері. 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«Пішінді құрастыр»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Қайшыны дұрыс ұстауды және пайдалана білуді қалыптастыру.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шығармашылық, еңбек және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әрекеттері.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076F20" w:rsidRDefault="00076F20" w:rsidP="00076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</w:t>
            </w:r>
            <w:r w:rsidRPr="00564C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лттық ойын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564C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564C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F822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Сақина салу</w:t>
            </w:r>
            <w:r w:rsidRPr="00564C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076F20" w:rsidRPr="00564CF1" w:rsidRDefault="00076F20" w:rsidP="00076F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64C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564C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</w:t>
            </w:r>
            <w:r w:rsidR="00F822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 ойын барысында өз өнерін көрсете алады.</w:t>
            </w:r>
          </w:p>
          <w:p w:rsidR="00076F20" w:rsidRDefault="00076F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Ертек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«Шалқан»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 коммуникативтік әрекетер.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 сәндік-қолданбалы өнерімен танысады.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шығармашылық, еңбек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және коммуникативтік әрекеттері.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463D8" w:rsidRPr="002854AE" w:rsidRDefault="007463D8" w:rsidP="00746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463D8" w:rsidRPr="002854AE" w:rsidRDefault="007463D8" w:rsidP="00746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«Оюдың түрлерін ата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7463D8" w:rsidRPr="002854AE" w:rsidRDefault="007463D8" w:rsidP="007463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оюларды ажыратып түрлерін атайды.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</w:t>
            </w:r>
            <w:r>
              <w:rPr>
                <w:rFonts w:ascii="Times New Roman" w:eastAsia="Times New Roman" w:hAnsi="Times New Roman" w:cs="Times New Roman"/>
                <w:i/>
                <w:lang w:val="kk-KZ"/>
              </w:rPr>
              <w:t>,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«Шие»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ертегілер мен қоршаған өмір тақырыптарына сюжеттік композициялар құрады.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– шығармашылық,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ойын әрекеттері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82269" w:rsidRDefault="00F82269" w:rsidP="00F822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</w:t>
            </w:r>
            <w:r w:rsidRPr="00564C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лттық ойын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564C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564C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Күміс алу</w:t>
            </w:r>
            <w:r w:rsidRPr="00564C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F82269" w:rsidRPr="00564CF1" w:rsidRDefault="00F82269" w:rsidP="00F822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64C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564C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ептілігі мен шеберлігі артады.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«Супермаркет».</w:t>
            </w:r>
          </w:p>
          <w:p w:rsidR="00062F11" w:rsidRDefault="00062F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заттар шамасы бойынша әртүрлі болатындығы жайлы түсінік алады.</w:t>
            </w:r>
          </w:p>
          <w:p w:rsidR="00062F11" w:rsidRDefault="00062F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 коммуникативтікәрекетері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62F11" w:rsidRDefault="00062F1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:«Күз мезгілі»</w:t>
            </w:r>
          </w:p>
          <w:p w:rsidR="00062F11" w:rsidRDefault="00062F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062F11" w:rsidRDefault="00062F1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</w:t>
            </w: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әрекетке қызығушылықты, шығармашылық қабілетті оянады. </w:t>
            </w:r>
          </w:p>
          <w:p w:rsidR="00062F11" w:rsidRDefault="00062F1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</w:tc>
      </w:tr>
      <w:tr w:rsidR="00062F11" w:rsidRPr="0055242B" w:rsidTr="00062F11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2F11" w:rsidRDefault="00062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Саусақ жаттығуы: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«Қоңырау»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Сыңғырлайды қоңырау,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Сыңғыр-сыңғыр етеді.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062F11" w:rsidRDefault="00F82269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(Хадиша</w:t>
            </w:r>
            <w:r w:rsidR="00062F11">
              <w:rPr>
                <w:rFonts w:ascii="Times New Roman" w:hAnsi="Times New Roman"/>
                <w:sz w:val="24"/>
                <w:szCs w:val="24"/>
                <w:lang w:val="kk-KZ"/>
              </w:rPr>
              <w:t>, Айым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Е.</w:t>
            </w:r>
            <w:r w:rsidR="00062F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) 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 –  танымдық әрекеттері.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/>
              <w:ind w:left="-80" w:right="-79" w:firstLine="8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Өлең</w:t>
            </w:r>
          </w:p>
          <w:p w:rsidR="00062F11" w:rsidRDefault="00062F11">
            <w:pPr>
              <w:spacing w:after="0"/>
              <w:ind w:left="-80" w:right="-79" w:firstLine="8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Менің ойыншықтарым»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</w:t>
            </w:r>
          </w:p>
          <w:p w:rsidR="00062F11" w:rsidRDefault="00062F11">
            <w:pPr>
              <w:spacing w:after="0"/>
              <w:ind w:left="-80" w:right="-79" w:firstLine="8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М.Әлімбаев  М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өлең жолдарын түсіне отырып, жаттау қабілеттерін жетілдіру. Ойыншықтарды атай отырып сипаттауға, сурет бойынша 2-3 сөзден тұратын қысқа әңгіме құрастыра білуге үйрету.</w:t>
            </w:r>
          </w:p>
          <w:p w:rsidR="00062F11" w:rsidRDefault="00F82269">
            <w:pPr>
              <w:spacing w:after="0"/>
              <w:ind w:right="-79" w:firstLine="127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(Медина, Дархан</w:t>
            </w:r>
            <w:r w:rsidR="00062F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Саусақ ойыны: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Саусағымда сақина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Санап көрші кәнеки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1,2,3 Бір, екі үш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Демалайық жинап күш!</w:t>
            </w:r>
          </w:p>
          <w:p w:rsidR="00062F11" w:rsidRDefault="00062F1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:үш көлемінде санай алады.</w:t>
            </w:r>
          </w:p>
          <w:p w:rsidR="00062F11" w:rsidRDefault="00F82269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(Айару А., Адиль</w:t>
            </w:r>
            <w:r w:rsidR="00062F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 –  танымдық әрекеттері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2F11" w:rsidRDefault="00062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Саусақ жаттығуы: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«Қоңырау»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Сыңғырлайды қоңырау,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Сыңғыр-сыңғыр етеді.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Ұсақ қол моторикасы дамыйды.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әдебиет- коммуникативтік әрекеттері.</w:t>
            </w:r>
          </w:p>
          <w:p w:rsidR="00062F11" w:rsidRDefault="00F82269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(Омар,Камиль</w:t>
            </w:r>
            <w:r w:rsidR="00062F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Саусақ жаттығуы: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«Қоянның құлағы»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Ұзын құлақ сұр қоян,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Естіп қалып сыбдырды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Ойлы-қырлы жерлермен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Ытқып-ытқып жүгірді.</w:t>
            </w:r>
          </w:p>
          <w:p w:rsidR="00062F11" w:rsidRDefault="00062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062F11" w:rsidRDefault="00F82269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(Дари</w:t>
            </w:r>
            <w:r w:rsidR="00400C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</w:t>
            </w:r>
            <w:r w:rsidR="00400C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Тамерлан</w:t>
            </w:r>
            <w:r w:rsidR="00062F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 ортамен таныстыр,сөйлеуді дамыту,көркем әдебиет – коммуникативтік әрекеттері.</w:t>
            </w:r>
          </w:p>
        </w:tc>
      </w:tr>
      <w:tr w:rsidR="00062F11" w:rsidRPr="0055242B" w:rsidTr="00062F11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</w:tc>
      </w:tr>
      <w:tr w:rsidR="00062F11" w:rsidTr="00062F11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2269" w:rsidRDefault="00F8226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Экологилық мәдениет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Почташы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 бойы жол жүріп,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Көрген емес болдырып.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Қайтады үйге алғысты, 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Қапшығына толтырып.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Ш.Мухамеджанов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062F11" w:rsidRDefault="00062F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«Тақия тастамақ».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062F11" w:rsidRDefault="00062F1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2269" w:rsidRPr="00F82269" w:rsidRDefault="00F8226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822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Экологилық білім</w:t>
            </w:r>
          </w:p>
          <w:p w:rsidR="00062F11" w:rsidRDefault="00062F1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«Төрт түліктің төрелігі»</w:t>
            </w:r>
          </w:p>
          <w:p w:rsidR="00062F11" w:rsidRDefault="00062F1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Жәди Шәкен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«Теңге алу».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 ұлттық ойын арқылы татулыққа, адамгершілікке баулу.Бір-біріне деген шынайы достықты сезіне білу дағдысын дамыту.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062F11" w:rsidRDefault="00062F1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2269" w:rsidRDefault="00F82269" w:rsidP="00F8226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Экологилық мәдениет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(қазақ тілі) көркем әдебиет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062F11" w:rsidRDefault="00062F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062F11" w:rsidRDefault="00062F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2269" w:rsidRPr="00F82269" w:rsidRDefault="00F82269" w:rsidP="00F8226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822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Экологилық білім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:rsidR="00062F11" w:rsidRDefault="00062F11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«Асық ату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:Берілген тапсырмаларды зейін қойып орындауға үйрету. Ойын арқылы балалардың қимыл әс-әрекеттін дамыту.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2269" w:rsidRDefault="00F82269" w:rsidP="00F8226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Экологилық мәдениет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062F11" w:rsidRDefault="007463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62F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Ш.Мухамеджанов</w:t>
            </w:r>
          </w:p>
          <w:p w:rsidR="00062F11" w:rsidRDefault="00062F1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:rsidR="00062F11" w:rsidRDefault="00062F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062F11" w:rsidRDefault="00062F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062F11" w:rsidRPr="0055242B" w:rsidTr="00062F11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үйіне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Отан анам атты әнді жаттап келу.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 кеңес: балаларды ауа райына байланысты киіндіру</w:t>
            </w:r>
          </w:p>
          <w:p w:rsidR="00400CD5" w:rsidRDefault="00400CD5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Әк</w:t>
            </w:r>
            <w:r w:rsidRPr="004A50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елер мектебі: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«Қызға қырық үйден тыйым» ақыл кеңес айту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Балаға өз бетінше жеке басының тазалығын қадағалауды және де әр түрлі жағдайларда өзін қалай ұстау керектігін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  <w:p w:rsidR="00400CD5" w:rsidRDefault="00400CD5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Әк</w:t>
            </w:r>
            <w:r w:rsidRPr="004A50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елер мектебі: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«Өзара ынтымақтастығын</w:t>
            </w:r>
            <w:r w:rsidR="007463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орнатуға жағдай жасау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Ата-аналарға кеңес: </w:t>
            </w:r>
          </w:p>
          <w:p w:rsidR="00062F11" w:rsidRDefault="00062F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 кеңес: балаларды ауа райына байланысты киіндіру</w:t>
            </w:r>
          </w:p>
        </w:tc>
      </w:tr>
    </w:tbl>
    <w:p w:rsidR="00062F11" w:rsidRDefault="00062F11" w:rsidP="00062F11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Әдіскер:_______Серикпаева А.Д. </w:t>
      </w:r>
    </w:p>
    <w:p w:rsidR="00062F11" w:rsidRDefault="0070705F" w:rsidP="00062F11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Кашкимбаева Б.Б.</w:t>
      </w:r>
    </w:p>
    <w:p w:rsidR="00913D26" w:rsidRPr="00062F11" w:rsidRDefault="00913D26">
      <w:pPr>
        <w:rPr>
          <w:lang w:val="kk-KZ"/>
        </w:rPr>
      </w:pPr>
    </w:p>
    <w:sectPr w:rsidR="00913D26" w:rsidRPr="00062F11" w:rsidSect="00062F1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2F11"/>
    <w:rsid w:val="00062F11"/>
    <w:rsid w:val="00076F20"/>
    <w:rsid w:val="000808CA"/>
    <w:rsid w:val="001D0C7D"/>
    <w:rsid w:val="002E1D43"/>
    <w:rsid w:val="00400CD5"/>
    <w:rsid w:val="004F29D0"/>
    <w:rsid w:val="0055242B"/>
    <w:rsid w:val="0070705F"/>
    <w:rsid w:val="007463D8"/>
    <w:rsid w:val="00913D26"/>
    <w:rsid w:val="00D01E47"/>
    <w:rsid w:val="00F82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qFormat/>
    <w:locked/>
    <w:rsid w:val="00062F11"/>
  </w:style>
  <w:style w:type="paragraph" w:styleId="a4">
    <w:name w:val="No Spacing"/>
    <w:link w:val="a3"/>
    <w:uiPriority w:val="1"/>
    <w:qFormat/>
    <w:rsid w:val="00062F1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9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2489</Words>
  <Characters>14188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2024-10-06T17:14:00Z</dcterms:created>
  <dcterms:modified xsi:type="dcterms:W3CDTF">2024-10-07T17:38:00Z</dcterms:modified>
</cp:coreProperties>
</file>