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E69" w:rsidRDefault="00B13E69" w:rsidP="008F0B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0C361D4A" wp14:editId="130E6066">
            <wp:extent cx="9401175" cy="6838950"/>
            <wp:effectExtent l="0" t="0" r="0" b="0"/>
            <wp:docPr id="1" name="Рисунок 1" descr="C:\Users\Еркежан\Desktop\вр\ОН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ОНР 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0B8F" w:rsidRPr="008F0B8F" w:rsidRDefault="008F0B8F" w:rsidP="008F0B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6442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Перспективный план работы с детьми 1-го уровня ОНР</w:t>
      </w:r>
      <w:r w:rsidR="00CC591E">
        <w:rPr>
          <w:rFonts w:ascii="Times New Roman" w:eastAsia="Times New Roman" w:hAnsi="Times New Roman" w:cs="Times New Roman"/>
          <w:b/>
          <w:bCs/>
          <w:sz w:val="36"/>
          <w:szCs w:val="36"/>
        </w:rPr>
        <w:t>, ЗРР</w:t>
      </w:r>
      <w:r w:rsidRPr="0096442D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8F0B8F" w:rsidRDefault="008F0B8F" w:rsidP="008F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4E38" w:rsidRDefault="008F0B8F" w:rsidP="008F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СЕНТЯБРЬ,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“СЕМЬЯ”.</w:t>
      </w:r>
    </w:p>
    <w:p w:rsidR="008F0B8F" w:rsidRPr="008F0B8F" w:rsidRDefault="008F0B8F" w:rsidP="008F0B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71665E" w:rsidTr="0071665E">
        <w:trPr>
          <w:trHeight w:val="1590"/>
        </w:trPr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</w:tcPr>
          <w:p w:rsidR="0071665E" w:rsidRPr="0096442D" w:rsidRDefault="0071665E" w:rsidP="00716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понимания речи,</w:t>
            </w:r>
          </w:p>
          <w:p w:rsidR="0071665E" w:rsidRDefault="0071665E" w:rsidP="00716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речевого слуха, слухового внимания.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</w:tcPr>
          <w:p w:rsidR="0071665E" w:rsidRPr="0096442D" w:rsidRDefault="0071665E" w:rsidP="007166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активной подражательной речевой деятельности.</w:t>
            </w:r>
          </w:p>
          <w:p w:rsidR="0071665E" w:rsidRDefault="0071665E" w:rsidP="00716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общих речевых навыков.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:rsidR="0071665E" w:rsidRPr="0096442D" w:rsidRDefault="0071665E" w:rsidP="007166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Развитие общей и мелкой моторики, подражательности,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конструктивного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праксиса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Развитие зрительного внимания и восприятия.</w:t>
            </w:r>
          </w:p>
          <w:p w:rsidR="0071665E" w:rsidRDefault="0071665E" w:rsidP="007166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памяти и мышления.</w:t>
            </w:r>
          </w:p>
        </w:tc>
      </w:tr>
      <w:tr w:rsidR="0071665E" w:rsidTr="0071665E">
        <w:trPr>
          <w:trHeight w:val="7425"/>
        </w:trPr>
        <w:tc>
          <w:tcPr>
            <w:tcW w:w="5117" w:type="dxa"/>
            <w:tcBorders>
              <w:top w:val="single" w:sz="4" w:space="0" w:color="auto"/>
            </w:tcBorders>
          </w:tcPr>
          <w:p w:rsidR="0071665E" w:rsidRDefault="0071665E" w:rsidP="008F0B8F"/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1"/>
            </w:tblGrid>
            <w:tr w:rsidR="0071665E" w:rsidRPr="0096442D" w:rsidTr="003F4E38">
              <w:trPr>
                <w:tblCellSpacing w:w="7" w:type="dxa"/>
              </w:trPr>
              <w:tc>
                <w:tcPr>
                  <w:tcW w:w="4971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71665E" w:rsidRDefault="0071665E" w:rsidP="007166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1665E" w:rsidRPr="0096442D" w:rsidTr="003F4E38">
              <w:trPr>
                <w:tblCellSpacing w:w="7" w:type="dxa"/>
              </w:trPr>
              <w:tc>
                <w:tcPr>
                  <w:tcW w:w="4971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Формировать умение вслушиваться в речь, давать ответные звуковые и двигательные реакции.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Уточнять и расширять пассивный словарный запас, формировать умение показывать членов своей семьи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упражнение “Покажи, где мама”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Закреплять форму повелительного наклонения глагола, учить выполнять задания типа: 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Ваня, иди! стой! сядь! 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Миша, возьми (мяч)! отдай (мяч)!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Формировать внимание к неречевым звукам, развивать слуховое восприятие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игра “Где гремит?”</w:t>
                  </w:r>
                </w:p>
              </w:tc>
            </w:tr>
          </w:tbl>
          <w:p w:rsidR="0071665E" w:rsidRDefault="0071665E" w:rsidP="008F0B8F">
            <w:pPr>
              <w:jc w:val="both"/>
            </w:pPr>
          </w:p>
        </w:tc>
        <w:tc>
          <w:tcPr>
            <w:tcW w:w="5118" w:type="dxa"/>
            <w:tcBorders>
              <w:top w:val="single" w:sz="4" w:space="0" w:color="auto"/>
            </w:tcBorders>
          </w:tcPr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2"/>
            </w:tblGrid>
            <w:tr w:rsidR="0071665E" w:rsidRPr="0096442D" w:rsidTr="0071665E">
              <w:trPr>
                <w:tblCellSpacing w:w="7" w:type="dxa"/>
              </w:trPr>
              <w:tc>
                <w:tcPr>
                  <w:tcW w:w="20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665E" w:rsidRPr="0096442D" w:rsidTr="0071665E">
              <w:trPr>
                <w:tblCellSpacing w:w="7" w:type="dxa"/>
              </w:trPr>
              <w:tc>
                <w:tcPr>
                  <w:tcW w:w="20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Преодолевать речевой негативизм, вызывать желание говорить.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Учить повторять за взрослым слова, обозначающие близких ребенку людей (</w:t>
                  </w: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мама, папа, баба, тетя, дядя, </w:t>
                  </w:r>
                  <w:proofErr w:type="spellStart"/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ляля</w:t>
                  </w:r>
                  <w:proofErr w:type="spellEnd"/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).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Формировать умение отвечать на вопрос </w:t>
                  </w: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кто это?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Вырабатывать правильное речевое диафрагмальное дыхание, правильную артикуляцию гласных звуков</w:t>
                  </w:r>
                  <w:proofErr w:type="gramStart"/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А</w:t>
                  </w:r>
                  <w:proofErr w:type="gramEnd"/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У, 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преодолевать твердую атаку голоса – упражнение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“Послушай и повтори”: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А-а-а! 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мама качает малыша;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Уа! Уа!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 плачет малыш;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О-о-ох!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 стонет старая бабушка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Развивать сильный плавный выдох, активизировать губные мышцы</w:t>
                  </w:r>
                  <w:proofErr w:type="gramStart"/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Учить произносить слова слоговой структуры первого типа – двухсложные слова из открытых слогов, упражнение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“Узнай, кто это?”</w:t>
                  </w:r>
                </w:p>
              </w:tc>
            </w:tr>
          </w:tbl>
          <w:p w:rsidR="0071665E" w:rsidRPr="0096442D" w:rsidRDefault="0071665E" w:rsidP="008F0B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</w:tcBorders>
          </w:tcPr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2"/>
            </w:tblGrid>
            <w:tr w:rsidR="0071665E" w:rsidRPr="0096442D" w:rsidTr="0071665E">
              <w:trPr>
                <w:tblCellSpacing w:w="7" w:type="dxa"/>
              </w:trPr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665E" w:rsidRPr="0096442D" w:rsidTr="0071665E">
              <w:trPr>
                <w:tblCellSpacing w:w="7" w:type="dxa"/>
              </w:trPr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Развивать подражание движениям взрослого, понимания речи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подвижная игра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“Вот такие мы!”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Развивать мелкую моторику, подражательность -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пальчиковая гимнастика “Моя семья”.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1665E" w:rsidRPr="0096442D" w:rsidRDefault="0071665E" w:rsidP="008F0B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B8F" w:rsidRPr="00CF08E2" w:rsidRDefault="008F0B8F" w:rsidP="00716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СЕНТЯБРЬ,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“ИГРУШКИ”.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умение вслушиваться в речь, давать ответные звуковые и двигательные реакции.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соотносить предметы и изображения с их 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“Покажи”.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вопроса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где?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соотнесению признаков предметов (синий, красный, большой, маленький) с их словесным обозначением.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слуховое восприятие, различение двух звучащих игрушек –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“Погремушки”.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Преодолевать речевой негативизм, вызывать желание говорить.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подражать бытовым и музыкальным шумам, издаваемым разными игрушками: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О-о-о -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рычит мишка,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И-и-и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ржет лошадка,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Пи-пи-пи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пищит цыпленок,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Бум-бум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гремит барабан,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Оп-оп-оп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прыгает мячик,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упали кубики и др.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договаривать за логопедом слоги.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артикуляцию гласных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У, О, И, развивать модуляцию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“Что как звучит?”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сильный ротовой выдох, активизировать губные мышцы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дыхательное упражнение “Воздушный шарик”.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понимания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“Мишка с куклой”.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и речи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“Барабанщики”.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на сюжетной картинке и показывать заданные игрушки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“Внимательные глазки”.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мышление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“Подбери мячикам половинки”.</w:t>
            </w:r>
          </w:p>
        </w:tc>
      </w:tr>
    </w:tbl>
    <w:p w:rsidR="008F0B8F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Сентябрь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3-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неделя, “ИГРУШКИ”.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предметный словарь по теме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“Прятки”.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вопросов косвенных падежей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кто? где? у кого?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выполнять действия, связанные с игровой ситуацией : покажи, возьми, принес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и–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“Поручение”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(одноступенчатая инструкция). 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учить воспринимать и дифференцировать на слух различный темп, ритм и силу звучания барабана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барабанщик”.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потребность в речевом общении.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договаривать за логопедом звуки, слоги: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самолет,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Ы-ы-ы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пароход,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Ту-ту-ту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паровоз,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машина,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дудочка,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Та-та-та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барабан и др.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артикуляцию гласных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У, О, И, развивать модуляцию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“Пой со мной”.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“Вертушка”.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понимания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“Мишка с куклой”.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и речи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“Барабанщики”.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зрительно-пространственную функцию, закреплять знания основных цветов, обучать группировать предметы по цвету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“Будь внимательным”.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сооружение из кубиков “Построй, как я”.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восприятие, учить находить предмет по его контурному изображению.</w:t>
            </w:r>
          </w:p>
        </w:tc>
      </w:tr>
    </w:tbl>
    <w:p w:rsidR="00CF08E2" w:rsidRDefault="00CF08E2" w:rsidP="00CF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0B8F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ОКТЯБРЬ, 1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“ЧАСТИ ТЕЛА И ЛИЦА”.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соотносить предметы 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показывать части тела в соответствии с просьбой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на себе и на кукле”, “Зеркало”.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пассивный словарь по теме: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голова, руки, ноги, спина, живот, рот, нос, глаза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понимание целостных словосочетаний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делает?”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выполнять простые действия: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мыло. Вымой лицо. Вымой руки. Возьми полотенце. Вытри лицо. Вытри руки. Возьми зубную щетку. Почисти зубы. Возьми расческу. Причеши волосы.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развивать чувство ритма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“Хлопай, как я”, “Топай, как я”.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потребность в речевом общении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 умение договаривать за логопедом слоги и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“Это Я”.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интонационную выразительность речи, модуляцию голоса на материале звукоподражаний: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малыш идет,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мальчик кушает,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девочка не хочет есть,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болит зуб,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дядя работает,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мальчик танцует,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Ха-ха-ха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дети смеются,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душистый цветок,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 –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одном выдохе гласных звуков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О, У, И, а также сочетаний из двух гласных – АУ, УА, ОУ, ОИ, ИА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голосовое упражнение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“Ветерок”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общую моторику и координацию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движений,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“Это Я”.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кисти рук, подражание движениям рук взрослого, обучать умению быстро переключаться с одного движения на другое, развивать понимание речи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“Ладошки”.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выбирать из ряда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2-4 предмета.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ОКТЯБРЬ, 2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 гигиены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понимание чужой речи, накапливать пассивный словарный запас по теме.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целостные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делает?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соотносить предмет и его признак со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словарь: наречие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много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числительное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мыть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глагольный словар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с 1-м лицом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числа , с 3-м лицом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числа наст времени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 мою– мы моем, он моет – они моют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воспитывать чувство ритма – игра 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“Большие ноги идут по дороге”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звукоподражания, слова и фразы: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Кап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капает вода,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Куп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–к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мама купает ребенка,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Ай-я-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яй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девочка испачкалась,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ванна, вода,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мою, мыть,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ноги (руки)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правильное физиологическое дыхание, вырабатывать направленную воздушную струю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дыхательное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“Мыльные пузыри”.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общую моторику, координацию движений, подражательность, понимание речи – 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“Лады-лады”.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рук, подражательность, понимание речи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пальчиковая игра “Спокойного сна!”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определять из ряда игрушек ту, которую убрали или добавили.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ОКТЯБРЬ, 3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“ФРУКТЫ”.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фрукты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“Узнай и покажи фрукт”.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соотносить 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Познакомить с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большой, 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обучать соотнесению слов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величиной предметов; обучать использованию соответствующих жестов.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яблоко, возьми яблоко, положи яблоко, покушай яблоко.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 кого картинка?”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 с изображением фруктов).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слуховое внимание, восприятие на слух звуков, издаваемых различными звучащими игрушками</w:t>
            </w:r>
            <w:r w:rsidR="00CF08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речь как средство общения.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вести односторонний диалог (логопед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задает вопрос, а ребенок жестом отвечает на него).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Угощать детей фруктами, проговаривая при этом – “НА!”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повторение аморфных слов ОЙ-ОЙ-ОЙ, АЙ-АЙ-АЙ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“Ёжик”.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правильную артикуляцию гласного звука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преодолевать твердую атаку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голосовое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обезьянке дорогу к бананам”.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движений, общую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игра “Колючий ёж”, “Ёжик”.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“Апельсин”.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и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Положи яблоки в корзинки”.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основных цветов, обучать группировке предметов по цвету, по величине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“Будь внимательным”.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заданные предметы на сюжетной картинке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все яблоки, которые продаёт лисичка”.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ОКТЯБРЬ, 4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“ОВОЩИ”.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овощи.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соотносить 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капусту, возьми морковь, положи огурец, покушай помидор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грамматические категории числа существительных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“Где много, а где мало?”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кого картинка?”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картинки). 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слуховое внимание, восприятие на слух звуков, которые издают различные предметы обихода</w:t>
            </w:r>
            <w:r w:rsidR="00CF08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потребность в речевом общении.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вести односторонний диалог (логопед задает вопрос, а ребенок жестом отвечает на него).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звукоподражания, вырабатывать правильное речевое диафрагмальное дыхание, уточнять артикуляцию звуков: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зайчик ест капусту,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У-ух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– тянем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морковочку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О-о-о-х! – капуста растет,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О-г-о-о! – большая тыква,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М-м-м! – вкусная груша,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Фу-у-у! – кислое яблоко.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“Листопад”.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“Капуста”.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и мелкую моторику, учить ритмичному нанесению точек по всей поверхности рисунка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“Колючий огурчик”.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выбирать из ряда предложенного взрослым 2-4 овоща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“Мы внимательные”.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1-я неделя, “ОСЕНЬ. САД - ОГОРОД”.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слова обобщающего значения. Уточнять и расширять пассивный предметный словарь по темам “Овощи” и “Фрукты”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картинку”.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яблоко, возьми яблоко, положи яблоко, покушай яблоко.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грамматическую форму единственного и множественного числа имен существительных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“Где много, а где мало?”.</w:t>
            </w:r>
          </w:p>
          <w:p w:rsidR="00C5122A" w:rsidRDefault="00C5122A" w:rsidP="00CF08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различать на слух голоса знакомых людей и называть их по именам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“Кто позвал?”</w:t>
            </w:r>
          </w:p>
          <w:p w:rsidR="00C5122A" w:rsidRDefault="00C5122A" w:rsidP="00CF08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навык ведения одностороннего диалога.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(использование жестов “на”, “дай”) и речи взрослого – повторение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называть имена детей, кукол, угощать их фруктами и овощами: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Ваня,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 У Вани дыня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т.д.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“Осенние листья”.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втягивать и надувать щеки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дыхательное упражнение “Овощи-толстушки и овощи-худышки”.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движения кистей рук, мелкую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пальчиковые игры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“Апельсин”, “Капуста”.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движений, общую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“Колючий ёж”.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дифференцировать овощи и фрукты: отбирать картинки с изображением овощей и фруктов и класть их на картинки, где нарисованы грядка и дерево.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восприятие, учить находить предмет по его контурному изображению.</w:t>
            </w:r>
          </w:p>
        </w:tc>
      </w:tr>
    </w:tbl>
    <w:p w:rsidR="00C5122A" w:rsidRPr="0096442D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НОЯБРЬ, 2-я неделя, “ОДЕЖДА”.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вслушиваться в речь, понимать ее содержание.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словарь по теме, обучать детей узнаванию предметов по функциональному назначению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“Отгадай загадку – покажи отгадку”.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пассивный словарь за счет прилагательных, обозначающих цвет, за счет существительных, обозначающих детали одежды: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воротник, кармашки.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где? кто? кому?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выполнению двухступенчатых инструкций.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ориентировке в названиях действий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“Кто что делает?”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картинку”.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(использование жестов “на”, “дай”) и речи взрослого – повторение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проговаривать звукоподражания, вырабатывать правильное речевое диафрагмальное дыхание, уточнять артикуляцию звуков: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Ой-ой-ой! – уколол пальчик,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Пш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-ш-ш! – гладим бельё,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Т-т-т! – шьём на машинке.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“Осенние листья”.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общую моторику, координацию речи с движением,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“Вот такие мы!”.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дифференцированные движения пальцев,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“Вышли пальчики гулять”.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два одинаковых платья, которые сшила мышка”.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группировать предметы по цвету, закреплять знания основных цветов и умение их различать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“Подбери куклам одежду”.</w:t>
            </w:r>
          </w:p>
        </w:tc>
      </w:tr>
    </w:tbl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Pr="0096442D" w:rsidRDefault="00C5122A" w:rsidP="00C51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3-я неделя, “ОДЕЖДА”.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предметный словарь по теме, продолжать учить соотнесению предметов с их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 кого этот предмет?” (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 картинками и предметами одежды).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шапку, надень шапку, положи шапку.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пассивный словарь детей за счет прилагательных: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большой, 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числительных: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один, много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двухступенчатые инструкции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“Соберем на прогулку”.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слухового внимания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“Хлопки”.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умение договаривать за логопедом слоги и слова.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модуляцию голоса, вырабатывать правильное речевое диафрагмальное дыхание, уточнять артикуляцию звука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“Как рычат мишки”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“Вот такие мы!”.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“Как у нашего кота”.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сравнению различных по величине предметов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подбирать подходящие по цвету и рисунку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“Помоги каждой девочке подобрать бантик к платью”.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мелкой моторики, конструктивного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зрительного внимания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5122A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4-я неделя, “ОБУВЬ”.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вслушиваться в речь и понимать ее содержание.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словарь за счет существительных, обозначающих детали обуви: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задник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помпон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прилагательных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одинаковые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глаголов: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надеваю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обуваю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снимаю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быстрой ориентировке в названиях действий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“Покажи”.</w:t>
            </w:r>
          </w:p>
          <w:p w:rsidR="00CF08E2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детей переключению с одного действия на другое по словесной инструкции и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“Поручение”.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CF08E2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обучать умению различать на слух звучание различных инструментов и реагировать на каждое звучание по-разному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“Шагаем и танцуем!”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Стимулировать речевое подражание, закреплять умение договаривать отдельные звуки и слоги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“Большие ноги идут по дороге”.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5122A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подражать движениям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“Большие ноги идут по дороге”.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ритмичные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“Мы топали”.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и раскладывать предметы в произвольной последовательности в рамках одной тематики.</w:t>
            </w:r>
          </w:p>
        </w:tc>
      </w:tr>
    </w:tbl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1-я неделя, “ОБУВЬ”.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соотносить предметы с их 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“Парные картинки”.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понимание слов обобщающего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значения: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одежда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обувь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пассивный словарь по темам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картинку”.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глагольный словарь: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гулять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ходить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танцевать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выполнять простые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тапочки, надень тапочки, сними тапочки.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предметы обихода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“Звуки дома”.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диалогическое общение.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речевое подражание, интонационную выразительность, силу голоса на материале звукоподражаний: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Топ-топ-топ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туфли топают громко,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Топ-топ-топ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тапки топают тихо.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умение подражать движениям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“Желтые сапожки”.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пальцев, движение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кистей рук,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“Ножки”.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моторику, формировать умение проводить длинные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“Размотай” нитки”.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находить из ряда картинок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лишнюю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мышление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“Четвертый лишний”.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2-я неделя, “МЕБЕЛЬ”.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вслушиваться в речь и понимать ее содержание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сказка “Теремок”.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в поручения.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обобщающее понятие “мебель”, уточнять и расширять пассивный словарь по теме (названия предметов мебели и их назначения)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“Посидим, полежим!”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глагольный словарь: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пойди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спать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сидеть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хранить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для чего?”.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словарь детей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внимание к неречевым звукам, различать их по одной из характеристик (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тихий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громкий)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“Внимательные ушки”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договаривать слоги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Вырабатывать правильное речевое диафрагмальное дыхание, правильную артикуляцию согласного звука Н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“Поломанный телевизор”;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Та-та-та! – стучим в дверь.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выдох, активизировать губные мышцы – дыхательное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“Катись, карандаш!”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и назови”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пальчиковая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“Молоточки”.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действиям взрослого, игровые действия, конструирование – игра с кубиками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“Стулья”, “Башня”.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умение сравнивать предметы по величине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“Помоги медведям найти свои кроватки”.</w:t>
            </w:r>
          </w:p>
        </w:tc>
      </w:tr>
    </w:tbl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3-я неделя, “МЕБЕЛЬ”.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словарь по теме, обучать узнаванию предметов по их назначению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д/и “Отгадай загадку – покажи отгадку”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чем можно сидеть?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чем спят?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Уточнять и расширять пассивный глагольный словарь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понимание предложных конструкций с простыми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сядь на стул, ляг на кровать, иди к шкафу, иди к столу, возьми из шкафа мяч, положи мяч на стол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“Выполняйте команды!”.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глаголы настоящего времени 1-го и 3-го лица единственного числа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“Кто что делает?”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 иду – он идет).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умение договаривать слоги и слова.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предложения по модели: обращение + глагол повелительного наклонения: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Мама, иди (веди)!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Ваня, беги!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Папа, неси (пили, бей)!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Аня,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 – работа с сюжетными картинками.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дыхательное упражнение “Веселые шарики”.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“Запомни и повтори”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пальчиковая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“Замок”.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развивать мелкую моторику и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Выкладывание контуров предметов мебели из палочек по образцу.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подходящие по цвету и рисунку элементы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крышу каждому домику”.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4-я неделя, “НОВЫЙ ГОД. ЕЛКА”.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над расширением понимания чужой речи.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понимать вопросы, поставленные к сюжетной картинке.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узнаванию предметов на рисунке по их словесному описанию – д/и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“Отгадай загадку – покажи отгадку”.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словесную инструкцию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“Выполни задание!”.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детские музыкальные инструменты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музыкант”.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 в звукоподражаниях: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У-у-у-у!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вьюга начинается;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В-в-в-в!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пурга начинается;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Х-х-х-х!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греем руки;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катание с горки;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Ух-х-х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!, 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Ух-х-х-х!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погреемся.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игра на дудочке,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Дон-дон, динь-динь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звенит колокольчик,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Та-та-та, бом,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бьём в барабан,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 употреблять местоимения с предлогом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упражнение “У кого?”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плавный длительный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“Снег идет”.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рук взрослого, обучать умению быстро переключаться с одного движения на другое, развивать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“Хлопы-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шлёпы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“Обведи гирлянды по точкам”.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две одинаковые ёлочные игрушки”.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2-я неделя “ЗИМНИЕ ЗАБАВЫ”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предметный словарь детей по разным темам, обучать узнаванию игрушек и предметов по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“Веселые загадки”.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глагольный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словарь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что делает?”.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детские музыкальные инструменты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музыкант”.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формировать умение договаривать звукоподражания и слова.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проговаривать 2-3 слова по просьбе педагога: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мама, папа; мама, папа, тетя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Вырабатывать правильное речевое диафрагмальное дыхание, уточнять произношение звуков в звукоподражаниях (см. тему “Новый Год”).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плавный длительный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“Снег идет”.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подражания движениям рук взрослого, обучать умению быстро переключаться с одного движения на другое, развивать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“Хлопы-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шлёпы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прямые горизонтальные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“Прокати комочки по дорожкам”.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каждому снеговику пару”.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группировать предметы по цвету, закреплять знания основных цветов и умение их различать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рукавички одинакового цвета”.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3-я неделя, “ПРОДУКТЫ ПИТАНИЯ”.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расширять словарь существительными по теме,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большая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синяя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глаголами: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буду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есть, пить, резать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Формировать обобщающее понятие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продукты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питания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(пища).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 поставленных к сюжетным картинкам.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выполнять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куклу Лялю, Тату, Тому. Дай кукле Ляле булку. Дай кукле Тате сыр. Дай кукле Томе воды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отдавать приказания: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иди, дай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и проговаривать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 уха. Ваня ест уху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дыня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Димы дыня.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 вода. У Вити вода, Петя, пей воду!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употреблению глаголов: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есть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ответам на вопросы по картинкам, развивать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над слоговой структурой слова, уточнять произношение звуков в цепочках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“Повторяй за мной”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ды-ды-ды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я хочу воды; ка-ка-ка – дайте молока и др.)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ротовой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“День рождения”.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подвижность пальцев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“Улитка, улитка!”.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представления о величине предметов, развивать зрительное восприятие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“Разложи по порядку”.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4-я неделя, “ПОСУДА”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предметный словарь по теме.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обобщающее понятие “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посуда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глагольный словарь: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есть,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буду пить, буду мыть, буду резать, буду варить, буду жарить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возьми, взял, положи, кладешь, кладу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 просьбе взрослого выбирать предметы для выполнения названных действий (резать – нож, наливать суп – половник).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Пополнять словарь прилагательными, обозначающими основные цвета.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“Поручение”.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работать над слоговой структурой слова, выделять и отстукивать ударный слог в слове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“Внимательные ушки”.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слова, развивать мышление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“Съедобное-несъедобное”.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Совершенствовать умение договаривать словосочетания.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речи. Обучать употреблению предлога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кого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“У кого?”,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“Посуда”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Вани, у Ани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т.д.)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произношение звуков в звукоподражаниях: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П-п-п! п-п-п!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каша кипит,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мороженое упало, 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тарелка разбилась,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зайчик ест капусту,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Пых-пых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пыхтит тесто в кастрюле.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Фу -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девочка не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хочет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есть кашу.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назвать место расположения предмета, используя наречия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тут, там, вот;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повторять короткий рассказ с опорой на сюжетную картинку: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Тут Тома. Там мама. На, Тома, неси.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“Музыкальный пузырёк”.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моторику,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“Найди и покажи две одинаковые чашки”.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картинки, выбирать их из разных тематических групп и раскладывать в определенной последовательности.</w:t>
            </w:r>
          </w:p>
        </w:tc>
      </w:tr>
    </w:tbl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1-я неделя “ПОСУДА”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“Помощники”.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словарь числительными: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дифференцировать существительные ед.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числа мужского и женского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“Один – два”.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внимательно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слушать слова – упражнение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Горячий-холодный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грамматический строй речи, глагольный словарь – образование и различение глаголов настоящего времени первого лица ед.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числа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я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мы моем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общие речевые навыки, развивать силу голоса, уточнять произношение в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звукоподражаниях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“Эхо”: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Пых-пых-пых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пыхтит чайник,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Бум-бум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сучит кастрюля крышкой,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Динь-динь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звенит ложка в стакане,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Тук-тук-тук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стучит чашка.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“Музыкальный пузырёк”.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и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зрительное внимание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/и “Соедини половинки чашек”.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2-я неделя “ДОМАШНИЕ ПТИЦЫ”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развивать способность понимать чужую речь, обучать пониманию вопросов по прочитанной сказке со зрительной опорой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сказка “Курочка Ряба”.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предметный словарь по теме, закреплять умение выполнять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действия: покажи петуха, дай мне петуха, покажи курицу, дай мне утку и т. д.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обобщающее понятие “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домашние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птицы”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глагольный словарь (неопределенная форма глаголов):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ходить, бегать, летать, плавать, нырять, кудахтать, петь, пищать, пить воду,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отгадывать птиц по их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“Кто это?”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слуховое внимание, учить различать высокие и низкие звуки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как голос подает?”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вопросов по сюжетной картинке, развивать диалогическую речь,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по сюжетной картинке “Птичий двор”.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договаривания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звукоподражаний, 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звуков: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как голос подает?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Ко-ко-ко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курочка,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Га-га-га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гуси,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Пи-пи-пи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цыплята,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-куда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куры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Гена, гуси, беги, гони,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 гуси. Гена, беги. Гена, гони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Петя, пой!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“Уточки”.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“Утки”.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Цыпа-цыпа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на сюжетной картинке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на рисунке всех курочек”.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определять лишний предмет из представленного ряда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“Четвертый лишний”.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3-я неделя “ДОМАШНИЕ ПТИЦЫ”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способность понимать чужую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словарь по теме: существительными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гребешок, бородка, шпоры, перья, крылья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прилагательными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красивый, заботливый, строгий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глаголами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разгребает, созывает, замахал, заорал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числительными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один, два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различать существительные единственного и множественного числа муж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жен.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“Один-два”.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криков птиц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повторять словосочетания, уточнять звукопроизношение –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речи, учить употреблять предлог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меня, у Кати, у Вани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лото “Домашние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птицы”.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несколько одинаковых или разных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“Птицы разговаривают”.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“Перышко, лети!”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“Петух”.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моторику, подражание движениям рук,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“Уточка”.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волнистые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“Нарисуй волны для уточки”.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4-я неделя “ДОМАШНИЕ ЖИВОТНЫЕ”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пассивный словарь, обогащать его существительными, прилагательными, глаголами.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узнавать предметы по их словесному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“Домашние животные”.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речи, учить различать единственное и множественное число имен существительных женского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Один-много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криков животных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Активизировать речевое подражание, развивать интонационную выразительность на материале звукоподражаний,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“Гости”: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Тук-тук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пришли гости;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Ав-ав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 –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собака лает;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Мяу-мяу!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кошка мяукает;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Иа-иа-иа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!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ослик;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Бее-бее-бее!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баран;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лошадка;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Му-му-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корова;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Ме-ме-ме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коза и др.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правильному употреблению местоимений с предлогом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кого?”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слова и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 кот. Тут Тома. У Томы кот. Вот бык.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движением, развивать эмоциональную выразительность мимики и жестов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“Корова”.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рук,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“Лапки-царапки”, “Лошадки”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обучать сравнению предметов, заметно различающихся по величине и высоте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и раскладывать картинки в заданной последовательности (2-3 картинки).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1-я неделя “МАМИН ПРАЗДНИК. СЕМЬЯ”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пополнять словарь существительными и прилагательными.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узнавать предметы по словесному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“Подарок для мамы”.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Учить по просьбе взрослого выбирать предметы для выполнения названных действий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резать – нож, шить – игла, наливать суп – половник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Совершенствовать умение договаривать словосочетания.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строить фразы из двух слов: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это мама,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вот папа, тут баба.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из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ДАЙ и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звукоподражаний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фразы: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на, 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дай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ав-ав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 кота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Ваня,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“Узнай, что (кто) это?”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ига “Подарок маме”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моторику, закреплять знания основных цветов и умение их различать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“Бусы для мамы”.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МАРТ, 2-я неделя “ДОМАШНИЕ ЖИВОТНЫЕ”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литературное произведение и понимать его содержание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русская народная сказка “Репка”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пространственные отношения двух предметов, выраженные предлогами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около, за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различать на слух звукоподражания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“Кто там?”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договаривать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“Котята спят”.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интонационную выразительность на материале звукоподражаний.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активный словарь детей наречиями, обозначающими местонахождение предмета: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тут,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 по картинке “Кошка с котятами”.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длительный плавный речевой выдох, интонационную выразительность на материале звукоподражаний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в домике живет?”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взрослых,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“Котята”.</w:t>
            </w:r>
          </w:p>
          <w:p w:rsidR="009D126D" w:rsidRPr="0096442D" w:rsidRDefault="009D126D" w:rsidP="009D12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пальцев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“Киска, брысь!”</w:t>
            </w:r>
          </w:p>
          <w:p w:rsidR="00CF08E2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такой же предмет, как на образце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“Найди похожую кошечку”.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3-я неделя “ДИКИЕ ПТИЦЫ”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обогащать словарь по теме, формировать обобщающее понятие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“Птицы”.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выполнять простые действия типа: покажи голубя, дай мне ворону.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противоположные по значению прилагательные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понимать грамматические категории числа существительных и глаголов и вопросы к ним: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что делает? что делают?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упражнять в узнавании и различении звуковых сигналов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Продолжать учить проговаривать звукоподражания, 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проговаривать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Ку-ку! – кукует кукушка;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Тук-тук-тук! – дятел стучит;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Пи-пи-пи! – пищат птенцы в гнезде,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Тинь-тинь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пищит синичка,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Уф-уф! – сова.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направленный плавный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“Летите, птички!”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несколько одинаковых или разных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“Птицы разговаривают”.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взрослого, общую моторику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“Птички”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тонкой моторики пальцев, подражательность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“Совушка-сова”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закреплять навыки работы с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разрезными картинками.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4-я неделя “ДИКИЕ ПТИЦЫ”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 –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“Найди картинку”.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конструкции с предлогами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на, в, под, окол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понимание предложных конструкций с простыми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на, в, под, за, из, с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где?”.</w:t>
            </w:r>
            <w:proofErr w:type="gramEnd"/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произношение согласных звуков, развивать правильное речевое дыхание путем произнесения на одном выдохе нескольких одинаковых слогов (ТА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-ТА-ТА, ВА-ВА-ВА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“Попугайчик”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образовывать форму повелительного наклонения глаголов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“Воробышки”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(сиди, иди, беги, спи и т.д.).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употреблению личного местоимения с предлогом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меня”.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“Перышко, лети!”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общую моторику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“Птички”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рук, подражательность,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“Ворон”.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быстро и самостоятельно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двух одинаковых птичек”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1-я неделя “ДИКИЕ ЖИВОТНЫЕ”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развивать способность понимать чужую речь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сказка “Колобок”.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 по прочитанной сказке со зрительной опорой.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диких животных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“Лото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”.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простые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белку (зайку, лису, и т.д.), возьми мишку, дай мне лису.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и дифференциацию на слух различного типа звучания одного музыкального инструмента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“Мишка и зайчик”.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учить проговаривать звукоподражания, вырабатывать правильное речевое диафрагмальное дыхание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уточнять произношение звуков: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воет волк,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Э-э-э рычит медведь,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Ф-ф-ф-ф – фыркает ёжик,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взрослого, повторять аморфные слова ОЙ-ОЙ-ОЙ, АЙ-АЙ-АЙ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“Ёжик”.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произношение гласных и согласных звуков, учить составлять предложения: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Папа, ау! Мама, ау! Тетя, ау! Нина, ау! Бык.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“Мишка косолапый”.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рук, подражательность,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“Серенький зайка”.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Учить запоминать и раскладывать картинки в заданной последовательности (2-3 картинки).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2-я неделя “ДИКИЕ ЖИВОТНЫЕ”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предметный словарь по теме “Дикие животные”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“У кого картинка?”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отгадывать предметы по словесному описанию.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грамматические категории числа существительных и глаголов и вопросы к ним: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что делает? что делают?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в, под, около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“Белочка и грибы”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Правильно-неправильно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взрослого, повторять аморфные слова ПИФ-ПИФ-ПАФ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“Охотник”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“Кого ты видел в зоопарке?”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“Заиньки”.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и кистей рук, подражательность,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“Ёжик”.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взрослых, общую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“Угадай, кто я такой!”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“Помоги ёжику найти дорожку до грибочков”.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определять лишний предмет из представленного ряда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игра “Четвертый лишний”.</w:t>
            </w:r>
          </w:p>
        </w:tc>
      </w:tr>
    </w:tbl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3-я неделя “ТРАНСПОРТ”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транспорт (машину, поезд, пароход, самолет)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“Лото”.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машину (самолет, пароход, поезд), возьми машину, покатай машину.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за, около, от, из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упражнение “Что где?”</w:t>
            </w:r>
            <w:proofErr w:type="gramEnd"/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картинку”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картинки). 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различных транспортных шумов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“Звуки улицы”.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и речи взрослого, уточнять произношение гласных и согласных звуков, вырабатывать правильное речевое диафрагмальное дыхание: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“Ехали-ехали”: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– летит самолет,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Ы-ы-ы – плывёт пароход,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едет машина,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Ту-ту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сигналит паровоз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Чу-чу – едет паровоз.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“Плыви, кораблик!”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“Самолет”.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“Поехали-поехали!”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4-х основных цветов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д/и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“Разноцветный транспорт”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“Проведи машинки по дорожкам”.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4-я неделя “ТРАНСПОРТ”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и обогащать словарь по теме, продолжать формировать обобщающее понятие “транспорт”.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экспрессивный словарь по теме (части машины).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вопросов, заданных по сюжетным картинкам.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понимать грамматические категории числа существительных и глаголов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“Один - много”.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речевой слух, умение внимательно слушать слова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игра “Правильно - неправильно”.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 путем произнесения на одном выдохе нескольких одинаковых слогов (БИ-БИ-БИ, ТУ-ТУ-ТУ-ТУ)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“Веселое путешествие”.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предложения: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Вова. У Вовы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Вова, дай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Мама,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Папа,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Тетя,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Гуди.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и голосовое упражнение “Машинка”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“Машины”.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“Поехали-поехали!”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4-х основных цветов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д/и Разноцветный транспорт”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“Найди пару каждой машинке”.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1-я неделя “ДЕНЬ ПОБЕДЫ”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объем понимания чужой речи.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сосредоточенность и выдержку.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глагольный словарь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“Что делает человечек?”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понимать категории рода глаголов прошедшего времени единственного числа: Валя читала; Валя читал.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и дифференциацию на слух различных звуков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бубна (звон и стук)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“Солнышко и дождик”.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подражание движениям рук и речи взрослого, учить проговаривать аморфные слова-звукоподражания, вырабатывать правильное речевое диафрагмальное дыхание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К-г-к-г – стрельба из пистолета;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Пиф-паф – ружьё стреляет;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П-б-п-б – фейерверк;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Д-д-д-д-д – пулемет стреляет;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Та-та-та,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Бом-бом-бом,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Бам-бам-бам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“Бьём в барабан”.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игра “Поиграем на дудочке”.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договаривать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“Вот солдатики идут”.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“Бумажный флажок”.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“Вот солдатики идут”.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силу кистей рук и быстроту движения пальцев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“Барабанчики”.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проводить дугообразные линии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“Дорисуй радугу”.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2-я неделя “ЦВЕТЫ”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обогащать словарь по теме существительными – названиями цветов: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одуванчик, ромашка, мак, лютик, кашка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существительными – названиями частей растений: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стебель, листья, цветок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; формировать обобщающее понятие “цветы”.</w:t>
            </w:r>
            <w:proofErr w:type="gramEnd"/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обучать различению слов сходных по звучанию и отличающихся одним звуком: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мак, лак, рак, мал, мак, Мук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“Слушай внимательно”.</w:t>
            </w:r>
            <w:proofErr w:type="gramEnd"/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проговаривать слова и предложения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мак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кати мак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мак!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-Дай, катя, мак!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произношение звуков в звукоподражаниях: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А-а-а-х – нюхаем цветы,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Динь-динь – колокольчик звенит.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плавный длительный выдох через рот,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“Одуванчик”.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 и дифференцированные движения пальцев, подражание движениям рук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“Цветки”.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оптико-пространственные функции,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“Собери цветок”.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пару каждому цветочку”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соотносить предметы по величине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цветы к вазам”.</w:t>
            </w:r>
          </w:p>
        </w:tc>
      </w:tr>
    </w:tbl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Pr="0096442D" w:rsidRDefault="009D126D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3-я неделя “НАСЕКОМЫЕ”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и обогащать словарь по теме (существительные: насекомые, части тела насекомых), формировать обобщающее понятие “насекомые”.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детей различать грамматическую форму единственного и множественного числа имен существительных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“Где много, а где мало?”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в, под, около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наречиями: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вверху, внизу, высоко, низко, справа, слева.</w:t>
            </w:r>
            <w:proofErr w:type="gramEnd"/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речевой слух и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“Правильно – неправильно?”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проговаривать слова и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муха,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Вот муха.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Мама, муха!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Я иду, я бегу, я дую, я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я даю, я веду,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Вода, ухо, губы, нога, ноги,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непрерывный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“Лети, бабочка!”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“Чего не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стало?”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движения кистей рук и тонкой моторики пальцев, подражания движениям рук, понимание речи, обучать согласованным движениям обеих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“Жук на дереве”, “Чудо-цветок”.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проводить прямые и волнистые линии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“Проведи линии по дорожкам”.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основных цветов и умение их различать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“Найди цветок для бабочки”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находить такой же предмет, как на образце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среди насекомых такую же пчелку”.</w:t>
            </w:r>
          </w:p>
        </w:tc>
      </w:tr>
    </w:tbl>
    <w:p w:rsidR="008679EA" w:rsidRDefault="008679EA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4-я неделя “ЛЕТО. ИГРЫ С ВОДОЙ”</w:t>
      </w:r>
    </w:p>
    <w:p w:rsidR="008679EA" w:rsidRPr="0096442D" w:rsidRDefault="008679EA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обучать пониманию вопросов, поставленных к сюжетным картинкам.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 пассивный глагольный словарь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“Выполняй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команды!”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“Что делает человечек?”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 и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“Будь внимательным!”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произношение согласных звуков, продолжать учить договаривать за взрослым слоги и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 “Дождь”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Развивать диалогическую речь.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дыхательное упражнение “Плыви, кораблик!”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(повторение)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учить произносить на одном выдохе несколько одинаковых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“Веселая песенка”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непрерывный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“Рыбки”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“Закончи предложения”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Деревце”, “Качели”.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пальцев, движения кистей рук, подражательность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игра “Пальчиковые загадки”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закреплять понятия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“Покажи больших и маленьких рыбок”.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“Дорисуй волны на море”.</w:t>
            </w:r>
          </w:p>
        </w:tc>
      </w:tr>
    </w:tbl>
    <w:p w:rsidR="008679EA" w:rsidRPr="0096442D" w:rsidRDefault="008679EA" w:rsidP="008679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Список литературы: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Батяева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С.В., Савостьянова Е.В. Альбом по развитию речи для самых маленьких. – М.: ЗАО “РОСМЕН-ПРЕСС”,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Гуськова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А.А. Развитие речевого дыхания детей 3-7 лет. – М.: ТЦ Сфера,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Елена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Янушко</w:t>
      </w:r>
      <w:proofErr w:type="spellEnd"/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омогите малышу заговорить! Развитие речи детей 1,5-3 лет.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Земцова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О.Н. Грамотейка. Интеллектуальное развитие детей 2-3 лет. – М.: Махаон, Азбука-Аттикус, 2012.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Земцова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О.Н. Тесты для детей 2-3 лет: Учебное пособие. – М.: Махаон, Азбука-Аттикус,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Кузьмина Н.И., Рождественская В.И. Воспитание речи у детей с моторной алалией. Пособие для логопедов. Издание 2-е, переработанное и дополненное. – М.: Просвещение, 1977.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Курдвановская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Н.В., Ванюкова Л.С. Формирование слоговой структуры слова: логопедические задания. – М.: ТЦ Сфера, 2009.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Нищева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 Организация коррекционно-развивающей работы в младшей логопедической группе детского сада. –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.: “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ДЕТСТВО-ПРЕСС”, 2004.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Нищева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 Занимаемся вместе. Ранний возраст: Домашняя тетрадь. –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.: “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ДЕТСТВО-ПРЕСС”, 2007.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lastRenderedPageBreak/>
        <w:t>Новиковская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О.А. Альбом по развитию речи для самых маленьких. – М.: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>;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Сова,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Новиковская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О.А. Альбом по развитию речи для самых маленьких. – М.: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>;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Сова, 2011.</w:t>
      </w:r>
    </w:p>
    <w:p w:rsidR="008679EA" w:rsidRPr="003901D9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Филичева Т.Б., Чиркина Г.В., Туманова Т.В. Программа логопедической работы по преодолению общего недоразвития речи у детей. – Москва “Просвещение”, 2010.</w:t>
      </w:r>
    </w:p>
    <w:p w:rsidR="003901D9" w:rsidRPr="003901D9" w:rsidRDefault="003901D9" w:rsidP="003901D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01D9">
        <w:rPr>
          <w:rFonts w:ascii="Times New Roman" w:eastAsia="Times New Roman" w:hAnsi="Times New Roman" w:cs="Times New Roman"/>
          <w:sz w:val="24"/>
          <w:szCs w:val="24"/>
        </w:rPr>
        <w:t>Четверушкина</w:t>
      </w:r>
      <w:proofErr w:type="spellEnd"/>
      <w:r w:rsidRPr="003901D9">
        <w:rPr>
          <w:rFonts w:ascii="Times New Roman" w:eastAsia="Times New Roman" w:hAnsi="Times New Roman" w:cs="Times New Roman"/>
          <w:sz w:val="24"/>
          <w:szCs w:val="24"/>
        </w:rPr>
        <w:t xml:space="preserve"> Н.С. Слоговая структура слова: система коррекционных упражнения для детей 5-7 лет. Практическое пособие для логопедов, воспитателей и родителей. – М.: “Издательство Гном и Д”, 2003.</w:t>
      </w:r>
    </w:p>
    <w:p w:rsidR="003901D9" w:rsidRPr="0096442D" w:rsidRDefault="003901D9" w:rsidP="003901D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901D9" w:rsidRPr="003F4E38" w:rsidRDefault="00390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01D9" w:rsidRPr="003F4E38" w:rsidSect="00B13E69">
      <w:pgSz w:w="16838" w:h="11906" w:orient="landscape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565B5"/>
    <w:multiLevelType w:val="multilevel"/>
    <w:tmpl w:val="26A6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F4E38"/>
    <w:rsid w:val="00290224"/>
    <w:rsid w:val="003901D9"/>
    <w:rsid w:val="003F4E38"/>
    <w:rsid w:val="0071665E"/>
    <w:rsid w:val="008679EA"/>
    <w:rsid w:val="008F0B8F"/>
    <w:rsid w:val="009D126D"/>
    <w:rsid w:val="00B13E69"/>
    <w:rsid w:val="00C5122A"/>
    <w:rsid w:val="00CC591E"/>
    <w:rsid w:val="00CF08E2"/>
    <w:rsid w:val="00F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01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5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5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7551</Words>
  <Characters>43042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Еркежан</cp:lastModifiedBy>
  <cp:revision>8</cp:revision>
  <cp:lastPrinted>2023-08-24T04:14:00Z</cp:lastPrinted>
  <dcterms:created xsi:type="dcterms:W3CDTF">2017-08-16T05:32:00Z</dcterms:created>
  <dcterms:modified xsi:type="dcterms:W3CDTF">2025-05-15T06:44:00Z</dcterms:modified>
</cp:coreProperties>
</file>