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20EF6" w14:textId="171D4FE0" w:rsidR="00444DE4" w:rsidRDefault="00A042C8" w:rsidP="002E1FF4">
      <w:pPr>
        <w:spacing w:after="0" w:line="276" w:lineRule="auto"/>
        <w:jc w:val="center"/>
        <w:rPr>
          <w:rFonts w:ascii="Times New Roman" w:eastAsia="Calibri" w:hAnsi="Times New Roman" w:cs="Times New Roman"/>
          <w:b/>
          <w:sz w:val="24"/>
          <w:szCs w:val="24"/>
          <w:lang w:val="kk-KZ"/>
        </w:rPr>
      </w:pPr>
      <w:r>
        <w:rPr>
          <w:noProof/>
        </w:rPr>
        <w:drawing>
          <wp:inline distT="0" distB="0" distL="0" distR="0" wp14:anchorId="2788E293" wp14:editId="7AD0A4EF">
            <wp:extent cx="6178037" cy="8500590"/>
            <wp:effectExtent l="1162050" t="0" r="11372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6181489" cy="8505340"/>
                    </a:xfrm>
                    <a:prstGeom prst="rect">
                      <a:avLst/>
                    </a:prstGeom>
                    <a:noFill/>
                    <a:ln>
                      <a:noFill/>
                    </a:ln>
                  </pic:spPr>
                </pic:pic>
              </a:graphicData>
            </a:graphic>
          </wp:inline>
        </w:drawing>
      </w:r>
    </w:p>
    <w:p w14:paraId="3C04F512" w14:textId="77777777" w:rsidR="002E1FF4" w:rsidRPr="00A7713C" w:rsidRDefault="0012072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14:paraId="253A7734" w14:textId="77777777" w:rsidR="00A3144F" w:rsidRPr="00A7713C" w:rsidRDefault="002E1FF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негізінде Музыка бойынша ұйымдастырылған қызметтің </w:t>
      </w:r>
      <w:r w:rsidR="00120724" w:rsidRPr="00A7713C">
        <w:rPr>
          <w:rFonts w:ascii="Times New Roman" w:eastAsia="Calibri" w:hAnsi="Times New Roman" w:cs="Times New Roman"/>
          <w:b/>
          <w:sz w:val="24"/>
          <w:szCs w:val="24"/>
          <w:lang w:val="kk-KZ"/>
        </w:rPr>
        <w:t>202</w:t>
      </w:r>
      <w:r w:rsidR="00784237">
        <w:rPr>
          <w:rFonts w:ascii="Times New Roman" w:eastAsia="Calibri" w:hAnsi="Times New Roman" w:cs="Times New Roman"/>
          <w:b/>
          <w:sz w:val="24"/>
          <w:szCs w:val="24"/>
          <w:lang w:val="kk-KZ"/>
        </w:rPr>
        <w:t>4-2025</w:t>
      </w:r>
      <w:r w:rsidRPr="00A7713C">
        <w:rPr>
          <w:rFonts w:ascii="Times New Roman" w:eastAsia="Calibri" w:hAnsi="Times New Roman" w:cs="Times New Roman"/>
          <w:b/>
          <w:sz w:val="24"/>
          <w:szCs w:val="24"/>
          <w:lang w:val="kk-KZ"/>
        </w:rPr>
        <w:t xml:space="preserve"> оқу жылына арналған перспективалық жоспары</w:t>
      </w:r>
    </w:p>
    <w:p w14:paraId="4EFBBA31" w14:textId="77777777" w:rsidR="00A3144F" w:rsidRPr="00A7713C" w:rsidRDefault="00A3144F" w:rsidP="00A3144F">
      <w:pPr>
        <w:spacing w:after="0" w:line="276" w:lineRule="auto"/>
        <w:rPr>
          <w:rFonts w:ascii="Times New Roman" w:eastAsia="Calibri" w:hAnsi="Times New Roman" w:cs="Times New Roman"/>
          <w:sz w:val="24"/>
          <w:szCs w:val="24"/>
          <w:lang w:val="kk-KZ"/>
        </w:rPr>
      </w:pPr>
    </w:p>
    <w:p w14:paraId="2A22BB66" w14:textId="77777777" w:rsidR="00C44FF8" w:rsidRPr="00A7713C" w:rsidRDefault="00B05F83"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b/>
          <w:sz w:val="24"/>
          <w:szCs w:val="24"/>
          <w:lang w:val="kk-KZ"/>
        </w:rPr>
        <w:t>Білім беру ұйымы</w:t>
      </w:r>
      <w:r w:rsidR="00C44FF8" w:rsidRPr="00A7713C">
        <w:rPr>
          <w:rFonts w:ascii="Times New Roman" w:eastAsia="Calibri" w:hAnsi="Times New Roman" w:cs="Times New Roman"/>
          <w:b/>
          <w:sz w:val="24"/>
          <w:szCs w:val="24"/>
          <w:lang w:val="kk-KZ"/>
        </w:rPr>
        <w:t xml:space="preserve">: </w:t>
      </w:r>
      <w:r w:rsidR="00C44FF8" w:rsidRPr="00A7713C">
        <w:rPr>
          <w:rFonts w:ascii="Times New Roman" w:eastAsia="Calibri" w:hAnsi="Times New Roman" w:cs="Times New Roman"/>
          <w:sz w:val="24"/>
          <w:szCs w:val="24"/>
          <w:lang w:val="kk-KZ"/>
        </w:rPr>
        <w:t>Ақмола</w:t>
      </w:r>
      <w:r w:rsidR="00444DE4">
        <w:rPr>
          <w:rFonts w:ascii="Times New Roman" w:eastAsia="Calibri" w:hAnsi="Times New Roman" w:cs="Times New Roman"/>
          <w:sz w:val="24"/>
          <w:szCs w:val="24"/>
          <w:lang w:val="kk-KZ"/>
        </w:rPr>
        <w:t xml:space="preserve"> </w:t>
      </w:r>
      <w:r w:rsidR="00C44FF8" w:rsidRPr="00A7713C">
        <w:rPr>
          <w:rFonts w:ascii="Times New Roman" w:eastAsia="Calibri" w:hAnsi="Times New Roman" w:cs="Times New Roman"/>
          <w:sz w:val="24"/>
          <w:szCs w:val="24"/>
          <w:lang w:val="kk-KZ"/>
        </w:rPr>
        <w:t>облысы білім басқармасының Атбасар ауданы бойынша білім бөлімнің жанындағы</w:t>
      </w:r>
    </w:p>
    <w:p w14:paraId="117C0A7B" w14:textId="77777777" w:rsidR="00B05F83" w:rsidRPr="00A7713C" w:rsidRDefault="00C44FF8"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Атбасар қаласы</w:t>
      </w:r>
      <w:r w:rsidR="00444DE4">
        <w:rPr>
          <w:rFonts w:ascii="Times New Roman" w:eastAsia="Calibri" w:hAnsi="Times New Roman" w:cs="Times New Roman"/>
          <w:sz w:val="24"/>
          <w:szCs w:val="24"/>
          <w:lang w:val="kk-KZ"/>
        </w:rPr>
        <w:t xml:space="preserve"> </w:t>
      </w:r>
      <w:r w:rsidR="005E00BC" w:rsidRPr="00A7713C">
        <w:rPr>
          <w:rFonts w:ascii="Times New Roman" w:eastAsia="Calibri" w:hAnsi="Times New Roman" w:cs="Times New Roman"/>
          <w:sz w:val="24"/>
          <w:szCs w:val="24"/>
          <w:lang w:val="kk-KZ"/>
        </w:rPr>
        <w:t>МКҚК</w:t>
      </w:r>
      <w:r w:rsidR="00B05F83" w:rsidRPr="00A7713C">
        <w:rPr>
          <w:rFonts w:ascii="Times New Roman" w:eastAsia="Calibri" w:hAnsi="Times New Roman" w:cs="Times New Roman"/>
          <w:sz w:val="24"/>
          <w:szCs w:val="24"/>
          <w:lang w:val="kk-KZ"/>
        </w:rPr>
        <w:t>«Еркежан</w:t>
      </w:r>
      <w:r w:rsidRPr="00A7713C">
        <w:rPr>
          <w:rFonts w:ascii="Times New Roman" w:eastAsia="Calibri" w:hAnsi="Times New Roman" w:cs="Times New Roman"/>
          <w:sz w:val="24"/>
          <w:szCs w:val="24"/>
          <w:lang w:val="kk-KZ"/>
        </w:rPr>
        <w:t xml:space="preserve"> » бөбекжайы  </w:t>
      </w:r>
    </w:p>
    <w:p w14:paraId="5EAABCAA" w14:textId="77777777" w:rsidR="00B05F83" w:rsidRPr="00A7713C" w:rsidRDefault="008664EB"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Ортанғы</w:t>
      </w:r>
      <w:r w:rsidR="00D75C56" w:rsidRPr="00A7713C">
        <w:rPr>
          <w:rFonts w:ascii="Times New Roman" w:eastAsia="Calibri" w:hAnsi="Times New Roman" w:cs="Times New Roman"/>
          <w:b/>
          <w:sz w:val="24"/>
          <w:szCs w:val="24"/>
          <w:lang w:val="kk-KZ"/>
        </w:rPr>
        <w:t xml:space="preserve"> аралас</w:t>
      </w:r>
      <w:r w:rsidR="00C44FF8" w:rsidRPr="00A7713C">
        <w:rPr>
          <w:rFonts w:ascii="Times New Roman" w:eastAsia="Calibri" w:hAnsi="Times New Roman" w:cs="Times New Roman"/>
          <w:b/>
          <w:sz w:val="24"/>
          <w:szCs w:val="24"/>
          <w:lang w:val="kk-KZ"/>
        </w:rPr>
        <w:t xml:space="preserve"> </w:t>
      </w:r>
      <w:r w:rsidRPr="00A7713C">
        <w:rPr>
          <w:rFonts w:ascii="Times New Roman" w:eastAsia="Calibri" w:hAnsi="Times New Roman" w:cs="Times New Roman"/>
          <w:b/>
          <w:sz w:val="24"/>
          <w:szCs w:val="24"/>
          <w:lang w:val="kk-KZ"/>
        </w:rPr>
        <w:t>«Ботақан</w:t>
      </w:r>
      <w:r w:rsidR="00B05F83" w:rsidRPr="00A7713C">
        <w:rPr>
          <w:rFonts w:ascii="Times New Roman" w:eastAsia="Calibri" w:hAnsi="Times New Roman" w:cs="Times New Roman"/>
          <w:b/>
          <w:sz w:val="24"/>
          <w:szCs w:val="24"/>
          <w:lang w:val="kk-KZ"/>
        </w:rPr>
        <w:t>» тобы</w:t>
      </w:r>
    </w:p>
    <w:p w14:paraId="5714B77F" w14:textId="77777777" w:rsidR="00B05F83" w:rsidRPr="00A7713C" w:rsidRDefault="00B05F83"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Бала</w:t>
      </w:r>
      <w:r w:rsidR="00C44FF8" w:rsidRPr="00A7713C">
        <w:rPr>
          <w:rFonts w:ascii="Times New Roman" w:eastAsia="Calibri" w:hAnsi="Times New Roman" w:cs="Times New Roman"/>
          <w:b/>
          <w:sz w:val="24"/>
          <w:szCs w:val="24"/>
          <w:lang w:val="kk-KZ"/>
        </w:rPr>
        <w:t xml:space="preserve">лардың жасы: </w:t>
      </w:r>
      <w:r w:rsidR="008664EB" w:rsidRPr="00A7713C">
        <w:rPr>
          <w:rFonts w:ascii="Times New Roman" w:eastAsia="Calibri" w:hAnsi="Times New Roman" w:cs="Times New Roman"/>
          <w:sz w:val="24"/>
          <w:szCs w:val="24"/>
          <w:lang w:val="kk-KZ"/>
        </w:rPr>
        <w:t>2-3</w:t>
      </w:r>
      <w:r w:rsidR="005E00BC" w:rsidRPr="00A7713C">
        <w:rPr>
          <w:rFonts w:ascii="Times New Roman" w:eastAsia="Calibri" w:hAnsi="Times New Roman" w:cs="Times New Roman"/>
          <w:sz w:val="24"/>
          <w:szCs w:val="24"/>
          <w:lang w:val="kk-KZ"/>
        </w:rPr>
        <w:t xml:space="preserve"> жаста</w:t>
      </w:r>
      <w:r w:rsidR="008664EB" w:rsidRPr="00A7713C">
        <w:rPr>
          <w:rFonts w:ascii="Times New Roman" w:eastAsia="Calibri" w:hAnsi="Times New Roman" w:cs="Times New Roman"/>
          <w:sz w:val="24"/>
          <w:szCs w:val="24"/>
          <w:lang w:val="kk-KZ"/>
        </w:rPr>
        <w:t>ғы</w:t>
      </w:r>
      <w:r w:rsidR="00EA0DBC" w:rsidRPr="00A7713C">
        <w:rPr>
          <w:rFonts w:ascii="Times New Roman" w:eastAsia="Calibri" w:hAnsi="Times New Roman" w:cs="Times New Roman"/>
          <w:sz w:val="24"/>
          <w:szCs w:val="24"/>
          <w:lang w:val="kk-KZ"/>
        </w:rPr>
        <w:t xml:space="preserve"> балалар</w:t>
      </w:r>
    </w:p>
    <w:p w14:paraId="50D07900" w14:textId="77777777" w:rsidR="00DD5663" w:rsidRPr="00A7713C" w:rsidRDefault="00C44FF8" w:rsidP="00A3144F">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Музыкалық жетекші: </w:t>
      </w:r>
      <w:r w:rsidRPr="00A7713C">
        <w:rPr>
          <w:rFonts w:ascii="Times New Roman" w:eastAsia="Calibri" w:hAnsi="Times New Roman" w:cs="Times New Roman"/>
          <w:sz w:val="24"/>
          <w:szCs w:val="24"/>
          <w:lang w:val="kk-KZ"/>
        </w:rPr>
        <w:t>Масан Д</w:t>
      </w:r>
      <w:r w:rsidR="00AA56DD" w:rsidRPr="00A7713C">
        <w:rPr>
          <w:rFonts w:ascii="Times New Roman" w:eastAsia="Calibri" w:hAnsi="Times New Roman" w:cs="Times New Roman"/>
          <w:sz w:val="24"/>
          <w:szCs w:val="24"/>
          <w:lang w:val="kk-KZ"/>
        </w:rPr>
        <w:t>.</w:t>
      </w:r>
      <w:r w:rsidRPr="00A7713C">
        <w:rPr>
          <w:rFonts w:ascii="Times New Roman" w:eastAsia="Calibri" w:hAnsi="Times New Roman" w:cs="Times New Roman"/>
          <w:sz w:val="24"/>
          <w:szCs w:val="24"/>
          <w:lang w:val="kk-KZ"/>
        </w:rPr>
        <w:t>Ж</w:t>
      </w:r>
      <w:r w:rsidR="00AA56DD" w:rsidRPr="00A7713C">
        <w:rPr>
          <w:rFonts w:ascii="Times New Roman" w:eastAsia="Calibri" w:hAnsi="Times New Roman" w:cs="Times New Roman"/>
          <w:sz w:val="24"/>
          <w:szCs w:val="24"/>
          <w:lang w:val="kk-KZ"/>
        </w:rPr>
        <w:t>.</w:t>
      </w:r>
    </w:p>
    <w:p w14:paraId="68BEC41F" w14:textId="77777777" w:rsidR="0067389C" w:rsidRPr="00A7713C" w:rsidRDefault="0067389C" w:rsidP="00A3144F">
      <w:pPr>
        <w:spacing w:after="0" w:line="276" w:lineRule="auto"/>
        <w:rPr>
          <w:rFonts w:ascii="Times New Roman" w:eastAsia="Calibri" w:hAnsi="Times New Roman" w:cs="Times New Roman"/>
          <w:b/>
          <w:sz w:val="24"/>
          <w:szCs w:val="24"/>
          <w:lang w:val="kk-KZ"/>
        </w:rPr>
      </w:pPr>
    </w:p>
    <w:tbl>
      <w:tblPr>
        <w:tblStyle w:val="a3"/>
        <w:tblW w:w="0" w:type="auto"/>
        <w:tblLayout w:type="fixed"/>
        <w:tblLook w:val="04A0" w:firstRow="1" w:lastRow="0" w:firstColumn="1" w:lastColumn="0" w:noHBand="0" w:noVBand="1"/>
      </w:tblPr>
      <w:tblGrid>
        <w:gridCol w:w="1334"/>
        <w:gridCol w:w="1184"/>
        <w:gridCol w:w="6425"/>
        <w:gridCol w:w="6671"/>
      </w:tblGrid>
      <w:tr w:rsidR="00A7713C" w:rsidRPr="00A7713C" w14:paraId="23E11F34" w14:textId="77777777" w:rsidTr="00A0363D">
        <w:tc>
          <w:tcPr>
            <w:tcW w:w="1334" w:type="dxa"/>
          </w:tcPr>
          <w:p w14:paraId="7976D245"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Айы</w:t>
            </w:r>
          </w:p>
        </w:tc>
        <w:tc>
          <w:tcPr>
            <w:tcW w:w="1184" w:type="dxa"/>
          </w:tcPr>
          <w:p w14:paraId="5E6D8851"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w:t>
            </w:r>
            <w:r w:rsidRPr="00A7713C">
              <w:rPr>
                <w:rFonts w:ascii="Times New Roman" w:hAnsi="Times New Roman" w:cs="Times New Roman"/>
                <w:b/>
                <w:sz w:val="24"/>
                <w:szCs w:val="24"/>
              </w:rPr>
              <w:t>-</w:t>
            </w:r>
            <w:r w:rsidRPr="00A7713C">
              <w:rPr>
                <w:rFonts w:ascii="Times New Roman" w:hAnsi="Times New Roman" w:cs="Times New Roman"/>
                <w:b/>
                <w:sz w:val="24"/>
                <w:szCs w:val="24"/>
                <w:lang w:val="kk-KZ"/>
              </w:rPr>
              <w:t>әрекет</w:t>
            </w:r>
          </w:p>
        </w:tc>
        <w:tc>
          <w:tcPr>
            <w:tcW w:w="13096" w:type="dxa"/>
            <w:gridSpan w:val="2"/>
          </w:tcPr>
          <w:p w14:paraId="2B1370F5" w14:textId="77777777"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іс-әрекеттің міндеттері</w:t>
            </w:r>
          </w:p>
        </w:tc>
      </w:tr>
      <w:tr w:rsidR="00A7713C" w:rsidRPr="00A042C8" w14:paraId="2E458138" w14:textId="77777777" w:rsidTr="00A0363D">
        <w:trPr>
          <w:trHeight w:val="274"/>
        </w:trPr>
        <w:tc>
          <w:tcPr>
            <w:tcW w:w="1334" w:type="dxa"/>
          </w:tcPr>
          <w:p w14:paraId="0E76CA36" w14:textId="77777777" w:rsidR="00375C40" w:rsidRPr="00A7713C" w:rsidRDefault="00375C40" w:rsidP="00375C40">
            <w:pPr>
              <w:rPr>
                <w:rFonts w:ascii="Times New Roman" w:hAnsi="Times New Roman" w:cs="Times New Roman"/>
                <w:b/>
                <w:lang w:val="kk-KZ"/>
              </w:rPr>
            </w:pPr>
            <w:r w:rsidRPr="00A7713C">
              <w:rPr>
                <w:rFonts w:ascii="Times New Roman" w:hAnsi="Times New Roman" w:cs="Times New Roman"/>
                <w:b/>
                <w:lang w:val="kk-KZ"/>
              </w:rPr>
              <w:t>Қыркүйек</w:t>
            </w:r>
          </w:p>
        </w:tc>
        <w:tc>
          <w:tcPr>
            <w:tcW w:w="1184" w:type="dxa"/>
          </w:tcPr>
          <w:p w14:paraId="7E38358E" w14:textId="77777777" w:rsidR="00375C40" w:rsidRPr="00A7713C" w:rsidRDefault="00375C40" w:rsidP="00375C40">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 xml:space="preserve">Музыка </w:t>
            </w:r>
          </w:p>
        </w:tc>
        <w:tc>
          <w:tcPr>
            <w:tcW w:w="6425" w:type="dxa"/>
          </w:tcPr>
          <w:p w14:paraId="4D6B94C7" w14:textId="77777777"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2 жастағы балалар:</w:t>
            </w:r>
          </w:p>
          <w:p w14:paraId="33376A70"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14:paraId="6FFB23D9" w14:textId="77777777" w:rsidR="00375C40" w:rsidRPr="00A7713C" w:rsidRDefault="00A7713C"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w:t>
            </w:r>
            <w:r w:rsidR="00A44C80" w:rsidRPr="00A7713C">
              <w:rPr>
                <w:rFonts w:ascii="Times New Roman" w:eastAsia="Calibri" w:hAnsi="Times New Roman" w:cs="Times New Roman"/>
                <w:sz w:val="24"/>
                <w:szCs w:val="24"/>
                <w:lang w:val="kk-KZ"/>
              </w:rPr>
              <w:t xml:space="preserve">Әннің мағынасын түсіну. </w:t>
            </w:r>
          </w:p>
          <w:p w14:paraId="109B41E2"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14:paraId="2F3B2CEE"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14:paraId="0C377849" w14:textId="77777777"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14:paraId="470E497B"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14:paraId="0A25E009"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Қимылдарды заттармен: бубенмен, сылдырмақпен орындау.</w:t>
            </w:r>
          </w:p>
          <w:p w14:paraId="6A105F68" w14:textId="77777777" w:rsidR="00375C40" w:rsidRPr="00A7713C" w:rsidRDefault="00375C4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A44C80" w:rsidRPr="00A7713C">
              <w:rPr>
                <w:rFonts w:ascii="Times New Roman" w:eastAsia="Calibri" w:hAnsi="Times New Roman" w:cs="Times New Roman"/>
                <w:sz w:val="24"/>
                <w:szCs w:val="24"/>
                <w:lang w:val="kk-KZ"/>
              </w:rPr>
              <w:t>.</w:t>
            </w:r>
          </w:p>
        </w:tc>
        <w:tc>
          <w:tcPr>
            <w:tcW w:w="6671" w:type="dxa"/>
          </w:tcPr>
          <w:p w14:paraId="11290415" w14:textId="77777777"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3 жастағы балалар:</w:t>
            </w:r>
          </w:p>
          <w:p w14:paraId="6D8E514C" w14:textId="77777777"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 xml:space="preserve">Музыка тыңдау </w:t>
            </w:r>
          </w:p>
          <w:p w14:paraId="07D1CF3E" w14:textId="77777777" w:rsidR="00A7713C" w:rsidRPr="00A7713C" w:rsidRDefault="00A7713C" w:rsidP="00A7713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Музыкалық шығарманы соңына дейін тыңдауға</w:t>
            </w:r>
          </w:p>
          <w:p w14:paraId="1708301A" w14:textId="77777777"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Әндерді тыңдауға үйрету.</w:t>
            </w:r>
          </w:p>
          <w:p w14:paraId="302A203A" w14:textId="77777777"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Ән айту</w:t>
            </w:r>
          </w:p>
          <w:p w14:paraId="5B230F2F"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 дағдыларын дамытуға ықпал ету</w:t>
            </w:r>
          </w:p>
          <w:p w14:paraId="6B0A6E2A" w14:textId="77777777" w:rsidR="00375C40" w:rsidRPr="00A7713C" w:rsidRDefault="00375C40" w:rsidP="00375C40">
            <w:pPr>
              <w:rPr>
                <w:rFonts w:ascii="Times New Roman" w:eastAsia="Calibri" w:hAnsi="Times New Roman" w:cs="Times New Roman"/>
                <w:b/>
                <w:bCs/>
                <w:i/>
                <w:iCs/>
                <w:sz w:val="24"/>
                <w:szCs w:val="24"/>
                <w:lang w:val="kk-KZ"/>
              </w:rPr>
            </w:pPr>
            <w:r w:rsidRPr="00A7713C">
              <w:rPr>
                <w:rFonts w:ascii="Times New Roman" w:eastAsia="Calibri" w:hAnsi="Times New Roman" w:cs="Times New Roman"/>
                <w:b/>
                <w:bCs/>
                <w:i/>
                <w:iCs/>
                <w:sz w:val="24"/>
                <w:szCs w:val="24"/>
                <w:lang w:val="kk-KZ"/>
              </w:rPr>
              <w:t>Музыкалық-ырғақтық қозғалыстар</w:t>
            </w:r>
          </w:p>
          <w:p w14:paraId="0A313746"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14:paraId="1D222F34" w14:textId="77777777" w:rsidR="00375C40" w:rsidRPr="00A7713C" w:rsidRDefault="00375C40" w:rsidP="00375C40">
            <w:pPr>
              <w:rPr>
                <w:rFonts w:ascii="Times New Roman" w:eastAsia="Calibri" w:hAnsi="Times New Roman" w:cs="Times New Roman"/>
                <w:bCs/>
                <w:sz w:val="24"/>
                <w:szCs w:val="24"/>
                <w:lang w:val="kk-KZ"/>
              </w:rPr>
            </w:pPr>
            <w:r w:rsidRPr="00A7713C">
              <w:rPr>
                <w:rFonts w:ascii="Times New Roman" w:eastAsia="Calibri" w:hAnsi="Times New Roman" w:cs="Times New Roman"/>
                <w:b/>
                <w:bCs/>
                <w:i/>
                <w:sz w:val="24"/>
                <w:szCs w:val="24"/>
                <w:lang w:val="kk-KZ"/>
              </w:rPr>
              <w:t>Балалар музыкалық аспаптарында ойнау</w:t>
            </w:r>
            <w:r w:rsidRPr="00A7713C">
              <w:rPr>
                <w:rFonts w:ascii="Times New Roman" w:eastAsia="Calibri" w:hAnsi="Times New Roman" w:cs="Times New Roman"/>
                <w:bCs/>
                <w:sz w:val="24"/>
                <w:szCs w:val="24"/>
                <w:lang w:val="kk-KZ"/>
              </w:rPr>
              <w:t>.</w:t>
            </w:r>
          </w:p>
          <w:p w14:paraId="4379AF43" w14:textId="77777777"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p>
        </w:tc>
      </w:tr>
      <w:tr w:rsidR="00377149" w:rsidRPr="00A042C8" w14:paraId="1A9F4E2E" w14:textId="77777777" w:rsidTr="00A0363D">
        <w:trPr>
          <w:trHeight w:val="274"/>
        </w:trPr>
        <w:tc>
          <w:tcPr>
            <w:tcW w:w="1334" w:type="dxa"/>
          </w:tcPr>
          <w:p w14:paraId="3B7B200E" w14:textId="77777777" w:rsidR="00377149" w:rsidRPr="008A3562" w:rsidRDefault="00377149" w:rsidP="006A4F8E">
            <w:pPr>
              <w:rPr>
                <w:rFonts w:ascii="Times New Roman" w:hAnsi="Times New Roman" w:cs="Times New Roman"/>
                <w:b/>
                <w:lang w:val="kk-KZ"/>
              </w:rPr>
            </w:pPr>
            <w:r>
              <w:rPr>
                <w:rFonts w:ascii="Times New Roman" w:hAnsi="Times New Roman" w:cs="Times New Roman"/>
                <w:b/>
                <w:lang w:val="kk-KZ"/>
              </w:rPr>
              <w:t>Қазан</w:t>
            </w:r>
          </w:p>
        </w:tc>
        <w:tc>
          <w:tcPr>
            <w:tcW w:w="1184" w:type="dxa"/>
          </w:tcPr>
          <w:p w14:paraId="7D898356" w14:textId="77777777" w:rsidR="00377149" w:rsidRPr="008A3562" w:rsidRDefault="00377149" w:rsidP="006A4F8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1F807AAC" w14:textId="77777777" w:rsidR="00377149" w:rsidRPr="00052E65" w:rsidRDefault="00377149" w:rsidP="006A4F8E">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1EEED8DA"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4C01D7CB"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14:paraId="7DC07436"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14:paraId="5B374A48"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14:paraId="73298000"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1A2063A8" w14:textId="77777777"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14:paraId="679BEDFC" w14:textId="77777777" w:rsidR="00377149" w:rsidRPr="00052E65" w:rsidRDefault="00377149" w:rsidP="00377149">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14:paraId="6405C119" w14:textId="77777777"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14:paraId="4BCDD325" w14:textId="77777777"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3229FDF8" w14:textId="77777777" w:rsidR="00377149" w:rsidRPr="00052E65" w:rsidRDefault="00C96A7F"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00377149" w:rsidRPr="00052E65">
              <w:rPr>
                <w:rFonts w:ascii="Times New Roman" w:eastAsia="Calibri" w:hAnsi="Times New Roman" w:cs="Times New Roman"/>
                <w:sz w:val="24"/>
                <w:szCs w:val="24"/>
                <w:lang w:val="kk-KZ"/>
              </w:rPr>
              <w:t xml:space="preserve">Қарапайым </w:t>
            </w:r>
            <w:r w:rsidR="00377149" w:rsidRPr="00052E65">
              <w:rPr>
                <w:rFonts w:ascii="Times New Roman" w:eastAsia="Calibri" w:hAnsi="Times New Roman" w:cs="Times New Roman"/>
                <w:sz w:val="24"/>
                <w:szCs w:val="24"/>
                <w:lang w:val="kk-KZ"/>
              </w:rPr>
              <w:lastRenderedPageBreak/>
              <w:t>би қимылдарын орындау</w:t>
            </w:r>
            <w:r w:rsidR="00377149">
              <w:rPr>
                <w:rFonts w:ascii="Times New Roman" w:eastAsia="Calibri" w:hAnsi="Times New Roman" w:cs="Times New Roman"/>
                <w:sz w:val="24"/>
                <w:szCs w:val="24"/>
                <w:lang w:val="kk-KZ"/>
              </w:rPr>
              <w:t>.</w:t>
            </w:r>
          </w:p>
          <w:p w14:paraId="1000F088" w14:textId="77777777"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14:paraId="0F18584B" w14:textId="77777777"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C96A7F">
              <w:rPr>
                <w:rFonts w:ascii="Times New Roman" w:eastAsia="Calibri" w:hAnsi="Times New Roman" w:cs="Times New Roman"/>
                <w:sz w:val="24"/>
                <w:szCs w:val="24"/>
                <w:lang w:val="kk-KZ"/>
              </w:rPr>
              <w:t>.</w:t>
            </w:r>
          </w:p>
          <w:p w14:paraId="33FFE247" w14:textId="77777777" w:rsidR="00377149"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sidR="00C96A7F">
              <w:rPr>
                <w:rFonts w:ascii="Times New Roman" w:eastAsia="Calibri" w:hAnsi="Times New Roman" w:cs="Times New Roman"/>
                <w:sz w:val="24"/>
                <w:szCs w:val="24"/>
                <w:lang w:val="kk-KZ"/>
              </w:rPr>
              <w:t>.</w:t>
            </w:r>
          </w:p>
          <w:p w14:paraId="7A989DFF" w14:textId="77777777" w:rsidR="00C96A7F" w:rsidRPr="00506EEF"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tc>
        <w:tc>
          <w:tcPr>
            <w:tcW w:w="6671" w:type="dxa"/>
          </w:tcPr>
          <w:p w14:paraId="4BF24888" w14:textId="77777777" w:rsidR="00377149" w:rsidRPr="001603FB" w:rsidRDefault="00377149" w:rsidP="006A4F8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14:paraId="28D55DDA" w14:textId="77777777"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1C7E42DF" w14:textId="77777777" w:rsidR="00377149" w:rsidRPr="001603FB" w:rsidRDefault="007F3763"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00377149"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14:paraId="32D83436" w14:textId="77777777"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14:paraId="2B57D53C" w14:textId="77777777" w:rsidR="00377149" w:rsidRPr="001603FB" w:rsidRDefault="00377149" w:rsidP="006A4F8E">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14:paraId="639C1B90" w14:textId="77777777"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14:paraId="76DA4910" w14:textId="77777777" w:rsidR="00377149" w:rsidRPr="001603FB" w:rsidRDefault="00C57708"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00377149" w:rsidRPr="001603FB">
              <w:rPr>
                <w:rFonts w:ascii="Times New Roman" w:eastAsia="Calibri" w:hAnsi="Times New Roman" w:cs="Times New Roman"/>
                <w:sz w:val="24"/>
                <w:szCs w:val="24"/>
                <w:lang w:val="kk-KZ"/>
              </w:rPr>
              <w:t>Ән айту дағдыларын дамытуға ықпал ету</w:t>
            </w:r>
            <w:r w:rsidR="00377149">
              <w:rPr>
                <w:rFonts w:ascii="Times New Roman" w:eastAsia="Calibri" w:hAnsi="Times New Roman" w:cs="Times New Roman"/>
                <w:sz w:val="24"/>
                <w:szCs w:val="24"/>
                <w:lang w:val="kk-KZ"/>
              </w:rPr>
              <w:t>.</w:t>
            </w:r>
          </w:p>
          <w:p w14:paraId="2F31DE47" w14:textId="77777777"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27292030" w14:textId="77777777" w:rsidR="00377149" w:rsidRPr="002C749F" w:rsidRDefault="00377149" w:rsidP="006A4F8E">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lastRenderedPageBreak/>
              <w:t>Музыкалық-ырғақтық қозғалыстар</w:t>
            </w:r>
          </w:p>
          <w:p w14:paraId="6FC49578" w14:textId="77777777" w:rsidR="00C57708"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w:t>
            </w:r>
            <w:r w:rsidR="00C57708">
              <w:rPr>
                <w:rFonts w:ascii="Times New Roman" w:eastAsia="Calibri" w:hAnsi="Times New Roman" w:cs="Times New Roman"/>
                <w:sz w:val="24"/>
                <w:szCs w:val="24"/>
                <w:lang w:val="kk-KZ"/>
              </w:rPr>
              <w:t>, қол ұстасып айналуға үйрету.</w:t>
            </w:r>
          </w:p>
          <w:p w14:paraId="63A71A19" w14:textId="77777777"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w:t>
            </w:r>
            <w:r>
              <w:rPr>
                <w:rFonts w:ascii="Times New Roman" w:eastAsia="Calibri" w:hAnsi="Times New Roman" w:cs="Times New Roman"/>
                <w:sz w:val="24"/>
                <w:szCs w:val="24"/>
                <w:lang w:val="kk-KZ"/>
              </w:rPr>
              <w:t xml:space="preserve">Музыка әуеніне сай қимыл жасауға дағдылану. </w:t>
            </w:r>
          </w:p>
          <w:p w14:paraId="1CA11484" w14:textId="77777777" w:rsidR="00377149" w:rsidRPr="001603FB" w:rsidRDefault="00377149" w:rsidP="006A4F8E">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14:paraId="6A9CC0DA" w14:textId="77777777" w:rsidR="00377149" w:rsidRPr="00506EEF"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tc>
      </w:tr>
      <w:tr w:rsidR="004C78C7" w:rsidRPr="00A042C8" w14:paraId="6AF3B5AD" w14:textId="77777777" w:rsidTr="00A0363D">
        <w:trPr>
          <w:trHeight w:val="557"/>
        </w:trPr>
        <w:tc>
          <w:tcPr>
            <w:tcW w:w="1334" w:type="dxa"/>
          </w:tcPr>
          <w:p w14:paraId="6C86EC29" w14:textId="77777777" w:rsidR="004C78C7" w:rsidRDefault="004C78C7" w:rsidP="00D2430C">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184" w:type="dxa"/>
          </w:tcPr>
          <w:p w14:paraId="0F1EDC9B" w14:textId="77777777" w:rsidR="004C78C7" w:rsidRPr="008A3562" w:rsidRDefault="004C78C7" w:rsidP="00D2430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2E01D597" w14:textId="77777777" w:rsidR="004C78C7" w:rsidRPr="00052E65" w:rsidRDefault="004C78C7" w:rsidP="00D2430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176BCCF0"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1DA1C6D1"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14:paraId="6254F92B"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14:paraId="70E7DE21" w14:textId="77777777" w:rsidR="004C78C7" w:rsidRPr="00052E65" w:rsidRDefault="004C78C7"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sidR="007507EC">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B767AB">
              <w:rPr>
                <w:rFonts w:ascii="Times New Roman" w:eastAsia="Calibri" w:hAnsi="Times New Roman" w:cs="Times New Roman"/>
                <w:sz w:val="24"/>
                <w:szCs w:val="24"/>
                <w:lang w:val="kk-KZ"/>
              </w:rPr>
              <w:t>Тыныш және қатты дыбысты, музыкалық шығармалардың сипатын (тыныш және көңілді әндер, пьесалар) ажырата білуге үйрету.</w:t>
            </w:r>
          </w:p>
          <w:p w14:paraId="0A418D54"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0FD79461" w14:textId="77777777" w:rsidR="007507EC" w:rsidRPr="00052E65" w:rsidRDefault="007507EC" w:rsidP="007507EC">
            <w:pPr>
              <w:rPr>
                <w:rFonts w:ascii="Times New Roman" w:eastAsia="Calibri" w:hAnsi="Times New Roman" w:cs="Times New Roman"/>
                <w:sz w:val="24"/>
                <w:szCs w:val="24"/>
                <w:lang w:val="kk-KZ"/>
              </w:rPr>
            </w:pPr>
            <w:r w:rsidRPr="00136683">
              <w:rPr>
                <w:rFonts w:ascii="Times New Roman" w:eastAsia="Calibri" w:hAnsi="Times New Roman" w:cs="Times New Roman"/>
                <w:sz w:val="24"/>
                <w:szCs w:val="24"/>
                <w:lang w:val="kk-KZ"/>
              </w:rPr>
              <w:t>Әннің сөздері мен жеке буындарын айтып үйренуді қимылмен үйлестіру.</w:t>
            </w:r>
          </w:p>
          <w:p w14:paraId="5C63FDF1" w14:textId="77777777"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sidR="007507EC">
              <w:rPr>
                <w:rFonts w:ascii="Times New Roman" w:eastAsia="Calibri" w:hAnsi="Times New Roman" w:cs="Times New Roman"/>
                <w:sz w:val="24"/>
                <w:szCs w:val="24"/>
                <w:lang w:val="kk-KZ"/>
              </w:rPr>
              <w:t>.</w:t>
            </w:r>
          </w:p>
          <w:p w14:paraId="0311E2F1" w14:textId="77777777" w:rsidR="004C78C7"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Әнді жеке және топпен айту</w:t>
            </w:r>
            <w:r w:rsidR="007507EC">
              <w:rPr>
                <w:rFonts w:ascii="Times New Roman" w:eastAsia="Calibri" w:hAnsi="Times New Roman" w:cs="Times New Roman"/>
                <w:sz w:val="24"/>
                <w:szCs w:val="24"/>
                <w:lang w:val="kk-KZ"/>
              </w:rPr>
              <w:t>.</w:t>
            </w:r>
          </w:p>
          <w:p w14:paraId="603BE99A" w14:textId="77777777" w:rsidR="008D5FF6" w:rsidRDefault="008D5FF6"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Ересектермен бірге ән айтуға, мұғалімнің интонациясына еліктеуге үйрету.</w:t>
            </w:r>
          </w:p>
          <w:p w14:paraId="757D9FAC" w14:textId="77777777"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6F637B73" w14:textId="77777777"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14:paraId="5683CF41" w14:textId="77777777" w:rsidR="007507EC"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14:paraId="19B2E0C9" w14:textId="77777777" w:rsidR="00075A10" w:rsidRDefault="00075A10" w:rsidP="007507E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би қиылдарын орындауды үйреніңіз: бұрылыстар, қолдар «фонарьлар», қолдарынызды шапалақтау, аяқтарыңызды таптау, ақырын еңкеу.</w:t>
            </w:r>
          </w:p>
          <w:p w14:paraId="7E662F45" w14:textId="77777777" w:rsidR="004C78C7" w:rsidRPr="00052E65" w:rsidRDefault="007507EC" w:rsidP="007507EC">
            <w:pPr>
              <w:rPr>
                <w:rFonts w:ascii="Times New Roman" w:eastAsia="Calibri" w:hAnsi="Times New Roman" w:cs="Times New Roman"/>
                <w:sz w:val="24"/>
                <w:szCs w:val="24"/>
                <w:lang w:val="kk-KZ"/>
              </w:rPr>
            </w:pPr>
            <w:r w:rsidRPr="00B9555D">
              <w:rPr>
                <w:rFonts w:ascii="Times New Roman" w:eastAsia="Calibri" w:hAnsi="Times New Roman" w:cs="Times New Roman"/>
                <w:sz w:val="24"/>
                <w:szCs w:val="24"/>
                <w:lang w:val="kk-KZ"/>
              </w:rPr>
              <w:t xml:space="preserve">Марш сипатын ырғақты  жүріспен беру. </w:t>
            </w:r>
            <w:r w:rsidRPr="007507EC">
              <w:rPr>
                <w:rFonts w:ascii="Times New Roman" w:eastAsia="Calibri" w:hAnsi="Times New Roman" w:cs="Times New Roman"/>
                <w:sz w:val="24"/>
                <w:szCs w:val="24"/>
                <w:lang w:val="kk-KZ"/>
              </w:rPr>
              <w:t>Музыканың</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би</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сипатын</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қабылдауға</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үйрету</w:t>
            </w:r>
            <w:r w:rsidR="00075A10">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4C78C7"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14:paraId="3130695F" w14:textId="77777777"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Қарапайым би қимылдарын орындау</w:t>
            </w:r>
          </w:p>
          <w:p w14:paraId="29472C5E" w14:textId="77777777" w:rsidR="004C78C7" w:rsidRPr="005247E1" w:rsidRDefault="004C78C7" w:rsidP="00D2430C">
            <w:pPr>
              <w:rPr>
                <w:rFonts w:ascii="Times New Roman" w:eastAsia="Calibri" w:hAnsi="Times New Roman" w:cs="Times New Roman"/>
                <w:sz w:val="24"/>
                <w:szCs w:val="24"/>
                <w:lang w:val="kk-KZ"/>
              </w:rPr>
            </w:pPr>
          </w:p>
        </w:tc>
        <w:tc>
          <w:tcPr>
            <w:tcW w:w="6671" w:type="dxa"/>
          </w:tcPr>
          <w:p w14:paraId="2A7DD73C" w14:textId="77777777" w:rsidR="004C78C7" w:rsidRPr="001603FB" w:rsidRDefault="004C78C7" w:rsidP="00D243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14:paraId="38B6DE68" w14:textId="77777777"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5A7F0BCE"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14:paraId="56F4B760"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14:paraId="052BBA0A" w14:textId="77777777"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14:paraId="798CD524" w14:textId="77777777" w:rsidR="004C78C7" w:rsidRDefault="004C78C7" w:rsidP="00D2430C">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2AD9B92B" w14:textId="77777777" w:rsidR="00F22058" w:rsidRPr="0049369B" w:rsidRDefault="00F22058"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14:paraId="7DA18075" w14:textId="77777777"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14:paraId="37CA008A" w14:textId="77777777" w:rsidR="007507EC" w:rsidRDefault="007507EC" w:rsidP="007507EC">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5B8387AC" w14:textId="77777777" w:rsidR="003906C7" w:rsidRPr="003906C7" w:rsidRDefault="003906C7" w:rsidP="003906C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3906C7">
              <w:rPr>
                <w:rFonts w:ascii="Times New Roman" w:eastAsia="Calibri" w:hAnsi="Times New Roman" w:cs="Times New Roman"/>
                <w:sz w:val="24"/>
                <w:szCs w:val="24"/>
                <w:lang w:val="kk-KZ"/>
              </w:rPr>
              <w:t xml:space="preserve">узыкалық сүйемелдеумен және сүйемелдеусіз ре-ля бірінші октаваның </w:t>
            </w:r>
          </w:p>
          <w:p w14:paraId="5FF8ADA5" w14:textId="77777777" w:rsidR="003906C7" w:rsidRPr="003906C7" w:rsidRDefault="003906C7" w:rsidP="003906C7">
            <w:pPr>
              <w:rPr>
                <w:rFonts w:ascii="Times New Roman" w:eastAsia="Calibri" w:hAnsi="Times New Roman" w:cs="Times New Roman"/>
                <w:sz w:val="24"/>
                <w:szCs w:val="24"/>
                <w:lang w:val="kk-KZ"/>
              </w:rPr>
            </w:pPr>
            <w:r w:rsidRPr="003906C7">
              <w:rPr>
                <w:rFonts w:ascii="Times New Roman" w:eastAsia="Calibri" w:hAnsi="Times New Roman" w:cs="Times New Roman"/>
                <w:sz w:val="24"/>
                <w:szCs w:val="24"/>
                <w:lang w:val="kk-KZ"/>
              </w:rPr>
              <w:t>диапазонында ән айтады</w:t>
            </w:r>
          </w:p>
          <w:p w14:paraId="622A7CD0"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 айту дағдыларын дамытуға ықпал ету</w:t>
            </w:r>
            <w:r w:rsidR="007507EC">
              <w:rPr>
                <w:rFonts w:ascii="Times New Roman" w:eastAsia="Calibri" w:hAnsi="Times New Roman" w:cs="Times New Roman"/>
                <w:sz w:val="24"/>
                <w:szCs w:val="24"/>
                <w:lang w:val="kk-KZ"/>
              </w:rPr>
              <w:t>.</w:t>
            </w:r>
          </w:p>
          <w:p w14:paraId="13032AA8"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7B882281" w14:textId="77777777" w:rsidR="004C78C7" w:rsidRPr="002C749F" w:rsidRDefault="004C78C7" w:rsidP="00D2430C">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14:paraId="30A0A6E6"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14:paraId="1E2F9F19" w14:textId="77777777"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14:paraId="23F737E2" w14:textId="77777777" w:rsidR="004C78C7" w:rsidRPr="001603FB" w:rsidRDefault="004C78C7" w:rsidP="00D2430C">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14:paraId="5E279C9C" w14:textId="77777777" w:rsidR="004C78C7"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Балаларды музыкалық аспаптармен: сыбызғы, бубен, сылдырмақ сондай-ақ олардың дыбысталуымен таныстыру</w:t>
            </w:r>
          </w:p>
          <w:p w14:paraId="30AFFFC3" w14:textId="77777777" w:rsidR="004C78C7" w:rsidRPr="00506EEF" w:rsidRDefault="004C78C7" w:rsidP="00D2430C">
            <w:pPr>
              <w:rPr>
                <w:rFonts w:ascii="Times New Roman" w:eastAsia="Calibri" w:hAnsi="Times New Roman" w:cs="Times New Roman"/>
                <w:sz w:val="24"/>
                <w:szCs w:val="24"/>
                <w:lang w:val="kk-KZ"/>
              </w:rPr>
            </w:pPr>
            <w:r w:rsidRPr="00A33C8D">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r>
      <w:tr w:rsidR="00A0363D" w:rsidRPr="00A042C8" w14:paraId="647A010C" w14:textId="77777777" w:rsidTr="00B163CD">
        <w:trPr>
          <w:trHeight w:val="274"/>
        </w:trPr>
        <w:tc>
          <w:tcPr>
            <w:tcW w:w="1334" w:type="dxa"/>
          </w:tcPr>
          <w:p w14:paraId="228DA5E3"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184" w:type="dxa"/>
          </w:tcPr>
          <w:p w14:paraId="2F21A8A4" w14:textId="77777777" w:rsidR="00A0363D" w:rsidRPr="008A3562"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14:paraId="394F77BE"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38B17789"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0B438F80" w14:textId="77777777" w:rsidR="007F73BB" w:rsidRPr="000E0B12" w:rsidRDefault="007F73BB" w:rsidP="007F73BB">
            <w:pPr>
              <w:ind w:left="-15" w:right="7"/>
              <w:rPr>
                <w:rFonts w:ascii="Times New Roman" w:eastAsia="Times New Roman" w:hAnsi="Times New Roman" w:cs="Times New Roman"/>
                <w:sz w:val="24"/>
                <w:szCs w:val="24"/>
                <w:lang w:val="kk-KZ" w:eastAsia="ru-RU"/>
              </w:rPr>
            </w:pPr>
            <w:r w:rsidRPr="000E0B12">
              <w:rPr>
                <w:rFonts w:ascii="Times New Roman" w:eastAsia="Times New Roman" w:hAnsi="Times New Roman" w:cs="Times New Roman"/>
                <w:sz w:val="24"/>
                <w:szCs w:val="24"/>
                <w:lang w:val="kk-KZ" w:eastAsia="ru-RU"/>
              </w:rPr>
              <w:t xml:space="preserve">Баяу және көтеріңкі дыбысты, музыкалық шығармалардың сипатын (баяу және көңілді әндер) ажырата білу. </w:t>
            </w:r>
          </w:p>
          <w:p w14:paraId="39E4D4FA"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Музыканы тыңдауға қызығушылықты қалыптастыру</w:t>
            </w:r>
            <w:r w:rsidRPr="000E0B12">
              <w:rPr>
                <w:rFonts w:ascii="Times New Roman" w:eastAsia="Times New Roman" w:hAnsi="Times New Roman" w:cs="Times New Roman"/>
                <w:sz w:val="24"/>
                <w:szCs w:val="24"/>
                <w:lang w:val="kk-KZ" w:eastAsia="ru-RU"/>
              </w:rPr>
              <w:t xml:space="preserve">, музыканы эмоционалды көңіл-күймен қабылдау, оны тыңдау, дыбысталу ерекшеліктерін ажырата білу. </w:t>
            </w:r>
          </w:p>
          <w:p w14:paraId="1ACB4C7F"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0442572B"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Ән айтуға деген қызығушылықтарын ояту</w:t>
            </w:r>
            <w:r w:rsidRPr="000E0B12">
              <w:rPr>
                <w:rFonts w:ascii="Times New Roman" w:eastAsia="Times New Roman" w:hAnsi="Times New Roman" w:cs="Times New Roman"/>
                <w:sz w:val="24"/>
                <w:szCs w:val="24"/>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14:paraId="0016B47D"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0216C4CE" w14:textId="77777777"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14:paraId="3E88B874" w14:textId="77777777"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p>
          <w:p w14:paraId="1E190251" w14:textId="77777777" w:rsidR="000C336B"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14:paraId="407AAC53" w14:textId="77777777" w:rsidR="007F73BB" w:rsidRPr="00BF69E1" w:rsidRDefault="007F73BB" w:rsidP="007F73BB">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Қарапайым би қимылдарын орындау</w:t>
            </w:r>
            <w:r w:rsidRPr="00BF69E1">
              <w:rPr>
                <w:rFonts w:ascii="Times New Roman" w:eastAsia="Times New Roman" w:hAnsi="Times New Roman" w:cs="Times New Roman"/>
                <w:sz w:val="24"/>
                <w:szCs w:val="24"/>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14:paraId="3D31D042" w14:textId="77777777" w:rsidR="00A0363D" w:rsidRPr="005247E1" w:rsidRDefault="00A0363D" w:rsidP="000C336B">
            <w:pPr>
              <w:rPr>
                <w:rFonts w:ascii="Times New Roman" w:eastAsia="Calibri" w:hAnsi="Times New Roman" w:cs="Times New Roman"/>
                <w:sz w:val="24"/>
                <w:szCs w:val="24"/>
                <w:lang w:val="kk-KZ"/>
              </w:rPr>
            </w:pPr>
          </w:p>
        </w:tc>
        <w:tc>
          <w:tcPr>
            <w:tcW w:w="6671" w:type="dxa"/>
          </w:tcPr>
          <w:p w14:paraId="3B0F413A" w14:textId="77777777"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14:paraId="53463253" w14:textId="77777777"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47057557" w14:textId="77777777" w:rsidR="00A0363D" w:rsidRPr="0044315C" w:rsidRDefault="007F73BB" w:rsidP="0041465C">
            <w:pPr>
              <w:ind w:left="-15" w:right="7"/>
              <w:rPr>
                <w:rFonts w:ascii="Times New Roman" w:eastAsia="Times New Roman" w:hAnsi="Times New Roman" w:cs="Times New Roman"/>
                <w:color w:val="000000"/>
                <w:sz w:val="24"/>
                <w:szCs w:val="24"/>
                <w:lang w:val="kk-KZ" w:eastAsia="ru-RU"/>
              </w:rPr>
            </w:pPr>
            <w:r w:rsidRPr="0044315C">
              <w:rPr>
                <w:rFonts w:ascii="Times New Roman" w:eastAsia="Times New Roman" w:hAnsi="Times New Roman" w:cs="Times New Roman"/>
                <w:color w:val="000000"/>
                <w:sz w:val="24"/>
                <w:szCs w:val="24"/>
                <w:lang w:val="kk-KZ" w:eastAsia="ru-RU"/>
              </w:rPr>
              <w:t>Түрлі сипаттағы әндердің мазмұны мен көңіл күйін қабылдай білуді қалыптастыру; әннің мазмұнын түсіну.</w:t>
            </w:r>
            <w:r>
              <w:rPr>
                <w:rFonts w:ascii="Times New Roman" w:eastAsia="Times New Roman" w:hAnsi="Times New Roman" w:cs="Times New Roman"/>
                <w:color w:val="000000"/>
                <w:sz w:val="24"/>
                <w:szCs w:val="24"/>
                <w:lang w:val="kk-KZ" w:eastAsia="ru-RU"/>
              </w:rPr>
              <w:t xml:space="preserve"> </w:t>
            </w:r>
            <w:r w:rsidR="00A0363D" w:rsidRPr="0044315C">
              <w:rPr>
                <w:rFonts w:ascii="Times New Roman" w:eastAsia="Times New Roman" w:hAnsi="Times New Roman" w:cs="Times New Roman"/>
                <w:color w:val="000000"/>
                <w:sz w:val="24"/>
                <w:szCs w:val="24"/>
                <w:lang w:val="kk-KZ" w:eastAsia="ru-RU"/>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3773669E" w14:textId="77777777"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Музыкалық ойыншықтар мен балалар музыка аспаптарының (сылдырмақ, металлофон, маракас, асатаяқ) дыбысталуын ажырата білуді жетілдіру.</w:t>
            </w:r>
            <w:r w:rsidR="007F73BB">
              <w:rPr>
                <w:rFonts w:ascii="Times New Roman" w:eastAsia="Times New Roman" w:hAnsi="Times New Roman" w:cs="Times New Roman"/>
                <w:color w:val="000000"/>
                <w:sz w:val="24"/>
                <w:szCs w:val="24"/>
                <w:lang w:val="kk-KZ" w:eastAsia="ru-RU"/>
              </w:rPr>
              <w:t xml:space="preserve"> </w:t>
            </w:r>
          </w:p>
          <w:p w14:paraId="61349755" w14:textId="77777777"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14:paraId="399E9336"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138257B6"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0A6B9379" w14:textId="77777777"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Calibri" w:hAnsi="Times New Roman" w:cs="Times New Roman"/>
                <w:sz w:val="24"/>
                <w:szCs w:val="24"/>
                <w:lang w:val="kk-KZ"/>
              </w:rPr>
              <w:t>Ән айту дағдыларын дамытуға ықпал ету</w:t>
            </w:r>
            <w:r w:rsidRPr="0044315C">
              <w:rPr>
                <w:rFonts w:ascii="Times New Roman" w:eastAsia="Times New Roman" w:hAnsi="Times New Roman" w:cs="Times New Roman"/>
                <w:color w:val="000000"/>
                <w:sz w:val="24"/>
                <w:szCs w:val="24"/>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14:paraId="5C053ED4" w14:textId="77777777"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14:paraId="50483BDB" w14:textId="77777777" w:rsidR="000C336B" w:rsidRPr="0044315C" w:rsidRDefault="000C336B" w:rsidP="000C336B">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Музыканың басталуы мен аяқталуына сәйкес қимылдарды орындау, қимылдарды өз бетінше бастау және аяқтау.</w:t>
            </w:r>
            <w:r>
              <w:rPr>
                <w:rFonts w:ascii="Times New Roman" w:eastAsia="Times New Roman" w:hAnsi="Times New Roman" w:cs="Times New Roman"/>
                <w:color w:val="000000"/>
                <w:sz w:val="24"/>
                <w:szCs w:val="24"/>
                <w:lang w:val="kk-KZ" w:eastAsia="ru-RU"/>
              </w:rPr>
              <w:t xml:space="preserve"> </w:t>
            </w:r>
            <w:r w:rsidRPr="0044315C">
              <w:rPr>
                <w:rFonts w:ascii="Times New Roman" w:eastAsia="Times New Roman" w:hAnsi="Times New Roman" w:cs="Times New Roman"/>
                <w:color w:val="000000"/>
                <w:sz w:val="24"/>
                <w:szCs w:val="24"/>
                <w:lang w:val="kk-KZ"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7E2D2F86" w14:textId="77777777"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Қазақ халқының би өнерімен таныстыру.</w:t>
            </w:r>
          </w:p>
          <w:p w14:paraId="26852842" w14:textId="77777777" w:rsidR="00A0363D" w:rsidRPr="0044315C" w:rsidRDefault="00A0363D" w:rsidP="0041465C">
            <w:pPr>
              <w:ind w:left="-15" w:right="7"/>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14:paraId="5D663A20" w14:textId="77777777" w:rsidR="00A0363D" w:rsidRPr="0044315C" w:rsidRDefault="00A0363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14:paraId="35D0C8C6" w14:textId="77777777"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14:paraId="25B32408" w14:textId="77777777" w:rsidR="00A0363D" w:rsidRPr="00506EEF" w:rsidRDefault="00B163C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sidRPr="0044315C">
              <w:rPr>
                <w:rFonts w:ascii="Times New Roman" w:eastAsia="Calibri" w:hAnsi="Times New Roman" w:cs="Times New Roman"/>
                <w:sz w:val="24"/>
                <w:szCs w:val="24"/>
                <w:lang w:val="kk-KZ"/>
              </w:rPr>
              <w:t xml:space="preserve">Балаларды музыкалық аспаптармен: асатаяқ, металлофон, сыбызғы, бубен, сылдырмақ сондай-ақ олардың </w:t>
            </w:r>
            <w:r w:rsidR="00A0363D" w:rsidRPr="0044315C">
              <w:rPr>
                <w:rFonts w:ascii="Times New Roman" w:eastAsia="Calibri" w:hAnsi="Times New Roman" w:cs="Times New Roman"/>
                <w:sz w:val="24"/>
                <w:szCs w:val="24"/>
                <w:lang w:val="kk-KZ"/>
              </w:rPr>
              <w:lastRenderedPageBreak/>
              <w:t>дыбысталуымен таныстыру</w:t>
            </w:r>
            <w:r>
              <w:rPr>
                <w:rFonts w:ascii="Times New Roman" w:eastAsia="Calibri" w:hAnsi="Times New Roman" w:cs="Times New Roman"/>
                <w:sz w:val="24"/>
                <w:szCs w:val="24"/>
                <w:lang w:val="kk-KZ"/>
              </w:rPr>
              <w:t>.</w:t>
            </w:r>
          </w:p>
        </w:tc>
      </w:tr>
      <w:tr w:rsidR="00A0363D" w:rsidRPr="00A042C8" w14:paraId="5B7C32DD" w14:textId="77777777" w:rsidTr="00A0363D">
        <w:trPr>
          <w:trHeight w:val="557"/>
        </w:trPr>
        <w:tc>
          <w:tcPr>
            <w:tcW w:w="1334" w:type="dxa"/>
          </w:tcPr>
          <w:p w14:paraId="378727C4"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Қаңтар</w:t>
            </w:r>
          </w:p>
        </w:tc>
        <w:tc>
          <w:tcPr>
            <w:tcW w:w="1184" w:type="dxa"/>
          </w:tcPr>
          <w:p w14:paraId="570D4E16"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34799190"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36D2068C"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3251FC68" w14:textId="77777777" w:rsidR="00B163CD" w:rsidRPr="00E85F48" w:rsidRDefault="00B163CD" w:rsidP="00B163CD">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14:paraId="0E4CE991" w14:textId="77777777" w:rsidR="00A0363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14:paraId="37A9139A"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6C61D010" w14:textId="77777777" w:rsidR="00A0363D" w:rsidRPr="000E0B12" w:rsidRDefault="00A0363D" w:rsidP="0041465C">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14:paraId="7F77DCD6"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345FF4A8" w14:textId="77777777" w:rsidR="00A0363D" w:rsidRPr="006E6D15" w:rsidRDefault="00B163CD" w:rsidP="00B163C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әр түрлі кейіпкерлердің қимылдарын орындауға, қарапайым би қимылдарын орындауға үйрету.</w:t>
            </w:r>
            <w:r w:rsidR="00A0363D">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қолды шапалақтау, аяқпен басу, қолды айналдыру</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 xml:space="preserve">. </w:t>
            </w:r>
          </w:p>
        </w:tc>
        <w:tc>
          <w:tcPr>
            <w:tcW w:w="6671" w:type="dxa"/>
          </w:tcPr>
          <w:p w14:paraId="60398EB2" w14:textId="77777777"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14:paraId="1B242F50" w14:textId="77777777"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14:paraId="5637D213" w14:textId="77777777" w:rsidR="00B163CD" w:rsidRPr="0044315C" w:rsidRDefault="00B163CD" w:rsidP="00B163CD">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14:paraId="3682FDB7" w14:textId="77777777" w:rsidR="00A0363D" w:rsidRDefault="00A0363D" w:rsidP="0041465C">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Тыңдау ынтасын тәрбиелеу, ширақ және сабырлы сипатын қимыл арқылы көрсету, төмен және жоғары дыбыстарды есту, сезіну.</w:t>
            </w:r>
          </w:p>
          <w:p w14:paraId="5A4C3503" w14:textId="77777777"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14:paraId="389AA4A2" w14:textId="77777777" w:rsidR="00A0363D" w:rsidRPr="00A50315" w:rsidRDefault="00B163C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сүйемелдеумен және сүйемелдеусіз «ре-ля» бірінші октава диапазонында ән айтуды үйрету.</w:t>
            </w:r>
            <w:r w:rsidR="00A0363D">
              <w:rPr>
                <w:rFonts w:ascii="Times New Roman" w:eastAsia="Calibri" w:hAnsi="Times New Roman" w:cs="Times New Roman"/>
                <w:sz w:val="24"/>
                <w:szCs w:val="24"/>
                <w:lang w:val="kk-KZ"/>
              </w:rPr>
              <w:t xml:space="preserve">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14:paraId="1FAAADF3" w14:textId="77777777"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14:paraId="71E0079C" w14:textId="77777777" w:rsidR="00A0363D" w:rsidRPr="00EE1A0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14:paraId="3A90DEB0" w14:textId="77777777"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14:paraId="62BBD8E2" w14:textId="77777777" w:rsidR="00A0363D" w:rsidRPr="00506EEF" w:rsidRDefault="00A0363D" w:rsidP="0041465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аспаптарды білуге, оларды ойнауға үйрету</w:t>
            </w:r>
          </w:p>
        </w:tc>
      </w:tr>
      <w:tr w:rsidR="00A0363D" w:rsidRPr="00A042C8" w14:paraId="70E2C656" w14:textId="77777777" w:rsidTr="00A0363D">
        <w:trPr>
          <w:trHeight w:val="557"/>
        </w:trPr>
        <w:tc>
          <w:tcPr>
            <w:tcW w:w="1334" w:type="dxa"/>
          </w:tcPr>
          <w:p w14:paraId="46B81D2E"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t>Ақпан</w:t>
            </w:r>
          </w:p>
        </w:tc>
        <w:tc>
          <w:tcPr>
            <w:tcW w:w="1184" w:type="dxa"/>
          </w:tcPr>
          <w:p w14:paraId="20443FD6"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7551AB36"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592238D7"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10EB849F" w14:textId="77777777"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14:paraId="364B8C8C" w14:textId="77777777"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14:paraId="0B5BA6F6" w14:textId="77777777" w:rsidR="00A0363D"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 xml:space="preserve"> </w:t>
            </w:r>
          </w:p>
          <w:p w14:paraId="5620E583"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4711AAA1" w14:textId="77777777" w:rsidR="003D0FC4" w:rsidRPr="000E0B12" w:rsidRDefault="003D0FC4" w:rsidP="003D0FC4">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14:paraId="0BCBCCBD" w14:textId="77777777" w:rsidR="00A0363D" w:rsidRPr="00DC5DAB"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 xml:space="preserve">Қоңыраулардың жоғары және төмен дыбысталуын, фортепианоның </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дыбысталуын ажырата білуге үйретуді жалғастыру</w:t>
            </w:r>
            <w:r w:rsidR="003D0FC4">
              <w:rPr>
                <w:rFonts w:ascii="Times New Roman" w:eastAsia="Calibri" w:hAnsi="Times New Roman" w:cs="Times New Roman"/>
                <w:sz w:val="24"/>
                <w:szCs w:val="24"/>
                <w:lang w:val="kk-KZ"/>
              </w:rPr>
              <w:t>.</w:t>
            </w:r>
          </w:p>
          <w:p w14:paraId="247A37DE"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7FBE04E1" w14:textId="77777777" w:rsidR="00A0363D" w:rsidRPr="006E6D15" w:rsidRDefault="003D0FC4" w:rsidP="003D0FC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Музыкаға әр түрлі кейіпкерлердің қимылдарын </w:t>
            </w:r>
            <w:r>
              <w:rPr>
                <w:rFonts w:ascii="Times New Roman" w:eastAsia="Calibri" w:hAnsi="Times New Roman" w:cs="Times New Roman"/>
                <w:sz w:val="24"/>
                <w:szCs w:val="24"/>
                <w:lang w:val="kk-KZ"/>
              </w:rPr>
              <w:lastRenderedPageBreak/>
              <w:t>орындауға, қарапайым би қимылдарын орындауға үйрету.</w:t>
            </w:r>
            <w:r w:rsidR="00A0363D" w:rsidRPr="008A0F28">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6671" w:type="dxa"/>
          </w:tcPr>
          <w:p w14:paraId="37CE25A6" w14:textId="77777777" w:rsidR="00A0363D" w:rsidRPr="006164A8" w:rsidRDefault="00A0363D" w:rsidP="0041465C">
            <w:pPr>
              <w:rPr>
                <w:rFonts w:ascii="Times New Roman" w:eastAsia="Calibri" w:hAnsi="Times New Roman" w:cs="Times New Roman"/>
                <w:b/>
                <w:sz w:val="24"/>
                <w:szCs w:val="24"/>
                <w:lang w:val="kk-KZ"/>
              </w:rPr>
            </w:pPr>
            <w:r w:rsidRPr="006164A8">
              <w:rPr>
                <w:rFonts w:ascii="Times New Roman" w:eastAsia="Calibri" w:hAnsi="Times New Roman" w:cs="Times New Roman"/>
                <w:b/>
                <w:sz w:val="24"/>
                <w:szCs w:val="24"/>
                <w:lang w:val="kk-KZ"/>
              </w:rPr>
              <w:lastRenderedPageBreak/>
              <w:t>3 жастағы балалар:</w:t>
            </w:r>
          </w:p>
          <w:p w14:paraId="7A871928" w14:textId="77777777"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 xml:space="preserve">Музыка тыңдау </w:t>
            </w:r>
          </w:p>
          <w:p w14:paraId="2BDD1B27" w14:textId="77777777"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14:paraId="5C677850" w14:textId="77777777"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Музыканың үш жанрын білуге және тануға үйрету: ән айту, шеру және би.</w:t>
            </w:r>
          </w:p>
          <w:p w14:paraId="087F8A67" w14:textId="77777777" w:rsidR="00A0363D" w:rsidRPr="006164A8" w:rsidRDefault="00A0363D"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шығармаларды эмоционалды қабылдауға үйрету. Музыка жанрлары: ән мен маршты, биді таныстыруды жалғастыру.   </w:t>
            </w:r>
          </w:p>
          <w:p w14:paraId="1FED5621" w14:textId="77777777"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Ән айту</w:t>
            </w:r>
          </w:p>
          <w:p w14:paraId="6F0DF91E" w14:textId="77777777"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r w:rsidR="00A0363D" w:rsidRPr="006164A8">
              <w:rPr>
                <w:rFonts w:ascii="Times New Roman" w:eastAsia="Calibri" w:hAnsi="Times New Roman" w:cs="Times New Roman"/>
                <w:sz w:val="24"/>
                <w:szCs w:val="24"/>
                <w:lang w:val="kk-KZ"/>
              </w:rPr>
              <w:t>Барлығымен бірге әнді бастауға және аяқтауға үйрету, барлығымен бір қарқында әнді таза айтуды үйрету.</w:t>
            </w:r>
          </w:p>
          <w:p w14:paraId="061AD888" w14:textId="77777777" w:rsidR="00A0363D" w:rsidRPr="006164A8" w:rsidRDefault="00A0363D" w:rsidP="0041465C">
            <w:pPr>
              <w:rPr>
                <w:rFonts w:ascii="Times New Roman" w:eastAsia="Calibri" w:hAnsi="Times New Roman" w:cs="Times New Roman"/>
                <w:b/>
                <w:bCs/>
                <w:i/>
                <w:iCs/>
                <w:sz w:val="24"/>
                <w:szCs w:val="24"/>
                <w:lang w:val="kk-KZ"/>
              </w:rPr>
            </w:pPr>
            <w:r w:rsidRPr="006164A8">
              <w:rPr>
                <w:rFonts w:ascii="Times New Roman" w:eastAsia="Calibri" w:hAnsi="Times New Roman" w:cs="Times New Roman"/>
                <w:b/>
                <w:bCs/>
                <w:i/>
                <w:iCs/>
                <w:sz w:val="24"/>
                <w:szCs w:val="24"/>
                <w:lang w:val="kk-KZ"/>
              </w:rPr>
              <w:t>Музыкалық-ырғақтық қозғалыстар</w:t>
            </w:r>
          </w:p>
          <w:p w14:paraId="4EF18AC9" w14:textId="77777777"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кіріспеден кейін өз бетінше қимылдар жасауға, ойындарда таныс би қимылдарын қайталауға </w:t>
            </w:r>
            <w:r w:rsidRPr="006164A8">
              <w:rPr>
                <w:rFonts w:ascii="Times New Roman" w:eastAsia="Calibri" w:hAnsi="Times New Roman" w:cs="Times New Roman"/>
                <w:sz w:val="24"/>
                <w:szCs w:val="24"/>
                <w:lang w:val="kk-KZ"/>
              </w:rPr>
              <w:lastRenderedPageBreak/>
              <w:t>үйрету</w:t>
            </w:r>
            <w:r>
              <w:rPr>
                <w:rFonts w:ascii="Times New Roman" w:eastAsia="Calibri" w:hAnsi="Times New Roman" w:cs="Times New Roman"/>
                <w:sz w:val="24"/>
                <w:szCs w:val="24"/>
                <w:lang w:val="kk-KZ"/>
              </w:rPr>
              <w:t>.</w:t>
            </w:r>
            <w:r w:rsidR="00A0363D" w:rsidRPr="006164A8">
              <w:rPr>
                <w:rFonts w:ascii="Times New Roman" w:eastAsia="Calibri" w:hAnsi="Times New Roman" w:cs="Times New Roman"/>
                <w:sz w:val="24"/>
                <w:szCs w:val="24"/>
                <w:lang w:val="kk-KZ"/>
              </w:rPr>
              <w:t xml:space="preserve">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14:paraId="23660F66" w14:textId="77777777" w:rsidR="00A0363D" w:rsidRPr="006164A8" w:rsidRDefault="00A0363D" w:rsidP="0041465C">
            <w:pPr>
              <w:rPr>
                <w:rFonts w:ascii="Times New Roman" w:eastAsia="Calibri" w:hAnsi="Times New Roman" w:cs="Times New Roman"/>
                <w:b/>
                <w:bCs/>
                <w:sz w:val="24"/>
                <w:szCs w:val="24"/>
                <w:lang w:val="kk-KZ"/>
              </w:rPr>
            </w:pPr>
            <w:r w:rsidRPr="006164A8">
              <w:rPr>
                <w:rFonts w:ascii="Times New Roman" w:eastAsia="Calibri" w:hAnsi="Times New Roman" w:cs="Times New Roman"/>
                <w:b/>
                <w:bCs/>
                <w:i/>
                <w:sz w:val="24"/>
                <w:szCs w:val="24"/>
                <w:lang w:val="kk-KZ"/>
              </w:rPr>
              <w:t>Балалар музыкалық аспаптарында ойнау</w:t>
            </w:r>
            <w:r w:rsidRPr="006164A8">
              <w:rPr>
                <w:rFonts w:ascii="Times New Roman" w:eastAsia="Calibri" w:hAnsi="Times New Roman" w:cs="Times New Roman"/>
                <w:b/>
                <w:bCs/>
                <w:sz w:val="24"/>
                <w:szCs w:val="24"/>
                <w:lang w:val="kk-KZ"/>
              </w:rPr>
              <w:t>.</w:t>
            </w:r>
          </w:p>
          <w:p w14:paraId="1D696F62" w14:textId="77777777" w:rsidR="00A0363D" w:rsidRPr="00506EEF" w:rsidRDefault="00A0363D"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r w:rsidR="003D0FC4">
              <w:rPr>
                <w:rFonts w:ascii="Times New Roman" w:eastAsia="Calibri" w:hAnsi="Times New Roman" w:cs="Times New Roman"/>
                <w:sz w:val="24"/>
                <w:szCs w:val="24"/>
                <w:lang w:val="kk-KZ"/>
              </w:rPr>
              <w:t>.</w:t>
            </w:r>
          </w:p>
        </w:tc>
      </w:tr>
      <w:tr w:rsidR="00A0363D" w:rsidRPr="00A042C8" w14:paraId="6F00165B" w14:textId="77777777" w:rsidTr="00A0363D">
        <w:trPr>
          <w:trHeight w:val="557"/>
        </w:trPr>
        <w:tc>
          <w:tcPr>
            <w:tcW w:w="1334" w:type="dxa"/>
          </w:tcPr>
          <w:p w14:paraId="46DFB2E0"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184" w:type="dxa"/>
          </w:tcPr>
          <w:p w14:paraId="0EDE08EE"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770945DC"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39C9F9FD"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14883C80" w14:textId="77777777" w:rsidR="00A0363D" w:rsidRPr="005D6312" w:rsidRDefault="00F54654"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w:t>
            </w:r>
            <w:r w:rsidR="00A0363D"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14:paraId="4985A8F5" w14:textId="77777777"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27AF8A29"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1454017E" w14:textId="77777777"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75C9F3E5" w14:textId="77777777"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14:paraId="5F9E9013"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14:paraId="610A1AB7"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5BAFDB4F" w14:textId="77777777" w:rsidR="00A0363D" w:rsidRPr="00951014" w:rsidRDefault="00F54654"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047D5712" w14:textId="77777777" w:rsidR="00A0363D" w:rsidRPr="006E6D15" w:rsidRDefault="00A0363D" w:rsidP="0041465C">
            <w:pPr>
              <w:rPr>
                <w:rFonts w:ascii="Times New Roman" w:eastAsia="Calibri" w:hAnsi="Times New Roman" w:cs="Times New Roman"/>
                <w:sz w:val="24"/>
                <w:szCs w:val="24"/>
                <w:lang w:val="kk-KZ"/>
              </w:rPr>
            </w:pPr>
          </w:p>
        </w:tc>
        <w:tc>
          <w:tcPr>
            <w:tcW w:w="6671" w:type="dxa"/>
          </w:tcPr>
          <w:p w14:paraId="5781FA32" w14:textId="77777777" w:rsidR="00A0363D" w:rsidRPr="009849C5" w:rsidRDefault="00A0363D" w:rsidP="0041465C">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14:paraId="306833E5" w14:textId="77777777"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14:paraId="289BA8F7" w14:textId="77777777" w:rsidR="00F54654" w:rsidRPr="000B2C50" w:rsidRDefault="00F54654" w:rsidP="00F54654">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76ADDE39"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07333063"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51D40D39" w14:textId="77777777"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14:paraId="4F0C1394" w14:textId="77777777"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14:paraId="1D5806BC" w14:textId="77777777" w:rsidR="00A0363D" w:rsidRPr="001261EA" w:rsidRDefault="00A0363D" w:rsidP="0041465C">
            <w:pPr>
              <w:rPr>
                <w:rFonts w:ascii="Times New Roman" w:eastAsia="Calibri" w:hAnsi="Times New Roman" w:cs="Times New Roman"/>
                <w:sz w:val="24"/>
                <w:szCs w:val="24"/>
                <w:lang w:val="kk-KZ"/>
              </w:rPr>
            </w:pPr>
            <w:r w:rsidRPr="001261EA">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55071856" w14:textId="77777777" w:rsidR="00A0363D" w:rsidRPr="001261EA"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0C3D845F" w14:textId="77777777" w:rsidR="00A0363D" w:rsidRPr="009849C5" w:rsidRDefault="00A0363D" w:rsidP="0041465C">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14:paraId="2F0BDDEB" w14:textId="77777777" w:rsidR="00A0363D" w:rsidRPr="00CE1216" w:rsidRDefault="00F54654"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w:t>
            </w:r>
            <w:r w:rsidR="00A0363D" w:rsidRPr="0052794B">
              <w:rPr>
                <w:rFonts w:ascii="Times New Roman" w:eastAsia="Times New Roman" w:hAnsi="Times New Roman" w:cs="Times New Roman"/>
                <w:sz w:val="24"/>
                <w:szCs w:val="24"/>
                <w:lang w:val="kk-KZ" w:eastAsia="ru-RU"/>
              </w:rPr>
              <w:t>Музыкамен жүру мен жүгіруді ырғақты орындау, шеңбер бойымен бірінің артынан бірі жүру және шашырап жүруге үйрету</w:t>
            </w:r>
            <w:r>
              <w:rPr>
                <w:rFonts w:ascii="Times New Roman" w:eastAsia="Times New Roman" w:hAnsi="Times New Roman" w:cs="Times New Roman"/>
                <w:sz w:val="24"/>
                <w:szCs w:val="24"/>
                <w:lang w:val="kk-KZ" w:eastAsia="ru-RU"/>
              </w:rPr>
              <w:t xml:space="preserve">. </w:t>
            </w:r>
            <w:r w:rsidR="00A0363D" w:rsidRPr="00CE1216">
              <w:rPr>
                <w:rFonts w:ascii="Times New Roman" w:eastAsia="Times New Roman" w:hAnsi="Times New Roman" w:cs="Times New Roman"/>
                <w:sz w:val="24"/>
                <w:szCs w:val="24"/>
                <w:lang w:val="kk-KZ" w:eastAsia="ru-RU"/>
              </w:rPr>
              <w:t xml:space="preserve">Қазақ халқының би өнерімен таныстыру. </w:t>
            </w:r>
          </w:p>
          <w:p w14:paraId="754D5D0E" w14:textId="77777777" w:rsidR="00A0363D" w:rsidRPr="0052794B" w:rsidRDefault="00A0363D"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33F7D660" w14:textId="77777777" w:rsidR="00A0363D" w:rsidRPr="009849C5" w:rsidRDefault="00A0363D" w:rsidP="0041465C">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14:paraId="45E7F71E" w14:textId="77777777" w:rsidR="00A0363D" w:rsidRPr="00506EEF" w:rsidRDefault="00F54654" w:rsidP="00F54654">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Балаларға арналған музыкалық аспаптарда және </w:t>
            </w:r>
            <w:r w:rsidRPr="00832CCF">
              <w:rPr>
                <w:rFonts w:ascii="Times New Roman" w:eastAsia="Calibri" w:hAnsi="Times New Roman" w:cs="Times New Roman"/>
                <w:sz w:val="24"/>
                <w:szCs w:val="24"/>
                <w:lang w:val="kk-KZ"/>
              </w:rPr>
              <w:lastRenderedPageBreak/>
              <w:t xml:space="preserve">металлофонда (бір пластинада) ырғақпен қағып ойнаудың қарапайым дағдыларын меңгеруге ықпал ету. </w:t>
            </w:r>
            <w:r w:rsidR="00A0363D" w:rsidRPr="00832CCF">
              <w:rPr>
                <w:rFonts w:ascii="Times New Roman" w:eastAsia="Calibri" w:hAnsi="Times New Roman" w:cs="Times New Roman"/>
                <w:sz w:val="24"/>
                <w:szCs w:val="24"/>
                <w:lang w:val="kk-KZ"/>
              </w:rPr>
              <w:t xml:space="preserve">Балаларды музыкалық аспаптармен: </w:t>
            </w:r>
            <w:r w:rsidR="00A0363D">
              <w:rPr>
                <w:rFonts w:ascii="Times New Roman" w:eastAsia="Calibri" w:hAnsi="Times New Roman" w:cs="Times New Roman"/>
                <w:sz w:val="24"/>
                <w:szCs w:val="24"/>
                <w:lang w:val="kk-KZ"/>
              </w:rPr>
              <w:t>металл</w:t>
            </w:r>
            <w:r w:rsidR="00A0363D" w:rsidRPr="00832CCF">
              <w:rPr>
                <w:rFonts w:ascii="Times New Roman" w:eastAsia="Calibri" w:hAnsi="Times New Roman" w:cs="Times New Roman"/>
                <w:sz w:val="24"/>
                <w:szCs w:val="24"/>
                <w:lang w:val="kk-KZ"/>
              </w:rPr>
              <w:t xml:space="preserve">фон, қоңырау, сылдырмақ, маракас және барабанмен, сондай-ақ олардың дыбысталуымен таныстыру. </w:t>
            </w:r>
          </w:p>
        </w:tc>
      </w:tr>
      <w:tr w:rsidR="00A0363D" w:rsidRPr="00A042C8" w14:paraId="45239B45" w14:textId="77777777" w:rsidTr="00A0363D">
        <w:trPr>
          <w:trHeight w:val="557"/>
        </w:trPr>
        <w:tc>
          <w:tcPr>
            <w:tcW w:w="1334" w:type="dxa"/>
          </w:tcPr>
          <w:p w14:paraId="7166A6CE"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Сәуір</w:t>
            </w:r>
          </w:p>
        </w:tc>
        <w:tc>
          <w:tcPr>
            <w:tcW w:w="1184" w:type="dxa"/>
          </w:tcPr>
          <w:p w14:paraId="0A1A0F85"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24D21D56"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2BBC32AD"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6DF0E6CB" w14:textId="77777777" w:rsidR="00DE0536" w:rsidRPr="005D6312"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14:paraId="4DD2F2AE" w14:textId="77777777" w:rsidR="00DE0536"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30B4DDA5"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25A7D404"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14:paraId="327D6576"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0FAA28B3" w14:textId="77777777"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0DE823C9" w14:textId="77777777"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14:paraId="1DB197CF"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14:paraId="4119A61C"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100645B5" w14:textId="77777777" w:rsidR="00A0363D" w:rsidRPr="00951014" w:rsidRDefault="001B2941"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w:t>
            </w:r>
            <w:r w:rsidR="00A0363D" w:rsidRPr="00951014">
              <w:rPr>
                <w:rFonts w:ascii="Times New Roman" w:eastAsia="Calibri" w:hAnsi="Times New Roman" w:cs="Times New Roman"/>
                <w:sz w:val="24"/>
                <w:szCs w:val="24"/>
                <w:lang w:val="kk-KZ"/>
              </w:rPr>
              <w:lastRenderedPageBreak/>
              <w:t xml:space="preserve">жүру және жүгіру дағдыларын қалыптастыру.  </w:t>
            </w:r>
          </w:p>
          <w:p w14:paraId="5BACF9CF" w14:textId="77777777" w:rsidR="00A0363D" w:rsidRPr="006837FA"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14:paraId="15F857DD" w14:textId="77777777"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c>
          <w:tcPr>
            <w:tcW w:w="6671" w:type="dxa"/>
          </w:tcPr>
          <w:p w14:paraId="734F6EB5" w14:textId="77777777"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14:paraId="49570326"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14:paraId="2A20AA23" w14:textId="77777777" w:rsidR="00DE0536" w:rsidRPr="001C3FF3" w:rsidRDefault="00DE0536" w:rsidP="00DE0536">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422BD8AE"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27246E7E"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3BAFA51A"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5C5D9B4E"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14:paraId="0E1BD668"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14:paraId="5CFD09CE" w14:textId="77777777" w:rsidR="00A0363D" w:rsidRPr="001C3FF3" w:rsidRDefault="00DE0536"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sidR="00A0363D"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726DFC40"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007309FB" w14:textId="77777777"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14:paraId="585296DB" w14:textId="77777777" w:rsidR="00A0363D" w:rsidRPr="001C3FF3"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r w:rsidR="00A0363D"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737243FF"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 Қазақ халқының би өнерімен таныстыру. </w:t>
            </w:r>
          </w:p>
          <w:p w14:paraId="01A77D49"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117DFF83" w14:textId="77777777"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14:paraId="29BFFB97" w14:textId="77777777"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r w:rsidR="00A0363D" w:rsidRPr="00A042C8" w14:paraId="0567F825" w14:textId="77777777" w:rsidTr="00A0363D">
        <w:trPr>
          <w:trHeight w:val="557"/>
        </w:trPr>
        <w:tc>
          <w:tcPr>
            <w:tcW w:w="1334" w:type="dxa"/>
          </w:tcPr>
          <w:p w14:paraId="02088C3C" w14:textId="77777777"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184" w:type="dxa"/>
          </w:tcPr>
          <w:p w14:paraId="1CF893A5" w14:textId="77777777"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14:paraId="0744DD1D" w14:textId="77777777"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14:paraId="77E3668B"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14:paraId="69E1C77F" w14:textId="77777777" w:rsidR="001B2941" w:rsidRPr="005D6312" w:rsidRDefault="001B2941" w:rsidP="001B2941">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14:paraId="15AF4DA6" w14:textId="77777777"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01428C1C" w14:textId="77777777" w:rsidR="00A0363D" w:rsidRPr="000F46B1"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r>
              <w:rPr>
                <w:rFonts w:ascii="Times New Roman" w:eastAsia="Calibri" w:hAnsi="Times New Roman" w:cs="Times New Roman"/>
                <w:sz w:val="24"/>
                <w:szCs w:val="24"/>
                <w:lang w:val="kk-KZ"/>
              </w:rPr>
              <w:t>Музыкалық қабылдауды, музыкадағы көңіл</w:t>
            </w:r>
            <w:r w:rsidRPr="004B129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күйді сезіну қабілетін дамыту.</w:t>
            </w:r>
          </w:p>
          <w:p w14:paraId="7105C77D" w14:textId="77777777"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14:paraId="05C304E5"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259F7539" w14:textId="77777777"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14:paraId="7160CFBD" w14:textId="77777777"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14:paraId="2A0E832B" w14:textId="77777777"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w:t>
            </w:r>
            <w:r w:rsidRPr="00361B16">
              <w:rPr>
                <w:rFonts w:ascii="Times New Roman" w:eastAsia="Calibri" w:hAnsi="Times New Roman" w:cs="Times New Roman"/>
                <w:sz w:val="24"/>
                <w:szCs w:val="24"/>
                <w:lang w:val="kk-KZ"/>
              </w:rPr>
              <w:lastRenderedPageBreak/>
              <w:t xml:space="preserve">сөздердіңсозылыңқы дыбысталуына еліктей отырып, ересекпен қосылып ән айту. </w:t>
            </w:r>
            <w:r>
              <w:rPr>
                <w:rFonts w:ascii="Times New Roman" w:eastAsia="Calibri" w:hAnsi="Times New Roman" w:cs="Times New Roman"/>
                <w:sz w:val="24"/>
                <w:szCs w:val="24"/>
                <w:lang w:val="kk-KZ"/>
              </w:rPr>
              <w:t>Ән айту дағдыларын, жеңіл дыбыспен ән айту қабілетін қалыптастыруды жалғастыру, әнді уақтылы бастау және аяқтау,</w:t>
            </w:r>
          </w:p>
          <w:p w14:paraId="09CAC5B1" w14:textId="77777777"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14:paraId="430ECC33" w14:textId="77777777" w:rsidR="001B2941" w:rsidRPr="006837FA" w:rsidRDefault="001B2941" w:rsidP="001B2941">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14:paraId="29BCA382" w14:textId="77777777" w:rsidR="00A0363D" w:rsidRPr="00893F3D" w:rsidRDefault="001B2941" w:rsidP="001B2941">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r w:rsidR="00A0363D">
              <w:rPr>
                <w:rFonts w:ascii="Times New Roman" w:eastAsia="Calibri" w:hAnsi="Times New Roman" w:cs="Times New Roman"/>
                <w:sz w:val="24"/>
                <w:szCs w:val="24"/>
                <w:lang w:val="kk-KZ"/>
              </w:rPr>
              <w:t>Музыкалық – ырғақты қимылдарды қалыптастыруды жалғастыру.</w:t>
            </w:r>
          </w:p>
          <w:p w14:paraId="44D98A0B" w14:textId="77777777"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 </w:t>
            </w:r>
          </w:p>
        </w:tc>
        <w:tc>
          <w:tcPr>
            <w:tcW w:w="6671" w:type="dxa"/>
          </w:tcPr>
          <w:p w14:paraId="68919D56" w14:textId="77777777"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14:paraId="354DE82D"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14:paraId="08D0CA76"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14:paraId="4CF3C89D"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r>
              <w:rPr>
                <w:rFonts w:ascii="Times New Roman" w:eastAsia="Calibri" w:hAnsi="Times New Roman" w:cs="Times New Roman"/>
                <w:sz w:val="24"/>
                <w:szCs w:val="24"/>
                <w:lang w:val="kk-KZ"/>
              </w:rPr>
              <w:t>Аспаптық музыканың сабырлы табиғатын қабылдауға үйрету. Музыкалық жады мен талғамды дамыту.</w:t>
            </w:r>
          </w:p>
          <w:p w14:paraId="3F640E45"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7C8441BB"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78DAACE0"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14:paraId="7826F6A5" w14:textId="77777777"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14:paraId="09D12017"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Pr>
                <w:rFonts w:ascii="Times New Roman" w:eastAsia="Calibri" w:hAnsi="Times New Roman" w:cs="Times New Roman"/>
                <w:sz w:val="24"/>
                <w:szCs w:val="24"/>
                <w:lang w:val="kk-KZ"/>
              </w:rPr>
              <w:t xml:space="preserve"> Әндерді мәнерлі орындау дағдыларын, әуенді дәл интонациялай отырып, дыбысты мәжбүрлемей оңай ән айту қабілетін бекіту.</w:t>
            </w:r>
          </w:p>
          <w:p w14:paraId="36C8C77B"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4F998B34" w14:textId="77777777" w:rsidR="00A0363D" w:rsidRPr="001C3FF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507E3BB5" w14:textId="77777777"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14:paraId="15C56539" w14:textId="77777777"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Музыкалық сүйемелдеумен қазақ би қимылдарының қарапайым элементтерін орындау, ойындарда таныс би қимылдарын қайталау. </w:t>
            </w:r>
          </w:p>
          <w:p w14:paraId="50C906B6" w14:textId="77777777" w:rsidR="001B2941" w:rsidRPr="0098473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eastAsia="Calibri" w:hAnsi="Times New Roman" w:cs="Times New Roman"/>
                <w:sz w:val="24"/>
                <w:szCs w:val="24"/>
                <w:lang w:val="kk-KZ"/>
              </w:rPr>
              <w:t>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14:paraId="4B134723" w14:textId="77777777"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3D9CED72" w14:textId="77777777" w:rsidR="00A0363D" w:rsidRPr="0098473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14:paraId="484DFF30" w14:textId="77777777"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14:paraId="7343A6EE" w14:textId="77777777"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3425C9">
              <w:rPr>
                <w:rFonts w:ascii="Times New Roman" w:eastAsia="Calibri" w:hAnsi="Times New Roman" w:cs="Times New Roman"/>
                <w:sz w:val="24"/>
                <w:szCs w:val="24"/>
                <w:lang w:val="kk-KZ"/>
              </w:rPr>
              <w:t>Муз</w:t>
            </w:r>
            <w:r>
              <w:rPr>
                <w:rFonts w:ascii="Times New Roman" w:eastAsia="Calibri" w:hAnsi="Times New Roman" w:cs="Times New Roman"/>
                <w:sz w:val="24"/>
                <w:szCs w:val="24"/>
                <w:lang w:val="kk-KZ"/>
              </w:rPr>
              <w:t>ыкалық аспаптардың тембрлік дыбысын (барабан, дабыл, сылдырмақ) ажырата білу қабілетін жетілдіру.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14:paraId="00A74457" w14:textId="77777777" w:rsidR="00B70D3F" w:rsidRPr="00A7713C" w:rsidRDefault="00B70D3F">
      <w:pPr>
        <w:rPr>
          <w:rFonts w:ascii="Times New Roman" w:hAnsi="Times New Roman" w:cs="Times New Roman"/>
          <w:lang w:val="kk-KZ"/>
        </w:rPr>
      </w:pPr>
    </w:p>
    <w:sectPr w:rsidR="00B70D3F" w:rsidRPr="00A7713C" w:rsidSect="004B129C">
      <w:pgSz w:w="16838" w:h="11906" w:orient="landscape"/>
      <w:pgMar w:top="426"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5F99"/>
    <w:rsid w:val="00035466"/>
    <w:rsid w:val="000401C1"/>
    <w:rsid w:val="00052E65"/>
    <w:rsid w:val="00075A10"/>
    <w:rsid w:val="00076C2E"/>
    <w:rsid w:val="000A11FE"/>
    <w:rsid w:val="000B2C50"/>
    <w:rsid w:val="000C336B"/>
    <w:rsid w:val="000E0B12"/>
    <w:rsid w:val="000F46B1"/>
    <w:rsid w:val="001133E5"/>
    <w:rsid w:val="00120724"/>
    <w:rsid w:val="00136683"/>
    <w:rsid w:val="001378DE"/>
    <w:rsid w:val="0015509E"/>
    <w:rsid w:val="001911F6"/>
    <w:rsid w:val="001B175E"/>
    <w:rsid w:val="001B2941"/>
    <w:rsid w:val="001C3FF3"/>
    <w:rsid w:val="001E60C2"/>
    <w:rsid w:val="0021329A"/>
    <w:rsid w:val="002526CB"/>
    <w:rsid w:val="0026196F"/>
    <w:rsid w:val="00290513"/>
    <w:rsid w:val="002E1FF4"/>
    <w:rsid w:val="002F1A2C"/>
    <w:rsid w:val="003356D9"/>
    <w:rsid w:val="003425C9"/>
    <w:rsid w:val="00361B16"/>
    <w:rsid w:val="00375C40"/>
    <w:rsid w:val="00377149"/>
    <w:rsid w:val="00380BBB"/>
    <w:rsid w:val="003906C7"/>
    <w:rsid w:val="00396D48"/>
    <w:rsid w:val="003C2627"/>
    <w:rsid w:val="003D0FC4"/>
    <w:rsid w:val="003F1240"/>
    <w:rsid w:val="00400BB6"/>
    <w:rsid w:val="00424CAF"/>
    <w:rsid w:val="0044315C"/>
    <w:rsid w:val="00444DE4"/>
    <w:rsid w:val="0046771D"/>
    <w:rsid w:val="004B129C"/>
    <w:rsid w:val="004C78C7"/>
    <w:rsid w:val="004D6FE0"/>
    <w:rsid w:val="004E6E88"/>
    <w:rsid w:val="00506EEF"/>
    <w:rsid w:val="005247E1"/>
    <w:rsid w:val="00534E6D"/>
    <w:rsid w:val="00537F38"/>
    <w:rsid w:val="005918B0"/>
    <w:rsid w:val="005C08CE"/>
    <w:rsid w:val="005C3495"/>
    <w:rsid w:val="005D0546"/>
    <w:rsid w:val="005D6312"/>
    <w:rsid w:val="005E00BC"/>
    <w:rsid w:val="006164A8"/>
    <w:rsid w:val="00637757"/>
    <w:rsid w:val="0067389C"/>
    <w:rsid w:val="00683438"/>
    <w:rsid w:val="006837FA"/>
    <w:rsid w:val="00697CAA"/>
    <w:rsid w:val="006E6D15"/>
    <w:rsid w:val="007270EC"/>
    <w:rsid w:val="007373CD"/>
    <w:rsid w:val="007507EC"/>
    <w:rsid w:val="007513D5"/>
    <w:rsid w:val="00784237"/>
    <w:rsid w:val="007C3B95"/>
    <w:rsid w:val="007D0598"/>
    <w:rsid w:val="007F3763"/>
    <w:rsid w:val="007F4BB9"/>
    <w:rsid w:val="007F73BB"/>
    <w:rsid w:val="0084554F"/>
    <w:rsid w:val="008664EB"/>
    <w:rsid w:val="00893F3D"/>
    <w:rsid w:val="008A0F28"/>
    <w:rsid w:val="008A3562"/>
    <w:rsid w:val="008A4C43"/>
    <w:rsid w:val="008D5FF6"/>
    <w:rsid w:val="008E7455"/>
    <w:rsid w:val="00923D36"/>
    <w:rsid w:val="009418F9"/>
    <w:rsid w:val="00951014"/>
    <w:rsid w:val="00974391"/>
    <w:rsid w:val="00976FBF"/>
    <w:rsid w:val="00984733"/>
    <w:rsid w:val="00993F7D"/>
    <w:rsid w:val="00997077"/>
    <w:rsid w:val="00A010C6"/>
    <w:rsid w:val="00A0363D"/>
    <w:rsid w:val="00A042C8"/>
    <w:rsid w:val="00A3144F"/>
    <w:rsid w:val="00A364EA"/>
    <w:rsid w:val="00A4109D"/>
    <w:rsid w:val="00A44C80"/>
    <w:rsid w:val="00A50315"/>
    <w:rsid w:val="00A66062"/>
    <w:rsid w:val="00A715BC"/>
    <w:rsid w:val="00A71D9F"/>
    <w:rsid w:val="00A7713C"/>
    <w:rsid w:val="00A92DD4"/>
    <w:rsid w:val="00A948EB"/>
    <w:rsid w:val="00AA06D3"/>
    <w:rsid w:val="00AA56DD"/>
    <w:rsid w:val="00AA6712"/>
    <w:rsid w:val="00B05F83"/>
    <w:rsid w:val="00B07CEE"/>
    <w:rsid w:val="00B154D2"/>
    <w:rsid w:val="00B163CD"/>
    <w:rsid w:val="00B3074F"/>
    <w:rsid w:val="00B356DC"/>
    <w:rsid w:val="00B42274"/>
    <w:rsid w:val="00B70D3F"/>
    <w:rsid w:val="00B767AB"/>
    <w:rsid w:val="00B9555D"/>
    <w:rsid w:val="00BC229A"/>
    <w:rsid w:val="00BC3DD1"/>
    <w:rsid w:val="00BD4816"/>
    <w:rsid w:val="00BF20E7"/>
    <w:rsid w:val="00BF69E1"/>
    <w:rsid w:val="00C05E38"/>
    <w:rsid w:val="00C2243E"/>
    <w:rsid w:val="00C44FF8"/>
    <w:rsid w:val="00C57708"/>
    <w:rsid w:val="00C8564F"/>
    <w:rsid w:val="00C96A7F"/>
    <w:rsid w:val="00CE4DD2"/>
    <w:rsid w:val="00CF2767"/>
    <w:rsid w:val="00D15E64"/>
    <w:rsid w:val="00D35860"/>
    <w:rsid w:val="00D3797B"/>
    <w:rsid w:val="00D61679"/>
    <w:rsid w:val="00D75C56"/>
    <w:rsid w:val="00DC5DAB"/>
    <w:rsid w:val="00DC7DEE"/>
    <w:rsid w:val="00DD5663"/>
    <w:rsid w:val="00DE0536"/>
    <w:rsid w:val="00E25943"/>
    <w:rsid w:val="00E60279"/>
    <w:rsid w:val="00E6358C"/>
    <w:rsid w:val="00E85F48"/>
    <w:rsid w:val="00E9742D"/>
    <w:rsid w:val="00EA0DBC"/>
    <w:rsid w:val="00EA0F3A"/>
    <w:rsid w:val="00EE1A0D"/>
    <w:rsid w:val="00F15F99"/>
    <w:rsid w:val="00F22058"/>
    <w:rsid w:val="00F246C1"/>
    <w:rsid w:val="00F25C38"/>
    <w:rsid w:val="00F342E7"/>
    <w:rsid w:val="00F459B6"/>
    <w:rsid w:val="00F54654"/>
    <w:rsid w:val="00F60774"/>
    <w:rsid w:val="00F60D3E"/>
    <w:rsid w:val="00FA36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B582"/>
  <w15:docId w15:val="{6097D053-D0D8-4257-BEC0-73BC94D8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377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77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9</Pages>
  <Words>3393</Words>
  <Characters>19345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Музыкальный зал</cp:lastModifiedBy>
  <cp:revision>145</cp:revision>
  <cp:lastPrinted>2023-01-04T16:49:00Z</cp:lastPrinted>
  <dcterms:created xsi:type="dcterms:W3CDTF">2022-09-14T15:47:00Z</dcterms:created>
  <dcterms:modified xsi:type="dcterms:W3CDTF">2025-06-03T12:09:00Z</dcterms:modified>
</cp:coreProperties>
</file>