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0320F0" w14:textId="72CC21B7" w:rsidR="0095004B" w:rsidRDefault="0095004B" w:rsidP="0066529D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noProof/>
        </w:rPr>
        <w:drawing>
          <wp:inline distT="0" distB="0" distL="0" distR="0" wp14:anchorId="1C7B348E" wp14:editId="0B2D3098">
            <wp:extent cx="6365614" cy="8758464"/>
            <wp:effectExtent l="1200150" t="0" r="117856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368380" cy="8762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537E93" w14:textId="7CEF14EF" w:rsidR="00A3144F" w:rsidRPr="007F085F" w:rsidRDefault="00A3144F" w:rsidP="0066529D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F085F">
        <w:rPr>
          <w:rFonts w:ascii="Times New Roman" w:eastAsia="Calibri" w:hAnsi="Times New Roman" w:cs="Times New Roman"/>
          <w:b/>
          <w:sz w:val="24"/>
          <w:szCs w:val="24"/>
          <w:lang w:val="kk-KZ"/>
        </w:rPr>
        <w:lastRenderedPageBreak/>
        <w:t xml:space="preserve">Перспективный план организованной деятельности </w:t>
      </w:r>
      <w:r w:rsidR="00F60D3E" w:rsidRPr="007F085F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по Музыке </w:t>
      </w:r>
      <w:r w:rsidR="0088287C" w:rsidRPr="007F085F">
        <w:rPr>
          <w:rFonts w:ascii="Times New Roman" w:eastAsia="Calibri" w:hAnsi="Times New Roman" w:cs="Times New Roman"/>
          <w:b/>
          <w:sz w:val="24"/>
          <w:szCs w:val="24"/>
          <w:lang w:val="kk-KZ"/>
        </w:rPr>
        <w:t>на 202</w:t>
      </w:r>
      <w:r w:rsidR="0066529D">
        <w:rPr>
          <w:rFonts w:ascii="Times New Roman" w:eastAsia="Calibri" w:hAnsi="Times New Roman" w:cs="Times New Roman"/>
          <w:b/>
          <w:sz w:val="24"/>
          <w:szCs w:val="24"/>
        </w:rPr>
        <w:t>4</w:t>
      </w:r>
      <w:r w:rsidR="0066529D">
        <w:rPr>
          <w:rFonts w:ascii="Times New Roman" w:eastAsia="Calibri" w:hAnsi="Times New Roman" w:cs="Times New Roman"/>
          <w:b/>
          <w:sz w:val="24"/>
          <w:szCs w:val="24"/>
          <w:lang w:val="kk-KZ"/>
        </w:rPr>
        <w:t>-2025</w:t>
      </w:r>
      <w:r w:rsidRPr="007F085F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учебный год на основе</w:t>
      </w:r>
    </w:p>
    <w:p w14:paraId="4F2BAD89" w14:textId="77777777" w:rsidR="00A3144F" w:rsidRPr="007F085F" w:rsidRDefault="00A3144F" w:rsidP="00A3144F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7F085F">
        <w:rPr>
          <w:rFonts w:ascii="Times New Roman" w:eastAsia="Calibri" w:hAnsi="Times New Roman" w:cs="Times New Roman"/>
          <w:b/>
          <w:sz w:val="24"/>
          <w:szCs w:val="24"/>
          <w:lang w:val="kk-KZ"/>
        </w:rPr>
        <w:t>Типового учебного плана дошкольного воспитания и обучения и Типовой учебной программы дошкольного воспитания и обучения</w:t>
      </w:r>
    </w:p>
    <w:p w14:paraId="59AD3C55" w14:textId="77777777" w:rsidR="00A3144F" w:rsidRPr="007F085F" w:rsidRDefault="00A3144F" w:rsidP="00A3144F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5F0615E" w14:textId="77777777" w:rsidR="009418F9" w:rsidRPr="007F085F" w:rsidRDefault="00A3144F" w:rsidP="00A3144F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7F085F">
        <w:rPr>
          <w:rFonts w:ascii="Times New Roman" w:eastAsia="Calibri" w:hAnsi="Times New Roman" w:cs="Times New Roman"/>
          <w:b/>
          <w:sz w:val="24"/>
          <w:szCs w:val="24"/>
          <w:lang w:val="kk-KZ"/>
        </w:rPr>
        <w:t>Дошкольная организация</w:t>
      </w:r>
      <w:r w:rsidR="008A4C43" w:rsidRPr="007F085F">
        <w:rPr>
          <w:rFonts w:ascii="Times New Roman" w:eastAsia="Calibri" w:hAnsi="Times New Roman" w:cs="Times New Roman"/>
          <w:b/>
          <w:sz w:val="24"/>
          <w:szCs w:val="24"/>
          <w:lang w:val="kk-KZ"/>
        </w:rPr>
        <w:t>:</w:t>
      </w:r>
      <w:r w:rsidRPr="007F085F">
        <w:rPr>
          <w:rFonts w:ascii="Times New Roman" w:eastAsia="Calibri" w:hAnsi="Times New Roman" w:cs="Times New Roman"/>
          <w:sz w:val="24"/>
          <w:szCs w:val="24"/>
        </w:rPr>
        <w:t>ГККП «Ясли-сад «</w:t>
      </w:r>
      <w:proofErr w:type="spellStart"/>
      <w:r w:rsidRPr="007F085F">
        <w:rPr>
          <w:rFonts w:ascii="Times New Roman" w:eastAsia="Calibri" w:hAnsi="Times New Roman" w:cs="Times New Roman"/>
          <w:sz w:val="24"/>
          <w:szCs w:val="24"/>
        </w:rPr>
        <w:t>Еркежан</w:t>
      </w:r>
      <w:proofErr w:type="spellEnd"/>
      <w:r w:rsidRPr="007F085F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D35860" w:rsidRPr="007F085F">
        <w:rPr>
          <w:rFonts w:ascii="Times New Roman" w:eastAsia="Calibri" w:hAnsi="Times New Roman" w:cs="Times New Roman"/>
          <w:sz w:val="24"/>
          <w:szCs w:val="24"/>
        </w:rPr>
        <w:t xml:space="preserve"> города Атбасар </w:t>
      </w:r>
      <w:r w:rsidRPr="007F085F">
        <w:rPr>
          <w:rFonts w:ascii="Times New Roman" w:eastAsia="Calibri" w:hAnsi="Times New Roman" w:cs="Times New Roman"/>
          <w:sz w:val="24"/>
          <w:szCs w:val="24"/>
        </w:rPr>
        <w:t xml:space="preserve">при отделе образования </w:t>
      </w:r>
      <w:r w:rsidR="00D35860" w:rsidRPr="007F085F">
        <w:rPr>
          <w:rFonts w:ascii="Times New Roman" w:eastAsia="Calibri" w:hAnsi="Times New Roman" w:cs="Times New Roman"/>
          <w:sz w:val="24"/>
          <w:szCs w:val="24"/>
        </w:rPr>
        <w:t xml:space="preserve">по </w:t>
      </w:r>
      <w:r w:rsidRPr="007F085F">
        <w:rPr>
          <w:rFonts w:ascii="Times New Roman" w:eastAsia="Calibri" w:hAnsi="Times New Roman" w:cs="Times New Roman"/>
          <w:sz w:val="24"/>
          <w:szCs w:val="24"/>
        </w:rPr>
        <w:t>Атбасарско</w:t>
      </w:r>
      <w:r w:rsidR="00D35860" w:rsidRPr="007F085F">
        <w:rPr>
          <w:rFonts w:ascii="Times New Roman" w:eastAsia="Calibri" w:hAnsi="Times New Roman" w:cs="Times New Roman"/>
          <w:sz w:val="24"/>
          <w:szCs w:val="24"/>
        </w:rPr>
        <w:t>му району</w:t>
      </w:r>
    </w:p>
    <w:p w14:paraId="51D440D8" w14:textId="77777777" w:rsidR="00A3144F" w:rsidRPr="007F085F" w:rsidRDefault="00D35860" w:rsidP="00A3144F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7F085F">
        <w:rPr>
          <w:rFonts w:ascii="Times New Roman" w:eastAsia="Calibri" w:hAnsi="Times New Roman" w:cs="Times New Roman"/>
          <w:sz w:val="24"/>
          <w:szCs w:val="24"/>
        </w:rPr>
        <w:t xml:space="preserve"> управления образования Акмолинской области»</w:t>
      </w:r>
    </w:p>
    <w:p w14:paraId="56C8754F" w14:textId="77777777" w:rsidR="00A3144F" w:rsidRPr="00F50618" w:rsidRDefault="00A867FB" w:rsidP="00A3144F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7F085F">
        <w:rPr>
          <w:rFonts w:ascii="Times New Roman" w:eastAsia="Calibri" w:hAnsi="Times New Roman" w:cs="Times New Roman"/>
          <w:b/>
          <w:sz w:val="24"/>
          <w:szCs w:val="24"/>
        </w:rPr>
        <w:t>Старшая</w:t>
      </w:r>
      <w:r w:rsidR="00396D48" w:rsidRPr="007F085F">
        <w:rPr>
          <w:rFonts w:ascii="Times New Roman" w:eastAsia="Calibri" w:hAnsi="Times New Roman" w:cs="Times New Roman"/>
          <w:b/>
          <w:sz w:val="24"/>
          <w:szCs w:val="24"/>
        </w:rPr>
        <w:t xml:space="preserve"> группа</w:t>
      </w:r>
      <w:r w:rsidR="0088287C" w:rsidRPr="007F085F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Pr="007F085F">
        <w:rPr>
          <w:rFonts w:ascii="Times New Roman" w:eastAsia="Calibri" w:hAnsi="Times New Roman" w:cs="Times New Roman"/>
          <w:b/>
          <w:sz w:val="24"/>
          <w:szCs w:val="24"/>
        </w:rPr>
        <w:t>«</w:t>
      </w:r>
      <w:r w:rsidR="0066529D">
        <w:rPr>
          <w:rFonts w:ascii="Times New Roman" w:eastAsia="Calibri" w:hAnsi="Times New Roman" w:cs="Times New Roman"/>
          <w:b/>
          <w:sz w:val="24"/>
          <w:szCs w:val="24"/>
          <w:lang w:val="kk-KZ"/>
        </w:rPr>
        <w:t>Қарлығаш</w:t>
      </w:r>
      <w:r w:rsidR="00A3144F" w:rsidRPr="007F085F">
        <w:rPr>
          <w:rFonts w:ascii="Times New Roman" w:eastAsia="Calibri" w:hAnsi="Times New Roman" w:cs="Times New Roman"/>
          <w:b/>
          <w:sz w:val="24"/>
          <w:szCs w:val="24"/>
        </w:rPr>
        <w:t>»</w:t>
      </w:r>
      <w:r w:rsidR="00F5061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6349458B" w14:textId="77777777" w:rsidR="00A3144F" w:rsidRPr="007F085F" w:rsidRDefault="00A3144F" w:rsidP="00A3144F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7F085F">
        <w:rPr>
          <w:rFonts w:ascii="Times New Roman" w:eastAsia="Calibri" w:hAnsi="Times New Roman" w:cs="Times New Roman"/>
          <w:b/>
          <w:sz w:val="24"/>
          <w:szCs w:val="24"/>
        </w:rPr>
        <w:t xml:space="preserve">Возраст детей: </w:t>
      </w:r>
      <w:r w:rsidR="00A867FB" w:rsidRPr="007F085F">
        <w:rPr>
          <w:rFonts w:ascii="Times New Roman" w:eastAsia="Calibri" w:hAnsi="Times New Roman" w:cs="Times New Roman"/>
          <w:sz w:val="24"/>
          <w:szCs w:val="24"/>
        </w:rPr>
        <w:t>4 года</w:t>
      </w:r>
    </w:p>
    <w:p w14:paraId="0CFDCA47" w14:textId="77777777" w:rsidR="00DD5663" w:rsidRPr="007F085F" w:rsidRDefault="00DD5663" w:rsidP="00A3144F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7F085F">
        <w:rPr>
          <w:rFonts w:ascii="Times New Roman" w:eastAsia="Calibri" w:hAnsi="Times New Roman" w:cs="Times New Roman"/>
          <w:b/>
          <w:sz w:val="24"/>
          <w:szCs w:val="24"/>
        </w:rPr>
        <w:t xml:space="preserve">Музыкальный руководитель: </w:t>
      </w:r>
      <w:r w:rsidRPr="007F085F">
        <w:rPr>
          <w:rFonts w:ascii="Times New Roman" w:eastAsia="Calibri" w:hAnsi="Times New Roman" w:cs="Times New Roman"/>
          <w:sz w:val="24"/>
          <w:szCs w:val="24"/>
        </w:rPr>
        <w:t>Масан Д.Ж.</w:t>
      </w:r>
    </w:p>
    <w:p w14:paraId="7F45C507" w14:textId="77777777" w:rsidR="00DD5663" w:rsidRPr="007F085F" w:rsidRDefault="00DD5663" w:rsidP="00A3144F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3"/>
        <w:tblW w:w="1616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277"/>
        <w:gridCol w:w="1275"/>
        <w:gridCol w:w="13608"/>
      </w:tblGrid>
      <w:tr w:rsidR="007F085F" w:rsidRPr="007F085F" w14:paraId="40E63E24" w14:textId="77777777" w:rsidTr="00AE6B21">
        <w:trPr>
          <w:cantSplit/>
          <w:trHeight w:val="1100"/>
        </w:trPr>
        <w:tc>
          <w:tcPr>
            <w:tcW w:w="1277" w:type="dxa"/>
          </w:tcPr>
          <w:p w14:paraId="32A4A96F" w14:textId="77777777" w:rsidR="00A3144F" w:rsidRPr="007F085F" w:rsidRDefault="00A3144F" w:rsidP="00A314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085F"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1275" w:type="dxa"/>
          </w:tcPr>
          <w:p w14:paraId="7204E5F5" w14:textId="77777777" w:rsidR="008A3562" w:rsidRPr="007F085F" w:rsidRDefault="00A3144F" w:rsidP="00090D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085F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Организованная</w:t>
            </w:r>
          </w:p>
          <w:p w14:paraId="40F6D1A7" w14:textId="77777777" w:rsidR="00A3144F" w:rsidRPr="007F085F" w:rsidRDefault="00A3144F" w:rsidP="00090D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085F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</w:t>
            </w:r>
          </w:p>
        </w:tc>
        <w:tc>
          <w:tcPr>
            <w:tcW w:w="13608" w:type="dxa"/>
          </w:tcPr>
          <w:p w14:paraId="57D5D200" w14:textId="77777777" w:rsidR="00A3144F" w:rsidRPr="007F085F" w:rsidRDefault="00A3144F" w:rsidP="00A314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085F">
              <w:rPr>
                <w:rFonts w:ascii="Times New Roman" w:hAnsi="Times New Roman" w:cs="Times New Roman"/>
                <w:b/>
                <w:sz w:val="24"/>
                <w:szCs w:val="24"/>
              </w:rPr>
              <w:t>Задачи организованной деятельности</w:t>
            </w:r>
          </w:p>
        </w:tc>
      </w:tr>
      <w:tr w:rsidR="009A79BD" w:rsidRPr="007F085F" w14:paraId="5596B3E2" w14:textId="77777777" w:rsidTr="00B16573">
        <w:trPr>
          <w:trHeight w:val="841"/>
        </w:trPr>
        <w:tc>
          <w:tcPr>
            <w:tcW w:w="1277" w:type="dxa"/>
          </w:tcPr>
          <w:p w14:paraId="5BEAB362" w14:textId="77777777" w:rsidR="009A79BD" w:rsidRPr="007F085F" w:rsidRDefault="009A79B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F085F">
              <w:rPr>
                <w:rFonts w:ascii="Times New Roman" w:hAnsi="Times New Roman" w:cs="Times New Roman"/>
                <w:b/>
                <w:lang w:val="kk-KZ"/>
              </w:rPr>
              <w:t>Сентябрь</w:t>
            </w:r>
          </w:p>
        </w:tc>
        <w:tc>
          <w:tcPr>
            <w:tcW w:w="1275" w:type="dxa"/>
          </w:tcPr>
          <w:p w14:paraId="55F09B4E" w14:textId="77777777" w:rsidR="009A79BD" w:rsidRPr="007F085F" w:rsidRDefault="009A79BD" w:rsidP="00424C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F08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</w:tc>
        <w:tc>
          <w:tcPr>
            <w:tcW w:w="13608" w:type="dxa"/>
          </w:tcPr>
          <w:p w14:paraId="0A82DDF9" w14:textId="77777777" w:rsidR="009A79BD" w:rsidRPr="007F085F" w:rsidRDefault="009A79BD" w:rsidP="008D54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Дети</w:t>
            </w:r>
            <w:r w:rsidRPr="007F08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4-х лет:</w:t>
            </w:r>
          </w:p>
          <w:p w14:paraId="598A5CBE" w14:textId="77777777" w:rsidR="009A79BD" w:rsidRPr="007F085F" w:rsidRDefault="009A79BD" w:rsidP="008D548A">
            <w:pP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Слушание музыки</w:t>
            </w:r>
          </w:p>
          <w:p w14:paraId="2C14C336" w14:textId="77777777" w:rsidR="009A79BD" w:rsidRPr="007F085F" w:rsidRDefault="009A79BD" w:rsidP="008D548A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Формировать навыки культуры слушания музыки (не отвлекаться, дослушивать произведение до конца)</w:t>
            </w:r>
          </w:p>
          <w:p w14:paraId="3391AE75" w14:textId="77777777" w:rsidR="009A79BD" w:rsidRPr="007F085F" w:rsidRDefault="009A79BD" w:rsidP="008D548A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Пение</w:t>
            </w:r>
          </w:p>
          <w:p w14:paraId="76DE8F0C" w14:textId="77777777" w:rsidR="009A79BD" w:rsidRPr="007F085F" w:rsidRDefault="009A79BD" w:rsidP="00F84EB8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Обучать умению петь мелодию чисто, четко произносить слова.</w:t>
            </w:r>
          </w:p>
          <w:p w14:paraId="5322C9AD" w14:textId="77777777" w:rsidR="009A79BD" w:rsidRPr="007F085F" w:rsidRDefault="009A79BD" w:rsidP="008D548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Обучать детей выразительному пению</w:t>
            </w:r>
          </w:p>
          <w:p w14:paraId="789FD7AC" w14:textId="77777777" w:rsidR="009A79BD" w:rsidRPr="007F085F" w:rsidRDefault="009A79BD" w:rsidP="008D548A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Музыкально-ритмические движения</w:t>
            </w:r>
          </w:p>
          <w:p w14:paraId="2721DBEB" w14:textId="77777777" w:rsidR="009A79BD" w:rsidRPr="007F085F" w:rsidRDefault="009A79BD" w:rsidP="008D5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Воспитывать интерес к выполнению танцевальных движений, игровых музыкальных действий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</w:p>
          <w:p w14:paraId="58FE98B7" w14:textId="77777777" w:rsidR="009A79BD" w:rsidRPr="007F085F" w:rsidRDefault="009A79BD" w:rsidP="008D548A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Игра на детских музыкальных инструментах</w:t>
            </w:r>
          </w:p>
          <w:p w14:paraId="3A359639" w14:textId="77777777" w:rsidR="009A79BD" w:rsidRPr="007F085F" w:rsidRDefault="009A79BD" w:rsidP="008D548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Использовать различные шумовые музыкальные инструменты для детей при исполнении знакомых песен.</w:t>
            </w:r>
          </w:p>
          <w:p w14:paraId="34D0D835" w14:textId="77777777" w:rsidR="009A79BD" w:rsidRPr="007F085F" w:rsidRDefault="009A79BD" w:rsidP="008D548A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Танцы</w:t>
            </w:r>
          </w:p>
          <w:p w14:paraId="4B033861" w14:textId="77777777" w:rsidR="009A79BD" w:rsidRPr="007F085F" w:rsidRDefault="009A79BD" w:rsidP="008D548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Обучать воспринимать веселый танцевальный характер мелодии, учить менять движение в соответствии с характером музыки </w:t>
            </w:r>
          </w:p>
        </w:tc>
      </w:tr>
      <w:tr w:rsidR="009A79BD" w:rsidRPr="007F085F" w14:paraId="3C740B5E" w14:textId="77777777" w:rsidTr="00211AEB">
        <w:trPr>
          <w:trHeight w:val="841"/>
        </w:trPr>
        <w:tc>
          <w:tcPr>
            <w:tcW w:w="1277" w:type="dxa"/>
          </w:tcPr>
          <w:p w14:paraId="117FCC5B" w14:textId="77777777" w:rsidR="009A79BD" w:rsidRPr="007F085F" w:rsidRDefault="009A79BD" w:rsidP="009930A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F085F">
              <w:rPr>
                <w:rFonts w:ascii="Times New Roman" w:hAnsi="Times New Roman" w:cs="Times New Roman"/>
                <w:b/>
                <w:lang w:val="kk-KZ"/>
              </w:rPr>
              <w:t>Октябрь</w:t>
            </w:r>
          </w:p>
        </w:tc>
        <w:tc>
          <w:tcPr>
            <w:tcW w:w="1275" w:type="dxa"/>
          </w:tcPr>
          <w:p w14:paraId="6ECF7E12" w14:textId="77777777" w:rsidR="009A79BD" w:rsidRPr="007F085F" w:rsidRDefault="009A79BD" w:rsidP="009930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F08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13608" w:type="dxa"/>
          </w:tcPr>
          <w:p w14:paraId="29246F87" w14:textId="77777777" w:rsidR="009A79BD" w:rsidRPr="007F085F" w:rsidRDefault="009A79BD" w:rsidP="009930A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Дети</w:t>
            </w:r>
            <w:r w:rsidRPr="007F08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4-х лет:</w:t>
            </w:r>
          </w:p>
          <w:p w14:paraId="75D75299" w14:textId="77777777" w:rsidR="009A79BD" w:rsidRPr="007F085F" w:rsidRDefault="009A79BD" w:rsidP="009930AA">
            <w:pP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Слушание музыки</w:t>
            </w:r>
          </w:p>
          <w:p w14:paraId="6088BF80" w14:textId="77777777" w:rsidR="009A79BD" w:rsidRPr="007F085F" w:rsidRDefault="009A79BD" w:rsidP="009930A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Учить слушать музыку, определять характер музыки. Продолжать развивать у детей интерес к музыке, желание ее слушать.</w:t>
            </w:r>
          </w:p>
          <w:p w14:paraId="79277E84" w14:textId="77777777" w:rsidR="009A79BD" w:rsidRPr="007F085F" w:rsidRDefault="009A79BD" w:rsidP="009930A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Формировать навыки культуры слушания музыки (не отвлекаться, дослушивать произведение до конца).</w:t>
            </w:r>
          </w:p>
          <w:p w14:paraId="7B2D992B" w14:textId="77777777" w:rsidR="009A79BD" w:rsidRPr="007F085F" w:rsidRDefault="009A79BD" w:rsidP="009930AA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Воспитывать эмоциональный отклик от услышанного.</w:t>
            </w:r>
          </w:p>
          <w:p w14:paraId="1F59F358" w14:textId="77777777" w:rsidR="009A79BD" w:rsidRPr="007F085F" w:rsidRDefault="009A79BD" w:rsidP="009930AA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Пение</w:t>
            </w:r>
          </w:p>
          <w:p w14:paraId="58D94006" w14:textId="77777777" w:rsidR="009A79BD" w:rsidRPr="007F085F" w:rsidRDefault="009A79BD" w:rsidP="009930A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>Учить</w:t>
            </w: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определять </w:t>
            </w:r>
            <w:r w:rsidRPr="007F085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>содержание песни.</w:t>
            </w: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Обучать детей выразительному пению, формировать умение петь протяжно, подвижно.</w:t>
            </w:r>
          </w:p>
          <w:p w14:paraId="217A03D8" w14:textId="77777777" w:rsidR="009A79BD" w:rsidRPr="007F085F" w:rsidRDefault="009A79BD" w:rsidP="009930A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Обучать умению петь мелодию чисто, четко произносить слова.</w:t>
            </w:r>
          </w:p>
          <w:p w14:paraId="60F22AE4" w14:textId="77777777" w:rsidR="009A79BD" w:rsidRPr="007F085F" w:rsidRDefault="009A79BD" w:rsidP="009930AA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Музыкально-ритмические движения</w:t>
            </w:r>
          </w:p>
          <w:p w14:paraId="45645A39" w14:textId="77777777" w:rsidR="009A79BD" w:rsidRPr="007F085F" w:rsidRDefault="009A79BD" w:rsidP="009930A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Развивать умение выполнять движения в соответствии с музыкой. Воспитывать интерес к выполнению танцевальных движений, игровых музыкальных действий</w:t>
            </w:r>
          </w:p>
          <w:p w14:paraId="35E61E0A" w14:textId="77777777" w:rsidR="009A79BD" w:rsidRPr="007F085F" w:rsidRDefault="009A79BD" w:rsidP="009930A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>Передавать характер марша ритмичной ходьбой;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</w:p>
          <w:p w14:paraId="581B3D99" w14:textId="77777777" w:rsidR="009A79BD" w:rsidRPr="007F085F" w:rsidRDefault="009A79BD" w:rsidP="009930AA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Игра на детских музыкальных инструментах</w:t>
            </w:r>
          </w:p>
          <w:p w14:paraId="2816F9DD" w14:textId="77777777" w:rsidR="009A79BD" w:rsidRPr="007F085F" w:rsidRDefault="009A79BD" w:rsidP="009930A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lastRenderedPageBreak/>
              <w:t xml:space="preserve">Использовать различные шумовые музыкальные инструменты для детей при исполнении знакомых песен. </w:t>
            </w: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Формировать умение подыгрывать простейшие мелодии на деревянных ложках</w:t>
            </w:r>
          </w:p>
          <w:p w14:paraId="147C609D" w14:textId="77777777" w:rsidR="009A79BD" w:rsidRPr="007F085F" w:rsidRDefault="009A79BD" w:rsidP="009930AA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Танцы</w:t>
            </w:r>
          </w:p>
          <w:p w14:paraId="02932BE6" w14:textId="77777777" w:rsidR="009A79BD" w:rsidRPr="007F085F" w:rsidRDefault="009A79BD" w:rsidP="009930A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Обучать воспринимать веселый танцевальный характер мелодии, учить менять движение в соответствии с характером музыки</w:t>
            </w:r>
          </w:p>
          <w:p w14:paraId="6307C742" w14:textId="77777777" w:rsidR="009A79BD" w:rsidRPr="007F085F" w:rsidRDefault="009A79BD" w:rsidP="009930A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У</w:t>
            </w: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меть различать музыкальное вступление, начинать движение после него</w:t>
            </w:r>
          </w:p>
        </w:tc>
      </w:tr>
      <w:tr w:rsidR="009A79BD" w:rsidRPr="007F085F" w14:paraId="1580D683" w14:textId="77777777" w:rsidTr="00374B78">
        <w:trPr>
          <w:trHeight w:val="841"/>
        </w:trPr>
        <w:tc>
          <w:tcPr>
            <w:tcW w:w="1277" w:type="dxa"/>
          </w:tcPr>
          <w:p w14:paraId="4AE4DE34" w14:textId="77777777" w:rsidR="009A79BD" w:rsidRPr="007F085F" w:rsidRDefault="009A79BD" w:rsidP="0007480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F085F">
              <w:rPr>
                <w:rFonts w:ascii="Times New Roman" w:hAnsi="Times New Roman" w:cs="Times New Roman"/>
                <w:b/>
                <w:lang w:val="kk-KZ"/>
              </w:rPr>
              <w:lastRenderedPageBreak/>
              <w:t>Ноябрь</w:t>
            </w:r>
          </w:p>
        </w:tc>
        <w:tc>
          <w:tcPr>
            <w:tcW w:w="1275" w:type="dxa"/>
          </w:tcPr>
          <w:p w14:paraId="492D4E8D" w14:textId="77777777" w:rsidR="009A79BD" w:rsidRPr="007F085F" w:rsidRDefault="009A79BD" w:rsidP="00074800">
            <w:pPr>
              <w:tabs>
                <w:tab w:val="left" w:pos="429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F08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13608" w:type="dxa"/>
          </w:tcPr>
          <w:p w14:paraId="6A2B5302" w14:textId="77777777" w:rsidR="009A79BD" w:rsidRPr="009A79BD" w:rsidRDefault="009A79BD" w:rsidP="0007480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F085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Дети</w:t>
            </w:r>
            <w:r w:rsidRPr="007F08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4-х лет:</w:t>
            </w:r>
          </w:p>
          <w:p w14:paraId="1B1C6120" w14:textId="77777777" w:rsidR="009A79BD" w:rsidRPr="007F085F" w:rsidRDefault="009A79BD" w:rsidP="00074800">
            <w:pP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Слушание музыки</w:t>
            </w:r>
          </w:p>
          <w:p w14:paraId="2AC6C398" w14:textId="77777777" w:rsidR="009A79BD" w:rsidRPr="007F085F" w:rsidRDefault="009A79BD" w:rsidP="00CA20B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Учить воспринимать музыкальные произведения композиторов Казахстана и казахскую народную музыку.</w:t>
            </w:r>
          </w:p>
          <w:p w14:paraId="264A7630" w14:textId="77777777" w:rsidR="009A79BD" w:rsidRPr="007F085F" w:rsidRDefault="009A79BD" w:rsidP="00CA20BF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Формировать навыки культуры слушания музыки (не отвлекаться, дослушивать произведение до конца)</w:t>
            </w:r>
          </w:p>
          <w:p w14:paraId="11A4CC5B" w14:textId="77777777" w:rsidR="009A79BD" w:rsidRPr="007F085F" w:rsidRDefault="009A79BD" w:rsidP="0007480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Продолжать развивать у детей интерес к музыке, желание ее слушать.</w:t>
            </w:r>
          </w:p>
          <w:p w14:paraId="7A408C62" w14:textId="77777777" w:rsidR="009A79BD" w:rsidRPr="007F085F" w:rsidRDefault="009A79BD" w:rsidP="00074800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Пение</w:t>
            </w:r>
          </w:p>
          <w:p w14:paraId="195676D4" w14:textId="77777777" w:rsidR="009A79BD" w:rsidRPr="007F085F" w:rsidRDefault="009A79BD" w:rsidP="00CA20B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Продолжить учить петь естественным голосом, выразительно, без напряжения, напевно. Обучать умению петь мелодию чисто, четко произносить слова.</w:t>
            </w:r>
          </w:p>
          <w:p w14:paraId="251953CC" w14:textId="77777777" w:rsidR="009A79BD" w:rsidRPr="007F085F" w:rsidRDefault="009A79BD" w:rsidP="00074800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Обучать детей выразительному пению, формировать умение петь протяжно, подвижно.</w:t>
            </w:r>
          </w:p>
          <w:p w14:paraId="57B0761A" w14:textId="77777777" w:rsidR="009A79BD" w:rsidRPr="007F085F" w:rsidRDefault="009A79BD" w:rsidP="00074800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Музыкально-ритмические движения</w:t>
            </w:r>
          </w:p>
          <w:p w14:paraId="27AF97BE" w14:textId="77777777" w:rsidR="009A79BD" w:rsidRPr="007F085F" w:rsidRDefault="009A79BD" w:rsidP="0007480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Учить выполнять танцевальные движения (поскоки, двигаться парами по кругу, кружиться на одном месте и в парах). Учить п</w:t>
            </w:r>
            <w:proofErr w:type="spellStart"/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>ередавать</w:t>
            </w:r>
            <w:proofErr w:type="spellEnd"/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характер марша ритмичной ходьбой; подвижного характера музыки легким, ритмичным бегом, легко и свободно выполнять прыжки на обеих ногах в подвижном темпе, точно передавая ритм музыки.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Воспитывать интерес к выполнению танцевальных движений, игровых музыкальных действий</w:t>
            </w:r>
          </w:p>
          <w:p w14:paraId="165D14C4" w14:textId="77777777" w:rsidR="009A79BD" w:rsidRPr="007F085F" w:rsidRDefault="009A79BD" w:rsidP="00074800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Игра на детских музыкальных инструментах</w:t>
            </w:r>
          </w:p>
          <w:p w14:paraId="0BF25449" w14:textId="77777777" w:rsidR="009A79BD" w:rsidRPr="007F085F" w:rsidRDefault="009A79BD" w:rsidP="00074800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Знакомить с музыкальным инструментом «колокольчик». Использовать различные шумовые музыкальные инструменты для детей при исполнении знакомых песен. </w:t>
            </w: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Формировать умение подыгрывать простейшие мелодии на деревянных ложках, маракасе</w:t>
            </w: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.</w:t>
            </w:r>
          </w:p>
          <w:p w14:paraId="6A982705" w14:textId="77777777" w:rsidR="009A79BD" w:rsidRPr="007F085F" w:rsidRDefault="009A79BD" w:rsidP="00074800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Танцы</w:t>
            </w:r>
          </w:p>
          <w:p w14:paraId="6A1DD4FD" w14:textId="77777777" w:rsidR="009A79BD" w:rsidRPr="007F085F" w:rsidRDefault="009A79BD" w:rsidP="00074800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Обучать воспринимать веселый танцевальный характер мелодии, учить менять движение в соответствии с характером музыки </w:t>
            </w: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, уметь различать музыкальное вступление, начинать движение после него, менять движение в соответствии с характером музыки, запоминать названия танцевальных движений, плясок. </w:t>
            </w:r>
          </w:p>
        </w:tc>
      </w:tr>
      <w:tr w:rsidR="009A79BD" w:rsidRPr="007F085F" w14:paraId="273FCA35" w14:textId="77777777" w:rsidTr="00B940A8">
        <w:trPr>
          <w:trHeight w:val="841"/>
        </w:trPr>
        <w:tc>
          <w:tcPr>
            <w:tcW w:w="1277" w:type="dxa"/>
          </w:tcPr>
          <w:p w14:paraId="0AB228F3" w14:textId="77777777" w:rsidR="009A79BD" w:rsidRPr="007F085F" w:rsidRDefault="009A79BD" w:rsidP="00E9377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F085F">
              <w:rPr>
                <w:rFonts w:ascii="Times New Roman" w:hAnsi="Times New Roman" w:cs="Times New Roman"/>
                <w:b/>
                <w:lang w:val="kk-KZ"/>
              </w:rPr>
              <w:t>Декабрь</w:t>
            </w:r>
          </w:p>
        </w:tc>
        <w:tc>
          <w:tcPr>
            <w:tcW w:w="1275" w:type="dxa"/>
          </w:tcPr>
          <w:p w14:paraId="6FD99F15" w14:textId="77777777" w:rsidR="009A79BD" w:rsidRPr="007F085F" w:rsidRDefault="009A79BD" w:rsidP="00E93770">
            <w:pPr>
              <w:tabs>
                <w:tab w:val="left" w:pos="429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F08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13608" w:type="dxa"/>
          </w:tcPr>
          <w:p w14:paraId="0AB8DA4C" w14:textId="77777777" w:rsidR="009A79BD" w:rsidRPr="009A79BD" w:rsidRDefault="009A79BD" w:rsidP="00E937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F085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Дети</w:t>
            </w:r>
            <w:r w:rsidRPr="007F08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4-х лет:</w:t>
            </w:r>
          </w:p>
          <w:p w14:paraId="709B5E36" w14:textId="77777777" w:rsidR="009A79BD" w:rsidRPr="007F085F" w:rsidRDefault="009A79BD" w:rsidP="00E93770">
            <w:pP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Слушание музыки</w:t>
            </w:r>
          </w:p>
          <w:p w14:paraId="137A3E32" w14:textId="77777777" w:rsidR="009A79BD" w:rsidRPr="007F085F" w:rsidRDefault="009A79BD" w:rsidP="00480B43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Учить различать разнохарактерную музыку. Формировать навыки культуры слушания музыки (не отвлекаться, дослушивать произведение до конца)</w:t>
            </w:r>
            <w:r w:rsidRPr="007F085F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навык умения замечать выразительные средства музыкального произведения: тихо, громко, медленно, быстро.</w:t>
            </w:r>
          </w:p>
          <w:p w14:paraId="53B0D250" w14:textId="77777777" w:rsidR="009A79BD" w:rsidRPr="007F085F" w:rsidRDefault="009A79BD" w:rsidP="00E93770">
            <w:pPr>
              <w:ind w:left="-15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Продолжать развивать у детей интерес к музыке, желание ее слушать, </w:t>
            </w:r>
            <w:r w:rsidRPr="007F085F">
              <w:rPr>
                <w:rFonts w:ascii="Times New Roman" w:hAnsi="Times New Roman" w:cs="Times New Roman"/>
                <w:sz w:val="24"/>
                <w:szCs w:val="24"/>
              </w:rPr>
              <w:t xml:space="preserve">вызывать эмоциональную отзывчивость при восприятии музыкальных произведений.  </w:t>
            </w:r>
          </w:p>
          <w:p w14:paraId="41813236" w14:textId="77777777" w:rsidR="009A79BD" w:rsidRPr="007F085F" w:rsidRDefault="009A79BD" w:rsidP="00E93770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Пение</w:t>
            </w:r>
          </w:p>
          <w:p w14:paraId="147011B8" w14:textId="77777777" w:rsidR="009A79BD" w:rsidRPr="007F085F" w:rsidRDefault="009A79BD" w:rsidP="00480B43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Учить петь в одном темпе с одинаковой силой звучания. Обучать умению петь мелодию чисто, четко произносить слова,</w:t>
            </w:r>
            <w:r w:rsidRPr="007F085F">
              <w:rPr>
                <w:rFonts w:ascii="Times New Roman" w:hAnsi="Times New Roman" w:cs="Times New Roman"/>
                <w:sz w:val="24"/>
                <w:szCs w:val="24"/>
              </w:rPr>
              <w:t xml:space="preserve"> петь выразительно, передавая характер музыки</w:t>
            </w:r>
            <w:r w:rsidRPr="007F08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2A6479FD" w14:textId="77777777" w:rsidR="009A79BD" w:rsidRPr="007F085F" w:rsidRDefault="009A79BD" w:rsidP="00E93770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Обучать детей выразительному пению, формировать умение петь протяжно, подвижно, </w:t>
            </w:r>
            <w:r w:rsidRPr="007F085F">
              <w:rPr>
                <w:rFonts w:ascii="Times New Roman" w:hAnsi="Times New Roman" w:cs="Times New Roman"/>
                <w:sz w:val="24"/>
                <w:szCs w:val="24"/>
              </w:rPr>
              <w:t>согласованно (в пределах «ре-си» первой октавы).</w:t>
            </w:r>
          </w:p>
          <w:p w14:paraId="6BA8B6F3" w14:textId="77777777" w:rsidR="009A79BD" w:rsidRPr="007F085F" w:rsidRDefault="009A79BD" w:rsidP="00E93770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lastRenderedPageBreak/>
              <w:t>Музыкально-ритмические движения</w:t>
            </w:r>
          </w:p>
          <w:p w14:paraId="427F7287" w14:textId="77777777" w:rsidR="009A79BD" w:rsidRPr="007F085F" w:rsidRDefault="009A79BD" w:rsidP="00E9377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Учить сочетать движения с характером музыки. Воспитывать интерес к выполнению танцевальных движений, игровых музыкальных действий</w:t>
            </w:r>
          </w:p>
          <w:p w14:paraId="2E596E66" w14:textId="77777777" w:rsidR="009A79BD" w:rsidRPr="007F085F" w:rsidRDefault="009A79BD" w:rsidP="00E93770">
            <w:pPr>
              <w:ind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7F08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 w:rsidRPr="007F085F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подскоки в подвижном темпе, передавая ритм музыки. </w:t>
            </w:r>
            <w:r w:rsidRPr="007F08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в</w:t>
            </w:r>
            <w:proofErr w:type="spellStart"/>
            <w:r w:rsidRPr="007F085F">
              <w:rPr>
                <w:rFonts w:ascii="Times New Roman" w:hAnsi="Times New Roman" w:cs="Times New Roman"/>
                <w:sz w:val="24"/>
                <w:szCs w:val="24"/>
              </w:rPr>
              <w:t>ыполнять</w:t>
            </w:r>
            <w:proofErr w:type="spellEnd"/>
            <w:r w:rsidRPr="007F085F">
              <w:rPr>
                <w:rFonts w:ascii="Times New Roman" w:hAnsi="Times New Roman" w:cs="Times New Roman"/>
                <w:sz w:val="24"/>
                <w:szCs w:val="24"/>
              </w:rPr>
              <w:t xml:space="preserve"> полуприседания, согласовывая движения с музыкой, уметь менять движения на вторую часть музыки. </w:t>
            </w:r>
          </w:p>
          <w:p w14:paraId="37ED123A" w14:textId="77777777" w:rsidR="009A79BD" w:rsidRPr="007F085F" w:rsidRDefault="009A79BD" w:rsidP="00E93770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Игра на детских музыкальных инструментах</w:t>
            </w:r>
          </w:p>
          <w:p w14:paraId="1CE10660" w14:textId="77777777" w:rsidR="009A79BD" w:rsidRPr="007F085F" w:rsidRDefault="009A79BD" w:rsidP="00E93770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Учить узнавать и называть детские музыкальные инструменты. </w:t>
            </w: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Формировать умение подыгрывать простейшие мелодии на деревянных ложках, маракасе, </w:t>
            </w:r>
            <w:proofErr w:type="spellStart"/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асатаяк</w:t>
            </w:r>
            <w:proofErr w:type="spellEnd"/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, бубне</w:t>
            </w: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. Использовать различные шумовые музыкальные инструменты для детей при исполнении знакомых песен. </w:t>
            </w:r>
          </w:p>
          <w:p w14:paraId="7FBE5967" w14:textId="77777777" w:rsidR="009A79BD" w:rsidRPr="007F085F" w:rsidRDefault="009A79BD" w:rsidP="00E93770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Танцы</w:t>
            </w:r>
          </w:p>
          <w:p w14:paraId="4478BE07" w14:textId="77777777" w:rsidR="009A79BD" w:rsidRPr="007F085F" w:rsidRDefault="009A79BD" w:rsidP="00E93770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Обучать воспринимать веселый танцевальный характер мелодии, учить менять движение в соответствии с характером музыки </w:t>
            </w: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, уметь различать музыкальное вступление, начинать движение после него, менять движение в соответствии с характером музыки, запоминать названия танцевальных движений, плясок. </w:t>
            </w:r>
          </w:p>
          <w:p w14:paraId="671EE4E3" w14:textId="77777777" w:rsidR="009A79BD" w:rsidRPr="007F085F" w:rsidRDefault="009A79BD" w:rsidP="00E93770">
            <w:pPr>
              <w:ind w:left="-15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7F085F">
              <w:rPr>
                <w:rFonts w:ascii="Times New Roman" w:hAnsi="Times New Roman" w:cs="Times New Roman"/>
                <w:sz w:val="24"/>
                <w:szCs w:val="24"/>
              </w:rPr>
              <w:t>Знакомить с казахским национальным танцевальным искусством. Обучать танцу «</w:t>
            </w:r>
            <w:proofErr w:type="spellStart"/>
            <w:r w:rsidRPr="007F085F">
              <w:rPr>
                <w:rFonts w:ascii="Times New Roman" w:hAnsi="Times New Roman" w:cs="Times New Roman"/>
                <w:sz w:val="24"/>
                <w:szCs w:val="24"/>
              </w:rPr>
              <w:t>Камажай</w:t>
            </w:r>
            <w:proofErr w:type="spellEnd"/>
            <w:r w:rsidRPr="007F085F">
              <w:rPr>
                <w:rFonts w:ascii="Times New Roman" w:hAnsi="Times New Roman" w:cs="Times New Roman"/>
                <w:sz w:val="24"/>
                <w:szCs w:val="24"/>
              </w:rPr>
              <w:t xml:space="preserve">». </w:t>
            </w:r>
          </w:p>
        </w:tc>
      </w:tr>
      <w:tr w:rsidR="009A79BD" w:rsidRPr="007F085F" w14:paraId="012F100D" w14:textId="77777777" w:rsidTr="0005153A">
        <w:trPr>
          <w:trHeight w:val="841"/>
        </w:trPr>
        <w:tc>
          <w:tcPr>
            <w:tcW w:w="1277" w:type="dxa"/>
          </w:tcPr>
          <w:p w14:paraId="553D22C0" w14:textId="77777777" w:rsidR="009A79BD" w:rsidRPr="007F085F" w:rsidRDefault="009A79BD" w:rsidP="00E9377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F085F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Январь </w:t>
            </w:r>
          </w:p>
        </w:tc>
        <w:tc>
          <w:tcPr>
            <w:tcW w:w="1275" w:type="dxa"/>
          </w:tcPr>
          <w:p w14:paraId="256B153D" w14:textId="77777777" w:rsidR="009A79BD" w:rsidRPr="007F085F" w:rsidRDefault="009A79BD" w:rsidP="00E93770">
            <w:pPr>
              <w:tabs>
                <w:tab w:val="left" w:pos="429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F08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13608" w:type="dxa"/>
          </w:tcPr>
          <w:p w14:paraId="181A97CF" w14:textId="77777777" w:rsidR="009A79BD" w:rsidRPr="007F085F" w:rsidRDefault="009A79BD" w:rsidP="00E937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Дети</w:t>
            </w:r>
            <w:r w:rsidRPr="007F08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4-х лет:</w:t>
            </w:r>
          </w:p>
          <w:p w14:paraId="4F3EA116" w14:textId="77777777" w:rsidR="009A79BD" w:rsidRPr="007F085F" w:rsidRDefault="009A79BD" w:rsidP="00E93770">
            <w:pP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Слушание музыки</w:t>
            </w:r>
          </w:p>
          <w:p w14:paraId="30B6AE5F" w14:textId="77777777" w:rsidR="009A79BD" w:rsidRPr="007F085F" w:rsidRDefault="009A79BD" w:rsidP="004B6740">
            <w:pPr>
              <w:ind w:left="-15" w:right="1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Продолжать </w:t>
            </w:r>
            <w:proofErr w:type="spellStart"/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сохраня</w:t>
            </w:r>
            <w:proofErr w:type="spellEnd"/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ть</w:t>
            </w:r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культуру прослушивания музыки (слушает музыкальные произведения до конца, не отвлекаясь); распознает знакомые произведения, рассказывает об их содержании; делится своими впечатлениями от прослушанной музыки</w:t>
            </w:r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. Учить воспринимать музыкальные произведения композиторов Казахстана и казахскую народную музыку.</w:t>
            </w:r>
          </w:p>
          <w:p w14:paraId="6B4C4322" w14:textId="77777777" w:rsidR="009A79BD" w:rsidRPr="007F085F" w:rsidRDefault="009A79BD" w:rsidP="00E93770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Пение</w:t>
            </w:r>
          </w:p>
          <w:p w14:paraId="67B85A46" w14:textId="77777777" w:rsidR="009A79BD" w:rsidRPr="007F085F" w:rsidRDefault="009A79BD" w:rsidP="00E93770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Учить пению в одном темпе (быстро-медленно) с одинаковой силой звучания (громко-тихо). Обучать детей </w:t>
            </w: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</w:t>
            </w: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еть</w:t>
            </w: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песню выразительно, растягивая, жестикулируя и договариваясь (в рамках первой октавы «ре-си»); уме</w:t>
            </w: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ть</w:t>
            </w: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дышать между короткими музыкальными фразами;</w:t>
            </w:r>
          </w:p>
          <w:p w14:paraId="266C1110" w14:textId="77777777" w:rsidR="009A79BD" w:rsidRPr="007F085F" w:rsidRDefault="009A79BD" w:rsidP="00E93770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Музыкально-ритмические движения</w:t>
            </w:r>
          </w:p>
          <w:p w14:paraId="1AD7604A" w14:textId="77777777" w:rsidR="009A79BD" w:rsidRPr="007F085F" w:rsidRDefault="009A79BD" w:rsidP="00E937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двигательную музыкальную память. Учить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передавать характер марша ритмичным ходом, передавать двигательный характер музыки легким, ритмичным бегом;  ритмически выполняя ходьбу, </w:t>
            </w:r>
            <w:proofErr w:type="spellStart"/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>согласовыва</w:t>
            </w:r>
            <w:proofErr w:type="spellEnd"/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я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движения с музыкой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</w:p>
          <w:p w14:paraId="5395C9AD" w14:textId="77777777" w:rsidR="009A79BD" w:rsidRPr="007F085F" w:rsidRDefault="009A79BD" w:rsidP="00E93770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Игра на детских музыкальных инструментах</w:t>
            </w:r>
          </w:p>
          <w:p w14:paraId="3466E709" w14:textId="77777777" w:rsidR="009A79BD" w:rsidRPr="007F085F" w:rsidRDefault="009A79BD" w:rsidP="00E93770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Развивать навыки самостоятельного исполнения простого ритмического рисунка на инструментах. Знакомитьс казахским музыкальным инструментом «домбра».</w:t>
            </w:r>
          </w:p>
          <w:p w14:paraId="6ABA2167" w14:textId="77777777" w:rsidR="009A79BD" w:rsidRPr="007F085F" w:rsidRDefault="009A79BD" w:rsidP="00E93770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Танцы</w:t>
            </w:r>
          </w:p>
          <w:p w14:paraId="01A06428" w14:textId="77777777" w:rsidR="009A79BD" w:rsidRPr="007F085F" w:rsidRDefault="009A79BD" w:rsidP="00E9377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>Про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дол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жить обучать воспринимать веселый танцевальный характер мелодии, уметь различать музыкальное вступление, начинать движение после него, менять движение в соответствии с характером музыки, запоминать названия танцевальных движений, плясок. Побуждать детей придумывать движения к танцевальным произведениям и выполнять их. </w:t>
            </w:r>
          </w:p>
        </w:tc>
      </w:tr>
      <w:tr w:rsidR="009A79BD" w:rsidRPr="007F085F" w14:paraId="1995DE3C" w14:textId="77777777" w:rsidTr="004833A1">
        <w:trPr>
          <w:trHeight w:val="841"/>
        </w:trPr>
        <w:tc>
          <w:tcPr>
            <w:tcW w:w="1277" w:type="dxa"/>
          </w:tcPr>
          <w:p w14:paraId="05877B13" w14:textId="77777777" w:rsidR="009A79BD" w:rsidRPr="007F085F" w:rsidRDefault="009A79BD" w:rsidP="00E9377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F085F">
              <w:rPr>
                <w:rFonts w:ascii="Times New Roman" w:hAnsi="Times New Roman" w:cs="Times New Roman"/>
                <w:b/>
                <w:lang w:val="kk-KZ"/>
              </w:rPr>
              <w:t>Февраль</w:t>
            </w:r>
          </w:p>
        </w:tc>
        <w:tc>
          <w:tcPr>
            <w:tcW w:w="1275" w:type="dxa"/>
          </w:tcPr>
          <w:p w14:paraId="3989374B" w14:textId="77777777" w:rsidR="009A79BD" w:rsidRPr="007F085F" w:rsidRDefault="009A79BD" w:rsidP="00E93770">
            <w:pPr>
              <w:tabs>
                <w:tab w:val="left" w:pos="429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F08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13608" w:type="dxa"/>
          </w:tcPr>
          <w:p w14:paraId="601B09F7" w14:textId="77777777" w:rsidR="009A79BD" w:rsidRPr="007F085F" w:rsidRDefault="009A79BD" w:rsidP="00E937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Дети</w:t>
            </w:r>
            <w:r w:rsidRPr="007F08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4-х лет:</w:t>
            </w:r>
          </w:p>
          <w:p w14:paraId="085A21AD" w14:textId="77777777" w:rsidR="009A79BD" w:rsidRPr="007F085F" w:rsidRDefault="009A79BD" w:rsidP="00E93770">
            <w:pP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Слушание музыки</w:t>
            </w:r>
          </w:p>
          <w:p w14:paraId="04CA8E44" w14:textId="77777777" w:rsidR="009A79BD" w:rsidRPr="007F085F" w:rsidRDefault="009A79BD" w:rsidP="00E93770">
            <w:pPr>
              <w:ind w:left="-15" w:right="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Расширить знания детей о природе через настроение в поэзии и музыке, музыкальные образы. Формировать навык умения замечать выразительные средства музыкального произведения: тихо, громко, медленно, быстро</w:t>
            </w:r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. Продолжать</w:t>
            </w:r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обучать умению чувствовать характер музыки, узнавать знакомые произведения, высказывать свои впечатления о прослушанном. </w:t>
            </w:r>
          </w:p>
          <w:p w14:paraId="69C084D1" w14:textId="77777777" w:rsidR="009A79BD" w:rsidRPr="007F085F" w:rsidRDefault="009A79BD" w:rsidP="00E93770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Пение</w:t>
            </w:r>
          </w:p>
          <w:p w14:paraId="19B43605" w14:textId="77777777" w:rsidR="009A79BD" w:rsidRPr="007F085F" w:rsidRDefault="009A79BD" w:rsidP="00E93770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lastRenderedPageBreak/>
              <w:t>Упражнять детей в умении петь легким звуком, следить за дыханием. Продолжать о</w:t>
            </w:r>
            <w:proofErr w:type="spellStart"/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бучать</w:t>
            </w:r>
            <w:proofErr w:type="spellEnd"/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умению петь мелодию чисто, смягчать концы фраз, четко произносить слова, петь выразительно, передавая характер музыки; с высоким и низким голосом, демонстрируя движения рук для развития голоса и слуха.</w:t>
            </w:r>
          </w:p>
          <w:p w14:paraId="31892D77" w14:textId="77777777" w:rsidR="009A79BD" w:rsidRPr="007F085F" w:rsidRDefault="009A79BD" w:rsidP="00E93770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Музыкально-ритмические движения</w:t>
            </w:r>
          </w:p>
          <w:p w14:paraId="76A20B4A" w14:textId="77777777" w:rsidR="009A79BD" w:rsidRPr="007F085F" w:rsidRDefault="009A79BD" w:rsidP="00E937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Развивать умение выполнять музыкально-ритмические движения самостоятельно, по памяти. Воспринимать веселый, подвижный характер музыки, применять в инсценировке знакомые движения по содержанию. </w:t>
            </w:r>
          </w:p>
          <w:p w14:paraId="419806A6" w14:textId="77777777" w:rsidR="009A79BD" w:rsidRPr="007F085F" w:rsidRDefault="009A79BD" w:rsidP="00E937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>Выполнять подскоки в подвижном темпе, передавая ритм музыки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</w:p>
          <w:p w14:paraId="0043F662" w14:textId="77777777" w:rsidR="009A79BD" w:rsidRPr="007F085F" w:rsidRDefault="009A79BD" w:rsidP="00E93770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Игра на детских музыкальных инструментах</w:t>
            </w:r>
          </w:p>
          <w:p w14:paraId="4A4FCC8B" w14:textId="77777777" w:rsidR="009A79BD" w:rsidRPr="007F085F" w:rsidRDefault="009A79BD" w:rsidP="00E93770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Использовать различные шумовые музыкальные инструменты для детей при исполнении знакомых песен. </w:t>
            </w:r>
          </w:p>
          <w:p w14:paraId="7266BA26" w14:textId="77777777" w:rsidR="009A79BD" w:rsidRPr="007F085F" w:rsidRDefault="009A79BD" w:rsidP="00E93770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Развивать навыки самостоятельного исполнения простого ритмического рисунка на инструментах.</w:t>
            </w:r>
          </w:p>
          <w:p w14:paraId="6A00413B" w14:textId="77777777" w:rsidR="009A79BD" w:rsidRPr="007F085F" w:rsidRDefault="009A79BD" w:rsidP="00E93770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Танцы</w:t>
            </w:r>
          </w:p>
          <w:p w14:paraId="26D37756" w14:textId="77777777" w:rsidR="009A79BD" w:rsidRPr="007F085F" w:rsidRDefault="009A79BD" w:rsidP="00E9377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Развивать умение самостоятельно выполнять танцевальные движения. Про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дол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>жить обучать воспринимать веселый танцевальный характер мелодии, Формировать умение воспринимать танцевальный характер музыки; двигаться легко, ритмично; выполнять танцевальные движения в парах, применять игровые музыкальные действия в танцах.</w:t>
            </w:r>
          </w:p>
        </w:tc>
      </w:tr>
      <w:tr w:rsidR="009A79BD" w:rsidRPr="007F085F" w14:paraId="5C1AF803" w14:textId="77777777" w:rsidTr="009A79BD">
        <w:trPr>
          <w:trHeight w:val="557"/>
        </w:trPr>
        <w:tc>
          <w:tcPr>
            <w:tcW w:w="1277" w:type="dxa"/>
          </w:tcPr>
          <w:p w14:paraId="257B5BEC" w14:textId="77777777" w:rsidR="009A79BD" w:rsidRPr="007F085F" w:rsidRDefault="009A79BD" w:rsidP="00E9377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F085F">
              <w:rPr>
                <w:rFonts w:ascii="Times New Roman" w:hAnsi="Times New Roman" w:cs="Times New Roman"/>
                <w:b/>
                <w:lang w:val="kk-KZ"/>
              </w:rPr>
              <w:lastRenderedPageBreak/>
              <w:t>Март</w:t>
            </w:r>
          </w:p>
        </w:tc>
        <w:tc>
          <w:tcPr>
            <w:tcW w:w="1275" w:type="dxa"/>
          </w:tcPr>
          <w:p w14:paraId="08822216" w14:textId="77777777" w:rsidR="009A79BD" w:rsidRPr="007F085F" w:rsidRDefault="009A79BD" w:rsidP="00E93770">
            <w:pPr>
              <w:tabs>
                <w:tab w:val="left" w:pos="429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F08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13608" w:type="dxa"/>
          </w:tcPr>
          <w:p w14:paraId="0362660F" w14:textId="77777777" w:rsidR="009A79BD" w:rsidRPr="007F085F" w:rsidRDefault="009A79BD" w:rsidP="00E937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Дети</w:t>
            </w:r>
            <w:r w:rsidRPr="007F08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4-х лет:</w:t>
            </w:r>
          </w:p>
          <w:p w14:paraId="70F20C89" w14:textId="77777777" w:rsidR="009A79BD" w:rsidRPr="007F085F" w:rsidRDefault="009A79BD" w:rsidP="00E93770">
            <w:pP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Слушание музыки</w:t>
            </w:r>
          </w:p>
          <w:p w14:paraId="10D7E1BA" w14:textId="77777777" w:rsidR="009A79BD" w:rsidRPr="007F085F" w:rsidRDefault="009A79BD" w:rsidP="00E93770">
            <w:pPr>
              <w:ind w:left="-15" w:right="1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Учить внимательно слушать музыку, сопоставлять сюжет музыкального произведения с изображением на картинке (видео). Продолжать</w:t>
            </w:r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развивать у детей интерес к музыке, желание ее слушать, вызывать эмоциональную отзывчивость при восприятии музыкальных произведений</w:t>
            </w:r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. </w:t>
            </w:r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Развивать</w:t>
            </w:r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умение сопровождать песни показом иллюстраций и жестами. Обучать умению воспринимать звуки казахского народного инструмента – домбры. </w:t>
            </w:r>
          </w:p>
          <w:p w14:paraId="44FB5D15" w14:textId="77777777" w:rsidR="009A79BD" w:rsidRPr="007F085F" w:rsidRDefault="009A79BD" w:rsidP="00E93770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Пение</w:t>
            </w:r>
          </w:p>
          <w:p w14:paraId="7A2ED786" w14:textId="77777777" w:rsidR="009A79BD" w:rsidRPr="007F085F" w:rsidRDefault="009A79BD" w:rsidP="00E93770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Развивать певческие способности. Обучать умению петь мелодию чисто, смягчать концы фраз, четко произносить слова, петь выразительно, передавая характер музыки</w:t>
            </w: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.</w:t>
            </w: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Продолжать учи</w:t>
            </w:r>
            <w:proofErr w:type="spellStart"/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ть</w:t>
            </w:r>
            <w:proofErr w:type="spellEnd"/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детей выразительно петь, формировать умение петь протяжно, подвижно, согласованно (в пределах «ре-си» первой октавы). Развивать умение брать дыхание между короткими музыкальными фразами. Учить петь с инструментальным сопровождением и без него (с помощью воспитателя). </w:t>
            </w:r>
          </w:p>
          <w:p w14:paraId="720F3B45" w14:textId="77777777" w:rsidR="009A79BD" w:rsidRPr="007F085F" w:rsidRDefault="009A79BD" w:rsidP="00E93770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Музыкально-ритмические движения</w:t>
            </w:r>
          </w:p>
          <w:p w14:paraId="4D61AF31" w14:textId="77777777" w:rsidR="009A79BD" w:rsidRPr="007F085F" w:rsidRDefault="009A79BD" w:rsidP="00E9377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Воспитывать интерес к выполнению танцевальных движений, игровых музыкальных действий.  Учить ходить под музыку марша за впереди стоящим и ведущим, выполнять движения в соответствии с характером музыки. Передавать характер марша ритмичной ходьбой; подвижного характера музыки легким, ритмичным бегом, легко и свободно выполнять прыжки на обеих ногах в подвижном темпе, точно передавая ритм музыки. </w:t>
            </w:r>
          </w:p>
          <w:p w14:paraId="378ABEA5" w14:textId="77777777" w:rsidR="009A79BD" w:rsidRPr="007F085F" w:rsidRDefault="009A79BD" w:rsidP="00E93770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Игра на детских музыкальных инструментах</w:t>
            </w:r>
          </w:p>
          <w:p w14:paraId="60C0A398" w14:textId="77777777" w:rsidR="009A79BD" w:rsidRPr="007F085F" w:rsidRDefault="009A79BD" w:rsidP="00E93770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Формировать умение подыгрывать простейшие мелодии на деревянных ложках, маракасе, барабане, металлофоне. </w:t>
            </w:r>
          </w:p>
          <w:p w14:paraId="5950EE63" w14:textId="77777777" w:rsidR="009A79BD" w:rsidRPr="007F085F" w:rsidRDefault="009A79BD" w:rsidP="00E93770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Совершенствовать умение играть на детских музыкальных инструментах, слушать, как играет взрослый на различных музыкальных и шумных инструментах.  </w:t>
            </w:r>
          </w:p>
          <w:p w14:paraId="10D62296" w14:textId="77777777" w:rsidR="009A79BD" w:rsidRPr="007F085F" w:rsidRDefault="009A79BD" w:rsidP="00E93770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Танцы</w:t>
            </w:r>
          </w:p>
          <w:p w14:paraId="01F98713" w14:textId="77777777" w:rsidR="009A79BD" w:rsidRPr="007F085F" w:rsidRDefault="009A79BD" w:rsidP="00E937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Продолжать учить танцевать парами. 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>Про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дол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жить обучать 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</w:t>
            </w:r>
            <w:proofErr w:type="spellStart"/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>ыполнять</w:t>
            </w:r>
            <w:proofErr w:type="spellEnd"/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игровые действия в соответствии с характером музыки, бегать по кругу, менять движения, проявлять быстроту и ловкость. </w:t>
            </w:r>
          </w:p>
          <w:p w14:paraId="5CBF8851" w14:textId="77777777" w:rsidR="009A79BD" w:rsidRPr="007F085F" w:rsidRDefault="009A79BD" w:rsidP="00E937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Развивать умение различать веселый оживленный характер музыки, выполнять танцевальные движения с атрибутами. </w:t>
            </w:r>
          </w:p>
          <w:p w14:paraId="3ADD6FE8" w14:textId="77777777" w:rsidR="009A79BD" w:rsidRPr="007F085F" w:rsidRDefault="009A79BD" w:rsidP="00E9377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>Знакомить с казахским национальным танцевальным искусством. Обучать танцу «</w:t>
            </w:r>
            <w:proofErr w:type="spellStart"/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>Камажай</w:t>
            </w:r>
            <w:proofErr w:type="spellEnd"/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</w:tr>
      <w:tr w:rsidR="009A79BD" w:rsidRPr="007F085F" w14:paraId="3BC20905" w14:textId="77777777" w:rsidTr="00FC2283">
        <w:trPr>
          <w:trHeight w:val="841"/>
        </w:trPr>
        <w:tc>
          <w:tcPr>
            <w:tcW w:w="1277" w:type="dxa"/>
          </w:tcPr>
          <w:p w14:paraId="11A9780A" w14:textId="77777777" w:rsidR="009A79BD" w:rsidRPr="007F085F" w:rsidRDefault="009A79BD" w:rsidP="00E9377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F085F">
              <w:rPr>
                <w:rFonts w:ascii="Times New Roman" w:hAnsi="Times New Roman" w:cs="Times New Roman"/>
                <w:b/>
                <w:lang w:val="kk-KZ"/>
              </w:rPr>
              <w:lastRenderedPageBreak/>
              <w:t>Апрель</w:t>
            </w:r>
          </w:p>
        </w:tc>
        <w:tc>
          <w:tcPr>
            <w:tcW w:w="1275" w:type="dxa"/>
          </w:tcPr>
          <w:p w14:paraId="2D6ECF28" w14:textId="77777777" w:rsidR="009A79BD" w:rsidRPr="007F085F" w:rsidRDefault="009A79BD" w:rsidP="00E93770">
            <w:pPr>
              <w:tabs>
                <w:tab w:val="left" w:pos="429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F08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13608" w:type="dxa"/>
          </w:tcPr>
          <w:p w14:paraId="0F0DFBDD" w14:textId="77777777" w:rsidR="009A79BD" w:rsidRPr="007F085F" w:rsidRDefault="009A79BD" w:rsidP="00E937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Дети</w:t>
            </w:r>
            <w:r w:rsidRPr="007F08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4-х лет:</w:t>
            </w:r>
          </w:p>
          <w:p w14:paraId="268407F5" w14:textId="77777777" w:rsidR="009A79BD" w:rsidRPr="007F085F" w:rsidRDefault="009A79BD" w:rsidP="00E93770">
            <w:pP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Слушание музыки</w:t>
            </w:r>
          </w:p>
          <w:p w14:paraId="3231FE19" w14:textId="77777777" w:rsidR="009A79BD" w:rsidRPr="007F085F" w:rsidRDefault="009A79BD" w:rsidP="00C95A74">
            <w:pPr>
              <w:ind w:left="-15" w:right="1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Продолжать ф</w:t>
            </w:r>
            <w:proofErr w:type="spellStart"/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ормировать</w:t>
            </w:r>
            <w:proofErr w:type="spellEnd"/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навык умения замечать выразительные средства музыкального произведения: тихо, громко, медленно, быстро. Учить детей вслушиваться  в музыку, отвечать на вопросы.  </w:t>
            </w:r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Учить </w:t>
            </w:r>
            <w:proofErr w:type="spellStart"/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распозна</w:t>
            </w:r>
            <w:proofErr w:type="spellEnd"/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вать</w:t>
            </w:r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знакомые произведения, </w:t>
            </w:r>
            <w:proofErr w:type="spellStart"/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рассказыва</w:t>
            </w:r>
            <w:proofErr w:type="spellEnd"/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ть </w:t>
            </w:r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 их содержании; делит</w:t>
            </w:r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ь</w:t>
            </w:r>
            <w:proofErr w:type="spellStart"/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ся</w:t>
            </w:r>
            <w:proofErr w:type="spellEnd"/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своими впечатлениями от прослушанной музыки</w:t>
            </w:r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.</w:t>
            </w:r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Обучать умению воспринимать</w:t>
            </w:r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и распознавать</w:t>
            </w:r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звуки казахского народного инструмента – </w:t>
            </w:r>
            <w:proofErr w:type="gramStart"/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домбры</w:t>
            </w:r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.</w:t>
            </w:r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Развивать</w:t>
            </w:r>
            <w:proofErr w:type="gramEnd"/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способность различать звуки по высоте (высокий, низкий в пределах сексты, септимы), умение сопровождать песни показом иллюстраций и жестами.</w:t>
            </w:r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Учить </w:t>
            </w:r>
            <w:proofErr w:type="spellStart"/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сохраня</w:t>
            </w:r>
            <w:proofErr w:type="spellEnd"/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ть</w:t>
            </w:r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культуру прослушивания музыки (слушает музыкальные произведения до конца, не отвлекаясь)</w:t>
            </w:r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.</w:t>
            </w:r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42EDD27C" w14:textId="77777777" w:rsidR="009A79BD" w:rsidRPr="007F085F" w:rsidRDefault="009A79BD" w:rsidP="00E93770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Пение</w:t>
            </w:r>
          </w:p>
          <w:p w14:paraId="38B0AAE0" w14:textId="77777777" w:rsidR="009A79BD" w:rsidRPr="007F085F" w:rsidRDefault="009A79BD" w:rsidP="00E93770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Продолжать </w:t>
            </w:r>
            <w:proofErr w:type="spellStart"/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уч</w:t>
            </w:r>
            <w:proofErr w:type="spellEnd"/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и</w:t>
            </w:r>
            <w:proofErr w:type="spellStart"/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ть</w:t>
            </w:r>
            <w:proofErr w:type="spellEnd"/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детей петь</w:t>
            </w: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естественно и без напряжения</w:t>
            </w: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, формировать умение петь протяжно, подвижно, согласованно (в пределах «ре-си» первой октавы). Развивать умение </w:t>
            </w: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правильного, своевременно взятого дыхания, умения спеть музыкальную фразу доконца</w:t>
            </w: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. Обучать умению петь мелодию чисто, смягчать концы фраз, четко произносить слова, петь выразительно, передавая характер музыки; Учить петь с инструментальным сопровождением и без него (с помощью воспитателя).  </w:t>
            </w:r>
          </w:p>
          <w:p w14:paraId="6C982651" w14:textId="77777777" w:rsidR="009A79BD" w:rsidRPr="007F085F" w:rsidRDefault="009A79BD" w:rsidP="00E93770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Музыкально-ритмические движения</w:t>
            </w:r>
          </w:p>
          <w:p w14:paraId="2402F48D" w14:textId="77777777" w:rsidR="009A79BD" w:rsidRPr="007F085F" w:rsidRDefault="009A79BD" w:rsidP="00E9377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Учить реагировать на смену характера музыки. 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Учить в</w:t>
            </w:r>
            <w:proofErr w:type="spellStart"/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>оспринимать</w:t>
            </w:r>
            <w:proofErr w:type="spellEnd"/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веселый, подвижный характер музыки, применять в инсценировке знакомые песни по содержанию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Выполнять подскоки в подвижном темпе, передавая ритм </w:t>
            </w:r>
            <w:proofErr w:type="gramStart"/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>музыки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>Воспитывать</w:t>
            </w:r>
            <w:proofErr w:type="gramEnd"/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интерес к выполнению танцевальных движений, игровых музыкальных действий. Передавать характер марша ритмичной ходьбой; подвижного характера музыки легким, ритмичным бегом, легко и свободно выполнять прыжки на обеих ногах в подвижном темпе, точно передавая ритм музыки. 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Учить в</w:t>
            </w:r>
            <w:proofErr w:type="spellStart"/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>ыполнять</w:t>
            </w:r>
            <w:proofErr w:type="spellEnd"/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полуприседания, согласовывая движения с музыкой, уметь менять движения на вторую часть музыки. </w:t>
            </w:r>
          </w:p>
          <w:p w14:paraId="206C9A45" w14:textId="77777777" w:rsidR="009A79BD" w:rsidRPr="007F085F" w:rsidRDefault="009A79BD" w:rsidP="00E93770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Игра на детских музыкальных инструментах</w:t>
            </w:r>
          </w:p>
          <w:p w14:paraId="016702C4" w14:textId="77777777" w:rsidR="009A79BD" w:rsidRPr="007F085F" w:rsidRDefault="009A79BD" w:rsidP="00AE6B21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Совершенствовать умение играть на детских музыкальных инструментах, слушать, как играет взрослый на различных музыкальных и шумных инструментах. Развивать умение играть простые мелодии на деревянных ложках, </w:t>
            </w:r>
            <w:proofErr w:type="spellStart"/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асатаяке</w:t>
            </w:r>
            <w:proofErr w:type="spellEnd"/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. Совершенствовать умение распознавать и называть детские музыкальные инструменты</w:t>
            </w: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.</w:t>
            </w:r>
          </w:p>
          <w:p w14:paraId="67E1C76F" w14:textId="77777777" w:rsidR="009A79BD" w:rsidRPr="007F085F" w:rsidRDefault="009A79BD" w:rsidP="00E93770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Использовать различные шумовые музыкальные инструменты для детей при исполнении знакомых </w:t>
            </w:r>
            <w:proofErr w:type="gramStart"/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песен</w:t>
            </w: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.</w:t>
            </w: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Формировать</w:t>
            </w:r>
            <w:proofErr w:type="gramEnd"/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умение подыгрывать простейшие мелодии на деревянных ложках, маракасе, барабане, металлофоне. </w:t>
            </w:r>
          </w:p>
          <w:p w14:paraId="5BACC9EF" w14:textId="77777777" w:rsidR="009A79BD" w:rsidRPr="007F085F" w:rsidRDefault="009A79BD" w:rsidP="00E93770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Танцы</w:t>
            </w:r>
          </w:p>
          <w:p w14:paraId="0ECBCE9D" w14:textId="77777777" w:rsidR="009A79BD" w:rsidRPr="007F085F" w:rsidRDefault="009A79BD" w:rsidP="00AE6B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Учить выполнять танцевальные движения по показу педагога, бегать на носочках друг за другом, хлопать и шлепать в ртиме музыки. 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 умение воспринимать танцевальный характер музыки; двигаться легко, ритмично; выполнять танцевальные движения в парах, применять игровые музыкальные действия в танцах. Про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дол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жить 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</w:t>
            </w:r>
            <w:proofErr w:type="spellStart"/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>бучать</w:t>
            </w:r>
            <w:proofErr w:type="spellEnd"/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воспринимать веселый танцевальный характер мелодии, уметь различать музыкальное вступление, начинать движение после него, менять движение в соответствии с характером музыки, запоминать названия танцевальных движений, плясок. </w:t>
            </w:r>
          </w:p>
        </w:tc>
      </w:tr>
      <w:tr w:rsidR="009A79BD" w:rsidRPr="007F085F" w14:paraId="72C30E60" w14:textId="77777777" w:rsidTr="00E04201">
        <w:trPr>
          <w:trHeight w:val="841"/>
        </w:trPr>
        <w:tc>
          <w:tcPr>
            <w:tcW w:w="1277" w:type="dxa"/>
          </w:tcPr>
          <w:p w14:paraId="1DE0D032" w14:textId="77777777" w:rsidR="009A79BD" w:rsidRPr="007F085F" w:rsidRDefault="009A79BD" w:rsidP="00E9377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F085F">
              <w:rPr>
                <w:rFonts w:ascii="Times New Roman" w:hAnsi="Times New Roman" w:cs="Times New Roman"/>
                <w:b/>
                <w:lang w:val="kk-KZ"/>
              </w:rPr>
              <w:t xml:space="preserve">Май </w:t>
            </w:r>
          </w:p>
        </w:tc>
        <w:tc>
          <w:tcPr>
            <w:tcW w:w="1275" w:type="dxa"/>
          </w:tcPr>
          <w:p w14:paraId="549FDDA9" w14:textId="77777777" w:rsidR="009A79BD" w:rsidRPr="007F085F" w:rsidRDefault="009A79BD" w:rsidP="00E93770">
            <w:pPr>
              <w:tabs>
                <w:tab w:val="left" w:pos="429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F08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13608" w:type="dxa"/>
          </w:tcPr>
          <w:p w14:paraId="140791E3" w14:textId="77777777" w:rsidR="009A79BD" w:rsidRPr="007F085F" w:rsidRDefault="009A79BD" w:rsidP="00E937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Дети</w:t>
            </w:r>
            <w:r w:rsidRPr="007F08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4-х лет:</w:t>
            </w:r>
          </w:p>
          <w:p w14:paraId="01745DC0" w14:textId="77777777" w:rsidR="009A79BD" w:rsidRPr="007F085F" w:rsidRDefault="009A79BD" w:rsidP="00E93770">
            <w:pP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Слушание музыки</w:t>
            </w:r>
          </w:p>
          <w:p w14:paraId="683D4FA3" w14:textId="77777777" w:rsidR="009A79BD" w:rsidRPr="007F085F" w:rsidRDefault="009A79BD" w:rsidP="00AE6B21">
            <w:pPr>
              <w:ind w:left="-15" w:right="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Развивать умение дослушивать музыкальные произведения до конца, определять характер музыки. Развивать способность различать звуки по высоте (высокий, низкий в пределах сексты, септимы), умение сопровождать песни показом иллюстраций и жестами</w:t>
            </w:r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сохраня</w:t>
            </w:r>
            <w:proofErr w:type="spellEnd"/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ть</w:t>
            </w:r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культуру прослушивания музыки (слушает музыкальные.</w:t>
            </w:r>
          </w:p>
          <w:p w14:paraId="13250599" w14:textId="77777777" w:rsidR="009A79BD" w:rsidRPr="007F085F" w:rsidRDefault="009A79BD" w:rsidP="00AE6B21">
            <w:pPr>
              <w:ind w:left="-15" w:right="1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произведения до конца, не отвлекаясь)</w:t>
            </w:r>
            <w:proofErr w:type="gramStart"/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; </w:t>
            </w:r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Учить</w:t>
            </w:r>
            <w:proofErr w:type="gramEnd"/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распозна</w:t>
            </w:r>
            <w:proofErr w:type="spellEnd"/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вать</w:t>
            </w:r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знакомые произведения, </w:t>
            </w:r>
            <w:proofErr w:type="spellStart"/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рассказыва</w:t>
            </w:r>
            <w:proofErr w:type="spellEnd"/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ть</w:t>
            </w:r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 их содержании; делит</w:t>
            </w:r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ь</w:t>
            </w:r>
            <w:proofErr w:type="spellStart"/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ся</w:t>
            </w:r>
            <w:proofErr w:type="spellEnd"/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своими впечатлениями от прослушанной музыки</w:t>
            </w:r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. Продолжать ф</w:t>
            </w:r>
            <w:proofErr w:type="spellStart"/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ормировать</w:t>
            </w:r>
            <w:proofErr w:type="spellEnd"/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навык умения замечать выразительные </w:t>
            </w:r>
          </w:p>
          <w:p w14:paraId="0E54744F" w14:textId="77777777" w:rsidR="009A79BD" w:rsidRPr="007F085F" w:rsidRDefault="009A79BD" w:rsidP="00AE6B21">
            <w:pPr>
              <w:ind w:left="-15" w:right="1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средства музыкального произведения: тихо, громко, медленно, быстро. </w:t>
            </w:r>
          </w:p>
          <w:p w14:paraId="58FEB73D" w14:textId="77777777" w:rsidR="009A79BD" w:rsidRPr="007F085F" w:rsidRDefault="009A79BD" w:rsidP="00E93770">
            <w:pPr>
              <w:ind w:left="-15" w:right="1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Учить воспринимать музыкальные произведения разного характера</w:t>
            </w:r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(веселого, грустного, быстрого, медленного) композиторов Казахстана и других стран. Развивать умение дослушивать музыкальное произведение до конца, различать части произведения, определять характер музыки. Обучать умению воспринимать</w:t>
            </w:r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и распознавать</w:t>
            </w:r>
            <w:r w:rsidRPr="007F085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звуки казахского народного инструмента – домбры</w:t>
            </w:r>
          </w:p>
          <w:p w14:paraId="3EC8965F" w14:textId="77777777" w:rsidR="009A79BD" w:rsidRPr="007F085F" w:rsidRDefault="009A79BD" w:rsidP="00E93770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Пение</w:t>
            </w:r>
          </w:p>
          <w:p w14:paraId="303D93FA" w14:textId="77777777" w:rsidR="009A79BD" w:rsidRPr="007F085F" w:rsidRDefault="009A79BD" w:rsidP="00E93770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Учить петь внятно, правильно передавать мелодию. Развивать умение </w:t>
            </w: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правильного, своевременно взятого дыхания, умения спеть музыкальную фразу доконца</w:t>
            </w: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. Обучать умению петь мелодию чисто, смягчать концы фраз, четко произносить слова, петь выразительно, передавая характер музыки</w:t>
            </w: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.</w:t>
            </w: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Продолжать </w:t>
            </w:r>
            <w:proofErr w:type="spellStart"/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уч</w:t>
            </w:r>
            <w:proofErr w:type="spellEnd"/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и</w:t>
            </w:r>
            <w:proofErr w:type="spellStart"/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ть</w:t>
            </w:r>
            <w:proofErr w:type="spellEnd"/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детей петь</w:t>
            </w: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естественно и без напряжения</w:t>
            </w: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, формировать умение петь протяжно, подвижно, согласованно (в пределах «ре-си» первой октавы). Учить петь с инструментальным сопровождением и без него (с помощью воспитателя). </w:t>
            </w: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Учить знать название произведения, песни, композитора, его содержание и характер. Вырабатывать правильную артикуляцию, правильное произношение, учить детей активно открывать рот во время пения.</w:t>
            </w:r>
          </w:p>
          <w:p w14:paraId="4562B304" w14:textId="77777777" w:rsidR="009A79BD" w:rsidRPr="007F085F" w:rsidRDefault="009A79BD" w:rsidP="00E93770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Музыкально-ритмические движения</w:t>
            </w:r>
          </w:p>
          <w:p w14:paraId="767A6815" w14:textId="77777777" w:rsidR="009A79BD" w:rsidRPr="007F085F" w:rsidRDefault="009A79BD" w:rsidP="00E9377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Развивать умения начинать и заканчивать движение одовременно с музыкой, самостоятельно менять движение в соответсвтии с двухчастной формой, подпрыгивать с небольшим продвижением вперед. 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>Воспитывать интерес к выполнению танцевальных движений, игровых музыкальных действий. Передавать характер марша ритмичной ходьбой; подвижного характера музыки легким, ритмичным бегом, легко и свободно выполнять прыжки на обеих ногах в подвижном темпе, точно передавая ритм музыки. Выполнять полуприседания, согласовывая движения с музыкой, уметь менять движения на вторую часть музыки. Воспринимать веселый, подвижный характер музыки, применять в инсценировке знакомые песни по содержанию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>Выполнять подскоки в подвижном темпе, передавая ритм музыки</w:t>
            </w:r>
          </w:p>
          <w:p w14:paraId="50F7E058" w14:textId="77777777" w:rsidR="009A79BD" w:rsidRPr="007F085F" w:rsidRDefault="009A79BD" w:rsidP="00E93770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Игра на детских музыкальных инструментах</w:t>
            </w:r>
          </w:p>
          <w:p w14:paraId="50666D67" w14:textId="77777777" w:rsidR="009A79BD" w:rsidRPr="007F085F" w:rsidRDefault="009A79BD" w:rsidP="00E93770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Развивать навыки самостоятельного исполнения простого ритмического рисунка на инструментах. Развивать умение играть простые мелодии на деревянных ложках, </w:t>
            </w:r>
            <w:proofErr w:type="spellStart"/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асатаяке</w:t>
            </w:r>
            <w:proofErr w:type="spellEnd"/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. </w:t>
            </w: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Учить детей точно воспроизводить несложный ритмический рисунок на треугольнике, румбе. Учить играть знакомые попевки, ипровизировать несложные ритмы. </w:t>
            </w: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Совершенствовать умение распознавать и называть детские музыкальные </w:t>
            </w:r>
            <w:proofErr w:type="spellStart"/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инструментыИспользовать</w:t>
            </w:r>
            <w:proofErr w:type="spellEnd"/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различные шумовые музыкальные инструменты для детей при исполнении знакомых песен</w:t>
            </w: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. </w:t>
            </w:r>
            <w:r w:rsidRPr="007F085F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Формировать умение подыгрывать простейшие мелодии на деревянных ложках, маракасе, барабане, металлофоне. Совершенствовать умение играть на детских музыкальных инструментах, слушать, как играет взрослый на различных музыкальных и шумных инструментах. </w:t>
            </w:r>
          </w:p>
          <w:p w14:paraId="047FF5AB" w14:textId="77777777" w:rsidR="009A79BD" w:rsidRPr="007F085F" w:rsidRDefault="009A79BD" w:rsidP="00E93770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Танцы</w:t>
            </w:r>
          </w:p>
          <w:p w14:paraId="3C004E27" w14:textId="77777777" w:rsidR="009A79BD" w:rsidRPr="007F085F" w:rsidRDefault="009A79BD" w:rsidP="00AE6B21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 умение воспринимать танцевальный характер музыки; двигаться легко, ритмично; выполнять танцевальные движения в парах, применять игровые музыкальные действия в танцах.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Знакомить с некоторыми элементами художественного наследия посредством разучивания движений казахского танца.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>Про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дол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жить </w:t>
            </w:r>
            <w:r w:rsidRPr="007F085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</w:t>
            </w:r>
            <w:proofErr w:type="spellStart"/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>бучать</w:t>
            </w:r>
            <w:proofErr w:type="spellEnd"/>
            <w:r w:rsidRPr="007F08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воспринимать веселый танцевальный характер мелодии, уметь различать музыкальное вступление, начинать движение после него, менять движение в соответствии с характером музыки, запоминать названия танцевальных движений, плясок. </w:t>
            </w:r>
          </w:p>
        </w:tc>
      </w:tr>
    </w:tbl>
    <w:p w14:paraId="400B5B68" w14:textId="77777777" w:rsidR="00B70D3F" w:rsidRPr="007F085F" w:rsidRDefault="00B70D3F">
      <w:pPr>
        <w:rPr>
          <w:rFonts w:ascii="Times New Roman" w:hAnsi="Times New Roman" w:cs="Times New Roman"/>
          <w:lang w:val="kk-KZ"/>
        </w:rPr>
      </w:pPr>
    </w:p>
    <w:sectPr w:rsidR="00B70D3F" w:rsidRPr="007F085F" w:rsidSect="0066529D">
      <w:pgSz w:w="16838" w:h="11906" w:orient="landscape"/>
      <w:pgMar w:top="426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967E6"/>
    <w:multiLevelType w:val="hybridMultilevel"/>
    <w:tmpl w:val="800859F0"/>
    <w:lvl w:ilvl="0" w:tplc="BCC0A0DE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F9ACDA0E">
      <w:numFmt w:val="bullet"/>
      <w:lvlText w:val="•"/>
      <w:lvlJc w:val="left"/>
      <w:pPr>
        <w:ind w:left="627" w:hanging="140"/>
      </w:pPr>
      <w:rPr>
        <w:rFonts w:hint="default"/>
        <w:lang w:val="kk-KZ" w:eastAsia="en-US" w:bidi="ar-SA"/>
      </w:rPr>
    </w:lvl>
    <w:lvl w:ilvl="2" w:tplc="EE168096">
      <w:numFmt w:val="bullet"/>
      <w:lvlText w:val="•"/>
      <w:lvlJc w:val="left"/>
      <w:pPr>
        <w:ind w:left="1155" w:hanging="140"/>
      </w:pPr>
      <w:rPr>
        <w:rFonts w:hint="default"/>
        <w:lang w:val="kk-KZ" w:eastAsia="en-US" w:bidi="ar-SA"/>
      </w:rPr>
    </w:lvl>
    <w:lvl w:ilvl="3" w:tplc="9B8600DA">
      <w:numFmt w:val="bullet"/>
      <w:lvlText w:val="•"/>
      <w:lvlJc w:val="left"/>
      <w:pPr>
        <w:ind w:left="1683" w:hanging="140"/>
      </w:pPr>
      <w:rPr>
        <w:rFonts w:hint="default"/>
        <w:lang w:val="kk-KZ" w:eastAsia="en-US" w:bidi="ar-SA"/>
      </w:rPr>
    </w:lvl>
    <w:lvl w:ilvl="4" w:tplc="E8AE0594">
      <w:numFmt w:val="bullet"/>
      <w:lvlText w:val="•"/>
      <w:lvlJc w:val="left"/>
      <w:pPr>
        <w:ind w:left="2211" w:hanging="140"/>
      </w:pPr>
      <w:rPr>
        <w:rFonts w:hint="default"/>
        <w:lang w:val="kk-KZ" w:eastAsia="en-US" w:bidi="ar-SA"/>
      </w:rPr>
    </w:lvl>
    <w:lvl w:ilvl="5" w:tplc="42D0A512">
      <w:numFmt w:val="bullet"/>
      <w:lvlText w:val="•"/>
      <w:lvlJc w:val="left"/>
      <w:pPr>
        <w:ind w:left="2739" w:hanging="140"/>
      </w:pPr>
      <w:rPr>
        <w:rFonts w:hint="default"/>
        <w:lang w:val="kk-KZ" w:eastAsia="en-US" w:bidi="ar-SA"/>
      </w:rPr>
    </w:lvl>
    <w:lvl w:ilvl="6" w:tplc="17C64E86">
      <w:numFmt w:val="bullet"/>
      <w:lvlText w:val="•"/>
      <w:lvlJc w:val="left"/>
      <w:pPr>
        <w:ind w:left="3266" w:hanging="140"/>
      </w:pPr>
      <w:rPr>
        <w:rFonts w:hint="default"/>
        <w:lang w:val="kk-KZ" w:eastAsia="en-US" w:bidi="ar-SA"/>
      </w:rPr>
    </w:lvl>
    <w:lvl w:ilvl="7" w:tplc="C7688938">
      <w:numFmt w:val="bullet"/>
      <w:lvlText w:val="•"/>
      <w:lvlJc w:val="left"/>
      <w:pPr>
        <w:ind w:left="3794" w:hanging="140"/>
      </w:pPr>
      <w:rPr>
        <w:rFonts w:hint="default"/>
        <w:lang w:val="kk-KZ" w:eastAsia="en-US" w:bidi="ar-SA"/>
      </w:rPr>
    </w:lvl>
    <w:lvl w:ilvl="8" w:tplc="8D16EC8A">
      <w:numFmt w:val="bullet"/>
      <w:lvlText w:val="•"/>
      <w:lvlJc w:val="left"/>
      <w:pPr>
        <w:ind w:left="4322" w:hanging="140"/>
      </w:pPr>
      <w:rPr>
        <w:rFonts w:hint="default"/>
        <w:lang w:val="kk-KZ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5F99"/>
    <w:rsid w:val="00022D57"/>
    <w:rsid w:val="00035466"/>
    <w:rsid w:val="000401C1"/>
    <w:rsid w:val="000840E5"/>
    <w:rsid w:val="000900DF"/>
    <w:rsid w:val="00090D35"/>
    <w:rsid w:val="000B3563"/>
    <w:rsid w:val="000B51D6"/>
    <w:rsid w:val="000C565F"/>
    <w:rsid w:val="000D79DD"/>
    <w:rsid w:val="000E047E"/>
    <w:rsid w:val="0014037E"/>
    <w:rsid w:val="00142F5A"/>
    <w:rsid w:val="0015509E"/>
    <w:rsid w:val="00157056"/>
    <w:rsid w:val="00161C63"/>
    <w:rsid w:val="00181FE4"/>
    <w:rsid w:val="00182F95"/>
    <w:rsid w:val="0019563E"/>
    <w:rsid w:val="001A499F"/>
    <w:rsid w:val="001C62C4"/>
    <w:rsid w:val="00210191"/>
    <w:rsid w:val="002102E4"/>
    <w:rsid w:val="00210604"/>
    <w:rsid w:val="0021329A"/>
    <w:rsid w:val="00225ACE"/>
    <w:rsid w:val="0025083D"/>
    <w:rsid w:val="002526CB"/>
    <w:rsid w:val="0026196F"/>
    <w:rsid w:val="00264632"/>
    <w:rsid w:val="002F1A2C"/>
    <w:rsid w:val="002F442F"/>
    <w:rsid w:val="00305DB7"/>
    <w:rsid w:val="00307E01"/>
    <w:rsid w:val="003431B5"/>
    <w:rsid w:val="0035310E"/>
    <w:rsid w:val="003656CB"/>
    <w:rsid w:val="00365B08"/>
    <w:rsid w:val="00366075"/>
    <w:rsid w:val="0037315B"/>
    <w:rsid w:val="00380BBB"/>
    <w:rsid w:val="0038307D"/>
    <w:rsid w:val="00391923"/>
    <w:rsid w:val="00396D48"/>
    <w:rsid w:val="003C2627"/>
    <w:rsid w:val="003C2DA1"/>
    <w:rsid w:val="003E1C58"/>
    <w:rsid w:val="00424CAF"/>
    <w:rsid w:val="004527D6"/>
    <w:rsid w:val="00480B43"/>
    <w:rsid w:val="00484690"/>
    <w:rsid w:val="004B3219"/>
    <w:rsid w:val="004B6740"/>
    <w:rsid w:val="004F1C05"/>
    <w:rsid w:val="004F1F46"/>
    <w:rsid w:val="00502A83"/>
    <w:rsid w:val="005105D3"/>
    <w:rsid w:val="0051280D"/>
    <w:rsid w:val="00514FC8"/>
    <w:rsid w:val="005247E1"/>
    <w:rsid w:val="00534E6D"/>
    <w:rsid w:val="0056062F"/>
    <w:rsid w:val="005A26BD"/>
    <w:rsid w:val="005A6CFE"/>
    <w:rsid w:val="005B75DE"/>
    <w:rsid w:val="005C08CE"/>
    <w:rsid w:val="005C0DD6"/>
    <w:rsid w:val="005C17F1"/>
    <w:rsid w:val="005C755D"/>
    <w:rsid w:val="005D42C0"/>
    <w:rsid w:val="005E6D7D"/>
    <w:rsid w:val="00603C96"/>
    <w:rsid w:val="006119D7"/>
    <w:rsid w:val="00620DF5"/>
    <w:rsid w:val="0066529D"/>
    <w:rsid w:val="00676546"/>
    <w:rsid w:val="00680E23"/>
    <w:rsid w:val="00683438"/>
    <w:rsid w:val="00697CAA"/>
    <w:rsid w:val="006A4DB6"/>
    <w:rsid w:val="006D15A2"/>
    <w:rsid w:val="006D62E0"/>
    <w:rsid w:val="007132D6"/>
    <w:rsid w:val="0071705A"/>
    <w:rsid w:val="0071757D"/>
    <w:rsid w:val="00720A27"/>
    <w:rsid w:val="00725CC3"/>
    <w:rsid w:val="007270EC"/>
    <w:rsid w:val="007373CD"/>
    <w:rsid w:val="00755D38"/>
    <w:rsid w:val="00756B37"/>
    <w:rsid w:val="00776050"/>
    <w:rsid w:val="007971CC"/>
    <w:rsid w:val="007B550E"/>
    <w:rsid w:val="007C3B95"/>
    <w:rsid w:val="007D030A"/>
    <w:rsid w:val="007D0598"/>
    <w:rsid w:val="007F085F"/>
    <w:rsid w:val="007F47E1"/>
    <w:rsid w:val="0082748E"/>
    <w:rsid w:val="00843288"/>
    <w:rsid w:val="0085089B"/>
    <w:rsid w:val="00875185"/>
    <w:rsid w:val="0088287C"/>
    <w:rsid w:val="008A3562"/>
    <w:rsid w:val="008A4C43"/>
    <w:rsid w:val="008B55C0"/>
    <w:rsid w:val="008D548A"/>
    <w:rsid w:val="008D572B"/>
    <w:rsid w:val="008D7D32"/>
    <w:rsid w:val="008E7455"/>
    <w:rsid w:val="00910BB1"/>
    <w:rsid w:val="009161D9"/>
    <w:rsid w:val="00924783"/>
    <w:rsid w:val="00927B1F"/>
    <w:rsid w:val="009418F9"/>
    <w:rsid w:val="0095004B"/>
    <w:rsid w:val="00962C3F"/>
    <w:rsid w:val="00976FBF"/>
    <w:rsid w:val="00996236"/>
    <w:rsid w:val="009A2DA2"/>
    <w:rsid w:val="009A79BD"/>
    <w:rsid w:val="00A00046"/>
    <w:rsid w:val="00A3144F"/>
    <w:rsid w:val="00A3435B"/>
    <w:rsid w:val="00A40B75"/>
    <w:rsid w:val="00A63600"/>
    <w:rsid w:val="00A66062"/>
    <w:rsid w:val="00A67111"/>
    <w:rsid w:val="00A715BC"/>
    <w:rsid w:val="00A85B2A"/>
    <w:rsid w:val="00A867FB"/>
    <w:rsid w:val="00A94D7A"/>
    <w:rsid w:val="00AA3A16"/>
    <w:rsid w:val="00AA6712"/>
    <w:rsid w:val="00AB19B8"/>
    <w:rsid w:val="00AC30E8"/>
    <w:rsid w:val="00AD7FAA"/>
    <w:rsid w:val="00AE6B21"/>
    <w:rsid w:val="00B02B80"/>
    <w:rsid w:val="00B032DE"/>
    <w:rsid w:val="00B053C6"/>
    <w:rsid w:val="00B07CEE"/>
    <w:rsid w:val="00B154D2"/>
    <w:rsid w:val="00B3074F"/>
    <w:rsid w:val="00B42274"/>
    <w:rsid w:val="00B60F27"/>
    <w:rsid w:val="00B70D3F"/>
    <w:rsid w:val="00B77A5B"/>
    <w:rsid w:val="00BB7F11"/>
    <w:rsid w:val="00BC229A"/>
    <w:rsid w:val="00BC3DD1"/>
    <w:rsid w:val="00BC3E96"/>
    <w:rsid w:val="00BD0040"/>
    <w:rsid w:val="00BF20E7"/>
    <w:rsid w:val="00C84E13"/>
    <w:rsid w:val="00C874C7"/>
    <w:rsid w:val="00C95A74"/>
    <w:rsid w:val="00CA20BF"/>
    <w:rsid w:val="00CC1F0A"/>
    <w:rsid w:val="00CC3363"/>
    <w:rsid w:val="00CC4F65"/>
    <w:rsid w:val="00CC7606"/>
    <w:rsid w:val="00CF223C"/>
    <w:rsid w:val="00CF2767"/>
    <w:rsid w:val="00D00E78"/>
    <w:rsid w:val="00D35860"/>
    <w:rsid w:val="00D61679"/>
    <w:rsid w:val="00D8019E"/>
    <w:rsid w:val="00D81478"/>
    <w:rsid w:val="00D97AA6"/>
    <w:rsid w:val="00D97F58"/>
    <w:rsid w:val="00DC7DEE"/>
    <w:rsid w:val="00DD5663"/>
    <w:rsid w:val="00DE7155"/>
    <w:rsid w:val="00DF41A6"/>
    <w:rsid w:val="00E36299"/>
    <w:rsid w:val="00E43E87"/>
    <w:rsid w:val="00E5490E"/>
    <w:rsid w:val="00E5716A"/>
    <w:rsid w:val="00E60279"/>
    <w:rsid w:val="00E63DB2"/>
    <w:rsid w:val="00E640DF"/>
    <w:rsid w:val="00E73CB7"/>
    <w:rsid w:val="00E92D21"/>
    <w:rsid w:val="00E9742D"/>
    <w:rsid w:val="00EA0F3A"/>
    <w:rsid w:val="00ED11A6"/>
    <w:rsid w:val="00EE0255"/>
    <w:rsid w:val="00F15F99"/>
    <w:rsid w:val="00F21A53"/>
    <w:rsid w:val="00F459B6"/>
    <w:rsid w:val="00F50618"/>
    <w:rsid w:val="00F60D3E"/>
    <w:rsid w:val="00F610C7"/>
    <w:rsid w:val="00F8409B"/>
    <w:rsid w:val="00F84EB8"/>
    <w:rsid w:val="00FB53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D74BF"/>
  <w15:docId w15:val="{68250D62-6BC7-45F2-AFC8-B20B28CB3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32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14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000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00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B306EF-50FC-4299-9FFD-504257ABB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551</TotalTime>
  <Pages>7</Pages>
  <Words>2566</Words>
  <Characters>14630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Музыкальный зал</cp:lastModifiedBy>
  <cp:revision>180</cp:revision>
  <cp:lastPrinted>2022-09-21T11:59:00Z</cp:lastPrinted>
  <dcterms:created xsi:type="dcterms:W3CDTF">2022-09-14T15:47:00Z</dcterms:created>
  <dcterms:modified xsi:type="dcterms:W3CDTF">2025-06-03T12:10:00Z</dcterms:modified>
</cp:coreProperties>
</file>