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3EC70" w14:textId="434E8FDE" w:rsidR="00867229" w:rsidRDefault="00867229" w:rsidP="005D4B26">
      <w:pPr>
        <w:spacing w:after="0" w:line="276" w:lineRule="auto"/>
        <w:jc w:val="center"/>
        <w:rPr>
          <w:rFonts w:ascii="Times New Roman" w:eastAsia="Calibri" w:hAnsi="Times New Roman" w:cs="Times New Roman"/>
          <w:b/>
          <w:sz w:val="24"/>
          <w:szCs w:val="24"/>
          <w:lang w:val="kk-KZ"/>
        </w:rPr>
      </w:pPr>
      <w:r w:rsidRPr="00867229">
        <w:rPr>
          <w:rFonts w:ascii="Times New Roman" w:eastAsia="Calibri" w:hAnsi="Times New Roman" w:cs="Times New Roman"/>
          <w:b/>
          <w:noProof/>
          <w:sz w:val="24"/>
          <w:szCs w:val="24"/>
          <w:lang w:val="kk-KZ"/>
        </w:rPr>
        <w:drawing>
          <wp:anchor distT="0" distB="0" distL="114300" distR="114300" simplePos="0" relativeHeight="251658240" behindDoc="1" locked="0" layoutInCell="1" allowOverlap="1" wp14:anchorId="577A2527" wp14:editId="79012F52">
            <wp:simplePos x="0" y="0"/>
            <wp:positionH relativeFrom="column">
              <wp:posOffset>1938934</wp:posOffset>
            </wp:positionH>
            <wp:positionV relativeFrom="paragraph">
              <wp:posOffset>-457200</wp:posOffset>
            </wp:positionV>
            <wp:extent cx="5283754" cy="7996555"/>
            <wp:effectExtent l="1352550" t="0" r="1346200" b="0"/>
            <wp:wrapTight wrapText="bothSides">
              <wp:wrapPolygon edited="0">
                <wp:start x="-17" y="21589"/>
                <wp:lineTo x="21557" y="21589"/>
                <wp:lineTo x="21557" y="28"/>
                <wp:lineTo x="-17" y="28"/>
                <wp:lineTo x="-17" y="21589"/>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331"/>
                    <a:stretch/>
                  </pic:blipFill>
                  <pic:spPr bwMode="auto">
                    <a:xfrm rot="5400000">
                      <a:off x="0" y="0"/>
                      <a:ext cx="5283754" cy="7996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E29BC0"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806B8C3"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394D00EB"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3CB3EB1"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0F8E647A"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04C18F15"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1DA358D6"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2766E125"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69E80C88"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536DA13C"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4298043D"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33587AD7"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52EAF4BC"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2B13828E"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3B58BCF0"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1AE5801B"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AAE7FE3"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5B363849"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675198D8"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5B6B184"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2BBBC00B"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44787FD6"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1CE390C1"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49172BA9"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38778A1A"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AD6ED15"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47F6867D"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20F42262"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FA897FE"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6F104008"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7986B331" w14:textId="77777777" w:rsidR="00867229" w:rsidRDefault="00867229" w:rsidP="005D4B26">
      <w:pPr>
        <w:spacing w:after="0" w:line="276" w:lineRule="auto"/>
        <w:jc w:val="center"/>
        <w:rPr>
          <w:rFonts w:ascii="Times New Roman" w:eastAsia="Calibri" w:hAnsi="Times New Roman" w:cs="Times New Roman"/>
          <w:b/>
          <w:sz w:val="24"/>
          <w:szCs w:val="24"/>
          <w:lang w:val="kk-KZ"/>
        </w:rPr>
      </w:pPr>
    </w:p>
    <w:p w14:paraId="33DFB507" w14:textId="5D755690" w:rsidR="002E1FF4" w:rsidRPr="002F7BE7" w:rsidRDefault="00120724" w:rsidP="005D4B26">
      <w:pPr>
        <w:spacing w:after="0" w:line="276" w:lineRule="auto"/>
        <w:jc w:val="cente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lastRenderedPageBreak/>
        <w:t>Мектепке дейінгі тәрбие мен оқытудың үлгілік оқу жоспары жәнемектепке дейінгі тәрбие мен оқытудың үлгілік оқу бағдарламасы</w:t>
      </w:r>
    </w:p>
    <w:p w14:paraId="28308F42" w14:textId="77777777" w:rsidR="00A3144F" w:rsidRPr="002F7BE7" w:rsidRDefault="002E1FF4" w:rsidP="005D4B26">
      <w:pPr>
        <w:spacing w:after="0" w:line="276" w:lineRule="auto"/>
        <w:jc w:val="cente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 xml:space="preserve">негізінде Музыка бойынша ұйымдастырылған қызметтің </w:t>
      </w:r>
      <w:r w:rsidR="005D4B26">
        <w:rPr>
          <w:rFonts w:ascii="Times New Roman" w:eastAsia="Calibri" w:hAnsi="Times New Roman" w:cs="Times New Roman"/>
          <w:b/>
          <w:sz w:val="24"/>
          <w:szCs w:val="24"/>
          <w:lang w:val="kk-KZ"/>
        </w:rPr>
        <w:t>2024-2025</w:t>
      </w:r>
      <w:r w:rsidRPr="002F7BE7">
        <w:rPr>
          <w:rFonts w:ascii="Times New Roman" w:eastAsia="Calibri" w:hAnsi="Times New Roman" w:cs="Times New Roman"/>
          <w:b/>
          <w:sz w:val="24"/>
          <w:szCs w:val="24"/>
          <w:lang w:val="kk-KZ"/>
        </w:rPr>
        <w:t xml:space="preserve"> оқу жылына арналған перспективалық жоспары</w:t>
      </w:r>
    </w:p>
    <w:p w14:paraId="69F495EA" w14:textId="77777777" w:rsidR="00A3144F" w:rsidRPr="002F7BE7" w:rsidRDefault="00A3144F" w:rsidP="00A3144F">
      <w:pPr>
        <w:spacing w:after="0" w:line="276" w:lineRule="auto"/>
        <w:rPr>
          <w:rFonts w:ascii="Times New Roman" w:eastAsia="Calibri" w:hAnsi="Times New Roman" w:cs="Times New Roman"/>
          <w:sz w:val="24"/>
          <w:szCs w:val="24"/>
          <w:lang w:val="kk-KZ"/>
        </w:rPr>
      </w:pPr>
    </w:p>
    <w:p w14:paraId="67282206" w14:textId="77777777" w:rsidR="00C44FF8" w:rsidRPr="002F7BE7" w:rsidRDefault="00B05F83" w:rsidP="00B05F83">
      <w:pPr>
        <w:spacing w:after="0" w:line="276" w:lineRule="auto"/>
        <w:rPr>
          <w:rFonts w:ascii="Times New Roman" w:eastAsia="Calibri" w:hAnsi="Times New Roman" w:cs="Times New Roman"/>
          <w:sz w:val="24"/>
          <w:szCs w:val="24"/>
          <w:lang w:val="kk-KZ"/>
        </w:rPr>
      </w:pPr>
      <w:r w:rsidRPr="002F7BE7">
        <w:rPr>
          <w:rFonts w:ascii="Times New Roman" w:eastAsia="Calibri" w:hAnsi="Times New Roman" w:cs="Times New Roman"/>
          <w:b/>
          <w:sz w:val="24"/>
          <w:szCs w:val="24"/>
          <w:lang w:val="kk-KZ"/>
        </w:rPr>
        <w:t>Білім беру ұйымы</w:t>
      </w:r>
      <w:r w:rsidR="00C44FF8" w:rsidRPr="002F7BE7">
        <w:rPr>
          <w:rFonts w:ascii="Times New Roman" w:eastAsia="Calibri" w:hAnsi="Times New Roman" w:cs="Times New Roman"/>
          <w:b/>
          <w:sz w:val="24"/>
          <w:szCs w:val="24"/>
          <w:lang w:val="kk-KZ"/>
        </w:rPr>
        <w:t xml:space="preserve">: </w:t>
      </w:r>
      <w:r w:rsidR="00C44FF8" w:rsidRPr="002F7BE7">
        <w:rPr>
          <w:rFonts w:ascii="Times New Roman" w:eastAsia="Calibri" w:hAnsi="Times New Roman" w:cs="Times New Roman"/>
          <w:sz w:val="24"/>
          <w:szCs w:val="24"/>
          <w:lang w:val="kk-KZ"/>
        </w:rPr>
        <w:t>Ақмолаоблысы білім басқармасының Атбасар ауданы бойынша білім бөлімнің жанындағы</w:t>
      </w:r>
    </w:p>
    <w:p w14:paraId="09AE2F3A" w14:textId="77777777" w:rsidR="00B05F83" w:rsidRPr="002F7BE7" w:rsidRDefault="00C44FF8" w:rsidP="00B05F83">
      <w:pPr>
        <w:spacing w:after="0" w:line="276" w:lineRule="auto"/>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Атбасар қаласы</w:t>
      </w:r>
      <w:r w:rsidR="005E00BC" w:rsidRPr="002F7BE7">
        <w:rPr>
          <w:rFonts w:ascii="Times New Roman" w:eastAsia="Calibri" w:hAnsi="Times New Roman" w:cs="Times New Roman"/>
          <w:sz w:val="24"/>
          <w:szCs w:val="24"/>
          <w:lang w:val="kk-KZ"/>
        </w:rPr>
        <w:t>МКҚК</w:t>
      </w:r>
      <w:r w:rsidR="00B05F83" w:rsidRPr="002F7BE7">
        <w:rPr>
          <w:rFonts w:ascii="Times New Roman" w:eastAsia="Calibri" w:hAnsi="Times New Roman" w:cs="Times New Roman"/>
          <w:sz w:val="24"/>
          <w:szCs w:val="24"/>
          <w:lang w:val="kk-KZ"/>
        </w:rPr>
        <w:t>«Еркежан</w:t>
      </w:r>
      <w:r w:rsidRPr="002F7BE7">
        <w:rPr>
          <w:rFonts w:ascii="Times New Roman" w:eastAsia="Calibri" w:hAnsi="Times New Roman" w:cs="Times New Roman"/>
          <w:sz w:val="24"/>
          <w:szCs w:val="24"/>
          <w:lang w:val="kk-KZ"/>
        </w:rPr>
        <w:t xml:space="preserve"> » бөбекжайы  </w:t>
      </w:r>
    </w:p>
    <w:p w14:paraId="7A567EE3" w14:textId="77777777" w:rsidR="00B05F83" w:rsidRPr="002F7BE7" w:rsidRDefault="009855C5" w:rsidP="00B05F83">
      <w:pPr>
        <w:spacing w:after="0" w:line="276" w:lineRule="auto"/>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Ересек</w:t>
      </w:r>
      <w:r w:rsidR="005970B7">
        <w:rPr>
          <w:rFonts w:ascii="Times New Roman" w:eastAsia="Calibri" w:hAnsi="Times New Roman" w:cs="Times New Roman"/>
          <w:b/>
          <w:sz w:val="24"/>
          <w:szCs w:val="24"/>
          <w:lang w:val="kk-KZ"/>
        </w:rPr>
        <w:t xml:space="preserve"> </w:t>
      </w:r>
      <w:r w:rsidRPr="002F7BE7">
        <w:rPr>
          <w:rFonts w:ascii="Times New Roman" w:eastAsia="Calibri" w:hAnsi="Times New Roman" w:cs="Times New Roman"/>
          <w:b/>
          <w:sz w:val="24"/>
          <w:szCs w:val="24"/>
          <w:lang w:val="kk-KZ"/>
        </w:rPr>
        <w:t>«Балапан</w:t>
      </w:r>
      <w:r w:rsidR="00B05F83" w:rsidRPr="002F7BE7">
        <w:rPr>
          <w:rFonts w:ascii="Times New Roman" w:eastAsia="Calibri" w:hAnsi="Times New Roman" w:cs="Times New Roman"/>
          <w:b/>
          <w:sz w:val="24"/>
          <w:szCs w:val="24"/>
          <w:lang w:val="kk-KZ"/>
        </w:rPr>
        <w:t>» тобы</w:t>
      </w:r>
    </w:p>
    <w:p w14:paraId="634EBADB" w14:textId="77777777" w:rsidR="00B05F83" w:rsidRPr="002F7BE7" w:rsidRDefault="00B05F83" w:rsidP="00B05F83">
      <w:pPr>
        <w:spacing w:after="0" w:line="276" w:lineRule="auto"/>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Бала</w:t>
      </w:r>
      <w:r w:rsidR="00C44FF8" w:rsidRPr="002F7BE7">
        <w:rPr>
          <w:rFonts w:ascii="Times New Roman" w:eastAsia="Calibri" w:hAnsi="Times New Roman" w:cs="Times New Roman"/>
          <w:b/>
          <w:sz w:val="24"/>
          <w:szCs w:val="24"/>
          <w:lang w:val="kk-KZ"/>
        </w:rPr>
        <w:t xml:space="preserve">лардың жасы: </w:t>
      </w:r>
      <w:r w:rsidR="009855C5" w:rsidRPr="002F7BE7">
        <w:rPr>
          <w:rFonts w:ascii="Times New Roman" w:eastAsia="Calibri" w:hAnsi="Times New Roman" w:cs="Times New Roman"/>
          <w:sz w:val="24"/>
          <w:szCs w:val="24"/>
          <w:lang w:val="kk-KZ"/>
        </w:rPr>
        <w:t>4</w:t>
      </w:r>
      <w:r w:rsidR="005E00BC" w:rsidRPr="002F7BE7">
        <w:rPr>
          <w:rFonts w:ascii="Times New Roman" w:eastAsia="Calibri" w:hAnsi="Times New Roman" w:cs="Times New Roman"/>
          <w:sz w:val="24"/>
          <w:szCs w:val="24"/>
          <w:lang w:val="kk-KZ"/>
        </w:rPr>
        <w:t xml:space="preserve"> жаста</w:t>
      </w:r>
      <w:r w:rsidR="005838F2" w:rsidRPr="002F7BE7">
        <w:rPr>
          <w:rFonts w:ascii="Times New Roman" w:eastAsia="Calibri" w:hAnsi="Times New Roman" w:cs="Times New Roman"/>
          <w:sz w:val="24"/>
          <w:szCs w:val="24"/>
          <w:lang w:val="kk-KZ"/>
        </w:rPr>
        <w:t>ғы</w:t>
      </w:r>
      <w:r w:rsidR="00CA2CBA" w:rsidRPr="002F7BE7">
        <w:rPr>
          <w:rFonts w:ascii="Times New Roman" w:eastAsia="Calibri" w:hAnsi="Times New Roman" w:cs="Times New Roman"/>
          <w:sz w:val="24"/>
          <w:szCs w:val="24"/>
          <w:lang w:val="kk-KZ"/>
        </w:rPr>
        <w:t xml:space="preserve"> балалар</w:t>
      </w:r>
    </w:p>
    <w:p w14:paraId="5E634F14" w14:textId="77777777" w:rsidR="00C44FF8" w:rsidRPr="002F7BE7" w:rsidRDefault="00C44FF8" w:rsidP="00B05F83">
      <w:pPr>
        <w:spacing w:after="0" w:line="276" w:lineRule="auto"/>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 xml:space="preserve">Музыкалық жетекші: </w:t>
      </w:r>
      <w:r w:rsidRPr="002F7BE7">
        <w:rPr>
          <w:rFonts w:ascii="Times New Roman" w:eastAsia="Calibri" w:hAnsi="Times New Roman" w:cs="Times New Roman"/>
          <w:sz w:val="24"/>
          <w:szCs w:val="24"/>
          <w:lang w:val="kk-KZ"/>
        </w:rPr>
        <w:t>Масан Д</w:t>
      </w:r>
      <w:r w:rsidR="00AA56DD" w:rsidRPr="002F7BE7">
        <w:rPr>
          <w:rFonts w:ascii="Times New Roman" w:eastAsia="Calibri" w:hAnsi="Times New Roman" w:cs="Times New Roman"/>
          <w:sz w:val="24"/>
          <w:szCs w:val="24"/>
          <w:lang w:val="kk-KZ"/>
        </w:rPr>
        <w:t>.</w:t>
      </w:r>
      <w:r w:rsidRPr="002F7BE7">
        <w:rPr>
          <w:rFonts w:ascii="Times New Roman" w:eastAsia="Calibri" w:hAnsi="Times New Roman" w:cs="Times New Roman"/>
          <w:sz w:val="24"/>
          <w:szCs w:val="24"/>
          <w:lang w:val="kk-KZ"/>
        </w:rPr>
        <w:t>Ж</w:t>
      </w:r>
      <w:r w:rsidR="00AA56DD" w:rsidRPr="002F7BE7">
        <w:rPr>
          <w:rFonts w:ascii="Times New Roman" w:eastAsia="Calibri" w:hAnsi="Times New Roman" w:cs="Times New Roman"/>
          <w:sz w:val="24"/>
          <w:szCs w:val="24"/>
          <w:lang w:val="kk-KZ"/>
        </w:rPr>
        <w:t>.</w:t>
      </w:r>
    </w:p>
    <w:p w14:paraId="22DDA535" w14:textId="77777777" w:rsidR="00DD5663" w:rsidRPr="002F7BE7" w:rsidRDefault="00DD5663" w:rsidP="00A3144F">
      <w:pPr>
        <w:spacing w:after="0" w:line="276" w:lineRule="auto"/>
        <w:rPr>
          <w:rFonts w:ascii="Times New Roman" w:eastAsia="Calibri" w:hAnsi="Times New Roman" w:cs="Times New Roman"/>
          <w:sz w:val="24"/>
          <w:szCs w:val="24"/>
          <w:lang w:val="kk-KZ"/>
        </w:rPr>
      </w:pPr>
    </w:p>
    <w:tbl>
      <w:tblPr>
        <w:tblStyle w:val="a3"/>
        <w:tblW w:w="0" w:type="auto"/>
        <w:tblLayout w:type="fixed"/>
        <w:tblLook w:val="04A0" w:firstRow="1" w:lastRow="0" w:firstColumn="1" w:lastColumn="0" w:noHBand="0" w:noVBand="1"/>
      </w:tblPr>
      <w:tblGrid>
        <w:gridCol w:w="1334"/>
        <w:gridCol w:w="1468"/>
        <w:gridCol w:w="12812"/>
      </w:tblGrid>
      <w:tr w:rsidR="002F7BE7" w:rsidRPr="002F7BE7" w14:paraId="7FEC625A" w14:textId="77777777" w:rsidTr="00130816">
        <w:tc>
          <w:tcPr>
            <w:tcW w:w="1334" w:type="dxa"/>
          </w:tcPr>
          <w:p w14:paraId="2C17AE28" w14:textId="77777777" w:rsidR="0084554F" w:rsidRPr="002F7BE7" w:rsidRDefault="0084554F"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Айы</w:t>
            </w:r>
          </w:p>
        </w:tc>
        <w:tc>
          <w:tcPr>
            <w:tcW w:w="1468" w:type="dxa"/>
          </w:tcPr>
          <w:p w14:paraId="23810E72" w14:textId="77777777" w:rsidR="0084554F" w:rsidRPr="002F7BE7" w:rsidRDefault="0084554F"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Ұйымдастырылған іс</w:t>
            </w:r>
            <w:r w:rsidRPr="002F7BE7">
              <w:rPr>
                <w:rFonts w:ascii="Times New Roman" w:hAnsi="Times New Roman" w:cs="Times New Roman"/>
                <w:b/>
                <w:sz w:val="24"/>
                <w:szCs w:val="24"/>
              </w:rPr>
              <w:t>-</w:t>
            </w:r>
            <w:r w:rsidRPr="002F7BE7">
              <w:rPr>
                <w:rFonts w:ascii="Times New Roman" w:hAnsi="Times New Roman" w:cs="Times New Roman"/>
                <w:b/>
                <w:sz w:val="24"/>
                <w:szCs w:val="24"/>
                <w:lang w:val="kk-KZ"/>
              </w:rPr>
              <w:t>әрекет</w:t>
            </w:r>
          </w:p>
        </w:tc>
        <w:tc>
          <w:tcPr>
            <w:tcW w:w="12812" w:type="dxa"/>
          </w:tcPr>
          <w:p w14:paraId="2914040E" w14:textId="77777777" w:rsidR="0084554F" w:rsidRPr="002F7BE7" w:rsidRDefault="0084554F"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Ұйымдастырылған іс-әрекеттің міндеттері</w:t>
            </w:r>
          </w:p>
        </w:tc>
      </w:tr>
      <w:tr w:rsidR="00621DE7" w:rsidRPr="00867229" w14:paraId="3CC4D4E7" w14:textId="77777777" w:rsidTr="00F75287">
        <w:trPr>
          <w:trHeight w:val="281"/>
        </w:trPr>
        <w:tc>
          <w:tcPr>
            <w:tcW w:w="1334" w:type="dxa"/>
          </w:tcPr>
          <w:p w14:paraId="2A860BA9" w14:textId="77777777" w:rsidR="00621DE7" w:rsidRPr="002F7BE7" w:rsidRDefault="00621DE7" w:rsidP="0084554F">
            <w:pPr>
              <w:rPr>
                <w:rFonts w:ascii="Times New Roman" w:hAnsi="Times New Roman" w:cs="Times New Roman"/>
                <w:b/>
                <w:lang w:val="kk-KZ"/>
              </w:rPr>
            </w:pPr>
            <w:r w:rsidRPr="002F7BE7">
              <w:rPr>
                <w:rFonts w:ascii="Times New Roman" w:hAnsi="Times New Roman" w:cs="Times New Roman"/>
                <w:b/>
                <w:lang w:val="kk-KZ"/>
              </w:rPr>
              <w:t>Қыркүйек</w:t>
            </w:r>
          </w:p>
        </w:tc>
        <w:tc>
          <w:tcPr>
            <w:tcW w:w="1468" w:type="dxa"/>
          </w:tcPr>
          <w:p w14:paraId="737A1AB3" w14:textId="77777777" w:rsidR="00621DE7" w:rsidRPr="002F7BE7" w:rsidRDefault="00621DE7"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 xml:space="preserve">Музыка </w:t>
            </w:r>
          </w:p>
        </w:tc>
        <w:tc>
          <w:tcPr>
            <w:tcW w:w="12812" w:type="dxa"/>
          </w:tcPr>
          <w:p w14:paraId="2E5F29BB" w14:textId="77777777" w:rsidR="00621DE7" w:rsidRPr="002F7BE7" w:rsidRDefault="00621DE7" w:rsidP="001603FB">
            <w:pP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4 жастағы балалар:</w:t>
            </w:r>
          </w:p>
          <w:p w14:paraId="13D0C992" w14:textId="77777777" w:rsidR="00621DE7" w:rsidRPr="002F7BE7" w:rsidRDefault="00621DE7" w:rsidP="001603FB">
            <w:pPr>
              <w:rPr>
                <w:rFonts w:ascii="Times New Roman" w:eastAsia="Calibri" w:hAnsi="Times New Roman" w:cs="Times New Roman"/>
                <w:b/>
                <w:i/>
                <w:iCs/>
                <w:sz w:val="24"/>
                <w:szCs w:val="24"/>
                <w:lang w:val="kk-KZ"/>
              </w:rPr>
            </w:pPr>
            <w:r w:rsidRPr="002F7BE7">
              <w:rPr>
                <w:rFonts w:ascii="Times New Roman" w:eastAsia="Calibri" w:hAnsi="Times New Roman" w:cs="Times New Roman"/>
                <w:b/>
                <w:i/>
                <w:iCs/>
                <w:sz w:val="24"/>
                <w:szCs w:val="24"/>
                <w:lang w:val="kk-KZ"/>
              </w:rPr>
              <w:t>Музыка тыңдау</w:t>
            </w:r>
          </w:p>
          <w:p w14:paraId="4BD1A953" w14:textId="77777777" w:rsidR="00621DE7" w:rsidRPr="002F7BE7" w:rsidRDefault="00621DE7" w:rsidP="001603FB">
            <w:pPr>
              <w:rPr>
                <w:rFonts w:ascii="Times New Roman" w:eastAsia="Calibri" w:hAnsi="Times New Roman" w:cs="Times New Roman"/>
                <w:iCs/>
                <w:sz w:val="24"/>
                <w:szCs w:val="24"/>
                <w:lang w:val="kk-KZ"/>
              </w:rPr>
            </w:pPr>
            <w:r w:rsidRPr="002F7BE7">
              <w:rPr>
                <w:rFonts w:ascii="Times New Roman" w:eastAsia="Calibri" w:hAnsi="Times New Roman" w:cs="Times New Roman"/>
                <w:iCs/>
                <w:sz w:val="24"/>
                <w:szCs w:val="24"/>
                <w:lang w:val="kk-KZ"/>
              </w:rPr>
              <w:t>Музыканы тыңдау мәдениетін сақтау</w:t>
            </w:r>
          </w:p>
          <w:p w14:paraId="4559B356" w14:textId="77777777" w:rsidR="00621DE7" w:rsidRPr="002F7BE7" w:rsidRDefault="00621DE7" w:rsidP="001603FB">
            <w:pPr>
              <w:rPr>
                <w:rFonts w:ascii="Times New Roman" w:eastAsia="Calibri" w:hAnsi="Times New Roman" w:cs="Times New Roman"/>
                <w:b/>
                <w:bCs/>
                <w:i/>
                <w:iCs/>
                <w:sz w:val="24"/>
                <w:szCs w:val="24"/>
                <w:lang w:val="kk-KZ"/>
              </w:rPr>
            </w:pPr>
            <w:r w:rsidRPr="002F7BE7">
              <w:rPr>
                <w:rFonts w:ascii="Times New Roman" w:eastAsia="Calibri" w:hAnsi="Times New Roman" w:cs="Times New Roman"/>
                <w:b/>
                <w:bCs/>
                <w:i/>
                <w:iCs/>
                <w:sz w:val="24"/>
                <w:szCs w:val="24"/>
                <w:lang w:val="kk-KZ"/>
              </w:rPr>
              <w:t>Ән айту</w:t>
            </w:r>
          </w:p>
          <w:p w14:paraId="1D41D072" w14:textId="77777777" w:rsidR="00621DE7" w:rsidRPr="002F7BE7" w:rsidRDefault="00621DE7" w:rsidP="001603FB">
            <w:pPr>
              <w:rPr>
                <w:rFonts w:ascii="Times New Roman" w:eastAsia="Calibri" w:hAnsi="Times New Roman" w:cs="Times New Roman"/>
                <w:iCs/>
                <w:sz w:val="24"/>
                <w:szCs w:val="24"/>
                <w:lang w:val="kk-KZ"/>
              </w:rPr>
            </w:pPr>
            <w:r w:rsidRPr="002F7BE7">
              <w:rPr>
                <w:rFonts w:ascii="Times New Roman" w:eastAsia="Calibri" w:hAnsi="Times New Roman" w:cs="Times New Roman"/>
                <w:iCs/>
                <w:sz w:val="24"/>
                <w:szCs w:val="24"/>
                <w:lang w:val="kk-KZ"/>
              </w:rPr>
              <w:t>Балаларды мәнерлеп ән айтуға үйрету</w:t>
            </w:r>
          </w:p>
          <w:p w14:paraId="00E675F7" w14:textId="77777777" w:rsidR="00621DE7" w:rsidRPr="002F7BE7" w:rsidRDefault="00621DE7" w:rsidP="001603FB">
            <w:pPr>
              <w:rPr>
                <w:rFonts w:ascii="Times New Roman" w:eastAsia="Calibri" w:hAnsi="Times New Roman" w:cs="Times New Roman"/>
                <w:b/>
                <w:i/>
                <w:iCs/>
                <w:sz w:val="24"/>
                <w:szCs w:val="24"/>
                <w:lang w:val="kk-KZ"/>
              </w:rPr>
            </w:pPr>
            <w:r w:rsidRPr="002F7BE7">
              <w:rPr>
                <w:rFonts w:ascii="Times New Roman" w:eastAsia="Calibri" w:hAnsi="Times New Roman" w:cs="Times New Roman"/>
                <w:b/>
                <w:i/>
                <w:iCs/>
                <w:sz w:val="24"/>
                <w:szCs w:val="24"/>
                <w:lang w:val="kk-KZ"/>
              </w:rPr>
              <w:t>Музыкалық-ырғақты қимылдар</w:t>
            </w:r>
          </w:p>
          <w:p w14:paraId="24484253" w14:textId="77777777" w:rsidR="00621DE7" w:rsidRPr="002F7BE7" w:rsidRDefault="00621DE7"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p>
          <w:p w14:paraId="03252979" w14:textId="77777777" w:rsidR="00621DE7" w:rsidRPr="002F7BE7" w:rsidRDefault="00621DE7" w:rsidP="001603FB">
            <w:pPr>
              <w:rPr>
                <w:rFonts w:ascii="Times New Roman" w:eastAsia="Calibri" w:hAnsi="Times New Roman" w:cs="Times New Roman"/>
                <w:b/>
                <w:bCs/>
                <w:i/>
                <w:iCs/>
                <w:sz w:val="24"/>
                <w:szCs w:val="24"/>
                <w:lang w:val="kk-KZ"/>
              </w:rPr>
            </w:pPr>
            <w:bookmarkStart w:id="0" w:name="z1684"/>
            <w:r w:rsidRPr="002F7BE7">
              <w:rPr>
                <w:rFonts w:ascii="Times New Roman" w:eastAsia="Calibri" w:hAnsi="Times New Roman" w:cs="Times New Roman"/>
                <w:b/>
                <w:bCs/>
                <w:i/>
                <w:iCs/>
                <w:sz w:val="24"/>
                <w:szCs w:val="24"/>
                <w:lang w:val="kk-KZ"/>
              </w:rPr>
              <w:t>Билер</w:t>
            </w:r>
          </w:p>
          <w:bookmarkEnd w:id="0"/>
          <w:p w14:paraId="43B4B23A" w14:textId="77777777" w:rsidR="00621DE7" w:rsidRPr="002F7BE7" w:rsidRDefault="00621DE7"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Әуеннің көңілді сипатын қабылдауға үйрету,</w:t>
            </w:r>
          </w:p>
          <w:p w14:paraId="0626442A" w14:textId="77777777" w:rsidR="00621DE7" w:rsidRPr="002F7BE7" w:rsidRDefault="00621DE7"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Қазақтың ұлттық би өнерімен таныстыру</w:t>
            </w:r>
          </w:p>
          <w:p w14:paraId="0511ACF8" w14:textId="77777777" w:rsidR="00621DE7" w:rsidRPr="002F7BE7" w:rsidRDefault="00621DE7" w:rsidP="000843AF">
            <w:pPr>
              <w:rPr>
                <w:rFonts w:ascii="Times New Roman" w:eastAsia="Calibri" w:hAnsi="Times New Roman" w:cs="Times New Roman"/>
                <w:sz w:val="24"/>
                <w:szCs w:val="24"/>
                <w:lang w:val="kk-KZ"/>
              </w:rPr>
            </w:pPr>
            <w:r w:rsidRPr="002F7BE7">
              <w:rPr>
                <w:rFonts w:ascii="Times New Roman" w:eastAsia="Calibri" w:hAnsi="Times New Roman" w:cs="Times New Roman"/>
                <w:b/>
                <w:i/>
                <w:sz w:val="24"/>
                <w:szCs w:val="24"/>
                <w:lang w:val="kk-KZ"/>
              </w:rPr>
              <w:t>Балалар музыкалық аспаптарында ойнау</w:t>
            </w:r>
            <w:r w:rsidRPr="002F7BE7">
              <w:rPr>
                <w:rFonts w:ascii="Times New Roman" w:eastAsia="Calibri" w:hAnsi="Times New Roman" w:cs="Times New Roman"/>
                <w:sz w:val="24"/>
                <w:szCs w:val="24"/>
                <w:lang w:val="kk-KZ"/>
              </w:rPr>
              <w:t xml:space="preserve">. </w:t>
            </w:r>
          </w:p>
          <w:p w14:paraId="122551EE" w14:textId="77777777" w:rsidR="00621DE7" w:rsidRPr="002F7BE7" w:rsidRDefault="00621DE7" w:rsidP="000843AF">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tc>
      </w:tr>
      <w:tr w:rsidR="00621DE7" w:rsidRPr="00CE2777" w14:paraId="297FDA08" w14:textId="77777777" w:rsidTr="00DD632E">
        <w:trPr>
          <w:trHeight w:val="281"/>
        </w:trPr>
        <w:tc>
          <w:tcPr>
            <w:tcW w:w="1334" w:type="dxa"/>
          </w:tcPr>
          <w:p w14:paraId="662879A8" w14:textId="77777777" w:rsidR="00621DE7" w:rsidRPr="008A3562" w:rsidRDefault="00621DE7" w:rsidP="00C77222">
            <w:pPr>
              <w:rPr>
                <w:rFonts w:ascii="Times New Roman" w:hAnsi="Times New Roman" w:cs="Times New Roman"/>
                <w:b/>
                <w:lang w:val="kk-KZ"/>
              </w:rPr>
            </w:pPr>
            <w:r>
              <w:rPr>
                <w:rFonts w:ascii="Times New Roman" w:hAnsi="Times New Roman" w:cs="Times New Roman"/>
                <w:b/>
                <w:lang w:val="kk-KZ"/>
              </w:rPr>
              <w:t>Қазан</w:t>
            </w:r>
          </w:p>
        </w:tc>
        <w:tc>
          <w:tcPr>
            <w:tcW w:w="1468" w:type="dxa"/>
          </w:tcPr>
          <w:p w14:paraId="39D016C5" w14:textId="77777777" w:rsidR="00621DE7" w:rsidRPr="008A3562" w:rsidRDefault="00621DE7" w:rsidP="00C77222">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2812" w:type="dxa"/>
          </w:tcPr>
          <w:p w14:paraId="7F065D41" w14:textId="77777777" w:rsidR="00621DE7" w:rsidRPr="001603FB" w:rsidRDefault="00621DE7" w:rsidP="00F25A5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14:paraId="323470B7" w14:textId="77777777" w:rsidR="00621DE7" w:rsidRPr="002C749F" w:rsidRDefault="00621DE7" w:rsidP="00F25A53">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14:paraId="20D4D7C0" w14:textId="77777777" w:rsidR="00621DE7" w:rsidRDefault="00621DE7" w:rsidP="00F25A53">
            <w:pPr>
              <w:rPr>
                <w:rFonts w:ascii="Times New Roman" w:eastAsia="Calibri" w:hAnsi="Times New Roman" w:cs="Times New Roman"/>
                <w:iCs/>
                <w:sz w:val="24"/>
                <w:szCs w:val="24"/>
                <w:lang w:val="kk-KZ"/>
              </w:rPr>
            </w:pPr>
            <w:r w:rsidRPr="00F049D6">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eastAsia="Calibri" w:hAnsi="Times New Roman" w:cs="Times New Roman"/>
                <w:iCs/>
                <w:sz w:val="24"/>
                <w:szCs w:val="24"/>
                <w:lang w:val="kk-KZ"/>
              </w:rPr>
              <w:t xml:space="preserve">Дауыстын биік және төмен ырғақтарын ажырату. </w:t>
            </w:r>
          </w:p>
          <w:p w14:paraId="2065AE3A" w14:textId="77777777" w:rsidR="00621DE7" w:rsidRPr="001603FB" w:rsidRDefault="00621DE7" w:rsidP="00F25A53">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 xml:space="preserve">. </w:t>
            </w:r>
          </w:p>
          <w:p w14:paraId="77D9B9DD" w14:textId="77777777" w:rsidR="00621DE7" w:rsidRPr="002C749F" w:rsidRDefault="00621DE7" w:rsidP="00F25A53">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14:paraId="76BC4878" w14:textId="77777777" w:rsidR="00621DE7" w:rsidRPr="001603FB" w:rsidRDefault="00621DE7" w:rsidP="00F25A53">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Әуенді сергек айту, тыңдау. </w:t>
            </w: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Ән айта отырып, сол әннің мәтініне сай би қимылдарын жасауға үйрету. </w:t>
            </w:r>
          </w:p>
          <w:p w14:paraId="30352718" w14:textId="77777777" w:rsidR="00621DE7" w:rsidRPr="002C749F" w:rsidRDefault="00621DE7" w:rsidP="00F25A53">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14:paraId="0229952B" w14:textId="77777777" w:rsidR="00621DE7" w:rsidRPr="001603FB" w:rsidRDefault="00621DE7" w:rsidP="00CE04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қабілеттерін жетілдіру.Ойын-қимыл арқылы ырғақты сезіндіру. </w:t>
            </w:r>
          </w:p>
          <w:p w14:paraId="104C571C" w14:textId="77777777" w:rsidR="00621DE7" w:rsidRDefault="00621DE7" w:rsidP="00F25A5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w:t>
            </w:r>
          </w:p>
          <w:p w14:paraId="5BB68166" w14:textId="77777777" w:rsidR="00621DE7" w:rsidRPr="002C749F" w:rsidRDefault="00621DE7" w:rsidP="00F25A53">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lastRenderedPageBreak/>
              <w:t>Билер</w:t>
            </w:r>
          </w:p>
          <w:p w14:paraId="038F07B1" w14:textId="77777777" w:rsidR="00621DE7" w:rsidRDefault="00621DE7" w:rsidP="00CE04D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r>
              <w:rPr>
                <w:rFonts w:ascii="Times New Roman" w:eastAsia="Calibri" w:hAnsi="Times New Roman" w:cs="Times New Roman"/>
                <w:sz w:val="24"/>
                <w:szCs w:val="24"/>
                <w:lang w:val="kk-KZ"/>
              </w:rPr>
              <w:t>.</w:t>
            </w:r>
          </w:p>
          <w:p w14:paraId="2126B86A" w14:textId="77777777" w:rsidR="00621DE7" w:rsidRPr="001603FB" w:rsidRDefault="00621DE7" w:rsidP="00F25A5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Әуеннің көңілді</w:t>
            </w:r>
            <w:r>
              <w:rPr>
                <w:rFonts w:ascii="Times New Roman" w:eastAsia="Calibri" w:hAnsi="Times New Roman" w:cs="Times New Roman"/>
                <w:sz w:val="24"/>
                <w:szCs w:val="24"/>
                <w:lang w:val="kk-KZ"/>
              </w:rPr>
              <w:t xml:space="preserve"> сипатын қабылдауға үйрету.</w:t>
            </w:r>
          </w:p>
          <w:p w14:paraId="657D8D4D" w14:textId="77777777" w:rsidR="00621DE7" w:rsidRPr="000843AF" w:rsidRDefault="00621DE7" w:rsidP="00F25A53">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14:paraId="1CA2B82A" w14:textId="77777777" w:rsidR="00621DE7" w:rsidRPr="002F7BE7" w:rsidRDefault="00621DE7" w:rsidP="00F25A53">
            <w:pPr>
              <w:rPr>
                <w:rFonts w:ascii="Times New Roman" w:eastAsia="Calibri" w:hAnsi="Times New Roman" w:cs="Times New Roman"/>
                <w:b/>
                <w:sz w:val="24"/>
                <w:szCs w:val="24"/>
                <w:lang w:val="kk-KZ"/>
              </w:rPr>
            </w:pPr>
            <w:r w:rsidRPr="000843A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r>
              <w:rPr>
                <w:rFonts w:ascii="Times New Roman" w:eastAsia="Calibri" w:hAnsi="Times New Roman" w:cs="Times New Roman"/>
                <w:sz w:val="24"/>
                <w:szCs w:val="24"/>
                <w:lang w:val="kk-KZ"/>
              </w:rPr>
              <w:t>Музыкалық аспаптармен қимылдарды орындауға үйрету.</w:t>
            </w:r>
          </w:p>
        </w:tc>
      </w:tr>
      <w:tr w:rsidR="00621DE7" w:rsidRPr="00867229" w14:paraId="50CFA5B4" w14:textId="77777777" w:rsidTr="00C32BC7">
        <w:trPr>
          <w:trHeight w:val="281"/>
        </w:trPr>
        <w:tc>
          <w:tcPr>
            <w:tcW w:w="1334" w:type="dxa"/>
          </w:tcPr>
          <w:p w14:paraId="28DC3648" w14:textId="77777777" w:rsidR="00621DE7" w:rsidRDefault="00621DE7" w:rsidP="00451971">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468" w:type="dxa"/>
          </w:tcPr>
          <w:p w14:paraId="231B25AD" w14:textId="77777777" w:rsidR="00621DE7" w:rsidRPr="008A3562" w:rsidRDefault="00621DE7" w:rsidP="00451971">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2812" w:type="dxa"/>
          </w:tcPr>
          <w:p w14:paraId="63811631" w14:textId="77777777" w:rsidR="00621DE7" w:rsidRPr="001603FB" w:rsidRDefault="00621DE7" w:rsidP="0043534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14:paraId="6A3D466A" w14:textId="77777777" w:rsidR="00621DE7" w:rsidRPr="002C749F" w:rsidRDefault="00621DE7" w:rsidP="00435345">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14:paraId="4BC350EF" w14:textId="77777777" w:rsidR="00621DE7" w:rsidRPr="00F52654" w:rsidRDefault="00621DE7" w:rsidP="00435345">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 xml:space="preserve">. </w:t>
            </w:r>
            <w:r w:rsidRPr="00F52654">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w:t>
            </w:r>
            <w:r w:rsidRPr="001603FB">
              <w:rPr>
                <w:rFonts w:ascii="Times New Roman" w:eastAsia="Calibri" w:hAnsi="Times New Roman" w:cs="Times New Roman"/>
                <w:iCs/>
                <w:sz w:val="24"/>
                <w:szCs w:val="24"/>
                <w:lang w:val="kk-KZ"/>
              </w:rPr>
              <w:t xml:space="preserve"> </w:t>
            </w:r>
            <w:r w:rsidRPr="00F049D6">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eastAsia="Calibri" w:hAnsi="Times New Roman" w:cs="Times New Roman"/>
                <w:iCs/>
                <w:sz w:val="24"/>
                <w:szCs w:val="24"/>
                <w:lang w:val="kk-KZ"/>
              </w:rPr>
              <w:t xml:space="preserve"> Қазақстан композиторларының музыкалық шығармаларын және қазақ халық музыкасын қабылдауға үйрету.</w:t>
            </w:r>
          </w:p>
          <w:p w14:paraId="1F04C767" w14:textId="77777777" w:rsidR="00621DE7" w:rsidRPr="002C749F" w:rsidRDefault="00621DE7" w:rsidP="00435345">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14:paraId="15628772" w14:textId="77777777" w:rsidR="00621DE7" w:rsidRDefault="00621DE7" w:rsidP="00435345">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Табиғи дауыспен, мәнерлеп, шиеленіссіз, әуенмен ән айтуды жалғастырыңыз.</w:t>
            </w:r>
          </w:p>
          <w:p w14:paraId="7FF2EFC2" w14:textId="77777777" w:rsidR="00621DE7" w:rsidRPr="00C920D9" w:rsidRDefault="00621DE7" w:rsidP="00435345">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w:t>
            </w:r>
            <w:r w:rsidRPr="00C920D9">
              <w:rPr>
                <w:rFonts w:ascii="Times New Roman" w:eastAsia="Calibri" w:hAnsi="Times New Roman" w:cs="Times New Roman"/>
                <w:iCs/>
                <w:sz w:val="24"/>
                <w:szCs w:val="24"/>
                <w:lang w:val="kk-KZ"/>
              </w:rPr>
              <w:t>әнді созып, қимылдармен үйлестіріп айтуды қалыптастыру (ре-си бірінші октава шегінде).</w:t>
            </w:r>
          </w:p>
          <w:p w14:paraId="25E4F365" w14:textId="77777777" w:rsidR="00621DE7" w:rsidRPr="002C749F" w:rsidRDefault="00621DE7" w:rsidP="00435345">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14:paraId="5B5A1E5D" w14:textId="77777777" w:rsidR="00621DE7" w:rsidRDefault="00621DE7" w:rsidP="0043534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Би қимылдарын орындауға үйрету (секіру, шеңбер бойымен жұптасып қозғалу, бір жерде және жұпта айналу).</w:t>
            </w:r>
          </w:p>
          <w:p w14:paraId="2B4BCA3A" w14:textId="77777777" w:rsidR="00621DE7" w:rsidRPr="00F52654" w:rsidRDefault="00621DE7" w:rsidP="0043534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w:t>
            </w:r>
            <w:r w:rsidRPr="00F52654">
              <w:rPr>
                <w:rFonts w:ascii="Times New Roman" w:eastAsia="Calibri" w:hAnsi="Times New Roman" w:cs="Times New Roman"/>
                <w:sz w:val="24"/>
                <w:szCs w:val="24"/>
                <w:lang w:val="kk-KZ"/>
              </w:rPr>
              <w:t>марш сипатын ырғақты жүріспен беру, музыканың қимылдық сипатына қарай жеңіл, ырғақты жүгіру</w:t>
            </w:r>
          </w:p>
          <w:p w14:paraId="1599D0E4" w14:textId="77777777" w:rsidR="00621DE7" w:rsidRPr="002C749F" w:rsidRDefault="00621DE7" w:rsidP="00435345">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14:paraId="48EF68AF" w14:textId="77777777" w:rsidR="00621DE7" w:rsidRPr="001603FB" w:rsidRDefault="00621DE7" w:rsidP="0043534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Әуеннің көңілді сипатын қабылдауға үйрету,</w:t>
            </w:r>
          </w:p>
          <w:p w14:paraId="238FE1B6" w14:textId="77777777" w:rsidR="00621DE7" w:rsidRDefault="00621DE7" w:rsidP="0043534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p>
          <w:p w14:paraId="61D2B851" w14:textId="77777777" w:rsidR="00621DE7" w:rsidRPr="000843AF" w:rsidRDefault="00621DE7" w:rsidP="00435345">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14:paraId="6BF5D3EA" w14:textId="77777777" w:rsidR="00621DE7" w:rsidRDefault="00621DE7" w:rsidP="00435345">
            <w:pPr>
              <w:rPr>
                <w:rFonts w:ascii="Times New Roman" w:eastAsia="Calibri" w:hAnsi="Times New Roman" w:cs="Times New Roman"/>
                <w:b/>
                <w:sz w:val="24"/>
                <w:szCs w:val="24"/>
                <w:lang w:val="kk-KZ"/>
              </w:rPr>
            </w:pPr>
            <w:r w:rsidRPr="000843A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Pr="00CE3F3C">
              <w:rPr>
                <w:rFonts w:ascii="Times New Roman" w:eastAsia="Calibri" w:hAnsi="Times New Roman" w:cs="Times New Roman"/>
                <w:sz w:val="24"/>
                <w:szCs w:val="24"/>
                <w:lang w:val="kk-KZ"/>
              </w:rPr>
              <w:t>Ағаш қасықтармен, сылдырмақтарменқарапайым әуендерді ойнау</w:t>
            </w:r>
          </w:p>
        </w:tc>
      </w:tr>
      <w:tr w:rsidR="00621DE7" w:rsidRPr="00867229" w14:paraId="785DAE38" w14:textId="77777777" w:rsidTr="008B1E30">
        <w:trPr>
          <w:trHeight w:val="281"/>
        </w:trPr>
        <w:tc>
          <w:tcPr>
            <w:tcW w:w="1334" w:type="dxa"/>
          </w:tcPr>
          <w:p w14:paraId="4914C13B" w14:textId="77777777" w:rsidR="00621DE7" w:rsidRDefault="00621DE7" w:rsidP="001050B0">
            <w:pPr>
              <w:rPr>
                <w:rFonts w:ascii="Times New Roman" w:hAnsi="Times New Roman" w:cs="Times New Roman"/>
                <w:b/>
                <w:lang w:val="kk-KZ"/>
              </w:rPr>
            </w:pPr>
            <w:r>
              <w:rPr>
                <w:rFonts w:ascii="Times New Roman" w:hAnsi="Times New Roman" w:cs="Times New Roman"/>
                <w:b/>
                <w:lang w:val="kk-KZ"/>
              </w:rPr>
              <w:t>Желтоқсан</w:t>
            </w:r>
          </w:p>
        </w:tc>
        <w:tc>
          <w:tcPr>
            <w:tcW w:w="1468" w:type="dxa"/>
          </w:tcPr>
          <w:p w14:paraId="3C45E247" w14:textId="77777777" w:rsidR="00621DE7" w:rsidRDefault="00621DE7"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2812" w:type="dxa"/>
          </w:tcPr>
          <w:p w14:paraId="6006A292" w14:textId="77777777" w:rsidR="00621DE7" w:rsidRPr="001603FB" w:rsidRDefault="00621DE7"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14:paraId="7997A0A3" w14:textId="77777777" w:rsidR="00621DE7" w:rsidRPr="002C749F" w:rsidRDefault="00621DE7"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14:paraId="48FA991B" w14:textId="77777777" w:rsidR="00621DE7" w:rsidRPr="00B51F78" w:rsidRDefault="00621DE7" w:rsidP="001050B0">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 xml:space="preserve">. Музыканың динамикалық түрлерін ажырату, әртүрлі жанрлар </w:t>
            </w:r>
            <w:r w:rsidRPr="00B51F78">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марш,полька,вальс</w:t>
            </w:r>
            <w:r w:rsidRPr="00B51F78">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xml:space="preserve"> түсініктерімен танысу. </w:t>
            </w:r>
          </w:p>
          <w:p w14:paraId="50D07F71" w14:textId="77777777" w:rsidR="00621DE7" w:rsidRPr="002C749F" w:rsidRDefault="00621DE7"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14:paraId="69B5FBB3" w14:textId="77777777" w:rsidR="00621DE7" w:rsidRPr="00C920D9" w:rsidRDefault="00621DE7" w:rsidP="001050B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Әннің ширақ, сергек, сабырлы сипатын ажырата білуге үйрету.</w:t>
            </w: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w:t>
            </w:r>
            <w:r w:rsidRPr="00C920D9">
              <w:rPr>
                <w:rFonts w:ascii="Times New Roman" w:eastAsia="Calibri" w:hAnsi="Times New Roman" w:cs="Times New Roman"/>
                <w:iCs/>
                <w:sz w:val="24"/>
                <w:szCs w:val="24"/>
                <w:lang w:val="kk-KZ"/>
              </w:rPr>
              <w:t>әнді созып, қимылдармен үйлестіріп айтуды қалыптастыру (ре-си бірінші октава шегінде).</w:t>
            </w:r>
            <w:r>
              <w:rPr>
                <w:rFonts w:ascii="Times New Roman" w:eastAsia="Calibri" w:hAnsi="Times New Roman" w:cs="Times New Roman"/>
                <w:iCs/>
                <w:sz w:val="24"/>
                <w:szCs w:val="24"/>
                <w:lang w:val="kk-KZ"/>
              </w:rPr>
              <w:t xml:space="preserve"> </w:t>
            </w:r>
          </w:p>
          <w:p w14:paraId="0585E037" w14:textId="77777777" w:rsidR="00621DE7" w:rsidRPr="002C749F" w:rsidRDefault="00621DE7"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14:paraId="7BF75DD1" w14:textId="77777777" w:rsidR="00621DE7" w:rsidRPr="00F52654" w:rsidRDefault="00621DE7" w:rsidP="00CA3E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Қозғалыстарды музыкамен үйлестіре отырып, жартылай отыруды орындаңыз, музыканың екінші бөлігіне қимылдарды өзгерте білу. </w:t>
            </w:r>
          </w:p>
          <w:p w14:paraId="5BD711D6" w14:textId="77777777" w:rsidR="00621DE7" w:rsidRDefault="00621DE7"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 xml:space="preserve">, </w:t>
            </w:r>
            <w:r w:rsidRPr="00F52654">
              <w:rPr>
                <w:rFonts w:ascii="Times New Roman" w:eastAsia="Calibri" w:hAnsi="Times New Roman" w:cs="Times New Roman"/>
                <w:sz w:val="24"/>
                <w:szCs w:val="24"/>
                <w:lang w:val="kk-KZ"/>
              </w:rPr>
              <w:t xml:space="preserve">марш сипатын ырғақты жүріспен </w:t>
            </w:r>
            <w:r w:rsidRPr="00F52654">
              <w:rPr>
                <w:rFonts w:ascii="Times New Roman" w:eastAsia="Calibri" w:hAnsi="Times New Roman" w:cs="Times New Roman"/>
                <w:sz w:val="24"/>
                <w:szCs w:val="24"/>
                <w:lang w:val="kk-KZ"/>
              </w:rPr>
              <w:lastRenderedPageBreak/>
              <w:t>беру, музыканың қимылдық сипатына қарай жеңіл, ырғақты жүгіру</w:t>
            </w:r>
            <w:r>
              <w:rPr>
                <w:rFonts w:ascii="Times New Roman" w:eastAsia="Calibri" w:hAnsi="Times New Roman" w:cs="Times New Roman"/>
                <w:sz w:val="24"/>
                <w:szCs w:val="24"/>
                <w:lang w:val="kk-KZ"/>
              </w:rPr>
              <w:t>.</w:t>
            </w:r>
          </w:p>
          <w:p w14:paraId="64D422C5" w14:textId="77777777" w:rsidR="00621DE7" w:rsidRPr="002C749F" w:rsidRDefault="00621DE7"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14:paraId="3946CC37" w14:textId="77777777" w:rsidR="00621DE7" w:rsidRPr="00486C8E" w:rsidRDefault="00621DE7" w:rsidP="001050B0">
            <w:pPr>
              <w:ind w:left="-15" w:right="7"/>
              <w:rPr>
                <w:rFonts w:ascii="Times New Roman" w:hAnsi="Times New Roman" w:cs="Times New Roman"/>
                <w:sz w:val="24"/>
                <w:szCs w:val="24"/>
                <w:lang w:val="kk-KZ"/>
              </w:rPr>
            </w:pPr>
            <w:r w:rsidRPr="001603FB">
              <w:rPr>
                <w:rFonts w:ascii="Times New Roman" w:eastAsia="Calibri" w:hAnsi="Times New Roman" w:cs="Times New Roman"/>
                <w:sz w:val="24"/>
                <w:szCs w:val="24"/>
                <w:lang w:val="kk-KZ"/>
              </w:rPr>
              <w:t>Әуеннің көңілді сипатын қабылдауға үйрету,</w:t>
            </w:r>
            <w:r w:rsidRPr="00486C8E">
              <w:rPr>
                <w:rFonts w:ascii="Times New Roman" w:hAnsi="Times New Roman" w:cs="Times New Roman"/>
                <w:sz w:val="24"/>
                <w:szCs w:val="24"/>
                <w:lang w:val="kk-KZ"/>
              </w:rPr>
              <w:t xml:space="preserve">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14:paraId="6C151BFD" w14:textId="77777777" w:rsidR="00621DE7" w:rsidRDefault="00621DE7"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p>
          <w:p w14:paraId="00DFBA17" w14:textId="77777777" w:rsidR="00621DE7" w:rsidRPr="000843AF" w:rsidRDefault="00621DE7" w:rsidP="001050B0">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14:paraId="21F2BD87" w14:textId="77777777" w:rsidR="00621DE7" w:rsidRPr="00506EEF" w:rsidRDefault="00621DE7" w:rsidP="001050B0">
            <w:pPr>
              <w:rPr>
                <w:rFonts w:ascii="Times New Roman" w:eastAsia="Calibri" w:hAnsi="Times New Roman" w:cs="Times New Roman"/>
                <w:sz w:val="24"/>
                <w:szCs w:val="24"/>
                <w:lang w:val="kk-KZ"/>
              </w:rPr>
            </w:pPr>
            <w:r w:rsidRPr="000843A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Pr="00CE3F3C">
              <w:rPr>
                <w:rFonts w:ascii="Times New Roman" w:eastAsia="Calibri" w:hAnsi="Times New Roman" w:cs="Times New Roman"/>
                <w:sz w:val="24"/>
                <w:szCs w:val="24"/>
                <w:lang w:val="kk-KZ"/>
              </w:rPr>
              <w:t>Ағаш қасықтармен, сылдырмақтарменқарапайым әуендерді ойнау</w:t>
            </w:r>
          </w:p>
        </w:tc>
      </w:tr>
      <w:tr w:rsidR="00621DE7" w:rsidRPr="00867229" w14:paraId="100FD183" w14:textId="77777777" w:rsidTr="00A27782">
        <w:trPr>
          <w:trHeight w:val="281"/>
        </w:trPr>
        <w:tc>
          <w:tcPr>
            <w:tcW w:w="1334" w:type="dxa"/>
          </w:tcPr>
          <w:p w14:paraId="3CF19F4E" w14:textId="77777777" w:rsidR="00621DE7" w:rsidRPr="009849C5" w:rsidRDefault="00621DE7" w:rsidP="001050B0">
            <w:pPr>
              <w:rPr>
                <w:rFonts w:ascii="Times New Roman" w:hAnsi="Times New Roman" w:cs="Times New Roman"/>
                <w:b/>
                <w:lang w:val="kk-KZ"/>
              </w:rPr>
            </w:pPr>
            <w:r>
              <w:rPr>
                <w:rFonts w:ascii="Times New Roman" w:hAnsi="Times New Roman" w:cs="Times New Roman"/>
                <w:b/>
                <w:lang w:val="kk-KZ"/>
              </w:rPr>
              <w:lastRenderedPageBreak/>
              <w:t xml:space="preserve">Қаңтар </w:t>
            </w:r>
          </w:p>
        </w:tc>
        <w:tc>
          <w:tcPr>
            <w:tcW w:w="1468" w:type="dxa"/>
          </w:tcPr>
          <w:p w14:paraId="1C79466F" w14:textId="77777777" w:rsidR="00621DE7" w:rsidRDefault="00621DE7"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738FD4A8" w14:textId="77777777" w:rsidR="00621DE7" w:rsidRPr="001603FB" w:rsidRDefault="00621DE7"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14:paraId="6FDE240B" w14:textId="77777777" w:rsidR="00621DE7" w:rsidRPr="002C749F" w:rsidRDefault="00621DE7"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14:paraId="3819B34E" w14:textId="77777777" w:rsidR="00621DE7" w:rsidRPr="003871CC" w:rsidRDefault="00621DE7" w:rsidP="001050B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Музыка тыңдау мәдениетін сақтауды жалғастыру </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музыкалық шығармаларды алаңдамай соңына дейін тыңдау</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таныс шығармаларды таниды, олардың мазмұны туралы айтады, тыңдалған музыкадан алған әсерлерімен бөліседі</w:t>
            </w:r>
          </w:p>
          <w:p w14:paraId="4D00942C" w14:textId="77777777" w:rsidR="00621DE7" w:rsidRPr="002C749F" w:rsidRDefault="00621DE7"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14:paraId="2A4137D9" w14:textId="77777777" w:rsidR="00621DE7" w:rsidRPr="009F2B7D" w:rsidRDefault="00621DE7" w:rsidP="001050B0">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Бал</w:t>
            </w:r>
            <w:r>
              <w:rPr>
                <w:rFonts w:ascii="Times New Roman" w:eastAsia="Calibri" w:hAnsi="Times New Roman" w:cs="Times New Roman"/>
                <w:iCs/>
                <w:sz w:val="24"/>
                <w:szCs w:val="24"/>
                <w:lang w:val="kk-KZ"/>
              </w:rPr>
              <w:t>аларды әнді мәнерлеп айтуға, созуға, қимылдауға үйрету («ре-си» бірінші октавасы аясында), қысқа музыкалық фразалар арасында дем ала білу</w:t>
            </w:r>
          </w:p>
          <w:p w14:paraId="23084DD6" w14:textId="77777777" w:rsidR="00621DE7" w:rsidRPr="002C749F" w:rsidRDefault="00621DE7"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14:paraId="109EC198" w14:textId="77777777" w:rsidR="00621DE7" w:rsidRDefault="00621DE7" w:rsidP="001050B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14:paraId="35759632" w14:textId="77777777" w:rsidR="00621DE7" w:rsidRPr="00952D62" w:rsidRDefault="00621DE7" w:rsidP="001050B0">
            <w:pPr>
              <w:rPr>
                <w:rFonts w:ascii="Times New Roman" w:eastAsia="Calibri" w:hAnsi="Times New Roman" w:cs="Times New Roman"/>
                <w:sz w:val="24"/>
                <w:szCs w:val="24"/>
                <w:lang w:val="kk-KZ"/>
              </w:rPr>
            </w:pPr>
            <w:r w:rsidRPr="00952D62">
              <w:rPr>
                <w:rFonts w:ascii="Times New Roman" w:eastAsia="Calibri" w:hAnsi="Times New Roman" w:cs="Times New Roman"/>
                <w:b/>
                <w:i/>
                <w:sz w:val="24"/>
                <w:szCs w:val="24"/>
                <w:lang w:val="kk-KZ"/>
              </w:rPr>
              <w:t>Балалар музыкалық аспаптарында ойнау</w:t>
            </w:r>
            <w:r w:rsidRPr="00952D62">
              <w:rPr>
                <w:rFonts w:ascii="Times New Roman" w:eastAsia="Calibri" w:hAnsi="Times New Roman" w:cs="Times New Roman"/>
                <w:sz w:val="24"/>
                <w:szCs w:val="24"/>
                <w:lang w:val="kk-KZ"/>
              </w:rPr>
              <w:t xml:space="preserve">. </w:t>
            </w:r>
          </w:p>
          <w:p w14:paraId="7B0FDBEB" w14:textId="77777777" w:rsidR="00621DE7" w:rsidRPr="00F52654" w:rsidRDefault="00621DE7" w:rsidP="001050B0">
            <w:pPr>
              <w:rPr>
                <w:rFonts w:ascii="Times New Roman" w:eastAsia="Calibri" w:hAnsi="Times New Roman" w:cs="Times New Roman"/>
                <w:sz w:val="24"/>
                <w:szCs w:val="24"/>
                <w:lang w:val="kk-KZ"/>
              </w:rPr>
            </w:pPr>
            <w:r w:rsidRPr="00952D62">
              <w:rPr>
                <w:rFonts w:ascii="Times New Roman" w:eastAsia="Calibri" w:hAnsi="Times New Roman" w:cs="Times New Roman"/>
                <w:sz w:val="24"/>
                <w:szCs w:val="24"/>
                <w:lang w:val="kk-KZ"/>
              </w:rPr>
              <w:t>Аспаптарда қарапайым ритақты сызбаны өз бетінше орындау дағдыларын дамыту</w:t>
            </w:r>
          </w:p>
          <w:p w14:paraId="2A74CBD2" w14:textId="77777777" w:rsidR="00621DE7" w:rsidRPr="002C749F" w:rsidRDefault="00621DE7"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14:paraId="5DBBFE18" w14:textId="77777777" w:rsidR="00621DE7" w:rsidRPr="002A07D3" w:rsidRDefault="00621DE7" w:rsidP="002A07D3">
            <w:pPr>
              <w:ind w:left="-15" w:right="7"/>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Әуеннің </w:t>
            </w:r>
            <w:r>
              <w:rPr>
                <w:rFonts w:ascii="Times New Roman" w:eastAsia="Calibri" w:hAnsi="Times New Roman" w:cs="Times New Roman"/>
                <w:sz w:val="24"/>
                <w:szCs w:val="24"/>
                <w:lang w:val="kk-KZ"/>
              </w:rPr>
              <w:t>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w:t>
            </w:r>
          </w:p>
        </w:tc>
      </w:tr>
      <w:tr w:rsidR="00621DE7" w:rsidRPr="00867229" w14:paraId="2F6C4054" w14:textId="77777777" w:rsidTr="00874999">
        <w:trPr>
          <w:trHeight w:val="281"/>
        </w:trPr>
        <w:tc>
          <w:tcPr>
            <w:tcW w:w="1334" w:type="dxa"/>
          </w:tcPr>
          <w:p w14:paraId="49E54C8E" w14:textId="77777777" w:rsidR="00621DE7" w:rsidRPr="009849C5" w:rsidRDefault="00621DE7" w:rsidP="001050B0">
            <w:pPr>
              <w:rPr>
                <w:rFonts w:ascii="Times New Roman" w:hAnsi="Times New Roman" w:cs="Times New Roman"/>
                <w:b/>
                <w:lang w:val="kk-KZ"/>
              </w:rPr>
            </w:pPr>
            <w:r>
              <w:rPr>
                <w:rFonts w:ascii="Times New Roman" w:hAnsi="Times New Roman" w:cs="Times New Roman"/>
                <w:b/>
                <w:lang w:val="kk-KZ"/>
              </w:rPr>
              <w:t>Ақпан</w:t>
            </w:r>
          </w:p>
        </w:tc>
        <w:tc>
          <w:tcPr>
            <w:tcW w:w="1468" w:type="dxa"/>
          </w:tcPr>
          <w:p w14:paraId="7CB6C5BD" w14:textId="77777777" w:rsidR="00621DE7" w:rsidRDefault="00621DE7"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0ACCE1EB" w14:textId="77777777" w:rsidR="00621DE7" w:rsidRPr="001603FB" w:rsidRDefault="00621DE7"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14:paraId="7103AA64" w14:textId="77777777" w:rsidR="00621DE7" w:rsidRPr="002C749F" w:rsidRDefault="00621DE7"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14:paraId="34ACBD1C" w14:textId="77777777" w:rsidR="00621DE7" w:rsidRPr="003871CC" w:rsidRDefault="00621DE7" w:rsidP="001050B0">
            <w:pPr>
              <w:rPr>
                <w:rFonts w:ascii="Times New Roman" w:eastAsia="Calibri" w:hAnsi="Times New Roman" w:cs="Times New Roman"/>
                <w:iCs/>
                <w:sz w:val="24"/>
                <w:szCs w:val="24"/>
                <w:lang w:val="kk-KZ"/>
              </w:rPr>
            </w:pPr>
            <w:r w:rsidRPr="000464C2">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eastAsia="Calibri" w:hAnsi="Times New Roman" w:cs="Times New Roman"/>
                <w:iCs/>
                <w:sz w:val="24"/>
                <w:szCs w:val="24"/>
                <w:lang w:val="kk-KZ"/>
              </w:rPr>
              <w:t xml:space="preserve">. Музыка тыңдау мәдениетін сақтауды жалғастыру </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музыкалық шығармаларды алаңдамай соңына дейін тыңдау</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xml:space="preserve">, таныс шығармаларды таниды, олардың мазмұны туралы айтады, тыңдалған музыкадан алған әсерлерімен бөліседі. </w:t>
            </w:r>
          </w:p>
          <w:p w14:paraId="61DF9B89" w14:textId="77777777" w:rsidR="00621DE7" w:rsidRPr="002C749F" w:rsidRDefault="00621DE7"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14:paraId="5A5EB1BB" w14:textId="77777777" w:rsidR="00621DE7" w:rsidRPr="002B0BE9" w:rsidRDefault="00621DE7" w:rsidP="001050B0">
            <w:pPr>
              <w:rPr>
                <w:rFonts w:ascii="Times New Roman" w:eastAsia="Calibri" w:hAnsi="Times New Roman" w:cs="Times New Roman"/>
                <w:iCs/>
                <w:sz w:val="24"/>
                <w:szCs w:val="24"/>
                <w:lang w:val="kk-KZ"/>
              </w:rPr>
            </w:pPr>
            <w:r w:rsidRPr="002B0BE9">
              <w:rPr>
                <w:rFonts w:ascii="Times New Roman" w:eastAsia="Calibri" w:hAnsi="Times New Roman" w:cs="Times New Roman"/>
                <w:iCs/>
                <w:sz w:val="24"/>
                <w:szCs w:val="24"/>
                <w:lang w:val="kk-KZ"/>
              </w:rPr>
              <w:t>Әуенді таза және сөздерді анық айтуға, музыканың сипатын жеткізе білуге үйрету</w:t>
            </w:r>
            <w:r>
              <w:rPr>
                <w:rFonts w:ascii="Times New Roman" w:eastAsia="Calibri" w:hAnsi="Times New Roman" w:cs="Times New Roman"/>
                <w:iCs/>
                <w:sz w:val="24"/>
                <w:szCs w:val="24"/>
                <w:lang w:val="kk-KZ"/>
              </w:rPr>
              <w:t>.</w:t>
            </w:r>
            <w:r w:rsidRPr="001603FB">
              <w:rPr>
                <w:rFonts w:ascii="Times New Roman" w:eastAsia="Calibri" w:hAnsi="Times New Roman" w:cs="Times New Roman"/>
                <w:iCs/>
                <w:sz w:val="24"/>
                <w:szCs w:val="24"/>
                <w:lang w:val="kk-KZ"/>
              </w:rPr>
              <w:t>Бал</w:t>
            </w:r>
            <w:r>
              <w:rPr>
                <w:rFonts w:ascii="Times New Roman" w:eastAsia="Calibri" w:hAnsi="Times New Roman" w:cs="Times New Roman"/>
                <w:iCs/>
                <w:sz w:val="24"/>
                <w:szCs w:val="24"/>
                <w:lang w:val="kk-KZ"/>
              </w:rPr>
              <w:t xml:space="preserve">аларды әнді мәнерлеп айтуға, созуға, қимылдауға үйрету («ре-си» бірінші октавасы аясында), қысқа музыкалық фразалар арасында дем ала білу. </w:t>
            </w:r>
          </w:p>
          <w:p w14:paraId="7DD54066" w14:textId="77777777" w:rsidR="00621DE7" w:rsidRPr="002C749F" w:rsidRDefault="00621DE7"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14:paraId="791497B7" w14:textId="77777777" w:rsidR="00621DE7" w:rsidRDefault="00621DE7" w:rsidP="001050B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r w:rsidRPr="003D0180">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Pr>
                <w:rFonts w:ascii="Times New Roman" w:eastAsia="Calibri" w:hAnsi="Times New Roman" w:cs="Times New Roman"/>
                <w:sz w:val="24"/>
                <w:szCs w:val="24"/>
                <w:lang w:val="kk-KZ"/>
              </w:rPr>
              <w:t xml:space="preserve">. </w:t>
            </w:r>
          </w:p>
          <w:p w14:paraId="260D41B1" w14:textId="77777777" w:rsidR="00621DE7" w:rsidRPr="00952D62" w:rsidRDefault="00621DE7" w:rsidP="001050B0">
            <w:pPr>
              <w:rPr>
                <w:rFonts w:ascii="Times New Roman" w:eastAsia="Calibri" w:hAnsi="Times New Roman" w:cs="Times New Roman"/>
                <w:sz w:val="24"/>
                <w:szCs w:val="24"/>
                <w:lang w:val="kk-KZ"/>
              </w:rPr>
            </w:pPr>
            <w:r w:rsidRPr="00952D62">
              <w:rPr>
                <w:rFonts w:ascii="Times New Roman" w:eastAsia="Calibri" w:hAnsi="Times New Roman" w:cs="Times New Roman"/>
                <w:b/>
                <w:i/>
                <w:sz w:val="24"/>
                <w:szCs w:val="24"/>
                <w:lang w:val="kk-KZ"/>
              </w:rPr>
              <w:lastRenderedPageBreak/>
              <w:t>Балалар музыкалық аспаптарында ойнау</w:t>
            </w:r>
            <w:r w:rsidRPr="00952D62">
              <w:rPr>
                <w:rFonts w:ascii="Times New Roman" w:eastAsia="Calibri" w:hAnsi="Times New Roman" w:cs="Times New Roman"/>
                <w:sz w:val="24"/>
                <w:szCs w:val="24"/>
                <w:lang w:val="kk-KZ"/>
              </w:rPr>
              <w:t xml:space="preserve">. </w:t>
            </w:r>
          </w:p>
          <w:p w14:paraId="659DE0AA" w14:textId="77777777" w:rsidR="00621DE7" w:rsidRPr="00F52654" w:rsidRDefault="00621DE7" w:rsidP="001050B0">
            <w:pPr>
              <w:rPr>
                <w:rFonts w:ascii="Times New Roman" w:eastAsia="Calibri" w:hAnsi="Times New Roman" w:cs="Times New Roman"/>
                <w:sz w:val="24"/>
                <w:szCs w:val="24"/>
                <w:lang w:val="kk-KZ"/>
              </w:rPr>
            </w:pPr>
            <w:r w:rsidRPr="00952D62">
              <w:rPr>
                <w:rFonts w:ascii="Times New Roman" w:eastAsia="Calibri" w:hAnsi="Times New Roman" w:cs="Times New Roman"/>
                <w:sz w:val="24"/>
                <w:szCs w:val="24"/>
                <w:lang w:val="kk-KZ"/>
              </w:rPr>
              <w:t>Аспаптарда қарапайым ритақты сызбаны өз бетінше орындау дағдыларын дамыту</w:t>
            </w:r>
            <w:r>
              <w:rPr>
                <w:rFonts w:ascii="Times New Roman" w:eastAsia="Calibri" w:hAnsi="Times New Roman" w:cs="Times New Roman"/>
                <w:sz w:val="24"/>
                <w:szCs w:val="24"/>
                <w:lang w:val="kk-KZ"/>
              </w:rPr>
              <w:t>.</w:t>
            </w:r>
            <w:r w:rsidRPr="00074DA4">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Pr>
                <w:rFonts w:ascii="Times New Roman" w:eastAsia="Calibri" w:hAnsi="Times New Roman" w:cs="Times New Roman"/>
                <w:sz w:val="24"/>
                <w:szCs w:val="24"/>
                <w:lang w:val="kk-KZ"/>
              </w:rPr>
              <w:t xml:space="preserve">. </w:t>
            </w:r>
          </w:p>
          <w:p w14:paraId="74C0D0E4" w14:textId="77777777" w:rsidR="00621DE7" w:rsidRPr="002C749F" w:rsidRDefault="00621DE7"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14:paraId="241AB3B1" w14:textId="77777777" w:rsidR="00621DE7" w:rsidRPr="00284B8D" w:rsidRDefault="00621DE7" w:rsidP="00A34161">
            <w:pPr>
              <w:ind w:left="-15" w:right="7"/>
              <w:rPr>
                <w:rFonts w:ascii="Times New Roman" w:eastAsia="Calibri" w:hAnsi="Times New Roman" w:cs="Times New Roman"/>
                <w:sz w:val="24"/>
                <w:szCs w:val="24"/>
                <w:lang w:val="kk-KZ"/>
              </w:rPr>
            </w:pPr>
            <w:r w:rsidRPr="00A27B1F">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 xml:space="preserve">Әуеннің </w:t>
            </w:r>
            <w:r>
              <w:rPr>
                <w:rFonts w:ascii="Times New Roman" w:eastAsia="Calibri" w:hAnsi="Times New Roman" w:cs="Times New Roman"/>
                <w:sz w:val="24"/>
                <w:szCs w:val="24"/>
                <w:lang w:val="kk-KZ"/>
              </w:rPr>
              <w:t xml:space="preserve">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 </w:t>
            </w:r>
          </w:p>
        </w:tc>
      </w:tr>
      <w:tr w:rsidR="00621DE7" w:rsidRPr="004C45B5" w14:paraId="330B6499" w14:textId="77777777" w:rsidTr="004D439A">
        <w:trPr>
          <w:trHeight w:val="281"/>
        </w:trPr>
        <w:tc>
          <w:tcPr>
            <w:tcW w:w="1334" w:type="dxa"/>
          </w:tcPr>
          <w:p w14:paraId="66ECA4BD" w14:textId="77777777" w:rsidR="00621DE7" w:rsidRPr="009849C5" w:rsidRDefault="00621DE7" w:rsidP="001050B0">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468" w:type="dxa"/>
          </w:tcPr>
          <w:p w14:paraId="1F78D8C7" w14:textId="77777777" w:rsidR="00621DE7" w:rsidRDefault="00621DE7"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7A211644" w14:textId="77777777" w:rsidR="00621DE7" w:rsidRPr="00C15BDB" w:rsidRDefault="00621DE7" w:rsidP="001050B0">
            <w:pPr>
              <w:rPr>
                <w:rFonts w:ascii="Times New Roman" w:eastAsia="Calibri" w:hAnsi="Times New Roman" w:cs="Times New Roman"/>
                <w:b/>
                <w:sz w:val="24"/>
                <w:szCs w:val="24"/>
                <w:lang w:val="kk-KZ"/>
              </w:rPr>
            </w:pPr>
            <w:r w:rsidRPr="00C15BDB">
              <w:rPr>
                <w:rFonts w:ascii="Times New Roman" w:eastAsia="Calibri" w:hAnsi="Times New Roman" w:cs="Times New Roman"/>
                <w:b/>
                <w:sz w:val="24"/>
                <w:szCs w:val="24"/>
                <w:lang w:val="kk-KZ"/>
              </w:rPr>
              <w:t>4 жастағы балалар:</w:t>
            </w:r>
          </w:p>
          <w:p w14:paraId="626035F2" w14:textId="77777777" w:rsidR="00621DE7" w:rsidRPr="00C15BDB" w:rsidRDefault="00621DE7" w:rsidP="001050B0">
            <w:pPr>
              <w:rPr>
                <w:rFonts w:ascii="Times New Roman" w:eastAsia="Calibri" w:hAnsi="Times New Roman" w:cs="Times New Roman"/>
                <w:b/>
                <w:i/>
                <w:iCs/>
                <w:sz w:val="24"/>
                <w:szCs w:val="24"/>
                <w:lang w:val="kk-KZ"/>
              </w:rPr>
            </w:pPr>
            <w:r w:rsidRPr="00C15BDB">
              <w:rPr>
                <w:rFonts w:ascii="Times New Roman" w:eastAsia="Calibri" w:hAnsi="Times New Roman" w:cs="Times New Roman"/>
                <w:b/>
                <w:i/>
                <w:iCs/>
                <w:sz w:val="24"/>
                <w:szCs w:val="24"/>
                <w:lang w:val="kk-KZ"/>
              </w:rPr>
              <w:t>Музыка тыңдау</w:t>
            </w:r>
          </w:p>
          <w:p w14:paraId="20027FE0" w14:textId="77777777" w:rsidR="00621DE7" w:rsidRPr="00C15BDB" w:rsidRDefault="00621DE7" w:rsidP="001050B0">
            <w:pPr>
              <w:rPr>
                <w:rFonts w:ascii="Times New Roman" w:eastAsia="Calibri" w:hAnsi="Times New Roman" w:cs="Times New Roman"/>
                <w:iCs/>
                <w:sz w:val="24"/>
                <w:szCs w:val="24"/>
                <w:lang w:val="kk-KZ"/>
              </w:rPr>
            </w:pPr>
            <w:r w:rsidRPr="00C15BDB">
              <w:rPr>
                <w:rFonts w:ascii="Times New Roman" w:eastAsia="Calibri" w:hAnsi="Times New Roman" w:cs="Times New Roman"/>
                <w:iCs/>
                <w:sz w:val="24"/>
                <w:szCs w:val="24"/>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eastAsia="Calibri" w:hAnsi="Times New Roman" w:cs="Times New Roman"/>
                <w:iCs/>
                <w:sz w:val="24"/>
                <w:szCs w:val="24"/>
                <w:lang w:val="kk-KZ"/>
              </w:rPr>
              <w:t>.</w:t>
            </w:r>
            <w:r w:rsidRPr="00C15BDB">
              <w:rPr>
                <w:rFonts w:ascii="Times New Roman" w:eastAsia="Calibri" w:hAnsi="Times New Roman" w:cs="Times New Roman"/>
                <w:iCs/>
                <w:sz w:val="24"/>
                <w:szCs w:val="24"/>
                <w:lang w:val="kk-KZ"/>
              </w:rPr>
              <w:t xml:space="preserve"> </w:t>
            </w:r>
          </w:p>
          <w:p w14:paraId="1AF06AA0" w14:textId="77777777" w:rsidR="00621DE7" w:rsidRPr="00C15BDB" w:rsidRDefault="00621DE7" w:rsidP="001050B0">
            <w:pPr>
              <w:rPr>
                <w:rFonts w:ascii="Times New Roman" w:eastAsia="Calibri" w:hAnsi="Times New Roman" w:cs="Times New Roman"/>
                <w:b/>
                <w:bCs/>
                <w:i/>
                <w:iCs/>
                <w:sz w:val="24"/>
                <w:szCs w:val="24"/>
                <w:lang w:val="kk-KZ"/>
              </w:rPr>
            </w:pPr>
            <w:r w:rsidRPr="00C15BDB">
              <w:rPr>
                <w:rFonts w:ascii="Times New Roman" w:eastAsia="Calibri" w:hAnsi="Times New Roman" w:cs="Times New Roman"/>
                <w:b/>
                <w:bCs/>
                <w:i/>
                <w:iCs/>
                <w:sz w:val="24"/>
                <w:szCs w:val="24"/>
                <w:lang w:val="kk-KZ"/>
              </w:rPr>
              <w:t>Ән айту</w:t>
            </w:r>
          </w:p>
          <w:p w14:paraId="14374316" w14:textId="77777777" w:rsidR="00621DE7" w:rsidRPr="00C15BDB" w:rsidRDefault="00621DE7" w:rsidP="001050B0">
            <w:pPr>
              <w:rPr>
                <w:rFonts w:ascii="Times New Roman" w:eastAsia="Calibri" w:hAnsi="Times New Roman" w:cs="Times New Roman"/>
                <w:iCs/>
                <w:sz w:val="24"/>
                <w:szCs w:val="24"/>
                <w:lang w:val="kk-KZ"/>
              </w:rPr>
            </w:pPr>
            <w:r w:rsidRPr="00C15BDB">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14:paraId="271556FF" w14:textId="77777777" w:rsidR="00621DE7" w:rsidRPr="00C15BDB" w:rsidRDefault="00621DE7" w:rsidP="001050B0">
            <w:pPr>
              <w:rPr>
                <w:rFonts w:ascii="Times New Roman" w:eastAsia="Calibri" w:hAnsi="Times New Roman" w:cs="Times New Roman"/>
                <w:b/>
                <w:i/>
                <w:iCs/>
                <w:sz w:val="24"/>
                <w:szCs w:val="24"/>
                <w:lang w:val="kk-KZ"/>
              </w:rPr>
            </w:pPr>
            <w:r w:rsidRPr="00C15BDB">
              <w:rPr>
                <w:rFonts w:ascii="Times New Roman" w:eastAsia="Calibri" w:hAnsi="Times New Roman" w:cs="Times New Roman"/>
                <w:b/>
                <w:i/>
                <w:iCs/>
                <w:sz w:val="24"/>
                <w:szCs w:val="24"/>
                <w:lang w:val="kk-KZ"/>
              </w:rPr>
              <w:t>Музыкалық-ырғақты қимылдар</w:t>
            </w:r>
          </w:p>
          <w:p w14:paraId="78B72A5B" w14:textId="77777777" w:rsidR="00621DE7" w:rsidRPr="00C15BDB" w:rsidRDefault="00621DE7" w:rsidP="001050B0">
            <w:pPr>
              <w:rPr>
                <w:rFonts w:ascii="Times New Roman" w:eastAsia="Calibri" w:hAnsi="Times New Roman" w:cs="Times New Roman"/>
                <w:b/>
                <w:i/>
                <w:iCs/>
                <w:sz w:val="24"/>
                <w:szCs w:val="24"/>
                <w:lang w:val="kk-KZ"/>
              </w:rPr>
            </w:pPr>
            <w:r w:rsidRPr="00C15BDB">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p>
          <w:p w14:paraId="25E0EE54" w14:textId="77777777" w:rsidR="00621DE7" w:rsidRPr="00C15BDB" w:rsidRDefault="00621DE7" w:rsidP="001050B0">
            <w:pPr>
              <w:rPr>
                <w:rFonts w:ascii="Times New Roman" w:eastAsia="Calibri" w:hAnsi="Times New Roman" w:cs="Times New Roman"/>
                <w:sz w:val="24"/>
                <w:szCs w:val="24"/>
                <w:lang w:val="kk-KZ"/>
              </w:rPr>
            </w:pPr>
            <w:r w:rsidRPr="00C15BDB">
              <w:rPr>
                <w:rFonts w:ascii="Times New Roman" w:eastAsia="Calibri" w:hAnsi="Times New Roman" w:cs="Times New Roman"/>
                <w:b/>
                <w:i/>
                <w:sz w:val="24"/>
                <w:szCs w:val="24"/>
                <w:lang w:val="kk-KZ"/>
              </w:rPr>
              <w:t>Балалар музыкалық аспаптарында ойнау</w:t>
            </w:r>
            <w:r w:rsidRPr="00C15BDB">
              <w:rPr>
                <w:rFonts w:ascii="Times New Roman" w:eastAsia="Calibri" w:hAnsi="Times New Roman" w:cs="Times New Roman"/>
                <w:sz w:val="24"/>
                <w:szCs w:val="24"/>
                <w:lang w:val="kk-KZ"/>
              </w:rPr>
              <w:t xml:space="preserve">. </w:t>
            </w:r>
          </w:p>
          <w:p w14:paraId="4123DD5D" w14:textId="77777777" w:rsidR="00621DE7" w:rsidRPr="00C15BDB" w:rsidRDefault="00621DE7" w:rsidP="00702CA7">
            <w:pPr>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p w14:paraId="17F01241" w14:textId="77777777" w:rsidR="00621DE7" w:rsidRPr="00C15BDB" w:rsidRDefault="00621DE7" w:rsidP="00702CA7">
            <w:pPr>
              <w:rPr>
                <w:rFonts w:ascii="Times New Roman" w:eastAsia="Calibri" w:hAnsi="Times New Roman" w:cs="Times New Roman"/>
                <w:sz w:val="24"/>
                <w:szCs w:val="24"/>
                <w:lang w:val="kk-KZ"/>
              </w:rPr>
            </w:pPr>
            <w:r w:rsidRPr="00130816">
              <w:rPr>
                <w:rFonts w:ascii="Times New Roman" w:eastAsia="Calibri" w:hAnsi="Times New Roman" w:cs="Times New Roman"/>
                <w:sz w:val="24"/>
                <w:szCs w:val="24"/>
                <w:lang w:val="kk-KZ"/>
              </w:rPr>
              <w:t xml:space="preserve">Балалармузыкалықаспаптарынтанужәнеатау.  </w:t>
            </w:r>
          </w:p>
          <w:p w14:paraId="6FF8F671" w14:textId="77777777" w:rsidR="00621DE7" w:rsidRPr="00C15BDB" w:rsidRDefault="00621DE7" w:rsidP="001050B0">
            <w:pPr>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14:paraId="3D133B0C" w14:textId="77777777" w:rsidR="00621DE7" w:rsidRPr="00C15BDB" w:rsidRDefault="00621DE7" w:rsidP="001050B0">
            <w:pPr>
              <w:rPr>
                <w:rFonts w:ascii="Times New Roman" w:eastAsia="Calibri" w:hAnsi="Times New Roman" w:cs="Times New Roman"/>
                <w:b/>
                <w:bCs/>
                <w:i/>
                <w:iCs/>
                <w:sz w:val="24"/>
                <w:szCs w:val="24"/>
                <w:lang w:val="kk-KZ"/>
              </w:rPr>
            </w:pPr>
            <w:r w:rsidRPr="00C15BDB">
              <w:rPr>
                <w:rFonts w:ascii="Times New Roman" w:eastAsia="Calibri" w:hAnsi="Times New Roman" w:cs="Times New Roman"/>
                <w:b/>
                <w:bCs/>
                <w:i/>
                <w:iCs/>
                <w:sz w:val="24"/>
                <w:szCs w:val="24"/>
                <w:lang w:val="kk-KZ"/>
              </w:rPr>
              <w:t>Билер</w:t>
            </w:r>
          </w:p>
          <w:p w14:paraId="25CD07B7" w14:textId="77777777" w:rsidR="00621DE7" w:rsidRPr="00C15BDB" w:rsidRDefault="00621DE7" w:rsidP="001050B0">
            <w:pPr>
              <w:ind w:left="-15" w:right="7"/>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Жеңіл, ырғақпен қозғалу; жұппен би қимылдарын орындау; билерде ойындағы</w:t>
            </w:r>
            <w:r>
              <w:rPr>
                <w:rFonts w:ascii="Times New Roman" w:eastAsia="Calibri" w:hAnsi="Times New Roman" w:cs="Times New Roman"/>
                <w:sz w:val="24"/>
                <w:szCs w:val="24"/>
                <w:lang w:val="kk-KZ"/>
              </w:rPr>
              <w:t xml:space="preserve"> музыкалық қимылдарды қолдану. </w:t>
            </w:r>
            <w:r w:rsidRPr="00C15BDB">
              <w:rPr>
                <w:rFonts w:ascii="Times New Roman" w:eastAsia="Calibri" w:hAnsi="Times New Roman" w:cs="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14:paraId="45ADAE7A" w14:textId="77777777" w:rsidR="00621DE7" w:rsidRPr="001D08E5" w:rsidRDefault="00621DE7" w:rsidP="001050B0">
            <w:pPr>
              <w:spacing w:after="160"/>
              <w:ind w:left="-15" w:right="7"/>
              <w:rPr>
                <w:rFonts w:ascii="Times New Roman" w:eastAsia="Calibri" w:hAnsi="Times New Roman" w:cs="Times New Roman"/>
                <w:sz w:val="24"/>
                <w:szCs w:val="24"/>
                <w:lang w:val="kk-KZ"/>
              </w:rPr>
            </w:pPr>
            <w:proofErr w:type="spellStart"/>
            <w:r w:rsidRPr="00C15BDB">
              <w:rPr>
                <w:rFonts w:ascii="Times New Roman" w:eastAsia="Calibri" w:hAnsi="Times New Roman" w:cs="Times New Roman"/>
                <w:sz w:val="24"/>
                <w:szCs w:val="24"/>
              </w:rPr>
              <w:t>Қазақтыңұлттықбиөнеріментаныстыру</w:t>
            </w:r>
            <w:proofErr w:type="spellEnd"/>
            <w:r w:rsidRPr="00C15BDB">
              <w:rPr>
                <w:rFonts w:ascii="Times New Roman" w:eastAsia="Calibri" w:hAnsi="Times New Roman" w:cs="Times New Roman"/>
                <w:sz w:val="24"/>
                <w:szCs w:val="24"/>
              </w:rPr>
              <w:t>. «</w:t>
            </w:r>
            <w:proofErr w:type="spellStart"/>
            <w:r w:rsidRPr="00C15BDB">
              <w:rPr>
                <w:rFonts w:ascii="Times New Roman" w:eastAsia="Calibri" w:hAnsi="Times New Roman" w:cs="Times New Roman"/>
                <w:sz w:val="24"/>
                <w:szCs w:val="24"/>
              </w:rPr>
              <w:t>Қамажай</w:t>
            </w:r>
            <w:proofErr w:type="spellEnd"/>
            <w:r w:rsidRPr="00C15BDB">
              <w:rPr>
                <w:rFonts w:ascii="Times New Roman" w:eastAsia="Calibri" w:hAnsi="Times New Roman" w:cs="Times New Roman"/>
                <w:sz w:val="24"/>
                <w:szCs w:val="24"/>
              </w:rPr>
              <w:t xml:space="preserve">» </w:t>
            </w:r>
            <w:proofErr w:type="spellStart"/>
            <w:r w:rsidRPr="00C15BDB">
              <w:rPr>
                <w:rFonts w:ascii="Times New Roman" w:eastAsia="Calibri" w:hAnsi="Times New Roman" w:cs="Times New Roman"/>
                <w:sz w:val="24"/>
                <w:szCs w:val="24"/>
              </w:rPr>
              <w:t>биінүйрету</w:t>
            </w:r>
            <w:proofErr w:type="spellEnd"/>
            <w:r w:rsidRPr="00C15BDB">
              <w:rPr>
                <w:rFonts w:ascii="Times New Roman" w:eastAsia="Calibri" w:hAnsi="Times New Roman" w:cs="Times New Roman"/>
                <w:sz w:val="24"/>
                <w:szCs w:val="24"/>
              </w:rPr>
              <w:t xml:space="preserve">. </w:t>
            </w:r>
          </w:p>
        </w:tc>
      </w:tr>
      <w:tr w:rsidR="00621DE7" w:rsidRPr="004C45B5" w14:paraId="29374696" w14:textId="77777777" w:rsidTr="00FB3B8A">
        <w:trPr>
          <w:trHeight w:val="281"/>
        </w:trPr>
        <w:tc>
          <w:tcPr>
            <w:tcW w:w="1334" w:type="dxa"/>
          </w:tcPr>
          <w:p w14:paraId="571F1919" w14:textId="77777777" w:rsidR="00621DE7" w:rsidRPr="009849C5" w:rsidRDefault="00621DE7" w:rsidP="001050B0">
            <w:pPr>
              <w:rPr>
                <w:rFonts w:ascii="Times New Roman" w:hAnsi="Times New Roman" w:cs="Times New Roman"/>
                <w:b/>
                <w:lang w:val="kk-KZ"/>
              </w:rPr>
            </w:pPr>
            <w:r>
              <w:rPr>
                <w:rFonts w:ascii="Times New Roman" w:hAnsi="Times New Roman" w:cs="Times New Roman"/>
                <w:b/>
                <w:lang w:val="kk-KZ"/>
              </w:rPr>
              <w:t>Сәуір</w:t>
            </w:r>
          </w:p>
        </w:tc>
        <w:tc>
          <w:tcPr>
            <w:tcW w:w="1468" w:type="dxa"/>
          </w:tcPr>
          <w:p w14:paraId="5F12B3EA" w14:textId="77777777" w:rsidR="00621DE7" w:rsidRDefault="00621DE7"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6B8CFE0F" w14:textId="77777777" w:rsidR="00621DE7" w:rsidRPr="00A40D0F" w:rsidRDefault="00621DE7"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sz w:val="24"/>
                <w:szCs w:val="24"/>
                <w:lang w:val="kk-KZ"/>
              </w:rPr>
              <w:t>4 жастағы балалар:</w:t>
            </w:r>
          </w:p>
          <w:p w14:paraId="1AFB6E6D" w14:textId="77777777" w:rsidR="00621DE7" w:rsidRPr="00A40D0F" w:rsidRDefault="00621DE7"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 тыңдау</w:t>
            </w:r>
          </w:p>
          <w:p w14:paraId="3AC81182" w14:textId="77777777" w:rsidR="00621DE7" w:rsidRPr="00A40D0F" w:rsidRDefault="00621DE7"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lastRenderedPageBreak/>
              <w:t xml:space="preserve">Музыканы тыңдау мәдениетін сақтау (музыкалық шығармаларды алаңдамай соңына дейін тыңдау).Музыканың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p>
          <w:p w14:paraId="28546DC3" w14:textId="77777777" w:rsidR="00621DE7" w:rsidRPr="00A40D0F" w:rsidRDefault="00621DE7"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Ән айту</w:t>
            </w:r>
          </w:p>
          <w:p w14:paraId="4A039AE5" w14:textId="77777777" w:rsidR="00621DE7" w:rsidRPr="00A40D0F" w:rsidRDefault="00621DE7"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Шығарманың, композитордың атауын, оның мазмұны мен сипатын білуге үйрету. Әуенді таза және сөздерді анық айтуға, музыканың сипатын жеткізе білуге үйрету. Балаларды табиғи және шиеленіссіз ән айтуға үйрету. Аспаптың сүйемелдеуімен және сүйемелдеуінсіз ән айтуға баулу (тәрбиешіні көмегімен).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14:paraId="075A20DB" w14:textId="77777777" w:rsidR="00621DE7" w:rsidRPr="00A40D0F" w:rsidRDefault="00621DE7"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Музыкалық-ырғақты қимылдар</w:t>
            </w:r>
          </w:p>
          <w:p w14:paraId="27AB26FC" w14:textId="77777777" w:rsidR="00621DE7" w:rsidRPr="00A40D0F" w:rsidRDefault="00621DE7" w:rsidP="001050B0">
            <w:pPr>
              <w:rPr>
                <w:rFonts w:ascii="Times New Roman" w:eastAsia="Calibri" w:hAnsi="Times New Roman" w:cs="Times New Roman"/>
                <w:i/>
                <w:iCs/>
                <w:sz w:val="24"/>
                <w:szCs w:val="24"/>
                <w:lang w:val="kk-KZ"/>
              </w:rPr>
            </w:pPr>
            <w:r w:rsidRPr="00A40D0F">
              <w:rPr>
                <w:rFonts w:ascii="Times New Roman" w:eastAsia="Calibri" w:hAnsi="Times New Roman" w:cs="Times New Roman"/>
                <w:sz w:val="24"/>
                <w:szCs w:val="24"/>
                <w:lang w:val="kk-KZ"/>
              </w:rPr>
              <w:t>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Pr>
                <w:rFonts w:ascii="Times New Roman" w:eastAsia="Calibri" w:hAnsi="Times New Roman" w:cs="Times New Roman"/>
                <w:sz w:val="24"/>
                <w:szCs w:val="24"/>
                <w:lang w:val="kk-KZ"/>
              </w:rPr>
              <w:t>.</w:t>
            </w:r>
            <w:r w:rsidRPr="00A40D0F">
              <w:rPr>
                <w:rFonts w:ascii="Times New Roman" w:eastAsia="Calibri" w:hAnsi="Times New Roman" w:cs="Times New Roman"/>
                <w:sz w:val="24"/>
                <w:szCs w:val="24"/>
                <w:lang w:val="kk-KZ"/>
              </w:rPr>
              <w:t xml:space="preserve">Музыкамен бір уақытта қозғалысты бастауға және аяқтауға үйрету.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p>
          <w:p w14:paraId="6C035894" w14:textId="77777777" w:rsidR="00621DE7" w:rsidRPr="00A40D0F" w:rsidRDefault="00621DE7"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i/>
                <w:sz w:val="24"/>
                <w:szCs w:val="24"/>
                <w:lang w:val="kk-KZ"/>
              </w:rPr>
              <w:t>Балалар музыкалық аспаптарында ойнау</w:t>
            </w:r>
            <w:r w:rsidRPr="00A40D0F">
              <w:rPr>
                <w:rFonts w:ascii="Times New Roman" w:eastAsia="Calibri" w:hAnsi="Times New Roman" w:cs="Times New Roman"/>
                <w:b/>
                <w:sz w:val="24"/>
                <w:szCs w:val="24"/>
                <w:lang w:val="kk-KZ"/>
              </w:rPr>
              <w:t xml:space="preserve">. </w:t>
            </w:r>
          </w:p>
          <w:p w14:paraId="576A0719" w14:textId="77777777" w:rsidR="00621DE7" w:rsidRPr="00A40D0F" w:rsidRDefault="00621DE7" w:rsidP="00AC0234">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14:paraId="199F2220" w14:textId="77777777" w:rsidR="00621DE7" w:rsidRPr="00130816" w:rsidRDefault="00621DE7" w:rsidP="00AC0234">
            <w:pPr>
              <w:rPr>
                <w:rFonts w:ascii="Times New Roman" w:eastAsia="Calibri" w:hAnsi="Times New Roman" w:cs="Times New Roman"/>
                <w:sz w:val="24"/>
                <w:szCs w:val="24"/>
                <w:lang w:val="kk-KZ"/>
              </w:rPr>
            </w:pPr>
            <w:r w:rsidRPr="00130816">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музыкалық</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аспаптарын</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тану</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 xml:space="preserve">атау.  </w:t>
            </w:r>
          </w:p>
          <w:p w14:paraId="08ECE984" w14:textId="77777777" w:rsidR="00621DE7" w:rsidRPr="00A40D0F" w:rsidRDefault="00621DE7" w:rsidP="001050B0">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14:paraId="03C70FCC" w14:textId="77777777" w:rsidR="00621DE7" w:rsidRPr="00A40D0F" w:rsidRDefault="00621DE7"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Билер</w:t>
            </w:r>
          </w:p>
          <w:p w14:paraId="06B5CA59" w14:textId="77777777" w:rsidR="00621DE7" w:rsidRPr="00A40D0F" w:rsidRDefault="00621DE7" w:rsidP="00AC0234">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p>
          <w:p w14:paraId="07206585" w14:textId="77777777" w:rsidR="00621DE7" w:rsidRPr="00A40D0F" w:rsidRDefault="00621DE7" w:rsidP="00AC0234">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14:paraId="00E340BD" w14:textId="77777777" w:rsidR="00621DE7" w:rsidRPr="00A40D0F" w:rsidRDefault="00621DE7" w:rsidP="001050B0">
            <w:pPr>
              <w:rPr>
                <w:rFonts w:ascii="Times New Roman" w:eastAsia="Calibri" w:hAnsi="Times New Roman" w:cs="Times New Roman"/>
                <w:b/>
                <w:sz w:val="24"/>
                <w:szCs w:val="24"/>
                <w:lang w:val="kk-KZ"/>
              </w:rPr>
            </w:pPr>
            <w:r w:rsidRPr="00AC0234">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ұлттық</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би</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өнерімен</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таныстыру. «Қамажай» биінүйрету.</w:t>
            </w:r>
          </w:p>
        </w:tc>
      </w:tr>
      <w:tr w:rsidR="00621DE7" w:rsidRPr="004C45B5" w14:paraId="7B10E83A" w14:textId="77777777" w:rsidTr="007767DF">
        <w:trPr>
          <w:trHeight w:val="281"/>
        </w:trPr>
        <w:tc>
          <w:tcPr>
            <w:tcW w:w="1334" w:type="dxa"/>
          </w:tcPr>
          <w:p w14:paraId="489BBD9D" w14:textId="77777777" w:rsidR="00621DE7" w:rsidRPr="009849C5" w:rsidRDefault="00621DE7" w:rsidP="001050B0">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468" w:type="dxa"/>
          </w:tcPr>
          <w:p w14:paraId="19C5FC34" w14:textId="77777777" w:rsidR="00621DE7" w:rsidRDefault="00621DE7"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5B690FAF" w14:textId="77777777" w:rsidR="00621DE7" w:rsidRPr="00A40D0F" w:rsidRDefault="00621DE7"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sz w:val="24"/>
                <w:szCs w:val="24"/>
                <w:lang w:val="kk-KZ"/>
              </w:rPr>
              <w:t>4 жастағы балалар:</w:t>
            </w:r>
          </w:p>
          <w:p w14:paraId="688BA0A3" w14:textId="77777777" w:rsidR="00621DE7" w:rsidRPr="00A40D0F" w:rsidRDefault="00621DE7"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 тыңдау</w:t>
            </w:r>
          </w:p>
          <w:p w14:paraId="4F9E74EA" w14:textId="77777777" w:rsidR="00621DE7" w:rsidRPr="0045302E" w:rsidRDefault="00621DE7"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жылдам),жоғары дыбыстарды ажырату (секста, септима шегінде жоғары, төмен), әндерді иллюстрацияларды көрсетумен және қимылдармен сүйемелдеу, қазақтың </w:t>
            </w:r>
            <w:r w:rsidRPr="00A40D0F">
              <w:rPr>
                <w:rFonts w:ascii="Times New Roman" w:eastAsia="Calibri" w:hAnsi="Times New Roman" w:cs="Times New Roman"/>
                <w:iCs/>
                <w:sz w:val="24"/>
                <w:szCs w:val="24"/>
                <w:lang w:val="kk-KZ"/>
              </w:rPr>
              <w:lastRenderedPageBreak/>
              <w:t>ұлттық аспабы домбырамен орындалған әндер мен күйлерді тыңдату.</w:t>
            </w:r>
            <w:r>
              <w:rPr>
                <w:rFonts w:ascii="Times New Roman" w:eastAsia="Calibri" w:hAnsi="Times New Roman" w:cs="Times New Roman"/>
                <w:iCs/>
                <w:sz w:val="24"/>
                <w:szCs w:val="24"/>
                <w:lang w:val="kk-KZ"/>
              </w:rPr>
              <w:t xml:space="preserve"> Қазақстан және басқа елдердің композиторларының әр түрлі сипаттағы (көңілді, қайғылы, жылдам, баяу) музыкалық шығармаларын қабылдауға үйрету.</w:t>
            </w:r>
          </w:p>
          <w:p w14:paraId="0CF81DD6" w14:textId="77777777" w:rsidR="00621DE7" w:rsidRPr="00A40D0F" w:rsidRDefault="00621DE7"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Ән айту</w:t>
            </w:r>
          </w:p>
          <w:p w14:paraId="259D52A4" w14:textId="77777777" w:rsidR="00621DE7" w:rsidRPr="00A40D0F" w:rsidRDefault="00621DE7"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Балаларды табиғи және шиеленіссіз ән айтуға үйрету. Шығарманың, композитордың атауын, оның мазмұны мен сипатын білуге үйрету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r>
              <w:rPr>
                <w:rFonts w:ascii="Times New Roman" w:eastAsia="Calibri" w:hAnsi="Times New Roman" w:cs="Times New Roman"/>
                <w:iCs/>
                <w:sz w:val="24"/>
                <w:szCs w:val="24"/>
                <w:lang w:val="kk-KZ"/>
              </w:rPr>
              <w:t xml:space="preserve">Шығарманың, әннің, композитордың атауын, оның мазмұны мен сипатын білуге үйрету. </w:t>
            </w:r>
            <w:r w:rsidRPr="00A40D0F">
              <w:rPr>
                <w:rFonts w:ascii="Times New Roman" w:eastAsia="Calibri" w:hAnsi="Times New Roman" w:cs="Times New Roman"/>
                <w:iCs/>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Calibri" w:hAnsi="Times New Roman" w:cs="Times New Roman"/>
                <w:iCs/>
                <w:sz w:val="24"/>
                <w:szCs w:val="24"/>
                <w:lang w:val="kk-KZ"/>
              </w:rPr>
              <w:t>Дұрыс артикуляцияны, дұрыс айтылуды дамыту, балаларды ән айту кезінде аузын белсенді ашуға үйрету.</w:t>
            </w:r>
          </w:p>
          <w:p w14:paraId="1F782463" w14:textId="77777777" w:rsidR="00621DE7" w:rsidRPr="00A40D0F" w:rsidRDefault="00621DE7"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Музыкалық-ырғақты қимылдар</w:t>
            </w:r>
          </w:p>
          <w:p w14:paraId="5F18B664" w14:textId="77777777" w:rsidR="00621DE7" w:rsidRPr="00A40D0F" w:rsidRDefault="00621DE7" w:rsidP="001050B0">
            <w:pPr>
              <w:rPr>
                <w:rFonts w:ascii="Times New Roman" w:eastAsia="Calibri" w:hAnsi="Times New Roman" w:cs="Times New Roman"/>
                <w:i/>
                <w:iCs/>
                <w:sz w:val="24"/>
                <w:szCs w:val="24"/>
                <w:lang w:val="kk-KZ"/>
              </w:rPr>
            </w:pPr>
            <w:r w:rsidRPr="00A40D0F">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r>
              <w:rPr>
                <w:rFonts w:ascii="Times New Roman" w:eastAsia="Calibri" w:hAnsi="Times New Roman" w:cs="Times New Roman"/>
                <w:sz w:val="24"/>
                <w:szCs w:val="24"/>
                <w:lang w:val="kk-KZ"/>
              </w:rPr>
              <w:t xml:space="preserve"> </w:t>
            </w:r>
            <w:r w:rsidRPr="00A40D0F">
              <w:rPr>
                <w:rFonts w:ascii="Times New Roman" w:eastAsia="Calibri" w:hAnsi="Times New Roman" w:cs="Times New Roman"/>
                <w:sz w:val="24"/>
                <w:szCs w:val="24"/>
                <w:lang w:val="kk-KZ"/>
              </w:rPr>
              <w:t>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Pr>
                <w:rFonts w:ascii="Times New Roman" w:eastAsia="Calibri" w:hAnsi="Times New Roman" w:cs="Times New Roman"/>
                <w:sz w:val="24"/>
                <w:szCs w:val="24"/>
                <w:lang w:val="kk-KZ"/>
              </w:rPr>
              <w:t>. Музыкамен бір уақытта қозғалысты бастау және аяқтау, екі бөлікке сәйкес қозғалыстарды өз бетінше өзгерту, сәл алға жылжу дағдыларын дамыту.</w:t>
            </w:r>
            <w:r w:rsidRPr="00A40D0F">
              <w:rPr>
                <w:rFonts w:ascii="Times New Roman" w:eastAsia="Calibri" w:hAnsi="Times New Roman" w:cs="Times New Roman"/>
                <w:sz w:val="24"/>
                <w:szCs w:val="24"/>
                <w:lang w:val="kk-KZ"/>
              </w:rPr>
              <w:t xml:space="preserve"> Музыкамен бір уақытта қозғалысты бастауға және аяқтауға үйрету. </w:t>
            </w:r>
          </w:p>
          <w:p w14:paraId="5219FEA8" w14:textId="77777777" w:rsidR="00621DE7" w:rsidRPr="00A40D0F" w:rsidRDefault="00621DE7"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i/>
                <w:sz w:val="24"/>
                <w:szCs w:val="24"/>
                <w:lang w:val="kk-KZ"/>
              </w:rPr>
              <w:t>Балалар музыкалық аспаптарында ойнау</w:t>
            </w:r>
            <w:r w:rsidRPr="00A40D0F">
              <w:rPr>
                <w:rFonts w:ascii="Times New Roman" w:eastAsia="Calibri" w:hAnsi="Times New Roman" w:cs="Times New Roman"/>
                <w:b/>
                <w:sz w:val="24"/>
                <w:szCs w:val="24"/>
                <w:lang w:val="kk-KZ"/>
              </w:rPr>
              <w:t xml:space="preserve">. </w:t>
            </w:r>
          </w:p>
          <w:p w14:paraId="4A4B5530" w14:textId="77777777" w:rsidR="00621DE7" w:rsidRPr="00A40D0F" w:rsidRDefault="00621DE7"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Балаларды үшбұрышта, румба, дабылда қарапайым ритақты үлгіні дәл шығаруға үйрету.</w:t>
            </w:r>
          </w:p>
          <w:p w14:paraId="470FEA54" w14:textId="77777777" w:rsidR="00621DE7" w:rsidRPr="00060E1C" w:rsidRDefault="00621DE7" w:rsidP="00C12F6D">
            <w:pPr>
              <w:rPr>
                <w:rFonts w:ascii="Times New Roman" w:eastAsia="Calibri" w:hAnsi="Times New Roman" w:cs="Times New Roman"/>
                <w:sz w:val="24"/>
                <w:szCs w:val="24"/>
                <w:lang w:val="kk-KZ"/>
              </w:rPr>
            </w:pPr>
            <w:r w:rsidRPr="00060E1C">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дың</w:t>
            </w:r>
            <w:r w:rsidRPr="00060E1C">
              <w:rPr>
                <w:rFonts w:ascii="Times New Roman" w:eastAsia="Calibri" w:hAnsi="Times New Roman" w:cs="Times New Roman"/>
                <w:sz w:val="24"/>
                <w:szCs w:val="24"/>
                <w:lang w:val="kk-KZ"/>
              </w:rPr>
              <w:t xml:space="preserve"> музыкалық аспаптарын тану және атау</w:t>
            </w:r>
            <w:r>
              <w:rPr>
                <w:rFonts w:ascii="Times New Roman" w:eastAsia="Calibri" w:hAnsi="Times New Roman" w:cs="Times New Roman"/>
                <w:sz w:val="24"/>
                <w:szCs w:val="24"/>
                <w:lang w:val="kk-KZ"/>
              </w:rPr>
              <w:t xml:space="preserve"> қабілетін жетілдеру.</w:t>
            </w:r>
          </w:p>
          <w:p w14:paraId="489D74D4" w14:textId="77777777" w:rsidR="00621DE7" w:rsidRPr="00A40D0F" w:rsidRDefault="00621DE7" w:rsidP="001050B0">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14:paraId="5B97BA76" w14:textId="77777777" w:rsidR="00621DE7" w:rsidRPr="00060E1C" w:rsidRDefault="00621DE7"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p w14:paraId="66D92BB6" w14:textId="77777777" w:rsidR="00621DE7" w:rsidRPr="00A40D0F" w:rsidRDefault="00621DE7"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Билер</w:t>
            </w:r>
          </w:p>
          <w:p w14:paraId="346EE612" w14:textId="77777777" w:rsidR="00621DE7" w:rsidRPr="00A40D0F" w:rsidRDefault="00621DE7"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p>
          <w:p w14:paraId="1D7D0B2C" w14:textId="77777777" w:rsidR="00621DE7" w:rsidRPr="00A40D0F" w:rsidRDefault="00621DE7"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14:paraId="61224729" w14:textId="77777777" w:rsidR="00621DE7" w:rsidRPr="00A40D0F" w:rsidRDefault="00621DE7" w:rsidP="001050B0">
            <w:pPr>
              <w:rPr>
                <w:rFonts w:ascii="Times New Roman" w:eastAsia="Calibri" w:hAnsi="Times New Roman" w:cs="Times New Roman"/>
                <w:b/>
                <w:sz w:val="24"/>
                <w:szCs w:val="24"/>
                <w:lang w:val="kk-KZ"/>
              </w:rPr>
            </w:pPr>
            <w:r w:rsidRPr="00E32B7B">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биінің қимылдарын үйрену арқылы қөркем мұраның кейбір элементтерімен</w:t>
            </w:r>
            <w:r w:rsidRPr="00E32B7B">
              <w:rPr>
                <w:rFonts w:ascii="Times New Roman" w:eastAsia="Calibri" w:hAnsi="Times New Roman" w:cs="Times New Roman"/>
                <w:sz w:val="24"/>
                <w:szCs w:val="24"/>
                <w:lang w:val="kk-KZ"/>
              </w:rPr>
              <w:t xml:space="preserve"> таныстыру. «Қамажай» биін үйрету.</w:t>
            </w:r>
          </w:p>
        </w:tc>
      </w:tr>
    </w:tbl>
    <w:p w14:paraId="52A9EE55" w14:textId="77777777" w:rsidR="00B70D3F" w:rsidRPr="002F7BE7" w:rsidRDefault="00B70D3F">
      <w:pPr>
        <w:rPr>
          <w:rFonts w:ascii="Times New Roman" w:hAnsi="Times New Roman" w:cs="Times New Roman"/>
          <w:lang w:val="kk-KZ"/>
        </w:rPr>
      </w:pPr>
    </w:p>
    <w:sectPr w:rsidR="00B70D3F" w:rsidRPr="002F7BE7" w:rsidSect="00553AB9">
      <w:pgSz w:w="16838" w:h="11906" w:orient="landscape"/>
      <w:pgMar w:top="720" w:right="720" w:bottom="851"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5F99"/>
    <w:rsid w:val="00011977"/>
    <w:rsid w:val="00020777"/>
    <w:rsid w:val="00034A1C"/>
    <w:rsid w:val="00035466"/>
    <w:rsid w:val="000401C1"/>
    <w:rsid w:val="000464C2"/>
    <w:rsid w:val="00047709"/>
    <w:rsid w:val="00052A7E"/>
    <w:rsid w:val="00060E1C"/>
    <w:rsid w:val="00074DA4"/>
    <w:rsid w:val="000843AF"/>
    <w:rsid w:val="000B1832"/>
    <w:rsid w:val="00120724"/>
    <w:rsid w:val="001261EA"/>
    <w:rsid w:val="00130816"/>
    <w:rsid w:val="00145AE3"/>
    <w:rsid w:val="0015509E"/>
    <w:rsid w:val="001603FB"/>
    <w:rsid w:val="001813AD"/>
    <w:rsid w:val="001920EE"/>
    <w:rsid w:val="001D08E5"/>
    <w:rsid w:val="001E60C2"/>
    <w:rsid w:val="0021329A"/>
    <w:rsid w:val="002526CB"/>
    <w:rsid w:val="00256ADF"/>
    <w:rsid w:val="00256DB9"/>
    <w:rsid w:val="0026196F"/>
    <w:rsid w:val="002723CC"/>
    <w:rsid w:val="00282B50"/>
    <w:rsid w:val="00284B8D"/>
    <w:rsid w:val="0028765C"/>
    <w:rsid w:val="00290513"/>
    <w:rsid w:val="002A07D3"/>
    <w:rsid w:val="002B0BE9"/>
    <w:rsid w:val="002C253F"/>
    <w:rsid w:val="002C4CE9"/>
    <w:rsid w:val="002C749F"/>
    <w:rsid w:val="002E1FF4"/>
    <w:rsid w:val="002F1A2C"/>
    <w:rsid w:val="002F7BE7"/>
    <w:rsid w:val="00332B03"/>
    <w:rsid w:val="0037391F"/>
    <w:rsid w:val="00377EA4"/>
    <w:rsid w:val="00380BBB"/>
    <w:rsid w:val="003871CC"/>
    <w:rsid w:val="00396D48"/>
    <w:rsid w:val="003A68E1"/>
    <w:rsid w:val="003C2627"/>
    <w:rsid w:val="003D0180"/>
    <w:rsid w:val="00413A95"/>
    <w:rsid w:val="00424CAF"/>
    <w:rsid w:val="00435345"/>
    <w:rsid w:val="0045302E"/>
    <w:rsid w:val="00477ACC"/>
    <w:rsid w:val="00486C8E"/>
    <w:rsid w:val="0049369B"/>
    <w:rsid w:val="004B2AB3"/>
    <w:rsid w:val="004C45B5"/>
    <w:rsid w:val="004E3F0D"/>
    <w:rsid w:val="004F6BF2"/>
    <w:rsid w:val="00501413"/>
    <w:rsid w:val="0050413E"/>
    <w:rsid w:val="00506EEF"/>
    <w:rsid w:val="005247E1"/>
    <w:rsid w:val="0052794B"/>
    <w:rsid w:val="00534E6D"/>
    <w:rsid w:val="00553AB9"/>
    <w:rsid w:val="005838F2"/>
    <w:rsid w:val="005970B7"/>
    <w:rsid w:val="005C08CE"/>
    <w:rsid w:val="005D4B26"/>
    <w:rsid w:val="005D5709"/>
    <w:rsid w:val="005E00BC"/>
    <w:rsid w:val="00611B02"/>
    <w:rsid w:val="00621DE7"/>
    <w:rsid w:val="00683438"/>
    <w:rsid w:val="00697CAA"/>
    <w:rsid w:val="006B49A1"/>
    <w:rsid w:val="006C39E4"/>
    <w:rsid w:val="00702CA7"/>
    <w:rsid w:val="007270EC"/>
    <w:rsid w:val="007373CD"/>
    <w:rsid w:val="0076087F"/>
    <w:rsid w:val="007C3B95"/>
    <w:rsid w:val="007C5A0F"/>
    <w:rsid w:val="007D0598"/>
    <w:rsid w:val="007D51D0"/>
    <w:rsid w:val="00803A24"/>
    <w:rsid w:val="00832CCF"/>
    <w:rsid w:val="00842BBA"/>
    <w:rsid w:val="0084554F"/>
    <w:rsid w:val="00867229"/>
    <w:rsid w:val="008851A3"/>
    <w:rsid w:val="008A3562"/>
    <w:rsid w:val="008A4C43"/>
    <w:rsid w:val="008D5777"/>
    <w:rsid w:val="008E7455"/>
    <w:rsid w:val="00923FF6"/>
    <w:rsid w:val="00940A86"/>
    <w:rsid w:val="009418F9"/>
    <w:rsid w:val="00952D62"/>
    <w:rsid w:val="00976FBF"/>
    <w:rsid w:val="009849C5"/>
    <w:rsid w:val="009855C5"/>
    <w:rsid w:val="009941A4"/>
    <w:rsid w:val="009A2387"/>
    <w:rsid w:val="009E0377"/>
    <w:rsid w:val="009F2B7D"/>
    <w:rsid w:val="00A0031B"/>
    <w:rsid w:val="00A010C6"/>
    <w:rsid w:val="00A27B1F"/>
    <w:rsid w:val="00A3144F"/>
    <w:rsid w:val="00A33C8D"/>
    <w:rsid w:val="00A34161"/>
    <w:rsid w:val="00A40D0F"/>
    <w:rsid w:val="00A4509B"/>
    <w:rsid w:val="00A66062"/>
    <w:rsid w:val="00A715BC"/>
    <w:rsid w:val="00A92DD4"/>
    <w:rsid w:val="00AA56DD"/>
    <w:rsid w:val="00AA5F65"/>
    <w:rsid w:val="00AA6712"/>
    <w:rsid w:val="00AC0234"/>
    <w:rsid w:val="00AD1E13"/>
    <w:rsid w:val="00AE469E"/>
    <w:rsid w:val="00AF4517"/>
    <w:rsid w:val="00B05F83"/>
    <w:rsid w:val="00B07CEE"/>
    <w:rsid w:val="00B154D2"/>
    <w:rsid w:val="00B3074F"/>
    <w:rsid w:val="00B370A5"/>
    <w:rsid w:val="00B42274"/>
    <w:rsid w:val="00B47CC3"/>
    <w:rsid w:val="00B51F78"/>
    <w:rsid w:val="00B5720E"/>
    <w:rsid w:val="00B70D3F"/>
    <w:rsid w:val="00BA5AFE"/>
    <w:rsid w:val="00BB6390"/>
    <w:rsid w:val="00BC229A"/>
    <w:rsid w:val="00BC3DD1"/>
    <w:rsid w:val="00BF20E7"/>
    <w:rsid w:val="00BF723E"/>
    <w:rsid w:val="00C04953"/>
    <w:rsid w:val="00C05E38"/>
    <w:rsid w:val="00C12F6D"/>
    <w:rsid w:val="00C15BDB"/>
    <w:rsid w:val="00C213E5"/>
    <w:rsid w:val="00C44FF8"/>
    <w:rsid w:val="00C610DA"/>
    <w:rsid w:val="00C65427"/>
    <w:rsid w:val="00C759E4"/>
    <w:rsid w:val="00C920D9"/>
    <w:rsid w:val="00CA2CBA"/>
    <w:rsid w:val="00CA3E50"/>
    <w:rsid w:val="00CD22DB"/>
    <w:rsid w:val="00CE04D5"/>
    <w:rsid w:val="00CE1216"/>
    <w:rsid w:val="00CE2777"/>
    <w:rsid w:val="00CE3F3C"/>
    <w:rsid w:val="00CF2767"/>
    <w:rsid w:val="00D15E64"/>
    <w:rsid w:val="00D35860"/>
    <w:rsid w:val="00D61679"/>
    <w:rsid w:val="00DB1167"/>
    <w:rsid w:val="00DC7DEE"/>
    <w:rsid w:val="00DD5663"/>
    <w:rsid w:val="00DE606D"/>
    <w:rsid w:val="00E32B7B"/>
    <w:rsid w:val="00E52002"/>
    <w:rsid w:val="00E60279"/>
    <w:rsid w:val="00E9742D"/>
    <w:rsid w:val="00EA0F3A"/>
    <w:rsid w:val="00EE4CCA"/>
    <w:rsid w:val="00EE6884"/>
    <w:rsid w:val="00F049D6"/>
    <w:rsid w:val="00F15F99"/>
    <w:rsid w:val="00F20B9E"/>
    <w:rsid w:val="00F246C1"/>
    <w:rsid w:val="00F25A53"/>
    <w:rsid w:val="00F25C38"/>
    <w:rsid w:val="00F342E7"/>
    <w:rsid w:val="00F459B6"/>
    <w:rsid w:val="00F52654"/>
    <w:rsid w:val="00F57FB7"/>
    <w:rsid w:val="00F60D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6EAC"/>
  <w15:docId w15:val="{A2945BB5-C099-4EF9-9FFD-BAC8E68A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1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E60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60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7</Pages>
  <Words>2194</Words>
  <Characters>12507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Музыкальный зал</cp:lastModifiedBy>
  <cp:revision>169</cp:revision>
  <cp:lastPrinted>2022-09-21T11:59:00Z</cp:lastPrinted>
  <dcterms:created xsi:type="dcterms:W3CDTF">2022-09-14T15:47:00Z</dcterms:created>
  <dcterms:modified xsi:type="dcterms:W3CDTF">2025-06-03T12:08:00Z</dcterms:modified>
</cp:coreProperties>
</file>