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211DF2">
      <w:pPr>
        <w:tabs>
          <w:tab w:val="center" w:pos="4677"/>
          <w:tab w:val="right" w:pos="9355"/>
        </w:tabs>
        <w:jc w:val="center"/>
        <w:rPr>
          <w:rFonts w:hint="default" w:ascii="Times New Roman" w:hAnsi="Times New Roman" w:cs="Times New Roman"/>
          <w:b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t>2024-2025 оқу жылының қыркүйек  айына  арналған қазақ тілі мұғалімінің циклограммасы</w:t>
      </w:r>
    </w:p>
    <w:p w14:paraId="1AE1B8E1">
      <w:pPr>
        <w:tabs>
          <w:tab w:val="center" w:pos="4677"/>
          <w:tab w:val="right" w:pos="9355"/>
        </w:tabs>
        <w:jc w:val="center"/>
        <w:rPr>
          <w:rFonts w:hint="default" w:ascii="Times New Roman" w:hAnsi="Times New Roman" w:cs="Times New Roman"/>
          <w:b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t>Циклограмма деятельности учителя казахского языка на сентябрь месяц</w:t>
      </w:r>
    </w:p>
    <w:p w14:paraId="4A921732">
      <w:pPr>
        <w:tabs>
          <w:tab w:val="center" w:pos="4677"/>
          <w:tab w:val="right" w:pos="9355"/>
        </w:tabs>
        <w:jc w:val="center"/>
        <w:rPr>
          <w:rFonts w:hint="default" w:ascii="Times New Roman" w:hAnsi="Times New Roman" w:cs="Times New Roman"/>
          <w:b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t>2024-2025уч.год</w:t>
      </w:r>
    </w:p>
    <w:p w14:paraId="10B9EA2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№1 «Қазақ тілі» ұйымдастырылған іс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әрекет циклограммасы</w:t>
      </w:r>
    </w:p>
    <w:p w14:paraId="7FC1917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</w:t>
      </w:r>
      <w:r>
        <w:rPr>
          <w:rFonts w:ascii="Times New Roman" w:hAnsi="Times New Roman" w:cs="Times New Roman"/>
          <w:sz w:val="28"/>
          <w:szCs w:val="28"/>
          <w:lang w:val="kk-KZ"/>
        </w:rPr>
        <w:t>:«</w:t>
      </w:r>
      <w:r>
        <w:rPr>
          <w:rFonts w:ascii="Times New Roman" w:hAnsi="Times New Roman" w:cs="Times New Roman"/>
          <w:sz w:val="28"/>
          <w:szCs w:val="28"/>
          <w:lang w:val="ru-RU"/>
        </w:rPr>
        <w:t>Еркежан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балабақшасы</w:t>
      </w:r>
    </w:p>
    <w:p w14:paraId="3FF5BC2D">
      <w:pPr>
        <w:spacing w:after="0"/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Топ: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ресек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тер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Қарлығаш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»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 xml:space="preserve"> тобы</w:t>
      </w:r>
    </w:p>
    <w:p w14:paraId="5140D2A7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Балалардың  жасы: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4 жас</w:t>
      </w:r>
    </w:p>
    <w:p w14:paraId="6008F1EC">
      <w:pPr>
        <w:spacing w:after="0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Жоспардың  құрылу  кезеңі: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қыркүйек</w:t>
      </w:r>
    </w:p>
    <w:tbl>
      <w:tblPr>
        <w:tblStyle w:val="9"/>
        <w:tblW w:w="0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5245"/>
        <w:gridCol w:w="30"/>
        <w:gridCol w:w="4932"/>
        <w:gridCol w:w="3697"/>
      </w:tblGrid>
      <w:tr w14:paraId="5BEB0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E5D2CA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E629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A3A0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Менің балабақшам      </w:t>
            </w:r>
          </w:p>
        </w:tc>
      </w:tr>
      <w:tr w14:paraId="4224E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0E7248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6919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34D007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388B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005AB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702C16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234499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14:paraId="7FCD2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Балабақша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7792B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66A8E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638163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690986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  <w:p w14:paraId="6F0B6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72E76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C37B20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2CB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650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 жайлы үлестірмелі суреттер, доп</w:t>
            </w:r>
          </w:p>
        </w:tc>
      </w:tr>
      <w:tr w14:paraId="352B5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4EC185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08D1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14:paraId="2CCED2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B20E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14:paraId="7365D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14:paraId="64261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14:paraId="18AEE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дидактикалық, дамытушы, сюжетті-рөлдік ойындар)</w:t>
            </w:r>
          </w:p>
        </w:tc>
      </w:tr>
      <w:tr w14:paraId="5E4C0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3030C32B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4C2FDB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14:paraId="5D408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719324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ACD9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18162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65D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1EF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7F28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балабақша – детский сад,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жарық –светлый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әдемі-красивый</w:t>
            </w:r>
          </w:p>
        </w:tc>
      </w:tr>
      <w:tr w14:paraId="77905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86B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22DB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C22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Балабақша жарық. Балабақша кең. </w:t>
            </w:r>
          </w:p>
        </w:tc>
      </w:tr>
      <w:tr w14:paraId="35566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8A4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E5F7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0F7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Қайырлы таң! Сәлеметсіз бе! Сау болыңыз!</w:t>
            </w:r>
          </w:p>
        </w:tc>
      </w:tr>
      <w:tr w14:paraId="0BBAA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63BCAA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B029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ДЫБЫСТЫҚ СӨЗ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МӘДЕНИЕТІ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14:paraId="1BF98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B1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8BD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жаттығулары,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E5CA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Тақпақ жатта, </w:t>
            </w:r>
          </w:p>
          <w:p w14:paraId="67D676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Жатта жатқа. </w:t>
            </w:r>
          </w:p>
        </w:tc>
      </w:tr>
      <w:tr w14:paraId="498C5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8B7AA7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FADD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СӨЙЛЕУІҢ ГРАММАТИКАЛЫҚ ҚҰРЫЛЫМЫ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14:paraId="22F4B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C31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32A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8C7D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C323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«Допты қағып ал» сөздік ойыны:</w:t>
            </w:r>
          </w:p>
          <w:p w14:paraId="6CCF73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Шарты: допты қағып алу арқылы, балабақшаға байланысты жаңа сөздерді айту. </w:t>
            </w:r>
          </w:p>
          <w:p w14:paraId="3A3291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Диалог:</w:t>
            </w:r>
          </w:p>
          <w:p w14:paraId="77E7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Сен қайда келдің?</w:t>
            </w:r>
          </w:p>
          <w:p w14:paraId="582BBC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Мен балабақшаға келдім</w:t>
            </w:r>
          </w:p>
          <w:p w14:paraId="0D174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-Балабақша қандай?</w:t>
            </w:r>
          </w:p>
          <w:p w14:paraId="7589A3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-Балабақша кең, жарық. </w:t>
            </w:r>
          </w:p>
        </w:tc>
      </w:tr>
      <w:tr w14:paraId="688C6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D3BF9C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3F1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2E9B6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96A5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630E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AFF7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1755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Суретті карталармен (карточклар) сөз тіркестерін құрау. (Балабақша әдемі. Балабақша үлкен)  </w:t>
            </w:r>
          </w:p>
        </w:tc>
      </w:tr>
      <w:tr w14:paraId="09D86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B8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B0D5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4F44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сюжетті-рөлдік ойындары, ұлттық ойындар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015B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Дидактикалық ойын: «Көлеңкесін тап» ойыны </w:t>
            </w:r>
          </w:p>
          <w:p w14:paraId="39160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38B33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D9749D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2D8DE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ҚҰНДЫЛЫҚТАР (ФОЛЬКЛОР)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CCA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Ертегілер, әңгімелер, тақпақтар, мақал-мәтелдер, жұмбақтар, санамақтар және т.б.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AA34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 –мәтел:</w:t>
            </w:r>
          </w:p>
          <w:p w14:paraId="6ACBAE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 тілі - бал»</w:t>
            </w:r>
          </w:p>
        </w:tc>
      </w:tr>
      <w:tr w14:paraId="120AC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A36AFA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41B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14:paraId="1E2B0C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E0F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BF7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«Сұрақ-жауап»  </w:t>
            </w:r>
          </w:p>
          <w:p w14:paraId="3A5AE5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-Балабақша қандай?</w:t>
            </w:r>
          </w:p>
          <w:p w14:paraId="34B7DC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-Балабақша әдемі</w:t>
            </w:r>
          </w:p>
          <w:p w14:paraId="648DAD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-Топ қандай?</w:t>
            </w:r>
          </w:p>
          <w:p w14:paraId="704417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-Топ жарық</w:t>
            </w:r>
          </w:p>
        </w:tc>
      </w:tr>
    </w:tbl>
    <w:p w14:paraId="195F5F65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BBD77C8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№2 «Қазақ тілі»  ұйымдастырылған іс-әрекет циклограммасы</w:t>
      </w:r>
    </w:p>
    <w:tbl>
      <w:tblPr>
        <w:tblStyle w:val="9"/>
        <w:tblW w:w="14743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5245"/>
        <w:gridCol w:w="30"/>
        <w:gridCol w:w="4649"/>
        <w:gridCol w:w="4111"/>
      </w:tblGrid>
      <w:tr w14:paraId="613E2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493D10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E8E3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7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C5DD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Менің ойыншықтарым </w:t>
            </w:r>
          </w:p>
        </w:tc>
      </w:tr>
      <w:tr w14:paraId="747AD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71052B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A7DA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26B573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3080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5914AD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1D50AA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057D77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14:paraId="21DDA0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Ойыншықтар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4AE17F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33A0D6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2FC351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3FF684DB">
            <w:pPr>
              <w:pStyle w:val="10"/>
              <w:spacing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14:paraId="2B5F9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786293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A75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7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E7E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Ойыншықтар, доп, қуыршақ</w:t>
            </w:r>
          </w:p>
        </w:tc>
      </w:tr>
      <w:tr w14:paraId="4807F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2ED59D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23B0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14:paraId="2DE9EB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7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6B3C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14:paraId="607FF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14:paraId="14D30A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14:paraId="22FB5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дидактикалық, дамытушы, сюжетті-рөлдік ойындар)</w:t>
            </w:r>
          </w:p>
        </w:tc>
      </w:tr>
      <w:tr w14:paraId="2873C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04E3F6D2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0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1DEE67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14:paraId="60CBA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63837A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998A9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7BB5B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290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ABB8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17DC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 – игрушка, доп- мяч, қуыршақ – кукла</w:t>
            </w:r>
          </w:p>
          <w:p w14:paraId="1819D1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текше – кубик, қоян – зайка,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пирамида – пирамида</w:t>
            </w:r>
          </w:p>
          <w:p w14:paraId="405A8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қонжық-медвежонок, асық- асык, аю-медведь</w:t>
            </w:r>
          </w:p>
        </w:tc>
      </w:tr>
      <w:tr w14:paraId="15C00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E41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E836A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DDB2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бер</w:t>
            </w:r>
          </w:p>
          <w:p w14:paraId="7441AB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Қуыршақты ал</w:t>
            </w:r>
          </w:p>
          <w:p w14:paraId="1F8FCE7C">
            <w:pPr>
              <w:tabs>
                <w:tab w:val="left" w:pos="68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Менде асық бар</w:t>
            </w:r>
          </w:p>
        </w:tc>
      </w:tr>
      <w:tr w14:paraId="16878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ADF2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73C86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CEDB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Ойнайық та, ойлайық!</w:t>
            </w:r>
          </w:p>
        </w:tc>
      </w:tr>
      <w:tr w14:paraId="7D90F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CAAE71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0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6B7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ДЫБЫСТЫҚ СӨЗ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МӘДЕНИЕТІ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14:paraId="6EFFA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94E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FC62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жаттығулары,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8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FF46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жаттығу:</w:t>
            </w:r>
          </w:p>
          <w:p w14:paraId="7C54D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Шық-шық-ойыншық</w:t>
            </w:r>
          </w:p>
          <w:p w14:paraId="2D08BD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Шақ-шақ-құлыншақ</w:t>
            </w:r>
          </w:p>
        </w:tc>
      </w:tr>
      <w:tr w14:paraId="52C67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174FB9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0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13A9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СӨЙЛЕУІҢ ГРАММАТИКАЛЫҚ ҚҰРЫЛЫМЫ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05CAF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68D3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4DB5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4436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C25C4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Тақпақ:</w:t>
            </w:r>
          </w:p>
          <w:p w14:paraId="3CC2BDB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Добым, добым домалақ,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Қайда кеттің домалап?!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Добым, добым, домалақ,</w:t>
            </w:r>
          </w:p>
          <w:p w14:paraId="3C67DD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Тоқтамайсың домалап. </w:t>
            </w:r>
          </w:p>
        </w:tc>
      </w:tr>
      <w:tr w14:paraId="5FDD2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006BEB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0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3163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53A64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4A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7ED7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5067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4D5B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«Ойыншықтарды ата» д/о</w:t>
            </w:r>
          </w:p>
          <w:p w14:paraId="795364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жас ерекшелігіне қарай ойыншықтардың атын атап, ажырата білуге үйрету.</w:t>
            </w:r>
          </w:p>
          <w:p w14:paraId="253FA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14:paraId="3ED37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FA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E33F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2457F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сюжетті-рөлдік ойындары, ұлттық ойындар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6A85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 ойындары</w:t>
            </w:r>
          </w:p>
          <w:p w14:paraId="49B90E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«Не артық?»</w:t>
            </w:r>
          </w:p>
          <w:p w14:paraId="39519A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берілген суреттерден артығын табу.</w:t>
            </w:r>
          </w:p>
        </w:tc>
      </w:tr>
      <w:tr w14:paraId="7EEA5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3AEDA3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517A9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ҚҰНДЫЛЫҚТАР (ФОЛЬКЛОР)</w:t>
            </w:r>
          </w:p>
        </w:tc>
        <w:tc>
          <w:tcPr>
            <w:tcW w:w="4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DAC9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Ертегілер, әңгімелер, тақпақтар, мақал-мәтелдер, жұмбақтар, санамақтар және т.б.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3EA2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Жаңылтпаш: </w:t>
            </w:r>
          </w:p>
          <w:p w14:paraId="4D7664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CFCFC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CFCFC"/>
                <w:lang w:val="kk-KZ"/>
              </w:rPr>
              <w:t>Доп деп, Дөп теп</w:t>
            </w:r>
          </w:p>
        </w:tc>
      </w:tr>
      <w:tr w14:paraId="6E046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6D948A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37C7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14:paraId="1F88E4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E73E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«Таңдау».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6A04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«Көңілді доп»</w:t>
            </w:r>
          </w:p>
          <w:p w14:paraId="3E8A49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допты қағып алу арқылы , қойылған сұраққа толық жауап беру.</w:t>
            </w:r>
          </w:p>
          <w:p w14:paraId="531E77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522C762F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7EB9D23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№3 Қазақ тілі ұйымдастырылған іс-әрекет циклограммасы</w:t>
      </w:r>
    </w:p>
    <w:tbl>
      <w:tblPr>
        <w:tblStyle w:val="9"/>
        <w:tblW w:w="0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5245"/>
        <w:gridCol w:w="30"/>
        <w:gridCol w:w="4932"/>
        <w:gridCol w:w="3697"/>
      </w:tblGrid>
      <w:tr w14:paraId="00844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A4B3E5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4A10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91F2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Менің тобым</w:t>
            </w:r>
          </w:p>
        </w:tc>
      </w:tr>
      <w:tr w14:paraId="1EE37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4A1F3F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B75F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6D4602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75A2B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5BE236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машықтарын қалыптастыру.</w:t>
            </w:r>
          </w:p>
          <w:p w14:paraId="17EFF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пен анық дикцияны дамытуды жалғастыру.</w:t>
            </w:r>
          </w:p>
          <w:p w14:paraId="58318A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14:paraId="405A4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Күнделікті өмірде кездесетін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менің тобым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 айту, сөз мағынасын түсіну, және дұрыс айту  дағдыларын қалыптастыру.</w:t>
            </w:r>
          </w:p>
          <w:p w14:paraId="7D54F3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белгілерін (санын) білдіретін сөздерді  түсіну және айту икеміне үйрету. Тура және кері санау біліктілігін дамыту.</w:t>
            </w:r>
          </w:p>
          <w:p w14:paraId="6E573915">
            <w:pPr>
              <w:pStyle w:val="10"/>
              <w:spacing w:after="1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sz w:val="24"/>
                <w:szCs w:val="24"/>
              </w:rPr>
              <w:t>Қазақ тілінде сөздерді түсініп, қолдану икеміне үйрету. Сөзді бұл, мынау сөзімен байланыстырып қолдану дағдыларын қалыптастыру.</w:t>
            </w:r>
          </w:p>
        </w:tc>
      </w:tr>
      <w:tr w14:paraId="746EF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B62A72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2B70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2E8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Сиқырлы қалам, интербелсенді тақта, үлестірмелі суреттер, АКТ, ТРИЗ,  денсаулық сақтау технологиялары құралдары</w:t>
            </w:r>
          </w:p>
        </w:tc>
      </w:tr>
      <w:tr w14:paraId="7974F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9950EA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4A07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14:paraId="742FA0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C98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14:paraId="58F062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14:paraId="5637DE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14:paraId="3E911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дидактикалық, дамытушы, сюжетті-рольді ойындар)</w:t>
            </w:r>
          </w:p>
        </w:tc>
      </w:tr>
      <w:tr w14:paraId="079EB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2727D74B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3A0FF7E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14:paraId="1A619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A97C37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4C91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18E6B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2B5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A7A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0775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 бұрышы, асхана, табиғат бұрышы</w:t>
            </w:r>
          </w:p>
        </w:tc>
      </w:tr>
      <w:tr w14:paraId="1B550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46F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B799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993D2D">
            <w:pPr>
              <w:tabs>
                <w:tab w:val="left" w:pos="68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Біздің топ әдемі. Тобымыз кең, жарық. </w:t>
            </w:r>
          </w:p>
        </w:tc>
      </w:tr>
      <w:tr w14:paraId="4C355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5C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C400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E459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Балабақша. Балабақша әдемі. </w:t>
            </w:r>
          </w:p>
        </w:tc>
      </w:tr>
      <w:tr w14:paraId="590E7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94BCDF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769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ДЫБЫСТЫҚ СӨЗ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МӘДЕНИЕТІ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14:paraId="55236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C29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493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жаттығулары,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99F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Карталармен (карточка) жұмыс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0994DD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Тақырыпқа байланысты сөздерді айтқызу. </w:t>
            </w:r>
          </w:p>
          <w:p w14:paraId="37FBE6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5AA15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624915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5A3F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СӨЙЛЕУІҢ ГРАММАТИКАЛЫҚ ҚҰРЫЛЫМЫ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09A39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BEC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7A9C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FE91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04A5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Сиқырлы қалам</w:t>
            </w:r>
          </w:p>
          <w:p w14:paraId="27260E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shd w:val="clear" w:color="auto" w:fill="FFFFFF"/>
                <w:lang w:val="kk-KZ" w:eastAsia="ru-RU"/>
              </w:rPr>
              <w:t>Диалог: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 xml:space="preserve"> Менің тобым </w:t>
            </w:r>
          </w:p>
          <w:p w14:paraId="25420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  <w:t>Балалар топтары туралы қарапайым сұрақтарға жауап береді.</w:t>
            </w:r>
          </w:p>
        </w:tc>
      </w:tr>
      <w:tr w14:paraId="5A125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2F7386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85DD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48211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7CC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1688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52F0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7E5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 xml:space="preserve">Сөздік ойын: «Аудармашы» </w:t>
            </w:r>
          </w:p>
          <w:p w14:paraId="1227E4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тақырыпқа байланысты меңгерген орыс тіліндегі сөздерде  айтылған сөздерді аударады.</w:t>
            </w:r>
          </w:p>
        </w:tc>
      </w:tr>
      <w:tr w14:paraId="747E9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F0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CBFA9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1236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сюжетті-рөлдік ойындары, ұлттық ойындар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2750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 ойындары</w:t>
            </w:r>
          </w:p>
          <w:p w14:paraId="216385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«Не артық?»</w:t>
            </w:r>
          </w:p>
          <w:p w14:paraId="70EBA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берілген суреттерден арттығын табу.</w:t>
            </w:r>
          </w:p>
        </w:tc>
      </w:tr>
      <w:tr w14:paraId="2BFC6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77C6AB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6C0F7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ҚҰНДЫЛЫҚТАР (ФОЛЬКЛОР)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60C6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Ертегілер, әңгімелер, тақпақтар, мақал-мәтелдер, жұмбақтар, санамақтар және т.б.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6B5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«Асық ату» ойыны</w:t>
            </w:r>
          </w:p>
        </w:tc>
      </w:tr>
      <w:tr w14:paraId="10F7B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F08259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1E72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14:paraId="06CD17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A624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«Таңдау», ойындар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3C1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Дидактикалық ойын: «Заттарды  орнына дұрыс қой»</w:t>
            </w:r>
          </w:p>
        </w:tc>
      </w:tr>
    </w:tbl>
    <w:p w14:paraId="6E340331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1C795DB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468F3B8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D8B7AD2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B8334C6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67C75DD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D64696B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D9EA000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778F621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№4 «Қазақ тілі» ұйымдастырылған іс-әрекет циклограммасы</w:t>
      </w:r>
    </w:p>
    <w:p w14:paraId="547D8D52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9"/>
        <w:tblW w:w="14612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5245"/>
        <w:gridCol w:w="30"/>
        <w:gridCol w:w="4932"/>
        <w:gridCol w:w="3697"/>
      </w:tblGrid>
      <w:tr w14:paraId="36BC5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E8A010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3A43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B5A7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Менің отбасы мүшелерім</w:t>
            </w:r>
          </w:p>
        </w:tc>
      </w:tr>
      <w:tr w14:paraId="33F3F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4AC2DD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3D31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5EE819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3FC1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6138D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4C9E18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75DD68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14:paraId="03D16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Отбасы мүшелері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107ADE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5EBDBD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7C0E8FE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264A41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14:paraId="0D1E4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3BF7EC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24E4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7B6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Сиқырлы қалам, интербелсенді тақта, үлестірмелі суреттер, АКТ</w:t>
            </w:r>
          </w:p>
        </w:tc>
      </w:tr>
      <w:tr w14:paraId="400D2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DE5484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4D41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14:paraId="1DBEE2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B837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14:paraId="7C62C4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14:paraId="396CFB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14:paraId="19992C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дидактикалық, дамытушы, сюжетті-рөлдік ойындар)</w:t>
            </w:r>
          </w:p>
        </w:tc>
      </w:tr>
      <w:tr w14:paraId="68AF3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3F35BC22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27707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14:paraId="645D3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75CC32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62C8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42BE1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17B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1D54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6F86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Ата, әже, әке, ана, ұл бала, қыз бала, аға, әпке</w:t>
            </w:r>
          </w:p>
        </w:tc>
      </w:tr>
      <w:tr w14:paraId="01A6B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B3D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571B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ECB40C">
            <w:pPr>
              <w:tabs>
                <w:tab w:val="left" w:pos="68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отбасым үлкен. Менің атам, әжем, әкем, анам бар</w:t>
            </w:r>
          </w:p>
        </w:tc>
      </w:tr>
      <w:tr w14:paraId="7DD97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F31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8FC5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795D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Отбасы. Мен бақытты баламын.</w:t>
            </w:r>
          </w:p>
        </w:tc>
      </w:tr>
      <w:tr w14:paraId="1085D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4B4395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F67C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ДЫБЫСТЫҚ СӨЗ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МӘДЕНИЕТІ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14:paraId="1EAD7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5B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A764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жаттығулары,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593D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 «Телефон»  (кюар)</w:t>
            </w:r>
          </w:p>
          <w:p w14:paraId="205C3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Шапшаң бала телефон тұтқасын көтеріп, қарапайым қойылған сұраққа жауап береді.</w:t>
            </w:r>
          </w:p>
        </w:tc>
      </w:tr>
      <w:tr w14:paraId="49027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BF0864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E7DB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СӨЙЛЕУІҢ ГРАММАТИКАЛЫҚ ҚҰРЫЛЫМЫ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24577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68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2B6A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BAD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2964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«Бес бармақ» әнін айту </w:t>
            </w:r>
          </w:p>
        </w:tc>
      </w:tr>
      <w:tr w14:paraId="31A6D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40E1A8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BB2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09377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6FC3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FBF3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814A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D4ADC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«Менің отбасым» </w:t>
            </w:r>
          </w:p>
          <w:p w14:paraId="47B6AA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Отбасының суреттерін көрсетіп, отбасы мүшелеріне сөз тіркестерін құрау. (Менің анам. Менің әкем. Менің әжем. Менің атам).</w:t>
            </w:r>
          </w:p>
          <w:p w14:paraId="5CF099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73018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649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BD9A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B11D3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сюжетті-рөлдік ойындары, ұлттық ойындар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D2AAFB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АКТ додокаэдр ойынын ойнау</w:t>
            </w:r>
          </w:p>
          <w:p w14:paraId="6F63E9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4E8B1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9AF6A7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6F2B6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ҚҰНДЫЛЫҚТАР (ФОЛЬКЛОР)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028F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Ертегілер, әңгімелер, тақпақтар, мақал-мәтелдер, жұмбақтар, санамақтар және т.б.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1204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 сүйек» ұлттық ойыны</w:t>
            </w:r>
          </w:p>
        </w:tc>
      </w:tr>
      <w:tr w14:paraId="1EB84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4144BA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CB4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14:paraId="1FECB3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705C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«Таңдау»Т.Б. ойындар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7F35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«Бәйтерек» ағашы отбасы мүшелерінің суретін жабыстыра отырып, қайталау.</w:t>
            </w:r>
          </w:p>
        </w:tc>
      </w:tr>
    </w:tbl>
    <w:p w14:paraId="782A738F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3D0D83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4B018B4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C43F100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E59C412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CE030F4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76E9813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№5 «Қазақ тілі» ұйымдастырылған іс-әрекет циклограммасы</w:t>
      </w:r>
    </w:p>
    <w:tbl>
      <w:tblPr>
        <w:tblStyle w:val="9"/>
        <w:tblW w:w="0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5245"/>
        <w:gridCol w:w="30"/>
        <w:gridCol w:w="4932"/>
        <w:gridCol w:w="3697"/>
      </w:tblGrid>
      <w:tr w14:paraId="7197D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DCEE32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BDB7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EA35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Күз мезгілі </w:t>
            </w:r>
          </w:p>
        </w:tc>
      </w:tr>
      <w:tr w14:paraId="4C413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9B97B2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60F2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2D849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5960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1E9F32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77EB1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143E7A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14:paraId="306BED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Күз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293E0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5F3FBC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185E30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7A260F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14:paraId="1C908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DF96AB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4EEB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A160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Тақырыпқа байланысты  карталармен (карточка),  дидактикалық материалдар</w:t>
            </w:r>
          </w:p>
        </w:tc>
      </w:tr>
      <w:tr w14:paraId="44FF7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3A21CE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6823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14:paraId="79E794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FCF0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14:paraId="62E0BA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14:paraId="0F3F00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14:paraId="538487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дидактикалық, дамытушы, сюжетті-рөлдік ойындар)</w:t>
            </w:r>
          </w:p>
        </w:tc>
      </w:tr>
      <w:tr w14:paraId="0F74F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0F5B3115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0F490E6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14:paraId="60A4D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DBE8E3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E52B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44281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A5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C126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3C8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Күз, алтын күз, күн суық</w:t>
            </w:r>
          </w:p>
        </w:tc>
      </w:tr>
      <w:tr w14:paraId="754CA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304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479B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D76829">
            <w:pPr>
              <w:tabs>
                <w:tab w:val="left" w:pos="68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Жомарт күз. Алтын күз. Күн суытты.</w:t>
            </w:r>
          </w:p>
        </w:tc>
      </w:tr>
      <w:tr w14:paraId="598F9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EA5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461F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9063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Күз. Жомарт күз. Алтын күз </w:t>
            </w:r>
          </w:p>
        </w:tc>
      </w:tr>
      <w:tr w14:paraId="6FB52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372A68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7694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ДЫБЫСТЫҚ СӨЗ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МӘДЕНИЕТІ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14:paraId="04C0D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B412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7B35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жаттығулары,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6FAC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491490" cy="695325"/>
                  <wp:effectExtent l="0" t="0" r="3810" b="0"/>
                  <wp:docPr id="1" name="Рисунок 1" descr="C:\Users\Пользователь\Desktop\33 тақырып\кюар\артикуляциялық жаттығу\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Пользователь\Desktop\33 тақырып\кюар\артикуляциялық жаттығу\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736" cy="6997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B64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7FED1A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B7D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СӨЙЛЕУІҢ ГРАММАТИКАЛЫҚ ҚҰРЫЛЫМЫ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3E32C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7E6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CC42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C8C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DE59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«Бұл қай кезде болады?»</w:t>
            </w:r>
          </w:p>
          <w:p w14:paraId="149F52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42CEC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E1804A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883D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09FBA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FDB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06F4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7BB1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B2B8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Күз мезгілімен таныстырып, балабақша айналасына саяхат жасау.  </w:t>
            </w:r>
          </w:p>
        </w:tc>
      </w:tr>
      <w:tr w14:paraId="41BB2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6D1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2864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AEC6F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сюжетті-рөлдік ойындары, ұлттық ойындар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0E3A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«Күз» өлеңін жаттау, күз туралы суреттерді марблс тастарымен көмкеру.</w:t>
            </w:r>
          </w:p>
          <w:p w14:paraId="2E44B7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 ойындары.</w:t>
            </w:r>
          </w:p>
          <w:p w14:paraId="150DA9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262EB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96F191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7EC23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ҚҰНДЫЛЫҚТАР (ФОЛЬКЛОР)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7D63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Ертегілер, әңгімелер, тақпақтар, мақал-мәтелдер, жұмбақтар, санамақтар және т.б.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F93C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Жұмбақтар: </w:t>
            </w:r>
          </w:p>
          <w:p w14:paraId="3CEC6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Сырты жасыл қатты, </w:t>
            </w:r>
          </w:p>
          <w:p w14:paraId="4EDD4C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Іші қызыл тәтті. </w:t>
            </w:r>
          </w:p>
          <w:p w14:paraId="6F16A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/қарбыз/</w:t>
            </w:r>
          </w:p>
          <w:p w14:paraId="4180A7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Қалың киім ұнатады, Шешіндірсең жылатады. </w:t>
            </w:r>
          </w:p>
          <w:p w14:paraId="711CC3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                   /пияз/</w:t>
            </w:r>
          </w:p>
        </w:tc>
      </w:tr>
      <w:tr w14:paraId="1E505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9B4E3D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74CE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14:paraId="57C0D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423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B5C6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Сап - сары маңай,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Сап - сары тоғай.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Соңғы әнін айтып,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Құс кетті қайтып.</w:t>
            </w:r>
          </w:p>
        </w:tc>
      </w:tr>
    </w:tbl>
    <w:p w14:paraId="15BBDC58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C8F5CF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1A0F7A4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DA099B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A37D67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№6 «Қазақ тілі» ұйымдастырылған іс-әрекет циклограммасы</w:t>
      </w:r>
    </w:p>
    <w:p w14:paraId="4AFB7AB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9"/>
        <w:tblW w:w="14612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5245"/>
        <w:gridCol w:w="30"/>
        <w:gridCol w:w="4932"/>
        <w:gridCol w:w="3697"/>
      </w:tblGrid>
      <w:tr w14:paraId="144E7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623E4588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14:paraId="3C2B3B0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659" w:type="dxa"/>
            <w:gridSpan w:val="3"/>
          </w:tcPr>
          <w:p w14:paraId="5E21004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Жемістер</w:t>
            </w:r>
          </w:p>
        </w:tc>
      </w:tr>
      <w:tr w14:paraId="4479B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45EB2D4F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2A52117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74FB74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</w:tcPr>
          <w:p w14:paraId="2FA219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4C157E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77EA8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30111D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14:paraId="17F018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Жемістер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500845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5A0BF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19BE40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1803D8D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14:paraId="62D48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51C964C2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14:paraId="167FFE4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659" w:type="dxa"/>
            <w:gridSpan w:val="3"/>
          </w:tcPr>
          <w:p w14:paraId="2466359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 суреттері, жемістер муляждары, ойыншықтар, карточкалар , АКТ</w:t>
            </w:r>
          </w:p>
        </w:tc>
      </w:tr>
      <w:tr w14:paraId="57B67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63EF9774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14:paraId="33D7FAB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14:paraId="544D7E2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</w:tcPr>
          <w:p w14:paraId="15DB663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айтқызу,педагогтың әңгімесі және т.б.)</w:t>
            </w:r>
          </w:p>
          <w:p w14:paraId="26D076C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14:paraId="40525B8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14:paraId="66DFA42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әдісі :сөздік ,дидактикалық,дамытушы,сюжетті-рөлдік  ойындар.</w:t>
            </w:r>
          </w:p>
          <w:p w14:paraId="55892F5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14:paraId="46C59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08" w:type="dxa"/>
            <w:shd w:val="clear" w:color="auto" w:fill="D6DCE4" w:themeFill="text2" w:themeFillTint="33"/>
          </w:tcPr>
          <w:p w14:paraId="4A40F207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shd w:val="clear" w:color="auto" w:fill="D6DCE4" w:themeFill="text2" w:themeFillTint="33"/>
          </w:tcPr>
          <w:p w14:paraId="7328B87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  <w:p w14:paraId="1C305A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16FAD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</w:tcPr>
          <w:p w14:paraId="412136AB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04" w:type="dxa"/>
            <w:gridSpan w:val="4"/>
          </w:tcPr>
          <w:p w14:paraId="1F32BF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1E28E71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14:paraId="17732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708" w:type="dxa"/>
            <w:vMerge w:val="continue"/>
          </w:tcPr>
          <w:p w14:paraId="3CC9AE68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36E5A2A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629" w:type="dxa"/>
            <w:gridSpan w:val="2"/>
          </w:tcPr>
          <w:p w14:paraId="31629309">
            <w:pPr>
              <w:spacing w:after="0" w:line="240" w:lineRule="auto"/>
              <w:contextualSpacing/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/>
              </w:rPr>
              <w:t xml:space="preserve"> Шие, алма, алмұрт, қарбыз, қауын, өрік, жеміс</w:t>
            </w:r>
          </w:p>
          <w:p w14:paraId="47ADAE9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62D48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08" w:type="dxa"/>
            <w:vMerge w:val="continue"/>
          </w:tcPr>
          <w:p w14:paraId="01CE395A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08E8485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629" w:type="dxa"/>
            <w:gridSpan w:val="2"/>
          </w:tcPr>
          <w:p w14:paraId="29B0EAA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Алмұрт дәмді.</w:t>
            </w:r>
          </w:p>
          <w:p w14:paraId="7C14CE8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 қарбыз.</w:t>
            </w:r>
          </w:p>
          <w:p w14:paraId="15C900F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 пайдалы.</w:t>
            </w:r>
          </w:p>
        </w:tc>
      </w:tr>
      <w:tr w14:paraId="74D8B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08" w:type="dxa"/>
            <w:vMerge w:val="continue"/>
          </w:tcPr>
          <w:p w14:paraId="092613BD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03FDBA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629" w:type="dxa"/>
            <w:gridSpan w:val="2"/>
          </w:tcPr>
          <w:p w14:paraId="0A1CDC7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Қайырлы таң! Сәлеметсіз бе! Сау болыңыз!</w:t>
            </w:r>
          </w:p>
          <w:p w14:paraId="0F8F219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болсын!</w:t>
            </w:r>
          </w:p>
        </w:tc>
      </w:tr>
      <w:tr w14:paraId="6CA4E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</w:tcPr>
          <w:p w14:paraId="24F46DA2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904" w:type="dxa"/>
            <w:gridSpan w:val="4"/>
          </w:tcPr>
          <w:p w14:paraId="3507616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14:paraId="29D30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</w:tcPr>
          <w:p w14:paraId="231B1E90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3BF58C9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8629" w:type="dxa"/>
            <w:gridSpan w:val="2"/>
          </w:tcPr>
          <w:p w14:paraId="21B1B22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жаттығулар, карточкамен жұмыс</w:t>
            </w:r>
          </w:p>
          <w:p w14:paraId="09295CCB">
            <w:pPr>
              <w:pStyle w:val="8"/>
              <w:spacing w:after="160" w:afterAutospacing="0"/>
              <w:contextualSpacing/>
              <w:rPr>
                <w:lang w:val="kk-KZ"/>
              </w:rPr>
            </w:pPr>
            <w:r>
              <w:drawing>
                <wp:inline distT="0" distB="0" distL="0" distR="0">
                  <wp:extent cx="628650" cy="628650"/>
                  <wp:effectExtent l="0" t="0" r="0" b="0"/>
                  <wp:docPr id="19" name="Рисунок 19" descr="C:\Users\Пользователь\AppData\Local\Packages\Microsoft.Windows.Photos_8wekyb3d8bbwe\TempState\ShareServiceTempFolder\жүзім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Рисунок 19" descr="C:\Users\Пользователь\AppData\Local\Packages\Microsoft.Windows.Photos_8wekyb3d8bbwe\TempState\ShareServiceTempFolder\жүзім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D9E51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712470</wp:posOffset>
                  </wp:positionH>
                  <wp:positionV relativeFrom="paragraph">
                    <wp:posOffset>-812800</wp:posOffset>
                  </wp:positionV>
                  <wp:extent cx="600075" cy="600075"/>
                  <wp:effectExtent l="0" t="0" r="9525" b="9525"/>
                  <wp:wrapThrough wrapText="bothSides">
                    <wp:wrapPolygon>
                      <wp:start x="0" y="0"/>
                      <wp:lineTo x="0" y="21257"/>
                      <wp:lineTo x="21257" y="21257"/>
                      <wp:lineTo x="21257" y="0"/>
                      <wp:lineTo x="0" y="0"/>
                    </wp:wrapPolygon>
                  </wp:wrapThrough>
                  <wp:docPr id="20" name="Рисунок 20" descr="C:\Users\Пользователь\AppData\Local\Packages\Microsoft.Windows.Photos_8wekyb3d8bbwe\TempState\ShareServiceTempFolder\өрік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20" descr="C:\Users\Пользователь\AppData\Local\Packages\Microsoft.Windows.Photos_8wekyb3d8bbwe\TempState\ShareServiceTempFolder\өрік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0A15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8" w:type="dxa"/>
            <w:vMerge w:val="restart"/>
          </w:tcPr>
          <w:p w14:paraId="06F69FC7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904" w:type="dxa"/>
            <w:gridSpan w:val="4"/>
          </w:tcPr>
          <w:p w14:paraId="1286B64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  <w:p w14:paraId="0FB613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Жемістер қайда өседі?</w:t>
            </w:r>
          </w:p>
          <w:p w14:paraId="4E889E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-Жемістер ағашта өседі.</w:t>
            </w:r>
          </w:p>
          <w:p w14:paraId="4898075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-Жемістердің дәмі қандай?</w:t>
            </w:r>
          </w:p>
          <w:p w14:paraId="6100AED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-Жемістер тәтті.</w:t>
            </w:r>
          </w:p>
          <w:p w14:paraId="0E49D3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6510A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</w:tcPr>
          <w:p w14:paraId="11772F63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30DD683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</w:tcPr>
          <w:p w14:paraId="3E8AE0A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697" w:type="dxa"/>
          </w:tcPr>
          <w:p w14:paraId="406EE43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«Тосап және шырын жасап үйренейік» дидактикалық  ойыны</w:t>
            </w:r>
          </w:p>
          <w:p w14:paraId="5A94940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жемістердің муляждарын атау және арнайы шыны ыдысқа өз қалауымен тосап немесе жеміс шырынын жасайтын жеміс  салу.</w:t>
            </w:r>
          </w:p>
          <w:p w14:paraId="20C96B4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109D7A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2B1D2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</w:tcPr>
          <w:p w14:paraId="3D8BD713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904" w:type="dxa"/>
            <w:gridSpan w:val="4"/>
          </w:tcPr>
          <w:p w14:paraId="53AF9A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30B23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</w:tcPr>
          <w:p w14:paraId="244B9CF7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12CF28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</w:tcPr>
          <w:p w14:paraId="73234CD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3697" w:type="dxa"/>
          </w:tcPr>
          <w:p w14:paraId="479B68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Сөздікпен жұмыс</w:t>
            </w:r>
          </w:p>
          <w:p w14:paraId="175CD61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(картотека)</w:t>
            </w:r>
          </w:p>
        </w:tc>
      </w:tr>
      <w:tr w14:paraId="1870F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708" w:type="dxa"/>
            <w:vMerge w:val="continue"/>
          </w:tcPr>
          <w:p w14:paraId="15EA5582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2CF0FD6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</w:tcPr>
          <w:p w14:paraId="327D42E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сюжетті-рөлдік ойындары, ұлттық ойындар</w:t>
            </w:r>
          </w:p>
        </w:tc>
        <w:tc>
          <w:tcPr>
            <w:tcW w:w="3697" w:type="dxa"/>
          </w:tcPr>
          <w:p w14:paraId="5CCE511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АКТ технологиялары</w:t>
            </w:r>
          </w:p>
          <w:p w14:paraId="2955D9D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«Пайдалы және зиянды тағам түрлері»дидактикалық ойын</w:t>
            </w:r>
          </w:p>
          <w:p w14:paraId="2FDEE67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Шағын маркеттегі балалардың жаңа сөздерді қолдана отырып пайдалы тағам түрлерін сатып алуға үйрету. Қазақ тілінде тағам атауын атау, санау,жинақтау.</w:t>
            </w:r>
          </w:p>
          <w:p w14:paraId="79E814A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08575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2C7AF71A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</w:tcPr>
          <w:p w14:paraId="7F22A0D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ҚҰНДЫЛЫҚТАР (ФОЛЬКЛОР)</w:t>
            </w:r>
          </w:p>
        </w:tc>
        <w:tc>
          <w:tcPr>
            <w:tcW w:w="4932" w:type="dxa"/>
          </w:tcPr>
          <w:p w14:paraId="6731E2A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Ертегілер, әңгімелер, тақпақтар, мақал-мәтелдер, жұмбақтар, санамақтар және т.б.</w:t>
            </w:r>
          </w:p>
        </w:tc>
        <w:tc>
          <w:tcPr>
            <w:tcW w:w="3697" w:type="dxa"/>
          </w:tcPr>
          <w:p w14:paraId="4A7ABF2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Жаңылтпаш:</w:t>
            </w:r>
          </w:p>
          <w:p w14:paraId="3FE4E1A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Жүзім же,</w:t>
            </w:r>
          </w:p>
          <w:p w14:paraId="25E5D6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Үзіп же</w:t>
            </w:r>
          </w:p>
        </w:tc>
      </w:tr>
      <w:tr w14:paraId="55130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7FF3C8B2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54EDC15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14:paraId="01682F2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</w:tcPr>
          <w:p w14:paraId="204B525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 т.б. ойындар.</w:t>
            </w:r>
          </w:p>
        </w:tc>
        <w:tc>
          <w:tcPr>
            <w:tcW w:w="3697" w:type="dxa"/>
          </w:tcPr>
          <w:p w14:paraId="25F28C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</w:t>
            </w:r>
          </w:p>
          <w:p w14:paraId="0148F00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Саған қандай жеміс ұнайды?</w:t>
            </w:r>
          </w:p>
          <w:p w14:paraId="5D8C9F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жемістер тәтті?</w:t>
            </w:r>
          </w:p>
        </w:tc>
      </w:tr>
    </w:tbl>
    <w:p w14:paraId="010FB11E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251D0A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CFBDB70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86DE8E4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B2AFE27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5A54F2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20A5DD6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D95A37E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D7AE1B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2315F7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295EE9F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223A507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1CF0A51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5A6F506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3116F01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5800589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2BFB70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13E7639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51ED7F0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0575350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7B3E997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24B36EE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5F4366F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115BE07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2B6F5E5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6FB46D8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286FF6C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4C0CCC3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17D0A7E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42C8552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49096AF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3BB1CE1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№7 «Қазақ тілі» ұйымдастырылған іс-әрекет циклограммасы</w:t>
      </w:r>
    </w:p>
    <w:p w14:paraId="10082CA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9"/>
        <w:tblW w:w="14612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5245"/>
        <w:gridCol w:w="30"/>
        <w:gridCol w:w="4932"/>
        <w:gridCol w:w="3697"/>
      </w:tblGrid>
      <w:tr w14:paraId="1BF06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4468B44D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14:paraId="13DD856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659" w:type="dxa"/>
            <w:gridSpan w:val="3"/>
          </w:tcPr>
          <w:p w14:paraId="3CDC3F5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Көкөністер</w:t>
            </w:r>
          </w:p>
        </w:tc>
      </w:tr>
      <w:tr w14:paraId="1DC25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0F5D597A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14:paraId="1C90BA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2B4926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</w:tcPr>
          <w:p w14:paraId="3980E9C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2694EE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7925A9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7A8486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14:paraId="1BB562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Көкөністер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69B117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74A051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6C1B233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3AB85B2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14:paraId="112E4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6A605611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14:paraId="608B0F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659" w:type="dxa"/>
            <w:gridSpan w:val="3"/>
          </w:tcPr>
          <w:p w14:paraId="720604B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Себет, муляждар, көкіністер суреттері, карталармен (карточка), АКТ, мнемокесте </w:t>
            </w:r>
          </w:p>
        </w:tc>
      </w:tr>
      <w:tr w14:paraId="025BF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7018AC57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14:paraId="6528004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14:paraId="1985359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</w:tcPr>
          <w:p w14:paraId="07485E2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айтқызу,педагогтың әңгімесі және т.б.)</w:t>
            </w:r>
          </w:p>
          <w:p w14:paraId="3CE025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14:paraId="738291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(ойындар, сурет салғызу, драматизациялау, театр түрлерін қолдану және т.б. </w:t>
            </w:r>
          </w:p>
          <w:p w14:paraId="6458A45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әдісі: сөздік, дидактикалық, дамытушы, сюжетті  - рөлдік ойындар</w:t>
            </w:r>
          </w:p>
          <w:p w14:paraId="02F0B0F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14:paraId="29525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08" w:type="dxa"/>
            <w:shd w:val="clear" w:color="auto" w:fill="D6DCE4" w:themeFill="text2" w:themeFillTint="33"/>
          </w:tcPr>
          <w:p w14:paraId="28D8BC12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shd w:val="clear" w:color="auto" w:fill="D6DCE4" w:themeFill="text2" w:themeFillTint="33"/>
          </w:tcPr>
          <w:p w14:paraId="243D63D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  <w:p w14:paraId="2F7E722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6BF3A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</w:tcPr>
          <w:p w14:paraId="4F08089C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04" w:type="dxa"/>
            <w:gridSpan w:val="4"/>
          </w:tcPr>
          <w:p w14:paraId="2919FBC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29E2BA6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14:paraId="3BD3B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708" w:type="dxa"/>
            <w:vMerge w:val="continue"/>
          </w:tcPr>
          <w:p w14:paraId="7E07C1DD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08CF1D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629" w:type="dxa"/>
            <w:gridSpan w:val="2"/>
          </w:tcPr>
          <w:p w14:paraId="76AB6007">
            <w:pPr>
              <w:spacing w:after="0" w:line="240" w:lineRule="auto"/>
              <w:contextualSpacing/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/>
              </w:rPr>
              <w:t xml:space="preserve"> Көкөністер, сәбіз, қияр, қызанақ</w:t>
            </w:r>
          </w:p>
          <w:p w14:paraId="05F43945">
            <w:pPr>
              <w:spacing w:after="0" w:line="240" w:lineRule="auto"/>
              <w:contextualSpacing/>
              <w:rPr>
                <w:rFonts w:ascii="Times New Roman" w:hAnsi="Times New Roman" w:eastAsia="Calibri" w:cs="Times New Roman"/>
                <w:bCs/>
                <w:iCs/>
                <w:sz w:val="24"/>
                <w:szCs w:val="24"/>
                <w:lang w:val="kk-KZ"/>
              </w:rPr>
            </w:pPr>
          </w:p>
          <w:p w14:paraId="1DFB2A8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3D7BC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08" w:type="dxa"/>
            <w:vMerge w:val="continue"/>
          </w:tcPr>
          <w:p w14:paraId="3BD8AC57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0065D85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629" w:type="dxa"/>
            <w:gridSpan w:val="2"/>
          </w:tcPr>
          <w:p w14:paraId="0E3543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Қызанақ қызыл. Сәбіз қызылсары. Қияр сопақша.  </w:t>
            </w:r>
          </w:p>
        </w:tc>
      </w:tr>
      <w:tr w14:paraId="4540F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08" w:type="dxa"/>
            <w:vMerge w:val="continue"/>
          </w:tcPr>
          <w:p w14:paraId="22B759B5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7983A98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629" w:type="dxa"/>
            <w:gridSpan w:val="2"/>
          </w:tcPr>
          <w:p w14:paraId="3D83F77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Денсаулықты күт, денсаулыққа пайдалы</w:t>
            </w:r>
          </w:p>
          <w:p w14:paraId="5C09090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4194B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</w:tcPr>
          <w:p w14:paraId="11788CA1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904" w:type="dxa"/>
            <w:gridSpan w:val="4"/>
          </w:tcPr>
          <w:p w14:paraId="4010D34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14:paraId="425D8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</w:tcPr>
          <w:p w14:paraId="7FD0A9EB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2D84067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8629" w:type="dxa"/>
            <w:gridSpan w:val="2"/>
          </w:tcPr>
          <w:p w14:paraId="1259ED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1331595</wp:posOffset>
                  </wp:positionH>
                  <wp:positionV relativeFrom="paragraph">
                    <wp:posOffset>227330</wp:posOffset>
                  </wp:positionV>
                  <wp:extent cx="561975" cy="561975"/>
                  <wp:effectExtent l="0" t="0" r="9525" b="9525"/>
                  <wp:wrapThrough wrapText="bothSides">
                    <wp:wrapPolygon>
                      <wp:start x="0" y="0"/>
                      <wp:lineTo x="0" y="21234"/>
                      <wp:lineTo x="21234" y="21234"/>
                      <wp:lineTo x="21234" y="0"/>
                      <wp:lineTo x="0" y="0"/>
                    </wp:wrapPolygon>
                  </wp:wrapThrough>
                  <wp:docPr id="25" name="Рисунок 25" descr="C:\Users\Пользователь\Downloads\Сәбіз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Рисунок 25" descr="C:\Users\Пользователь\Downloads\Сәбіз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</w:t>
            </w:r>
          </w:p>
          <w:p w14:paraId="5E385EAF">
            <w:pPr>
              <w:pStyle w:val="8"/>
              <w:spacing w:after="160" w:afterAutospacing="0"/>
              <w:contextualSpacing/>
            </w:pPr>
          </w:p>
          <w:p w14:paraId="572AA7C6">
            <w:pPr>
              <w:spacing w:before="100" w:beforeAutospacing="1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683895</wp:posOffset>
                  </wp:positionH>
                  <wp:positionV relativeFrom="paragraph">
                    <wp:posOffset>-467995</wp:posOffset>
                  </wp:positionV>
                  <wp:extent cx="542925" cy="542925"/>
                  <wp:effectExtent l="0" t="0" r="9525" b="9525"/>
                  <wp:wrapThrough wrapText="bothSides">
                    <wp:wrapPolygon>
                      <wp:start x="0" y="0"/>
                      <wp:lineTo x="0" y="21221"/>
                      <wp:lineTo x="21221" y="21221"/>
                      <wp:lineTo x="21221" y="0"/>
                      <wp:lineTo x="0" y="0"/>
                    </wp:wrapPolygon>
                  </wp:wrapThrough>
                  <wp:docPr id="23" name="Рисунок 23" descr="C:\Users\Пользователь\AppData\Local\Packages\Microsoft.Windows.Photos_8wekyb3d8bbwe\TempState\ShareServiceTempFolder\орамжапырақ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Рисунок 23" descr="C:\Users\Пользователь\AppData\Local\Packages\Microsoft.Windows.Photos_8wekyb3d8bbwe\TempState\ShareServiceTempFolder\орамжапырақ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-469265</wp:posOffset>
                  </wp:positionV>
                  <wp:extent cx="552450" cy="552450"/>
                  <wp:effectExtent l="0" t="0" r="0" b="0"/>
                  <wp:wrapThrough wrapText="bothSides">
                    <wp:wrapPolygon>
                      <wp:start x="0" y="0"/>
                      <wp:lineTo x="0" y="20855"/>
                      <wp:lineTo x="20855" y="20855"/>
                      <wp:lineTo x="20855" y="0"/>
                      <wp:lineTo x="0" y="0"/>
                    </wp:wrapPolygon>
                  </wp:wrapThrough>
                  <wp:docPr id="22" name="Рисунок 22" descr="C:\Users\Пользователь\AppData\Local\Packages\Microsoft.Windows.Photos_8wekyb3d8bbwe\TempState\ShareServiceTempFolder\қызылш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22" descr="C:\Users\Пользователь\AppData\Local\Packages\Microsoft.Windows.Photos_8wekyb3d8bbwe\TempState\ShareServiceTempFolder\қызылш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552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D8D6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8" w:type="dxa"/>
            <w:vMerge w:val="restart"/>
          </w:tcPr>
          <w:p w14:paraId="6D63AE6D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904" w:type="dxa"/>
            <w:gridSpan w:val="4"/>
          </w:tcPr>
          <w:p w14:paraId="33F4E56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  <w:p w14:paraId="124755A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Көкіністер  қайда өседі?</w:t>
            </w:r>
          </w:p>
          <w:p w14:paraId="1BF090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-Көкіністер жерде өседі</w:t>
            </w:r>
          </w:p>
          <w:p w14:paraId="19058EF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-Көкіністердің дәмі қандай?</w:t>
            </w:r>
          </w:p>
          <w:p w14:paraId="294E46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-Пияз дәмі қандай?</w:t>
            </w:r>
          </w:p>
          <w:p w14:paraId="4B7E4C1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5C241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</w:tcPr>
          <w:p w14:paraId="65D3A9FC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704A963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</w:tcPr>
          <w:p w14:paraId="76C8288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697" w:type="dxa"/>
          </w:tcPr>
          <w:p w14:paraId="1C97D228">
            <w:pPr>
              <w:pStyle w:val="8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>
              <w:rPr>
                <w:b/>
                <w:bCs/>
                <w:lang w:val="kk-KZ"/>
              </w:rPr>
              <w:t xml:space="preserve"> «Ғажайып қалта» </w:t>
            </w:r>
            <w:r>
              <w:rPr>
                <w:lang w:val="kk-KZ"/>
              </w:rPr>
              <w:t>д/о</w:t>
            </w:r>
          </w:p>
          <w:p w14:paraId="145E2B0F">
            <w:pPr>
              <w:pStyle w:val="8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>
              <w:rPr>
                <w:b/>
                <w:bCs/>
                <w:lang w:val="kk-KZ"/>
              </w:rPr>
              <w:t>Ойын шарты:</w:t>
            </w:r>
            <w:r>
              <w:rPr>
                <w:lang w:val="kk-KZ"/>
              </w:rPr>
              <w:t>  Балалар көкөністерді ұстап ажыратулары керек.</w:t>
            </w:r>
          </w:p>
          <w:p w14:paraId="245C451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5B308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</w:tcPr>
          <w:p w14:paraId="40812B93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904" w:type="dxa"/>
            <w:gridSpan w:val="4"/>
          </w:tcPr>
          <w:p w14:paraId="37CC755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395E3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</w:tcPr>
          <w:p w14:paraId="1D37B5BF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65646BC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</w:tcPr>
          <w:p w14:paraId="3279C99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Әңгімелеу, сөйлету (ұлттық нақыштағы), логикалық сұрақтар </w:t>
            </w:r>
          </w:p>
        </w:tc>
        <w:tc>
          <w:tcPr>
            <w:tcW w:w="3697" w:type="dxa"/>
          </w:tcPr>
          <w:p w14:paraId="32AFFF5D">
            <w:pPr>
              <w:pStyle w:val="8"/>
              <w:shd w:val="clear" w:color="auto" w:fill="FFFFFF"/>
              <w:spacing w:before="0" w:beforeAutospacing="0" w:after="160" w:afterAutospacing="0"/>
              <w:contextualSpacing/>
              <w:rPr>
                <w:bCs/>
                <w:lang w:val="kk-KZ"/>
              </w:rPr>
            </w:pPr>
            <w:r>
              <w:rPr>
                <w:lang w:val="kk-KZ"/>
              </w:rPr>
              <w:t> «Заттың атын ата» д/о.</w:t>
            </w:r>
          </w:p>
          <w:p w14:paraId="096CB673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 -Қиярдың түсі қандай? </w:t>
            </w:r>
          </w:p>
          <w:p w14:paraId="332F9776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-Сәбіздің түсі қандай?</w:t>
            </w:r>
          </w:p>
          <w:p w14:paraId="758C9A00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-Көкөністер қайда өседі?</w:t>
            </w:r>
          </w:p>
          <w:p w14:paraId="370998DF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-Көкөністерді қалай күту керек?</w:t>
            </w:r>
          </w:p>
          <w:p w14:paraId="585E7787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-Көкөністердің адамдарға қандай пайдасы бар?</w:t>
            </w:r>
          </w:p>
          <w:p w14:paraId="67B78FAB">
            <w:pPr>
              <w:pStyle w:val="8"/>
              <w:shd w:val="clear" w:color="auto" w:fill="FFFFFF"/>
              <w:spacing w:before="0" w:beforeAutospacing="0" w:after="160" w:afterAutospacing="0"/>
              <w:contextualSpacing/>
              <w:rPr>
                <w:bCs/>
                <w:lang w:val="kk-KZ"/>
              </w:rPr>
            </w:pPr>
          </w:p>
        </w:tc>
      </w:tr>
      <w:tr w14:paraId="7EA73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708" w:type="dxa"/>
            <w:vMerge w:val="continue"/>
          </w:tcPr>
          <w:p w14:paraId="0814525F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6EC238E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</w:tcPr>
          <w:p w14:paraId="2730C27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сюжетті-рөлдік ойындары, ұлттық ойындар</w:t>
            </w:r>
          </w:p>
        </w:tc>
        <w:tc>
          <w:tcPr>
            <w:tcW w:w="3697" w:type="dxa"/>
          </w:tcPr>
          <w:p w14:paraId="25621760">
            <w:pPr>
              <w:pStyle w:val="8"/>
              <w:shd w:val="clear" w:color="auto" w:fill="FFFFFF"/>
              <w:spacing w:before="0" w:beforeAutospacing="0" w:after="160" w:afterAutospacing="0"/>
              <w:contextualSpacing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«Әжемнің бау-бақшасы» сурет желісі бойынша шағын әңгіме құрау.</w:t>
            </w:r>
          </w:p>
          <w:p w14:paraId="070A0D18">
            <w:pPr>
              <w:pStyle w:val="8"/>
              <w:shd w:val="clear" w:color="auto" w:fill="FFFFFF"/>
              <w:spacing w:before="0" w:beforeAutospacing="0" w:after="160" w:afterAutospacing="0"/>
              <w:contextualSpacing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Шарты:балаларға тақырып бойынша суреттер ұсынылады. Сол суреттерден сюжетті сурет құрап, әңгімелеу.</w:t>
            </w:r>
          </w:p>
          <w:p w14:paraId="6687E8E7">
            <w:pPr>
              <w:pStyle w:val="8"/>
              <w:shd w:val="clear" w:color="auto" w:fill="FFFFFF"/>
              <w:spacing w:before="0" w:beforeAutospacing="0" w:after="160" w:afterAutospacing="0"/>
              <w:contextualSpacing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Мысалы: </w:t>
            </w:r>
          </w:p>
          <w:p w14:paraId="7E657388">
            <w:pPr>
              <w:pStyle w:val="8"/>
              <w:shd w:val="clear" w:color="auto" w:fill="FFFFFF"/>
              <w:spacing w:before="0" w:beforeAutospacing="0" w:after="160" w:afterAutospacing="0"/>
              <w:contextualSpacing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Әже бау бақшаға келді.</w:t>
            </w:r>
          </w:p>
          <w:p w14:paraId="0A85E2E6">
            <w:pPr>
              <w:pStyle w:val="8"/>
              <w:shd w:val="clear" w:color="auto" w:fill="FFFFFF"/>
              <w:spacing w:before="0" w:beforeAutospacing="0" w:after="160" w:afterAutospacing="0"/>
              <w:contextualSpacing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Көкөністерді сурады.</w:t>
            </w:r>
          </w:p>
          <w:p w14:paraId="6AF475C2">
            <w:pPr>
              <w:pStyle w:val="8"/>
              <w:shd w:val="clear" w:color="auto" w:fill="FFFFFF"/>
              <w:spacing w:before="0" w:beforeAutospacing="0" w:after="160" w:afterAutospacing="0"/>
              <w:contextualSpacing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Көкөністер өсті.</w:t>
            </w:r>
          </w:p>
          <w:p w14:paraId="3B2B8F0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Әже салат жасады</w:t>
            </w:r>
          </w:p>
        </w:tc>
      </w:tr>
      <w:tr w14:paraId="34F87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436F4027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</w:tcPr>
          <w:p w14:paraId="51125EC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ҚҰНДЫЛЫҚТАР (ФОЛЬКЛОР)</w:t>
            </w:r>
          </w:p>
        </w:tc>
        <w:tc>
          <w:tcPr>
            <w:tcW w:w="4932" w:type="dxa"/>
          </w:tcPr>
          <w:p w14:paraId="041BB75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Ертегілер, әңгімелер, тақпақтар, мақал-мәтелдер, жұмбақтар, санамақтар және т.б.</w:t>
            </w:r>
          </w:p>
        </w:tc>
        <w:tc>
          <w:tcPr>
            <w:tcW w:w="3697" w:type="dxa"/>
          </w:tcPr>
          <w:p w14:paraId="6DB65CC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Жұмбақтар: </w:t>
            </w:r>
          </w:p>
          <w:p w14:paraId="6EBDD19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12BD9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желінің асты толған көк қоян,</w:t>
            </w:r>
          </w:p>
          <w:p w14:paraId="7D3F3A1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 болғанда көк қоянды жеп қоям</w:t>
            </w:r>
          </w:p>
          <w:p w14:paraId="0F0B996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(қияр) </w:t>
            </w:r>
          </w:p>
        </w:tc>
      </w:tr>
      <w:tr w14:paraId="3B82B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3872CDA5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1A9E468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14:paraId="0B92936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</w:tcPr>
          <w:p w14:paraId="7DE21F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 т.б.ойындар.</w:t>
            </w:r>
          </w:p>
        </w:tc>
        <w:tc>
          <w:tcPr>
            <w:tcW w:w="3697" w:type="dxa"/>
          </w:tcPr>
          <w:p w14:paraId="6A061F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«Не артық?» д/о </w:t>
            </w:r>
          </w:p>
        </w:tc>
      </w:tr>
    </w:tbl>
    <w:p w14:paraId="61A31440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C06DF79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EE61F19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AC581CE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EFF111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612BCE8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77BFEF8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6D00ACC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389E566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56A114B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75EDB87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12CE3CA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4DF7EE4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6F69AE0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24B9D61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1596007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381405A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5B52D1B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07F84CF2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8285016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F065FFB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D40C134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49D5D3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№8  «Қазақ тілі» ұйымдастырылған іс-әрекет циклограммасы</w:t>
      </w:r>
    </w:p>
    <w:p w14:paraId="575BCAF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9"/>
        <w:tblW w:w="14612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5245"/>
        <w:gridCol w:w="30"/>
        <w:gridCol w:w="4932"/>
        <w:gridCol w:w="3697"/>
      </w:tblGrid>
      <w:tr w14:paraId="117FB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37776385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14:paraId="0690F05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659" w:type="dxa"/>
            <w:gridSpan w:val="3"/>
          </w:tcPr>
          <w:p w14:paraId="77E3440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B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Менің Қазақстан!</w:t>
            </w:r>
          </w:p>
        </w:tc>
      </w:tr>
      <w:tr w14:paraId="1FC83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1D729920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7AEDE54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26C42E0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</w:tcPr>
          <w:p w14:paraId="26D115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1A3F5B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419A4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6E3C8F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14:paraId="26DAAA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Менің Қазақстаным!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6CBA7B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399AFC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0C1437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792E97C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14:paraId="306C0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182376B1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14:paraId="20C2B3E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659" w:type="dxa"/>
            <w:gridSpan w:val="3"/>
          </w:tcPr>
          <w:p w14:paraId="6585B7C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түсіндіру, сұрақ-жауап</w:t>
            </w:r>
          </w:p>
        </w:tc>
      </w:tr>
      <w:tr w14:paraId="7EBEF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3D89BA4B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14:paraId="466FE52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14:paraId="4EC3543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</w:tcPr>
          <w:p w14:paraId="49F730C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14:paraId="3E5455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14:paraId="3EB3C7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тб. </w:t>
            </w:r>
          </w:p>
          <w:p w14:paraId="22140CD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дидактикалық, дамытушы, сюжетті-рөлдік ойындар)</w:t>
            </w:r>
          </w:p>
        </w:tc>
      </w:tr>
      <w:tr w14:paraId="39627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08" w:type="dxa"/>
            <w:shd w:val="clear" w:color="auto" w:fill="D6DCE4" w:themeFill="text2" w:themeFillTint="33"/>
          </w:tcPr>
          <w:p w14:paraId="7CEAB9CE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shd w:val="clear" w:color="auto" w:fill="D6DCE4" w:themeFill="text2" w:themeFillTint="33"/>
          </w:tcPr>
          <w:p w14:paraId="55941CF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  <w:p w14:paraId="728B07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260F2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</w:tcPr>
          <w:p w14:paraId="489C83A2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04" w:type="dxa"/>
            <w:gridSpan w:val="4"/>
          </w:tcPr>
          <w:p w14:paraId="042BC03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02FAC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708" w:type="dxa"/>
            <w:vMerge w:val="continue"/>
          </w:tcPr>
          <w:p w14:paraId="2A4399B9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51515D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629" w:type="dxa"/>
            <w:gridSpan w:val="2"/>
          </w:tcPr>
          <w:p w14:paraId="35ABC53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</w:t>
            </w:r>
          </w:p>
          <w:p w14:paraId="0B34368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жер</w:t>
            </w:r>
          </w:p>
          <w:p w14:paraId="356987D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Отаным</w:t>
            </w:r>
          </w:p>
          <w:p w14:paraId="79B35E4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 </w:t>
            </w:r>
          </w:p>
          <w:p w14:paraId="408208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4DBAF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08" w:type="dxa"/>
            <w:vMerge w:val="continue"/>
          </w:tcPr>
          <w:p w14:paraId="4E42F4B2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6CFB1DF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629" w:type="dxa"/>
            <w:gridSpan w:val="2"/>
          </w:tcPr>
          <w:p w14:paraId="05C62792">
            <w:pPr>
              <w:tabs>
                <w:tab w:val="left" w:pos="683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Отаным.  Туған жер. Әсем қала</w:t>
            </w:r>
          </w:p>
        </w:tc>
      </w:tr>
      <w:tr w14:paraId="73BD8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08" w:type="dxa"/>
            <w:vMerge w:val="continue"/>
          </w:tcPr>
          <w:p w14:paraId="61F8CA05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62DE53B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629" w:type="dxa"/>
            <w:gridSpan w:val="2"/>
          </w:tcPr>
          <w:p w14:paraId="1010781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жер, Менің Қазақстаным, Тәуелсіз мемлекет</w:t>
            </w:r>
          </w:p>
        </w:tc>
      </w:tr>
      <w:tr w14:paraId="3B955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</w:tcPr>
          <w:p w14:paraId="48B2943D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904" w:type="dxa"/>
            <w:gridSpan w:val="4"/>
          </w:tcPr>
          <w:p w14:paraId="28BD9D5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14:paraId="73729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</w:tcPr>
          <w:p w14:paraId="5C064B73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1158CEF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8629" w:type="dxa"/>
            <w:gridSpan w:val="2"/>
          </w:tcPr>
          <w:p w14:paraId="07A90D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жаттығу:</w:t>
            </w:r>
          </w:p>
          <w:p w14:paraId="31844D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ған- ған – ған - туған жер </w:t>
            </w:r>
          </w:p>
          <w:p w14:paraId="31C86DA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нің-нің -нің – менің елім</w:t>
            </w:r>
          </w:p>
          <w:p w14:paraId="4765F371">
            <w:pPr>
              <w:spacing w:before="100" w:beforeAutospacing="1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607695</wp:posOffset>
                  </wp:positionH>
                  <wp:positionV relativeFrom="paragraph">
                    <wp:posOffset>-470535</wp:posOffset>
                  </wp:positionV>
                  <wp:extent cx="438150" cy="438150"/>
                  <wp:effectExtent l="0" t="0" r="0" b="0"/>
                  <wp:wrapThrough wrapText="bothSides">
                    <wp:wrapPolygon>
                      <wp:start x="0" y="0"/>
                      <wp:lineTo x="0" y="20661"/>
                      <wp:lineTo x="20661" y="20661"/>
                      <wp:lineTo x="20661" y="0"/>
                      <wp:lineTo x="0" y="0"/>
                    </wp:wrapPolygon>
                  </wp:wrapThrough>
                  <wp:docPr id="28" name="Рисунок 28" descr="C:\Users\Пользователь\AppData\Local\Packages\Microsoft.Windows.Photos_8wekyb3d8bbwe\TempState\ShareServiceTempFolder\Тәуелсіз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Рисунок 28" descr="C:\Users\Пользователь\AppData\Local\Packages\Microsoft.Windows.Photos_8wekyb3d8bbwe\TempState\ShareServiceTempFolder\Тәуелсіз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-470535</wp:posOffset>
                  </wp:positionV>
                  <wp:extent cx="504825" cy="438150"/>
                  <wp:effectExtent l="0" t="0" r="9525" b="0"/>
                  <wp:wrapThrough wrapText="bothSides">
                    <wp:wrapPolygon>
                      <wp:start x="0" y="0"/>
                      <wp:lineTo x="0" y="20661"/>
                      <wp:lineTo x="21192" y="20661"/>
                      <wp:lineTo x="21192" y="0"/>
                      <wp:lineTo x="0" y="0"/>
                    </wp:wrapPolygon>
                  </wp:wrapThrough>
                  <wp:docPr id="27" name="Рисунок 27" descr="C:\Users\Пользователь\AppData\Local\Packages\Microsoft.Windows.Photos_8wekyb3d8bbwe\TempState\ShareServiceTempFolder\Қал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Рисунок 27" descr="C:\Users\Пользователь\AppData\Local\Packages\Microsoft.Windows.Photos_8wekyb3d8bbwe\TempState\ShareServiceTempFolder\Қал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4FECC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8" w:type="dxa"/>
            <w:vMerge w:val="restart"/>
          </w:tcPr>
          <w:p w14:paraId="113AAA25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904" w:type="dxa"/>
            <w:gridSpan w:val="4"/>
          </w:tcPr>
          <w:p w14:paraId="32941C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138C9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</w:tcPr>
          <w:p w14:paraId="0FCA6BDB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46707E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</w:tcPr>
          <w:p w14:paraId="41AAC02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697" w:type="dxa"/>
          </w:tcPr>
          <w:p w14:paraId="5F805C2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«Суретті пазл»</w:t>
            </w:r>
          </w:p>
          <w:p w14:paraId="72E14FD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пазлды құрастыру арқылы шыққан суретті қазақша атау (ою, Қазақстан).</w:t>
            </w:r>
          </w:p>
          <w:p w14:paraId="5F1DF1F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46105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</w:tcPr>
          <w:p w14:paraId="45C4401F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904" w:type="dxa"/>
            <w:gridSpan w:val="4"/>
          </w:tcPr>
          <w:p w14:paraId="43BBD90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08990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</w:tcPr>
          <w:p w14:paraId="0C5F1D66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569362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</w:tcPr>
          <w:p w14:paraId="020B17C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3697" w:type="dxa"/>
          </w:tcPr>
          <w:p w14:paraId="7A9BEEE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Бейнеролик «Менің Қазақстаным»</w:t>
            </w:r>
          </w:p>
          <w:p w14:paraId="71A9733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fldChar w:fldCharType="begin"/>
            </w:r>
            <w:r>
              <w:instrText xml:space="preserve"> HYPERLINK "https://youtu.be/EHbecyUKn0w"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https://youtu.be/EHbecyUKn0w</w:t>
            </w:r>
            <w:r>
              <w:rPr>
                <w:rStyle w:val="4"/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fldChar w:fldCharType="end"/>
            </w:r>
          </w:p>
          <w:p w14:paraId="5E054D3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7A793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</w:trPr>
        <w:tc>
          <w:tcPr>
            <w:tcW w:w="708" w:type="dxa"/>
            <w:vMerge w:val="continue"/>
          </w:tcPr>
          <w:p w14:paraId="71984A4C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262D025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</w:tcPr>
          <w:p w14:paraId="311248C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сюжетті-рөлдік ойындары, ұлттық ойындар</w:t>
            </w:r>
          </w:p>
        </w:tc>
        <w:tc>
          <w:tcPr>
            <w:tcW w:w="3697" w:type="dxa"/>
          </w:tcPr>
          <w:p w14:paraId="4F9EF1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</w:t>
            </w:r>
          </w:p>
          <w:p w14:paraId="5B8B519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«Біздің елдің қалалары» интерактивті ойын </w:t>
            </w:r>
          </w:p>
          <w:p w14:paraId="2F51F7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0BEA1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529437E4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</w:tcPr>
          <w:p w14:paraId="4D1F20F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ҚҰНДЫЛЫҚТАР (ФОЛЬКЛОР)</w:t>
            </w:r>
          </w:p>
        </w:tc>
        <w:tc>
          <w:tcPr>
            <w:tcW w:w="4932" w:type="dxa"/>
          </w:tcPr>
          <w:p w14:paraId="16F6320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Ертегілер, әңгімелер, тақпақтар, мақал-мәтелдер, жұмбақтар, жаңылтпаш,  санамақтар және т.б.</w:t>
            </w:r>
          </w:p>
        </w:tc>
        <w:tc>
          <w:tcPr>
            <w:tcW w:w="3697" w:type="dxa"/>
          </w:tcPr>
          <w:p w14:paraId="3C259E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Мақал:</w:t>
            </w:r>
          </w:p>
          <w:p w14:paraId="56E0E78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Отан - елдің анасы.</w:t>
            </w:r>
          </w:p>
          <w:p w14:paraId="519B55B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Ел -ердің анасы.</w:t>
            </w:r>
          </w:p>
          <w:p w14:paraId="46A234A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6B577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708" w:type="dxa"/>
          </w:tcPr>
          <w:p w14:paraId="5C5514D1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05FE3BA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14:paraId="0101E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</w:tcPr>
          <w:p w14:paraId="0120213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 т.б. ойындар.</w:t>
            </w:r>
          </w:p>
          <w:p w14:paraId="54C27C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97" w:type="dxa"/>
          </w:tcPr>
          <w:p w14:paraId="52B440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«Менің елім»</w:t>
            </w:r>
          </w:p>
          <w:p w14:paraId="376CB5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нөмірленген картаға қала суреттерін орналастыру.</w:t>
            </w:r>
          </w:p>
        </w:tc>
      </w:tr>
    </w:tbl>
    <w:p w14:paraId="1257FF1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5C494C8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132F9EF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№9  «Қазақ тілі» ұйымдастырылған іс-әрекет циклограммасы</w:t>
      </w:r>
    </w:p>
    <w:p w14:paraId="1BAAA8B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9"/>
        <w:tblW w:w="14612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5245"/>
        <w:gridCol w:w="30"/>
        <w:gridCol w:w="4932"/>
        <w:gridCol w:w="3697"/>
      </w:tblGrid>
      <w:tr w14:paraId="2C849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39CA2CCB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14:paraId="436B917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659" w:type="dxa"/>
            <w:gridSpan w:val="3"/>
          </w:tcPr>
          <w:p w14:paraId="602CEE1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Үй жануарлары </w:t>
            </w:r>
          </w:p>
        </w:tc>
      </w:tr>
      <w:tr w14:paraId="757F0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78584C13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14:paraId="591A1C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2237D5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</w:tcPr>
          <w:p w14:paraId="6CA4FC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1A573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4098D0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214783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14:paraId="5AB13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Үй жануарлары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568BB7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6C2E52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4D002F5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6681947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14:paraId="68FD9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7058C15D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14:paraId="2EDB7EB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659" w:type="dxa"/>
            <w:gridSpan w:val="3"/>
          </w:tcPr>
          <w:p w14:paraId="6B353C5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Үй жануарларының муляждары, дидактикалық суреттер</w:t>
            </w:r>
          </w:p>
        </w:tc>
      </w:tr>
      <w:tr w14:paraId="5793F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519D827E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14:paraId="13EB7C8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14:paraId="3ADAB6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</w:tcPr>
          <w:p w14:paraId="6E64696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14:paraId="3FE91A3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</w:t>
            </w:r>
          </w:p>
          <w:p w14:paraId="77496D8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14:paraId="160C85B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дидактикалық, дамытушы, сюжетті-рөлдік ойындар)</w:t>
            </w:r>
          </w:p>
        </w:tc>
      </w:tr>
      <w:tr w14:paraId="510DE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08" w:type="dxa"/>
            <w:shd w:val="clear" w:color="auto" w:fill="D6DCE4" w:themeFill="text2" w:themeFillTint="33"/>
          </w:tcPr>
          <w:p w14:paraId="2E71EBC0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shd w:val="clear" w:color="auto" w:fill="D6DCE4" w:themeFill="text2" w:themeFillTint="33"/>
          </w:tcPr>
          <w:p w14:paraId="4C24B28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  <w:p w14:paraId="6E2909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796C6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</w:tcPr>
          <w:p w14:paraId="69BA8454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04" w:type="dxa"/>
            <w:gridSpan w:val="4"/>
          </w:tcPr>
          <w:p w14:paraId="31BBF59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0CE0F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708" w:type="dxa"/>
            <w:vMerge w:val="continue"/>
          </w:tcPr>
          <w:p w14:paraId="2044B737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22C0000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629" w:type="dxa"/>
            <w:gridSpan w:val="2"/>
          </w:tcPr>
          <w:p w14:paraId="3A24318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Қой, сиыр, жылқы,  түйе</w:t>
            </w:r>
          </w:p>
        </w:tc>
      </w:tr>
      <w:tr w14:paraId="054F3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08" w:type="dxa"/>
            <w:vMerge w:val="continue"/>
          </w:tcPr>
          <w:p w14:paraId="6D8E9CD3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0DE3CB1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629" w:type="dxa"/>
            <w:gridSpan w:val="2"/>
          </w:tcPr>
          <w:p w14:paraId="3DE1738C">
            <w:pPr>
              <w:tabs>
                <w:tab w:val="left" w:pos="683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Жылқы – үй жануары.  Сиыр мөңірейді.</w:t>
            </w:r>
          </w:p>
        </w:tc>
      </w:tr>
      <w:tr w14:paraId="31DFB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08" w:type="dxa"/>
            <w:vMerge w:val="continue"/>
          </w:tcPr>
          <w:p w14:paraId="57369B70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4D6A831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629" w:type="dxa"/>
            <w:gridSpan w:val="2"/>
          </w:tcPr>
          <w:p w14:paraId="7FC53F2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Абай бол! Сақ бол! </w:t>
            </w:r>
          </w:p>
          <w:p w14:paraId="647DC4C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22E7A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</w:tcPr>
          <w:p w14:paraId="38CEE182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904" w:type="dxa"/>
            <w:gridSpan w:val="4"/>
          </w:tcPr>
          <w:p w14:paraId="022079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14:paraId="59DC8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</w:tcPr>
          <w:p w14:paraId="36030AC1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2CC2673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8629" w:type="dxa"/>
            <w:gridSpan w:val="2"/>
          </w:tcPr>
          <w:p w14:paraId="7CE5152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жаттығу:</w:t>
            </w:r>
          </w:p>
          <w:p w14:paraId="7049517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 - қы –қы- жылқы</w:t>
            </w:r>
          </w:p>
          <w:p w14:paraId="53EBB5D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 -қо-қоңыр қой </w:t>
            </w:r>
          </w:p>
          <w:p w14:paraId="5A75B4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2304415</wp:posOffset>
                  </wp:positionH>
                  <wp:positionV relativeFrom="paragraph">
                    <wp:posOffset>85725</wp:posOffset>
                  </wp:positionV>
                  <wp:extent cx="485775" cy="581025"/>
                  <wp:effectExtent l="0" t="0" r="9525" b="9525"/>
                  <wp:wrapThrough wrapText="bothSides">
                    <wp:wrapPolygon>
                      <wp:start x="0" y="0"/>
                      <wp:lineTo x="0" y="21246"/>
                      <wp:lineTo x="21176" y="21246"/>
                      <wp:lineTo x="21176" y="0"/>
                      <wp:lineTo x="0" y="0"/>
                    </wp:wrapPolygon>
                  </wp:wrapThrough>
                  <wp:docPr id="32" name="Рисунок 32" descr="C:\Users\Пользователь\AppData\Local\Packages\Microsoft.Windows.Photos_8wekyb3d8bbwe\TempState\ShareServiceTempFolder\Түйе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Рисунок 32" descr="C:\Users\Пользователь\AppData\Local\Packages\Microsoft.Windows.Photos_8wekyb3d8bbwe\TempState\ShareServiceTempFolder\Түйе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1358900</wp:posOffset>
                  </wp:positionH>
                  <wp:positionV relativeFrom="paragraph">
                    <wp:posOffset>57785</wp:posOffset>
                  </wp:positionV>
                  <wp:extent cx="581025" cy="581025"/>
                  <wp:effectExtent l="0" t="0" r="9525" b="9525"/>
                  <wp:wrapThrough wrapText="bothSides">
                    <wp:wrapPolygon>
                      <wp:start x="0" y="0"/>
                      <wp:lineTo x="0" y="21246"/>
                      <wp:lineTo x="21246" y="21246"/>
                      <wp:lineTo x="21246" y="0"/>
                      <wp:lineTo x="0" y="0"/>
                    </wp:wrapPolygon>
                  </wp:wrapThrough>
                  <wp:docPr id="29" name="Рисунок 29" descr="C:\Users\Пользователь\AppData\Local\Packages\Microsoft.Windows.Photos_8wekyb3d8bbwe\TempState\ShareServiceTempFolder\бұзау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Рисунок 29" descr="C:\Users\Пользователь\AppData\Local\Packages\Microsoft.Windows.Photos_8wekyb3d8bbwe\TempState\ShareServiceTempFolder\бұзау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-14605</wp:posOffset>
                  </wp:positionH>
                  <wp:positionV relativeFrom="paragraph">
                    <wp:posOffset>60325</wp:posOffset>
                  </wp:positionV>
                  <wp:extent cx="600075" cy="600075"/>
                  <wp:effectExtent l="0" t="0" r="9525" b="9525"/>
                  <wp:wrapThrough wrapText="bothSides">
                    <wp:wrapPolygon>
                      <wp:start x="0" y="0"/>
                      <wp:lineTo x="0" y="21257"/>
                      <wp:lineTo x="21257" y="21257"/>
                      <wp:lineTo x="21257" y="0"/>
                      <wp:lineTo x="0" y="0"/>
                    </wp:wrapPolygon>
                  </wp:wrapThrough>
                  <wp:docPr id="30" name="Рисунок 30" descr="C:\Users\Пользователь\AppData\Local\Packages\Microsoft.Windows.Photos_8wekyb3d8bbwe\TempState\ShareServiceTempFolder\күшік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Рисунок 30" descr="C:\Users\Пользователь\AppData\Local\Packages\Microsoft.Windows.Photos_8wekyb3d8bbwe\TempState\ShareServiceTempFolder\күшік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C7DC360">
            <w:pPr>
              <w:spacing w:before="100" w:beforeAutospacing="1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799E6FC">
            <w:pPr>
              <w:spacing w:before="100" w:beforeAutospacing="1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-18415</wp:posOffset>
                  </wp:positionH>
                  <wp:positionV relativeFrom="paragraph">
                    <wp:posOffset>-300355</wp:posOffset>
                  </wp:positionV>
                  <wp:extent cx="590550" cy="590550"/>
                  <wp:effectExtent l="0" t="0" r="0" b="0"/>
                  <wp:wrapThrough wrapText="bothSides">
                    <wp:wrapPolygon>
                      <wp:start x="0" y="0"/>
                      <wp:lineTo x="0" y="20903"/>
                      <wp:lineTo x="20903" y="20903"/>
                      <wp:lineTo x="20903" y="0"/>
                      <wp:lineTo x="0" y="0"/>
                    </wp:wrapPolygon>
                  </wp:wrapThrough>
                  <wp:docPr id="33" name="Рисунок 33" descr="C:\Users\Пользователь\AppData\Local\Packages\Microsoft.Windows.Photos_8wekyb3d8bbwe\TempState\ShareServiceTempFolder\қой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Рисунок 33" descr="C:\Users\Пользователь\AppData\Local\Packages\Microsoft.Windows.Photos_8wekyb3d8bbwe\TempState\ShareServiceTempFolder\қой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14:paraId="0D144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8" w:type="dxa"/>
            <w:vMerge w:val="restart"/>
          </w:tcPr>
          <w:p w14:paraId="367756A0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904" w:type="dxa"/>
            <w:gridSpan w:val="4"/>
          </w:tcPr>
          <w:p w14:paraId="400EBE1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14:paraId="72D15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</w:tcPr>
          <w:p w14:paraId="13F6AF62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24A4091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</w:tcPr>
          <w:p w14:paraId="0D0627F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Диалог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697" w:type="dxa"/>
          </w:tcPr>
          <w:p w14:paraId="1B8C63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«Суретті пазл» ойыны</w:t>
            </w:r>
          </w:p>
          <w:p w14:paraId="33E3331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суреттерді құрастыру арқылы жаңа сөздерді қайталау</w:t>
            </w:r>
          </w:p>
        </w:tc>
      </w:tr>
      <w:tr w14:paraId="1D1F9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</w:tcPr>
          <w:p w14:paraId="36D57F62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904" w:type="dxa"/>
            <w:gridSpan w:val="4"/>
          </w:tcPr>
          <w:p w14:paraId="743B8F5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14:paraId="3E564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</w:tcPr>
          <w:p w14:paraId="62B83A39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0F322F2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</w:tcPr>
          <w:p w14:paraId="0BB1E0D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3697" w:type="dxa"/>
          </w:tcPr>
          <w:p w14:paraId="3CC97D6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Әңгімелесу</w:t>
            </w:r>
          </w:p>
          <w:p w14:paraId="6D359AF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«Үй жануарлары»</w:t>
            </w:r>
          </w:p>
          <w:p w14:paraId="00FEC2A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72DBF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708" w:type="dxa"/>
            <w:vMerge w:val="continue"/>
          </w:tcPr>
          <w:p w14:paraId="6804EE34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67DE063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</w:tcPr>
          <w:p w14:paraId="6D69402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сюжетті-рөлдік ойындары, ұлттық ойындар</w:t>
            </w:r>
          </w:p>
        </w:tc>
        <w:tc>
          <w:tcPr>
            <w:tcW w:w="3697" w:type="dxa"/>
          </w:tcPr>
          <w:p w14:paraId="3B6E531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Сәйкесін тап әдісі бойынша</w:t>
            </w:r>
          </w:p>
          <w:p w14:paraId="52869D9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«Үй жануарларының қорегі» д/о ойнату.</w:t>
            </w:r>
          </w:p>
        </w:tc>
      </w:tr>
      <w:tr w14:paraId="14AD6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52038DDA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</w:tcPr>
          <w:p w14:paraId="0AAC305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ҚҰНДЫЛЫҚТАР (ФОЛЬКЛОР)</w:t>
            </w:r>
          </w:p>
        </w:tc>
        <w:tc>
          <w:tcPr>
            <w:tcW w:w="4932" w:type="dxa"/>
          </w:tcPr>
          <w:p w14:paraId="150A9C9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Ертегілер, әңгімелер, тақпақтар, мақал-мәтелдер, жұмбақтар, жаңылтпаш,  санамақтар және т.б.</w:t>
            </w:r>
          </w:p>
        </w:tc>
        <w:tc>
          <w:tcPr>
            <w:tcW w:w="3697" w:type="dxa"/>
          </w:tcPr>
          <w:p w14:paraId="165F8C2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Мәтел</w:t>
            </w:r>
          </w:p>
          <w:p w14:paraId="74778C3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досы</w:t>
            </w:r>
          </w:p>
        </w:tc>
      </w:tr>
      <w:tr w14:paraId="2C29E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708" w:type="dxa"/>
          </w:tcPr>
          <w:p w14:paraId="21D438E5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409924C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14:paraId="5817D30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</w:tcPr>
          <w:p w14:paraId="1A385F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 т.б. ойындар.</w:t>
            </w:r>
          </w:p>
          <w:p w14:paraId="3732174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97" w:type="dxa"/>
          </w:tcPr>
          <w:p w14:paraId="0D22DBE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Рефлексия: «Көлеңкесін тап»</w:t>
            </w:r>
          </w:p>
          <w:p w14:paraId="3406852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54AF12DE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1B33892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5CDAEDB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38A0C58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BB28014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8493B25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D6115E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2C2219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 10  «Қазақ тілі» ұйымдастырылған іс-әрекет циклограммасы</w:t>
      </w:r>
    </w:p>
    <w:p w14:paraId="6395D9F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9"/>
        <w:tblW w:w="0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5245"/>
        <w:gridCol w:w="30"/>
        <w:gridCol w:w="4932"/>
        <w:gridCol w:w="3697"/>
      </w:tblGrid>
      <w:tr w14:paraId="25A9D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D964BF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4C926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E51A7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Жабайы аңдар       </w:t>
            </w:r>
          </w:p>
        </w:tc>
      </w:tr>
      <w:tr w14:paraId="7AB90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273C08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2584C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423BB45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7D54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33951D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52086D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7C7D20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14:paraId="3A5CB0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Жабайы аңдар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559BA4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018CD9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06744A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0599ED6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14:paraId="6383C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8AEFCE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8AD3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E341A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Жабайы аңдар туралы  үлестірмелі суреттер, фетрден жасалған жануарлар үлгісі</w:t>
            </w:r>
          </w:p>
        </w:tc>
      </w:tr>
      <w:tr w14:paraId="259C5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A54A97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A5B66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14:paraId="0A7F5B9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09392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14:paraId="466AFC9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14:paraId="05A63D0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14:paraId="45C9AD2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дидактикалық, дамытушы, сюжетті-рөлдік ойындар)</w:t>
            </w:r>
          </w:p>
        </w:tc>
      </w:tr>
      <w:tr w14:paraId="48863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7BE60246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7CA808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14:paraId="6496D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7CAA0B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517A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1032B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A280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25944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35393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Аю, түлкі, қасқыр, арыстан, піл, қоян, кірпі</w:t>
            </w:r>
          </w:p>
        </w:tc>
      </w:tr>
      <w:tr w14:paraId="2C2C4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927A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BBCA3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190A1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Аю қорбаңдайды. Қоян секіреді. </w:t>
            </w:r>
          </w:p>
          <w:p w14:paraId="769DEF2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71674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2F4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D8C8D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719E1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Жабайы аңдар, жыртқыш</w:t>
            </w:r>
          </w:p>
        </w:tc>
      </w:tr>
      <w:tr w14:paraId="09F9E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330B54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36ADE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14:paraId="3908A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8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4AFC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D6E70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жаттығулары,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19370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Тақырыпқа байланысты  карталармен (карточка)  жұмыс. Айтқызып, қайталату. </w:t>
            </w:r>
          </w:p>
          <w:p w14:paraId="2F187757">
            <w:pPr>
              <w:pStyle w:val="8"/>
              <w:spacing w:after="160" w:afterAutospacing="0"/>
              <w:contextualSpacing/>
            </w:pPr>
            <w:r>
              <w:drawing>
                <wp:inline distT="0" distB="0" distL="0" distR="0">
                  <wp:extent cx="466725" cy="523875"/>
                  <wp:effectExtent l="0" t="0" r="9525" b="9525"/>
                  <wp:docPr id="34" name="Рисунок 34" descr="C:\Users\Пользователь\AppData\Local\Packages\Microsoft.Windows.Photos_8wekyb3d8bbwe\TempState\ShareServiceTempFolder\жылқы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Рисунок 34" descr="C:\Users\Пользователь\AppData\Local\Packages\Microsoft.Windows.Photos_8wekyb3d8bbwe\TempState\ShareServiceTempFolder\жылқы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6672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kk-KZ"/>
              </w:rPr>
              <w:t xml:space="preserve"> </w:t>
            </w:r>
            <w:r>
              <w:drawing>
                <wp:inline distT="0" distB="0" distL="0" distR="0">
                  <wp:extent cx="523875" cy="523875"/>
                  <wp:effectExtent l="0" t="0" r="9525" b="9525"/>
                  <wp:docPr id="35" name="Рисунок 35" descr="C:\Users\Пользователь\AppData\Local\Packages\Microsoft.Windows.Photos_8wekyb3d8bbwe\TempState\ShareServiceTempFolder\қоян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Рисунок 35" descr="C:\Users\Пользователь\AppData\Local\Packages\Microsoft.Windows.Photos_8wekyb3d8bbwe\TempState\ShareServiceTempFolder\қоян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0" distR="0">
                  <wp:extent cx="476250" cy="533400"/>
                  <wp:effectExtent l="0" t="0" r="0" b="0"/>
                  <wp:docPr id="36" name="Рисунок 36" descr="C:\Users\Пользователь\AppData\Local\Packages\Microsoft.Windows.Photos_8wekyb3d8bbwe\TempState\ShareServiceTempFolder\қасқыр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Рисунок 36" descr="C:\Users\Пользователь\AppData\Local\Packages\Microsoft.Windows.Photos_8wekyb3d8bbwe\TempState\ShareServiceTempFolder\қасқыр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F8CC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896502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8DAB3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ТІЛДІҢ ГРАММАТИКАЛЫҚ ҚҰРЫЛЫМЫ (Лексико-грамматика)</w:t>
            </w:r>
          </w:p>
        </w:tc>
      </w:tr>
      <w:tr w14:paraId="3F26D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64A2D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C0AA66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Сөздерді байланыстырып сөйлеу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3A7D0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349D3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Тыңдалым</w:t>
            </w:r>
          </w:p>
          <w:p w14:paraId="16C69AE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«Тыңда және  орналстыр»</w:t>
            </w:r>
          </w:p>
          <w:p w14:paraId="4A89C473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Мысалы: Сиыр, шөп, су т.б. карталары беріледі. </w:t>
            </w:r>
          </w:p>
          <w:p w14:paraId="181259C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Аудио: Сиыр шөп жейді</w:t>
            </w:r>
          </w:p>
          <w:p w14:paraId="2A6E4E0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(Бала сиыр мен шөп карталарын сәйкестендіреді)</w:t>
            </w:r>
          </w:p>
          <w:p w14:paraId="0A6D3CD8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14:paraId="7732F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272051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3500F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591DD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85BD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429F2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87E06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60121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«Сұр қоян» тақпағын мәнерлеп оқып беру, жаттау.</w:t>
            </w:r>
          </w:p>
        </w:tc>
      </w:tr>
      <w:tr w14:paraId="05A75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AE1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4C663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761A5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сюжетті-рөлдік ойындары, ұлттық ойындар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8AB775">
            <w:pPr>
              <w:spacing w:after="0" w:line="240" w:lineRule="auto"/>
              <w:contextualSpacing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«Көлеңкесін тап» дидактикалық ойыны</w:t>
            </w:r>
          </w:p>
          <w:p w14:paraId="49A387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3F5AA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2A7DAE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922E8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ҚҰНДЫЛЫҚТАР (ФОЛЬКЛОР)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8FA0A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Ертегілер, әңгімелер, тақпақтар, мақал-мәтелдер, жұмбақтар, санамақтар және т.б.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5BE50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 қоян» тақпағын драматизациялау</w:t>
            </w:r>
          </w:p>
        </w:tc>
      </w:tr>
      <w:tr w14:paraId="65F71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5907AD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16F72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14:paraId="4B96821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448F8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  т.б. ойындар.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B0111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«Жануарлардың дене мүшесін тап» дидактикалық ойын</w:t>
            </w:r>
          </w:p>
          <w:p w14:paraId="5BAE7A2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0958A26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5F20562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3CCB776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578AA35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1E30773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4ECA6E3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1C95BEB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№11  «Қазақ тілі»  ұйымдастырылған іс-әрекет циклограммасы</w:t>
      </w:r>
    </w:p>
    <w:p w14:paraId="7577DC0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9"/>
        <w:tblW w:w="14612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5245"/>
        <w:gridCol w:w="30"/>
        <w:gridCol w:w="4082"/>
        <w:gridCol w:w="4547"/>
      </w:tblGrid>
      <w:tr w14:paraId="21A15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01A61108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14:paraId="4396533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659" w:type="dxa"/>
            <w:gridSpan w:val="3"/>
          </w:tcPr>
          <w:p w14:paraId="490BEE6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Үй құстары </w:t>
            </w:r>
          </w:p>
        </w:tc>
      </w:tr>
      <w:tr w14:paraId="03153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71C26930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14:paraId="0F72F0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3B6589D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</w:tcPr>
          <w:p w14:paraId="0B8838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4AF7B2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44D2C8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339811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14:paraId="6218DE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Үй құстары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57AC32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75575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0F8C53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2EB2BC1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14:paraId="15A77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3A19C19C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14:paraId="496A800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659" w:type="dxa"/>
            <w:gridSpan w:val="3"/>
          </w:tcPr>
          <w:p w14:paraId="41F7A5A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құстарының муляждары: тауық, әтеш, балапан, қаз, үйрек</w:t>
            </w:r>
          </w:p>
        </w:tc>
      </w:tr>
      <w:tr w14:paraId="3A726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4C00D460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14:paraId="2165CB8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14:paraId="5C9A150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</w:tcPr>
          <w:p w14:paraId="45AD1C4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14:paraId="5FCAC0A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т.б.), денсаулық сақтау технологиясы.</w:t>
            </w:r>
          </w:p>
          <w:p w14:paraId="258FEA0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14:paraId="6FA52F8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дидактикалық, дамытушы, сюжетті-рөлдік ойындар)</w:t>
            </w:r>
          </w:p>
        </w:tc>
      </w:tr>
      <w:tr w14:paraId="4E000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08" w:type="dxa"/>
            <w:shd w:val="clear" w:color="auto" w:fill="D6DCE4" w:themeFill="text2" w:themeFillTint="33"/>
          </w:tcPr>
          <w:p w14:paraId="697DBC83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shd w:val="clear" w:color="auto" w:fill="D6DCE4" w:themeFill="text2" w:themeFillTint="33"/>
          </w:tcPr>
          <w:p w14:paraId="1C6FC52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  <w:p w14:paraId="297C42C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745E6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</w:tcPr>
          <w:p w14:paraId="73F7FAFF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04" w:type="dxa"/>
            <w:gridSpan w:val="4"/>
          </w:tcPr>
          <w:p w14:paraId="5DB630E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1C9A1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708" w:type="dxa"/>
            <w:vMerge w:val="continue"/>
          </w:tcPr>
          <w:p w14:paraId="064BE7E1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7B8670E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629" w:type="dxa"/>
            <w:gridSpan w:val="2"/>
          </w:tcPr>
          <w:p w14:paraId="3A299FA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тауық, әтеш, балапан, қаз, үйрек</w:t>
            </w:r>
          </w:p>
        </w:tc>
      </w:tr>
      <w:tr w14:paraId="20F61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08" w:type="dxa"/>
            <w:vMerge w:val="continue"/>
          </w:tcPr>
          <w:p w14:paraId="3F7EBC3A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0C1946C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629" w:type="dxa"/>
            <w:gridSpan w:val="2"/>
          </w:tcPr>
          <w:p w14:paraId="465B00CC">
            <w:pPr>
              <w:tabs>
                <w:tab w:val="left" w:pos="683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Қаз. Үйрек.  Ұшты.  Жем жеді.  Үйрек жүзді.  Қаздың баласы- мамыр</w:t>
            </w:r>
          </w:p>
        </w:tc>
      </w:tr>
      <w:tr w14:paraId="7CB09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08" w:type="dxa"/>
            <w:vMerge w:val="continue"/>
          </w:tcPr>
          <w:p w14:paraId="42CF61E9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155ACBF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629" w:type="dxa"/>
            <w:gridSpan w:val="2"/>
          </w:tcPr>
          <w:p w14:paraId="2E6B9F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құстары, құс ұясы, жем шаш</w:t>
            </w:r>
          </w:p>
        </w:tc>
      </w:tr>
      <w:tr w14:paraId="1DB54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</w:tcPr>
          <w:p w14:paraId="2B25752B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904" w:type="dxa"/>
            <w:gridSpan w:val="4"/>
          </w:tcPr>
          <w:p w14:paraId="3696BB1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14:paraId="13AB6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</w:tcPr>
          <w:p w14:paraId="305F4412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270BF88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8629" w:type="dxa"/>
            <w:gridSpan w:val="2"/>
          </w:tcPr>
          <w:p w14:paraId="58BADF11">
            <w:pPr>
              <w:pStyle w:val="8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>
              <w:rPr>
                <w:iCs/>
                <w:lang w:val="kk-KZ"/>
              </w:rPr>
              <w:t>Көрнекі суреттер арқылы дыбыстық жаттығулар жүргізу:</w:t>
            </w:r>
          </w:p>
          <w:p w14:paraId="25D875FB">
            <w:pPr>
              <w:pStyle w:val="8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2122170</wp:posOffset>
                  </wp:positionH>
                  <wp:positionV relativeFrom="paragraph">
                    <wp:posOffset>105410</wp:posOffset>
                  </wp:positionV>
                  <wp:extent cx="561975" cy="561975"/>
                  <wp:effectExtent l="0" t="0" r="9525" b="9525"/>
                  <wp:wrapThrough wrapText="bothSides">
                    <wp:wrapPolygon>
                      <wp:start x="0" y="0"/>
                      <wp:lineTo x="0" y="21234"/>
                      <wp:lineTo x="21234" y="21234"/>
                      <wp:lineTo x="21234" y="0"/>
                      <wp:lineTo x="0" y="0"/>
                    </wp:wrapPolygon>
                  </wp:wrapThrough>
                  <wp:docPr id="39" name="Рисунок 39" descr="C:\Users\Пользователь\AppData\Local\Packages\Microsoft.Windows.Photos_8wekyb3d8bbwe\TempState\ShareServiceTempFolder\әтеш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Рисунок 39" descr="C:\Users\Пользователь\AppData\Local\Packages\Microsoft.Windows.Photos_8wekyb3d8bbwe\TempState\ShareServiceTempFolder\әтеш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kk-KZ"/>
              </w:rPr>
              <w:t>-ық –ық –ық – тауық</w:t>
            </w:r>
          </w:p>
          <w:p w14:paraId="6555299D">
            <w:pPr>
              <w:pStyle w:val="8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>
              <w:rPr>
                <w:lang w:val="kk-KZ"/>
              </w:rPr>
              <w:t>-еш –еш –еш – әтеш</w:t>
            </w:r>
          </w:p>
          <w:p w14:paraId="3E8CB4E4">
            <w:pPr>
              <w:pStyle w:val="8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>
              <w:rPr>
                <w:lang w:val="kk-KZ"/>
              </w:rPr>
              <w:t>-қа –қа  -қа – қаз</w:t>
            </w:r>
          </w:p>
          <w:p w14:paraId="20A651F5">
            <w:pPr>
              <w:pStyle w:val="8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</w:p>
        </w:tc>
      </w:tr>
      <w:tr w14:paraId="1737D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8" w:type="dxa"/>
            <w:vMerge w:val="restart"/>
          </w:tcPr>
          <w:p w14:paraId="24546B66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904" w:type="dxa"/>
            <w:gridSpan w:val="4"/>
          </w:tcPr>
          <w:p w14:paraId="76C4DA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14:paraId="6DAED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</w:tcPr>
          <w:p w14:paraId="57EBF54E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1580FA6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082" w:type="dxa"/>
          </w:tcPr>
          <w:p w14:paraId="243CE4C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4547" w:type="dxa"/>
          </w:tcPr>
          <w:p w14:paraId="71A0A6AC">
            <w:pPr>
              <w:pStyle w:val="8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>
              <w:rPr>
                <w:iCs/>
                <w:lang w:val="kk-KZ"/>
              </w:rPr>
              <w:t>Сөздік ойын:  </w:t>
            </w:r>
            <w:r>
              <w:rPr>
                <w:b/>
                <w:bCs/>
                <w:iCs/>
                <w:lang w:val="kk-KZ"/>
              </w:rPr>
              <w:t>«Құстың балапанын тап»</w:t>
            </w:r>
          </w:p>
          <w:p w14:paraId="77CD18B2">
            <w:pPr>
              <w:pStyle w:val="8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>
              <w:rPr>
                <w:iCs/>
                <w:lang w:val="kk-KZ"/>
              </w:rPr>
              <w:t>Мақсаты: </w:t>
            </w:r>
            <w:r>
              <w:rPr>
                <w:lang w:val="kk-KZ"/>
              </w:rPr>
              <w:t>сөздік қорларын дамыту.</w:t>
            </w:r>
          </w:p>
          <w:p w14:paraId="7C548DCB">
            <w:pPr>
              <w:pStyle w:val="8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>
              <w:rPr>
                <w:iCs/>
                <w:lang w:val="kk-KZ"/>
              </w:rPr>
              <w:t>Ойын барысы: </w:t>
            </w:r>
            <w:r>
              <w:rPr>
                <w:lang w:val="kk-KZ"/>
              </w:rPr>
              <w:t>Педагог суреттерді көрсетеді балалар қандай құстың суреті екендігін атайды, балапандарын орналастырады.</w:t>
            </w:r>
          </w:p>
          <w:p w14:paraId="1FBF88CA">
            <w:pPr>
              <w:pStyle w:val="8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</w:p>
        </w:tc>
      </w:tr>
      <w:tr w14:paraId="0087D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</w:tcPr>
          <w:p w14:paraId="660E91CC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904" w:type="dxa"/>
            <w:gridSpan w:val="4"/>
          </w:tcPr>
          <w:p w14:paraId="42B0CF4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14:paraId="032F5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</w:tcPr>
          <w:p w14:paraId="0BC1C909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5AB9946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082" w:type="dxa"/>
          </w:tcPr>
          <w:p w14:paraId="58AA92D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4547" w:type="dxa"/>
          </w:tcPr>
          <w:p w14:paraId="6A281B30">
            <w:pPr>
              <w:pStyle w:val="8"/>
              <w:shd w:val="clear" w:color="auto" w:fill="FFFFFF"/>
              <w:spacing w:before="0" w:beforeAutospacing="0" w:after="160" w:afterAutospacing="0"/>
              <w:contextualSpacing/>
            </w:pPr>
            <w:r>
              <w:rPr>
                <w:iCs/>
              </w:rPr>
              <w:t>Ойын</w:t>
            </w:r>
            <w:r>
              <w:rPr>
                <w:iCs/>
                <w:lang w:val="kk-KZ"/>
              </w:rPr>
              <w:t>:</w:t>
            </w:r>
            <w:r>
              <w:rPr>
                <w:iCs/>
              </w:rPr>
              <w:t> </w:t>
            </w:r>
            <w:r>
              <w:rPr>
                <w:b/>
                <w:bCs/>
                <w:iCs/>
              </w:rPr>
              <w:t>«</w:t>
            </w:r>
            <w:r>
              <w:rPr>
                <w:b/>
                <w:bCs/>
                <w:iCs/>
                <w:lang w:val="kk-KZ"/>
              </w:rPr>
              <w:t>Сенде не бар?</w:t>
            </w:r>
            <w:r>
              <w:rPr>
                <w:b/>
                <w:bCs/>
                <w:iCs/>
              </w:rPr>
              <w:t>»</w:t>
            </w:r>
          </w:p>
          <w:p w14:paraId="71C5D384">
            <w:pPr>
              <w:pStyle w:val="8"/>
              <w:shd w:val="clear" w:color="auto" w:fill="FFFFFF"/>
              <w:spacing w:before="0" w:beforeAutospacing="0" w:after="160" w:afterAutospacing="0"/>
              <w:contextualSpacing/>
            </w:pPr>
            <w:r>
              <w:rPr>
                <w:iCs/>
              </w:rPr>
              <w:t>Мақсаты: </w:t>
            </w:r>
            <w:r>
              <w:t>Сөздік қорларын дамыту.</w:t>
            </w:r>
          </w:p>
          <w:p w14:paraId="058F6D8A">
            <w:pPr>
              <w:pStyle w:val="8"/>
              <w:shd w:val="clear" w:color="auto" w:fill="FFFFFF"/>
              <w:spacing w:before="0" w:beforeAutospacing="0" w:after="160" w:afterAutospacing="0"/>
              <w:contextualSpacing/>
            </w:pPr>
            <w:r>
              <w:rPr>
                <w:iCs/>
              </w:rPr>
              <w:t>Ойын барысы: </w:t>
            </w:r>
            <w:r>
              <w:t xml:space="preserve">Мұғалім балаларға құстардың суреті бар </w:t>
            </w:r>
            <w:r>
              <w:rPr>
                <w:lang w:val="kk-KZ"/>
              </w:rPr>
              <w:t>карталар (</w:t>
            </w:r>
            <w:r>
              <w:t>карточка</w:t>
            </w:r>
            <w:r>
              <w:rPr>
                <w:lang w:val="kk-KZ"/>
              </w:rPr>
              <w:t>)</w:t>
            </w:r>
            <w:r>
              <w:t xml:space="preserve"> таратып береді. Балалар қолдарында қандай құстың суреті екендігін айтады.</w:t>
            </w:r>
          </w:p>
          <w:p w14:paraId="4A77BA7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62FCA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708" w:type="dxa"/>
            <w:vMerge w:val="continue"/>
          </w:tcPr>
          <w:p w14:paraId="2A8EBDD1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73A8238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082" w:type="dxa"/>
          </w:tcPr>
          <w:p w14:paraId="6A6E888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сюжетті-рөлдік ойындары, ұлттық ойындар</w:t>
            </w:r>
          </w:p>
        </w:tc>
        <w:tc>
          <w:tcPr>
            <w:tcW w:w="4547" w:type="dxa"/>
          </w:tcPr>
          <w:p w14:paraId="5070912D">
            <w:pPr>
              <w:pStyle w:val="8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>
              <w:rPr>
                <w:lang w:val="kk-KZ"/>
              </w:rPr>
              <w:t> </w:t>
            </w:r>
            <w:r>
              <w:rPr>
                <w:iCs/>
                <w:lang w:val="kk-KZ"/>
              </w:rPr>
              <w:t xml:space="preserve">Қимыл ойын: </w:t>
            </w:r>
            <w:r>
              <w:rPr>
                <w:b/>
                <w:bCs/>
                <w:iCs/>
                <w:lang w:val="kk-KZ"/>
              </w:rPr>
              <w:t>«Ұшты, ұшты»</w:t>
            </w:r>
          </w:p>
          <w:p w14:paraId="1B70189F">
            <w:pPr>
              <w:pStyle w:val="8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>
              <w:rPr>
                <w:lang w:val="kk-KZ"/>
              </w:rPr>
              <w:t>Шарты: Педагог кез келеген ұшатын және ұшпайтын заттардың, құстардың атын атайды, балалар құстың атын айтқанда қанаттарын жайып ұшады.</w:t>
            </w:r>
          </w:p>
          <w:p w14:paraId="1D03E198">
            <w:pPr>
              <w:pStyle w:val="12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</w:p>
        </w:tc>
      </w:tr>
      <w:tr w14:paraId="2A398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1D956918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</w:tcPr>
          <w:p w14:paraId="2595728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ҚҰНДЫЛЫҚТАР (ФОЛЬКЛОР)</w:t>
            </w:r>
          </w:p>
        </w:tc>
        <w:tc>
          <w:tcPr>
            <w:tcW w:w="4082" w:type="dxa"/>
          </w:tcPr>
          <w:p w14:paraId="46D651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Ертегілер, әңгімелер, тақпақтар, мақал-мәтелдер, жұмбақтар, жаңылтпаш,  санамақтар және т.б.</w:t>
            </w:r>
          </w:p>
        </w:tc>
        <w:tc>
          <w:tcPr>
            <w:tcW w:w="4547" w:type="dxa"/>
          </w:tcPr>
          <w:p w14:paraId="3D29E275">
            <w:pPr>
              <w:pStyle w:val="8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>
              <w:rPr>
                <w:iCs/>
                <w:lang w:val="kk-KZ"/>
              </w:rPr>
              <w:t>«Күн, ай және әтеш» ертегісі</w:t>
            </w:r>
          </w:p>
        </w:tc>
      </w:tr>
      <w:tr w14:paraId="53BDB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708" w:type="dxa"/>
          </w:tcPr>
          <w:p w14:paraId="0DE5C8C3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1B7D55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14:paraId="69080CD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82" w:type="dxa"/>
          </w:tcPr>
          <w:p w14:paraId="2783AA5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 т.б. ойындар.</w:t>
            </w:r>
          </w:p>
          <w:p w14:paraId="6FC0596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47" w:type="dxa"/>
          </w:tcPr>
          <w:p w14:paraId="47A7BD3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«Не үйрендік?» рефлексия</w:t>
            </w:r>
          </w:p>
          <w:p w14:paraId="00BF94D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81FC46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3882D69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73255F2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1A87DA0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005BEBF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042BF81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41FF9A9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5A07C69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00E302C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42A2C28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5E7E2F9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425E0E9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0EEA1E1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3CBF27F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12A6D81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71E1A87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50F40DA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30C672D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037CCE5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507467B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618AB42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676B11E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06DC097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2A6604A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7D91427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3DB2ECF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513ACAA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756CED7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20555D5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7309111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6E57339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1A1572E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1297798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4C6203D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 12  «Қазақ тілі» ұйымдастырылған іс-әрекет циклограммасы</w:t>
      </w:r>
    </w:p>
    <w:p w14:paraId="37E577B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9"/>
        <w:tblW w:w="146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5245"/>
        <w:gridCol w:w="30"/>
        <w:gridCol w:w="4082"/>
        <w:gridCol w:w="4547"/>
      </w:tblGrid>
      <w:tr w14:paraId="10CEC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1BAA37EB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14:paraId="019EE0E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659" w:type="dxa"/>
            <w:gridSpan w:val="3"/>
          </w:tcPr>
          <w:p w14:paraId="4F3FD3A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Түстер</w:t>
            </w:r>
          </w:p>
        </w:tc>
      </w:tr>
      <w:tr w14:paraId="46C25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38B2DEF5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14:paraId="3C6B3D8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647AE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</w:tcPr>
          <w:p w14:paraId="58286C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502DE4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4E742D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5FBEBD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14:paraId="2066EC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Түстер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0D516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527E37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43BEB8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6E5A6D2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14:paraId="21150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06E05747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14:paraId="0803E77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659" w:type="dxa"/>
            <w:gridSpan w:val="3"/>
          </w:tcPr>
          <w:p w14:paraId="67CD9F0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түсті  және әртүрлі пішінді геометриялық пішіндер</w:t>
            </w:r>
          </w:p>
        </w:tc>
      </w:tr>
      <w:tr w14:paraId="47DB9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7B971A47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</w:tcPr>
          <w:p w14:paraId="30E7609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14:paraId="78F0539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</w:tcPr>
          <w:p w14:paraId="4A1DC1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14:paraId="729FB9F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т.б.), денсаулық сақтау технологиясы.</w:t>
            </w:r>
          </w:p>
          <w:p w14:paraId="5C78CA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14:paraId="66E1C9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дидактикалық, дамытушы, сюжетті-рөлдік ойындар)</w:t>
            </w:r>
          </w:p>
          <w:p w14:paraId="1569C5C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2EA4A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08" w:type="dxa"/>
            <w:shd w:val="clear" w:color="auto" w:fill="D6DCE4" w:themeFill="text2" w:themeFillTint="33"/>
          </w:tcPr>
          <w:p w14:paraId="7E87EC5A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shd w:val="clear" w:color="auto" w:fill="D6DCE4" w:themeFill="text2" w:themeFillTint="33"/>
          </w:tcPr>
          <w:p w14:paraId="6580E49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  <w:p w14:paraId="1282CA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072C3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</w:tcPr>
          <w:p w14:paraId="135E0C51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04" w:type="dxa"/>
            <w:gridSpan w:val="4"/>
          </w:tcPr>
          <w:p w14:paraId="59A2078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60EF0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708" w:type="dxa"/>
            <w:vMerge w:val="continue"/>
          </w:tcPr>
          <w:p w14:paraId="17419617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711FD9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629" w:type="dxa"/>
            <w:gridSpan w:val="2"/>
          </w:tcPr>
          <w:p w14:paraId="2B94156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Ақ, көк, қара, жасыл, сары, қызыл, қоңыр. </w:t>
            </w:r>
          </w:p>
        </w:tc>
      </w:tr>
      <w:tr w14:paraId="4F438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08" w:type="dxa"/>
            <w:vMerge w:val="continue"/>
          </w:tcPr>
          <w:p w14:paraId="39FAAD8D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4826FA6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629" w:type="dxa"/>
            <w:gridSpan w:val="2"/>
          </w:tcPr>
          <w:p w14:paraId="22672104">
            <w:pPr>
              <w:tabs>
                <w:tab w:val="left" w:pos="683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 бояу. Қоңыр қаз. Сары күн</w:t>
            </w:r>
          </w:p>
        </w:tc>
      </w:tr>
      <w:tr w14:paraId="417C5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08" w:type="dxa"/>
            <w:vMerge w:val="continue"/>
          </w:tcPr>
          <w:p w14:paraId="765F676E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6E06F80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629" w:type="dxa"/>
            <w:gridSpan w:val="2"/>
          </w:tcPr>
          <w:p w14:paraId="02EE9A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Түстер, бояу, түстер әлемі</w:t>
            </w:r>
          </w:p>
          <w:p w14:paraId="78CF1652">
            <w:pPr>
              <w:spacing w:before="100" w:beforeAutospacing="1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466725" cy="466725"/>
                  <wp:effectExtent l="0" t="0" r="9525" b="9525"/>
                  <wp:docPr id="40" name="Рисунок 40" descr="C:\Users\Пользователь\AppData\Local\Packages\Microsoft.Windows.Photos_8wekyb3d8bbwe\TempState\ShareServiceTempFolder\көк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Рисунок 40" descr="C:\Users\Пользователь\AppData\Local\Packages\Microsoft.Windows.Photos_8wekyb3d8bbwe\TempState\ShareServiceTempFolder\көк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4CD7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</w:tcPr>
          <w:p w14:paraId="37D631F6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904" w:type="dxa"/>
            <w:gridSpan w:val="4"/>
          </w:tcPr>
          <w:p w14:paraId="702B43D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14:paraId="5E277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</w:tcPr>
          <w:p w14:paraId="3DBBB18C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39A9447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8629" w:type="dxa"/>
            <w:gridSpan w:val="2"/>
          </w:tcPr>
          <w:p w14:paraId="5F5E562E">
            <w:pPr>
              <w:pStyle w:val="8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>
              <w:rPr>
                <w:lang w:val="kk-KZ"/>
              </w:rPr>
              <w:t>Қане, бала-балапан!</w:t>
            </w:r>
          </w:p>
          <w:p w14:paraId="3ACEB3E6">
            <w:pPr>
              <w:pStyle w:val="8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>
              <w:rPr>
                <w:lang w:val="kk-KZ"/>
              </w:rPr>
              <w:t>Жая қойшы алақан?</w:t>
            </w:r>
          </w:p>
          <w:p w14:paraId="7EA0D69C">
            <w:pPr>
              <w:pStyle w:val="8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>
              <w:rPr>
                <w:lang w:val="kk-KZ"/>
              </w:rPr>
              <w:t>Міне, қонды қы-қызыл</w:t>
            </w:r>
          </w:p>
          <w:p w14:paraId="6AF911DE">
            <w:pPr>
              <w:pStyle w:val="8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>
              <w:rPr>
                <w:lang w:val="kk-KZ"/>
              </w:rPr>
              <w:t>Қанат жазып кө-көбелек</w:t>
            </w:r>
          </w:p>
          <w:p w14:paraId="306FDACE">
            <w:pPr>
              <w:pStyle w:val="8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</w:p>
        </w:tc>
      </w:tr>
      <w:tr w14:paraId="32EEF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8" w:type="dxa"/>
            <w:vMerge w:val="restart"/>
          </w:tcPr>
          <w:p w14:paraId="2DBC3969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904" w:type="dxa"/>
            <w:gridSpan w:val="4"/>
          </w:tcPr>
          <w:p w14:paraId="3C50241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14:paraId="2848D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</w:tcPr>
          <w:p w14:paraId="684F18A3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119AE87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082" w:type="dxa"/>
          </w:tcPr>
          <w:p w14:paraId="5E9EACC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4547" w:type="dxa"/>
          </w:tcPr>
          <w:p w14:paraId="74D257C3">
            <w:pPr>
              <w:shd w:val="clear" w:color="auto" w:fill="FFFFFF"/>
              <w:spacing w:after="0" w:line="240" w:lineRule="auto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«Түрлі түсті ұшақтар»  ойынын ұйымдастырады.  Педагог балаларға  ұшақтарды  таратып беріп,  түстерді  қазақ  тілінде атайды.</w:t>
            </w:r>
          </w:p>
          <w:p w14:paraId="6F8BE4FC">
            <w:pPr>
              <w:shd w:val="clear" w:color="auto" w:fill="FFFFFF"/>
              <w:spacing w:after="0" w:line="240" w:lineRule="auto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«Сөредегі топтар»  д/о  </w:t>
            </w:r>
          </w:p>
          <w:p w14:paraId="5276C6F8">
            <w:pPr>
              <w:shd w:val="clear" w:color="auto" w:fill="FFFFFF"/>
              <w:spacing w:after="0" w:line="240" w:lineRule="auto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Педагог  балаларға  «түн» дегенде  көздерін  жұмуды,  осы кезде  бір  түсті  жасыратынын,  ал «күн»  дегенде  көздерін  ашып, жоқ  түсті  қазақ  тілінде  атауды ұсынады.</w:t>
            </w:r>
          </w:p>
        </w:tc>
      </w:tr>
      <w:tr w14:paraId="1BAF6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</w:tcPr>
          <w:p w14:paraId="367501D2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904" w:type="dxa"/>
            <w:gridSpan w:val="4"/>
          </w:tcPr>
          <w:p w14:paraId="146CB53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14:paraId="562B4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</w:tcPr>
          <w:p w14:paraId="4A253ED8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2AFB6E1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082" w:type="dxa"/>
          </w:tcPr>
          <w:p w14:paraId="7252B2C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4547" w:type="dxa"/>
          </w:tcPr>
          <w:p w14:paraId="7FF7EAE5">
            <w:pPr>
              <w:pStyle w:val="8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>
              <w:rPr>
                <w:lang w:val="kk-KZ"/>
              </w:rPr>
              <w:t xml:space="preserve">«Көңілді шарлар» логикалық сұрақтар </w:t>
            </w:r>
          </w:p>
          <w:p w14:paraId="6B5FE012">
            <w:pPr>
              <w:pStyle w:val="8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</w:p>
        </w:tc>
      </w:tr>
      <w:tr w14:paraId="62F4F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708" w:type="dxa"/>
            <w:vMerge w:val="continue"/>
          </w:tcPr>
          <w:p w14:paraId="0AE49F76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</w:tcPr>
          <w:p w14:paraId="6544BC4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082" w:type="dxa"/>
          </w:tcPr>
          <w:p w14:paraId="5678FC4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сюжетті-рөлдік ойындары, ұлттық ойындар</w:t>
            </w:r>
          </w:p>
        </w:tc>
        <w:tc>
          <w:tcPr>
            <w:tcW w:w="4547" w:type="dxa"/>
          </w:tcPr>
          <w:p w14:paraId="2114B2F7">
            <w:pPr>
              <w:pStyle w:val="8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>
              <w:rPr>
                <w:lang w:val="kk-KZ"/>
              </w:rPr>
              <w:t>«Кемпірқосақ» д/о</w:t>
            </w:r>
          </w:p>
          <w:p w14:paraId="15D415E0">
            <w:pPr>
              <w:pStyle w:val="8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>
              <w:rPr>
                <w:lang w:val="kk-KZ"/>
              </w:rPr>
              <w:t>Шарты: кемпірқосақ түстерін қазақ тілінде атау, үлгіні толықтыру.</w:t>
            </w:r>
          </w:p>
        </w:tc>
      </w:tr>
      <w:tr w14:paraId="2F0E0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5CE3B8AC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</w:tcPr>
          <w:p w14:paraId="06BF187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ҚҰНДЫЛЫҚТАР (ФОЛЬКЛОР)</w:t>
            </w:r>
          </w:p>
        </w:tc>
        <w:tc>
          <w:tcPr>
            <w:tcW w:w="4082" w:type="dxa"/>
          </w:tcPr>
          <w:p w14:paraId="241633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Ертегілер, әңгімелер, тақпақтар, мақал-мәтелдер, жұмбақтар, жаңылтпаш,  санамақтар және т.б.</w:t>
            </w:r>
          </w:p>
        </w:tc>
        <w:tc>
          <w:tcPr>
            <w:tcW w:w="4547" w:type="dxa"/>
          </w:tcPr>
          <w:p w14:paraId="4D4C660F">
            <w:pPr>
              <w:shd w:val="clear" w:color="auto" w:fill="FFFFFF"/>
              <w:spacing w:after="0" w:line="240" w:lineRule="auto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«Кілемше» ойыны</w:t>
            </w:r>
          </w:p>
          <w:p w14:paraId="0ACA497F">
            <w:pPr>
              <w:shd w:val="clear" w:color="auto" w:fill="FFFFFF"/>
              <w:spacing w:after="0" w:line="240" w:lineRule="auto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Кілемшенің бөліктеріндегі оюларды түсіне қарай  жарты бөлігін табу.</w:t>
            </w:r>
          </w:p>
        </w:tc>
      </w:tr>
      <w:tr w14:paraId="2CBF9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708" w:type="dxa"/>
          </w:tcPr>
          <w:p w14:paraId="5CCE4D88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275" w:type="dxa"/>
            <w:gridSpan w:val="2"/>
          </w:tcPr>
          <w:p w14:paraId="74D6342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14:paraId="0B5BF5F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82" w:type="dxa"/>
          </w:tcPr>
          <w:p w14:paraId="6B62B2E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 «Көңіл күй құмырасы», «Бас бармақ», «Бағдаршам», «Табыс баспалдағы», «Бәйге», «Бес саусақ», «Таңдау» т.б. ойындар.</w:t>
            </w:r>
          </w:p>
          <w:p w14:paraId="4D62AF3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47" w:type="dxa"/>
          </w:tcPr>
          <w:p w14:paraId="4E0725F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«Ашық микрофон» рефлексия</w:t>
            </w:r>
          </w:p>
        </w:tc>
      </w:tr>
    </w:tbl>
    <w:p w14:paraId="536AC0E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56D5560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7E2402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08ED7CE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3B5B0B2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42CDEB7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6163094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414819E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75665D9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049E893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1C02810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5F4E291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3D7B7AB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3A9555A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7BD3301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647B4B8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079A129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356C74F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160A72C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3D5F793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195D5E6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1011046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2FAC3E9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6277222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79B523A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239DA5A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48192C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D6387B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7B5D74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2E3FC0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03DC9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61F4EF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515CB0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 13 «Қазақ тілі» ұйымдастырылған іс-әрекет циклограммасы</w:t>
      </w:r>
    </w:p>
    <w:p w14:paraId="68A59B3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9"/>
        <w:tblW w:w="0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5245"/>
        <w:gridCol w:w="30"/>
        <w:gridCol w:w="4932"/>
        <w:gridCol w:w="3697"/>
      </w:tblGrid>
      <w:tr w14:paraId="55FCA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60B524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6D2BD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E236C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Қыс келді!       </w:t>
            </w:r>
          </w:p>
        </w:tc>
      </w:tr>
      <w:tr w14:paraId="55F2C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0171D5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DDFC2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54781C2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2F82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2836C2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0BFA2B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3DFF6E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14:paraId="43F50A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Қыс келді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7D1A9A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757EB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1B5621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35458F5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үйрету.емдерді түсіну және жай сөйлем құрастыруды үйрету. Педагогтың сұрағына жауап беруге дағдыландыру.</w:t>
            </w:r>
          </w:p>
          <w:p w14:paraId="5832A47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аты жайлы, айналадағы адамдармен тілдесу үшін қолданылатын сөздерді (Сәлеметсіз бе! Сау болыңыз! Рақмет!) айту.</w:t>
            </w:r>
          </w:p>
        </w:tc>
      </w:tr>
      <w:tr w14:paraId="6E040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DCD340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B93A1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14550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туралы  үлестірмелі суреттер</w:t>
            </w:r>
          </w:p>
        </w:tc>
      </w:tr>
      <w:tr w14:paraId="5E00C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B3EFB9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3A9D4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14:paraId="4EE854B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F674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14:paraId="1C3E7C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14:paraId="34DD643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14:paraId="06F9600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дидактикалық, дамытушы, сюжетті-рөлдік ойындар)</w:t>
            </w:r>
          </w:p>
        </w:tc>
      </w:tr>
      <w:tr w14:paraId="519A8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15278788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284D0FF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14:paraId="7A75F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5A825B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112D2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6EBA4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7F691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42D06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01A49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Қыс, қар, суық</w:t>
            </w:r>
          </w:p>
        </w:tc>
      </w:tr>
      <w:tr w14:paraId="0B5CC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0D75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7D18D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F8310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Қыс мезгілі. Алақай қыс келді. Күн суытты. </w:t>
            </w:r>
          </w:p>
        </w:tc>
      </w:tr>
      <w:tr w14:paraId="74D45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549C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09C4A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25AE9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Қыс. Қыс мезгілі. Алақай қыс келді. </w:t>
            </w:r>
          </w:p>
        </w:tc>
      </w:tr>
      <w:tr w14:paraId="2CB64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1589EE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A3280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ДЫБЫСТЫҚ СӨЗ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МӘДЕНИЕТІ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14:paraId="73FEC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DFAEC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320A4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жаттығулары,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5D644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Тақырыпқа байланысты карточкалармен жұмыс. Айтқызып, қайталату. </w:t>
            </w:r>
          </w:p>
        </w:tc>
      </w:tr>
      <w:tr w14:paraId="32B8F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685314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C2922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СӨЙЛЕУІҢ ГРАММАТИКАЛЫҚ ҚҰРЫЛЫМЫ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14:paraId="188C7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3B52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4619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A461C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2EBE5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«Қыс қызықтары» балабақша айналасына саяхат </w:t>
            </w:r>
          </w:p>
        </w:tc>
      </w:tr>
      <w:tr w14:paraId="1AEF3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6C2D73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7FECF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14:paraId="17372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5E37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DF5EA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C5AF2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1C376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карталармен (карточка) жұмыс</w:t>
            </w:r>
          </w:p>
        </w:tc>
      </w:tr>
      <w:tr w14:paraId="0A3ED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56E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C04E3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A5B07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сюжетті-рөлдік ойындары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90A2C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Тақпақ жаттау:</w:t>
            </w:r>
          </w:p>
          <w:p w14:paraId="0BAB58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Міне аппақ қар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Аяз боран бар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Төрлет қысым еліме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Ойнаймыз біз далада.</w:t>
            </w:r>
          </w:p>
        </w:tc>
      </w:tr>
      <w:tr w14:paraId="5D5B4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2FCD9D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5F5C7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ҚҰНДЫЛЫҚТАР (ФОЛЬКЛОР)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E2850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Ертегілер, әңгімелер, тақпақтар, мақал-мәтелдер, жұмбақтар, санамақтар және т.б.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CC3E83">
            <w:pPr>
              <w:pStyle w:val="12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>
              <w:rPr>
                <w:lang w:val="kk-KZ"/>
              </w:rPr>
              <w:t xml:space="preserve">Мақал-мәтел: </w:t>
            </w:r>
          </w:p>
          <w:p w14:paraId="2B1E9A46">
            <w:pPr>
              <w:pStyle w:val="12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>
              <w:rPr>
                <w:lang w:val="kk-KZ"/>
              </w:rPr>
              <w:t>«Қыс азығын, жаз жина».</w:t>
            </w:r>
          </w:p>
          <w:p w14:paraId="2ED91132">
            <w:pPr>
              <w:pStyle w:val="12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</w:p>
        </w:tc>
      </w:tr>
      <w:tr w14:paraId="25925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864058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D2DCA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14:paraId="7151A90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73DAA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3048E0">
            <w:pPr>
              <w:pStyle w:val="8"/>
              <w:shd w:val="clear" w:color="auto" w:fill="FFFFFF"/>
              <w:spacing w:before="0" w:beforeAutospacing="0" w:after="160" w:afterAutospacing="0"/>
              <w:ind w:left="207"/>
              <w:contextualSpacing/>
              <w:rPr>
                <w:lang w:val="kk-KZ"/>
              </w:rPr>
            </w:pPr>
            <w:r>
              <w:rPr>
                <w:lang w:val="kk-KZ"/>
              </w:rPr>
              <w:t>«Сұрақ-жауап»</w:t>
            </w:r>
          </w:p>
          <w:p w14:paraId="01600C99">
            <w:pPr>
              <w:pStyle w:val="8"/>
              <w:shd w:val="clear" w:color="auto" w:fill="FFFFFF"/>
              <w:spacing w:before="0" w:beforeAutospacing="0" w:after="160" w:afterAutospacing="0"/>
              <w:ind w:left="207"/>
              <w:contextualSpacing/>
              <w:rPr>
                <w:lang w:val="kk-KZ"/>
              </w:rPr>
            </w:pPr>
            <w:r>
              <w:rPr>
                <w:lang w:val="kk-KZ"/>
              </w:rPr>
              <w:t xml:space="preserve">Додоэкадр әдісі </w:t>
            </w:r>
          </w:p>
          <w:p w14:paraId="5BD8929E">
            <w:pPr>
              <w:pStyle w:val="8"/>
              <w:shd w:val="clear" w:color="auto" w:fill="FFFFFF"/>
              <w:spacing w:before="0" w:beforeAutospacing="0" w:after="160" w:afterAutospacing="0"/>
              <w:ind w:left="207"/>
              <w:contextualSpacing/>
              <w:rPr>
                <w:lang w:val="kk-KZ"/>
              </w:rPr>
            </w:pPr>
          </w:p>
        </w:tc>
      </w:tr>
    </w:tbl>
    <w:p w14:paraId="7529EFA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1B4ADC09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7BEB7ED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7518EE5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0256DFC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0F3279A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60AAC8A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5AC0D94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689D6D7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7BA1F21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56D3BE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1D2300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 14 «Қазақ тілі» ұйымдастырылған іс-әрекет циклограммасы</w:t>
      </w:r>
    </w:p>
    <w:p w14:paraId="4D3A8667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9"/>
        <w:tblW w:w="0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5245"/>
        <w:gridCol w:w="30"/>
        <w:gridCol w:w="4932"/>
        <w:gridCol w:w="3697"/>
      </w:tblGrid>
      <w:tr w14:paraId="47DE7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215717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9A29F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EBAE66">
            <w:pPr>
              <w:spacing w:after="0" w:line="240" w:lineRule="auto"/>
              <w:contextualSpacing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Мемлекеттік рәміздер</w:t>
            </w:r>
          </w:p>
        </w:tc>
      </w:tr>
      <w:tr w14:paraId="15D8D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100EA1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7F973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0A24C1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80FD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1F75E2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209884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3D4FD8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14:paraId="1B406E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Мемлекеттік рәміздер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52A7B4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1CBCEE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09A229C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12DAE86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14:paraId="1E121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8BAD8E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554B0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0BB1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рәміздер жылжымалы папкасы</w:t>
            </w:r>
          </w:p>
        </w:tc>
      </w:tr>
      <w:tr w14:paraId="42A7D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1058C2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9238E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14:paraId="5D73369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2ACF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14:paraId="7F04B66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14:paraId="1CB3C73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14:paraId="1F19043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дидактикалық, дамытушы, сюжетті-рөлдік ойындар)</w:t>
            </w:r>
          </w:p>
        </w:tc>
      </w:tr>
      <w:tr w14:paraId="6714A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7F044716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48FA2E7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14:paraId="763A8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CC6590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97317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4D265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B06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5C53E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4A013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рәміздер, ту, елтаңба, әнұран</w:t>
            </w:r>
          </w:p>
        </w:tc>
      </w:tr>
      <w:tr w14:paraId="62151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3F25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903D7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39D25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Мемлекеттік рәміздер. Мен туымды мақтан етемін.  </w:t>
            </w:r>
          </w:p>
        </w:tc>
      </w:tr>
      <w:tr w14:paraId="07B43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233E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8A58E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37C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Мемлекеттік рәміздер. Құтты болсын! </w:t>
            </w:r>
          </w:p>
        </w:tc>
      </w:tr>
      <w:tr w14:paraId="447C3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4A8730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1876A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ДЫБЫСТЫҚ СӨЗ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МӘДЕНИЕТІ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14:paraId="0B750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D6709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3F4E2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жаттығулары,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C2FE0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Тақырыпқа байланысты карточкалармен жұмыс. Айтқызып, қайталату. </w:t>
            </w:r>
          </w:p>
        </w:tc>
      </w:tr>
      <w:tr w14:paraId="0C0EA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1FAD45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38991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СӨЙЛЕУІҢ ГРАММАТИКАЛЫҚ ҚҰРЫЛЫМЫ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14:paraId="21AA2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177F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D179F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64579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Диалог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E03D4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Тақырып бойынша карталармен (карточка) жұмыс </w:t>
            </w:r>
          </w:p>
        </w:tc>
      </w:tr>
      <w:tr w14:paraId="5A75E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669D74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3CEAA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14:paraId="576A9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AFC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522AB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B2102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FAD13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Пазл «Қазақстан» картасын жинау</w:t>
            </w:r>
          </w:p>
        </w:tc>
      </w:tr>
      <w:tr w14:paraId="1CF7E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EF77E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A5F51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37B56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сюжетті-рөлдік ойындары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8C0B1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Тақпақ жаттау:</w:t>
            </w:r>
          </w:p>
          <w:p w14:paraId="138B65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Айнымайды аспаннан,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Біздің тудың бояуы.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Оны халық қашанда,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Биікке іліп қояды.</w:t>
            </w:r>
          </w:p>
        </w:tc>
      </w:tr>
      <w:tr w14:paraId="7E9BE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AD66A8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0FB66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ҚҰНДЫЛЫҚТАР (ФОЛЬКЛОР)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55001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Ертегілер, әңгімелер, тақпақтар, мақал-мәтелдер, жұмбақтар, санамақтар және т.б.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506095">
            <w:pPr>
              <w:pStyle w:val="12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>
              <w:rPr>
                <w:lang w:val="kk-KZ"/>
              </w:rPr>
              <w:t xml:space="preserve">Мақал-мәтел: </w:t>
            </w:r>
          </w:p>
          <w:p w14:paraId="4D98EE21">
            <w:pPr>
              <w:pStyle w:val="12"/>
              <w:shd w:val="clear" w:color="auto" w:fill="FFFFFF"/>
              <w:spacing w:before="0" w:beforeAutospacing="0" w:after="160" w:afterAutospacing="0"/>
              <w:contextualSpacing/>
              <w:rPr>
                <w:shd w:val="clear" w:color="auto" w:fill="FFFFFF"/>
                <w:lang w:val="kk-KZ"/>
              </w:rPr>
            </w:pPr>
            <w:r>
              <w:rPr>
                <w:shd w:val="clear" w:color="auto" w:fill="FFFFFF"/>
                <w:lang w:val="kk-KZ"/>
              </w:rPr>
              <w:t>«Тудың желбіреуі - үлкен мәртебе»</w:t>
            </w:r>
          </w:p>
          <w:p w14:paraId="61447396">
            <w:pPr>
              <w:pStyle w:val="12"/>
              <w:shd w:val="clear" w:color="auto" w:fill="FFFFFF"/>
              <w:spacing w:before="0" w:beforeAutospacing="0" w:after="160" w:afterAutospacing="0"/>
              <w:contextualSpacing/>
              <w:rPr>
                <w:shd w:val="clear" w:color="auto" w:fill="FFFFFF"/>
                <w:lang w:val="kk-KZ"/>
              </w:rPr>
            </w:pPr>
          </w:p>
          <w:p w14:paraId="71E70254">
            <w:pPr>
              <w:pStyle w:val="12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>
              <w:rPr>
                <w:shd w:val="clear" w:color="auto" w:fill="FFFFFF"/>
                <w:lang w:val="kk-KZ"/>
              </w:rPr>
              <w:t>«Туды биік ұста, алысқа барасың».</w:t>
            </w:r>
          </w:p>
        </w:tc>
      </w:tr>
      <w:tr w14:paraId="095D5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69D507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24275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14:paraId="4151D95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9520A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DEB524">
            <w:pPr>
              <w:pStyle w:val="8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>
              <w:rPr>
                <w:lang w:val="kk-KZ"/>
              </w:rPr>
              <w:t>«Туған жер» әні</w:t>
            </w:r>
          </w:p>
        </w:tc>
      </w:tr>
    </w:tbl>
    <w:p w14:paraId="589122F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68372CB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76C51A0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06F6EC1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5BFD771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73110C3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1656C7A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4FBC81C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00A1D5F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4FE78D4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3310210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443E5CD6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745BB2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 15 «Қазақ тілі» ұйымдастырылған іс-әрекет циклограммасы</w:t>
      </w:r>
    </w:p>
    <w:p w14:paraId="725F769B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9"/>
        <w:tblW w:w="14612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5104"/>
        <w:gridCol w:w="5103"/>
        <w:gridCol w:w="3697"/>
      </w:tblGrid>
      <w:tr w14:paraId="35A30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4813B5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01580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94699A">
            <w:pPr>
              <w:spacing w:after="0" w:line="240" w:lineRule="auto"/>
              <w:contextualSpacing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Менің қалам </w:t>
            </w:r>
          </w:p>
        </w:tc>
      </w:tr>
      <w:tr w14:paraId="173C2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5918B4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B614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65CA3D4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5F573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548117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21846C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6446556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14:paraId="2D61B7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Менің қалам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108D2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607A80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67B426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6723BE0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14:paraId="6CED0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2D1401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E8149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9A2C93">
            <w:pPr>
              <w:pStyle w:val="8"/>
              <w:shd w:val="clear" w:color="auto" w:fill="FFFFFF"/>
              <w:spacing w:before="0" w:beforeAutospacing="0" w:after="160" w:afterAutospacing="0"/>
              <w:contextualSpacing/>
              <w:rPr>
                <w:b/>
                <w:bCs/>
                <w:lang w:val="kk-KZ"/>
              </w:rPr>
            </w:pPr>
            <w:r>
              <w:rPr>
                <w:lang w:val="kk-KZ"/>
              </w:rPr>
              <w:t>Интербелсенді тақта, үлестірмелі суреттер, АКТ, ТРИЗ, денсаулық сақтау технологиялары</w:t>
            </w:r>
          </w:p>
        </w:tc>
      </w:tr>
      <w:tr w14:paraId="1E841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F8B410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29FCE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14:paraId="296B0B3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43DE1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14:paraId="3D9F2EE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14:paraId="05FFF93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14:paraId="5351480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дидактикалық, дамытушы, сюжетті-рөлдік ойындар)</w:t>
            </w:r>
          </w:p>
        </w:tc>
      </w:tr>
      <w:tr w14:paraId="43A10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4304F87E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0E90398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14:paraId="6FFC7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F039A9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1E139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376E8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348A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9A254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ABC26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Арман қала-город мечта, красивый город-әсем қала</w:t>
            </w:r>
          </w:p>
          <w:p w14:paraId="060EBD4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6CAD1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65EF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007BD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4174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Астана – әсем қала. Астана әдемі. Мен Астананы жақсы көремін.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Астана-отанымыздың жүрегі.</w:t>
            </w:r>
          </w:p>
        </w:tc>
      </w:tr>
      <w:tr w14:paraId="206A2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815E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D6737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2E15B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Астана – әсем қала. Астана әдемі. Қала. </w:t>
            </w:r>
          </w:p>
        </w:tc>
      </w:tr>
      <w:tr w14:paraId="77B02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F27BDD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9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9A50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ДЫБЫСТЫҚ СӨЗ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МӘДЕНИЕТІ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14:paraId="6B277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F89A0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B9A99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жаттығулары,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8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E882F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Тақырыпқа байланысты карталармен  жұмыс. Айтқызып, қайталату. </w:t>
            </w:r>
          </w:p>
        </w:tc>
      </w:tr>
      <w:tr w14:paraId="30773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6E5710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9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81084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СӨЙЛЕУІҢ ГРАММАТИКАЛЫҚ ҚҰРЫЛЫМЫ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14:paraId="031DF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CCBF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CA67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1CE8D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9645D8">
            <w:pPr>
              <w:pStyle w:val="11"/>
              <w:spacing w:after="160" w:line="240" w:lineRule="auto"/>
              <w:ind w:left="113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«Додокаэдр» Астананың әсем ғимараттары  туралы суреттерді атау. </w:t>
            </w:r>
          </w:p>
          <w:p w14:paraId="5263F7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08522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BFF8C6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9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3ACB5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14:paraId="6C58E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6230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3C9D1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954F2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AEB6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карточкамен жұмыс</w:t>
            </w:r>
          </w:p>
        </w:tc>
      </w:tr>
      <w:tr w14:paraId="6BFEB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5F10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5DE35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3F71B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сюжетті-рөлдік ойындары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58072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Тақпақ жаттау:</w:t>
            </w:r>
          </w:p>
          <w:p w14:paraId="7D5B90C4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Астана – бас қала,</w:t>
            </w:r>
          </w:p>
          <w:p w14:paraId="27E83A3D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Әдемі жас қала.</w:t>
            </w:r>
          </w:p>
          <w:p w14:paraId="30B2A3C9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Бірлігі жарасқан,</w:t>
            </w:r>
          </w:p>
          <w:p w14:paraId="6FE116FA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Ол біздің Астана.</w:t>
            </w:r>
          </w:p>
          <w:p w14:paraId="422B49A4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</w:p>
        </w:tc>
      </w:tr>
      <w:tr w14:paraId="07890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BBF3E0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7CEB1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ҚҰНДЫЛЫҚТАР (ФОЛЬКЛОР)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96A3F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Ертегілер, әңгімелер, тақпақтар, мақал-мәтелдер, жұмбақтар, санамақтар және т.б.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7B7D59">
            <w:pPr>
              <w:pStyle w:val="12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>
              <w:rPr>
                <w:shd w:val="clear" w:color="auto" w:fill="F1F2F5"/>
                <w:lang w:val="kk-KZ"/>
              </w:rPr>
              <w:t xml:space="preserve"> </w:t>
            </w:r>
            <w:r>
              <w:rPr>
                <w:shd w:val="clear" w:color="auto" w:fill="FFFFFF"/>
                <w:lang w:val="kk-KZ"/>
              </w:rPr>
              <w:t>Шаңырақ – күн,</w:t>
            </w:r>
            <w:r>
              <w:rPr>
                <w:lang w:val="kk-KZ"/>
              </w:rPr>
              <w:t xml:space="preserve"> </w:t>
            </w:r>
          </w:p>
          <w:p w14:paraId="3DB95064">
            <w:pPr>
              <w:pStyle w:val="12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>
              <w:rPr>
                <w:shd w:val="clear" w:color="auto" w:fill="FFFFFF"/>
                <w:lang w:val="kk-KZ"/>
              </w:rPr>
              <w:t>Уықтары-нұр,шашқан.</w:t>
            </w:r>
            <w:r>
              <w:rPr>
                <w:lang w:val="kk-KZ"/>
              </w:rPr>
              <w:br w:type="textWrapping"/>
            </w:r>
            <w:r>
              <w:rPr>
                <w:shd w:val="clear" w:color="auto" w:fill="FFFFFF"/>
                <w:lang w:val="kk-KZ"/>
              </w:rPr>
              <w:t>Екі пырақ, көк аспанға ұласқан.</w:t>
            </w:r>
          </w:p>
          <w:p w14:paraId="4A151F78">
            <w:pPr>
              <w:pStyle w:val="12"/>
              <w:shd w:val="clear" w:color="auto" w:fill="FFFFFF"/>
              <w:spacing w:before="0" w:beforeAutospacing="0" w:after="160" w:afterAutospacing="0"/>
              <w:contextualSpacing/>
              <w:rPr>
                <w:shd w:val="clear" w:color="auto" w:fill="FFFFFF"/>
                <w:lang w:val="kk-KZ"/>
              </w:rPr>
            </w:pPr>
            <w:r>
              <w:rPr>
                <w:shd w:val="clear" w:color="auto" w:fill="FFFFFF"/>
                <w:lang w:val="kk-KZ"/>
              </w:rPr>
              <w:t>Жарқырайды темірқазық</w:t>
            </w:r>
          </w:p>
          <w:p w14:paraId="0342B152">
            <w:pPr>
              <w:pStyle w:val="12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>
              <w:rPr>
                <w:shd w:val="clear" w:color="auto" w:fill="FFFFFF"/>
                <w:lang w:val="kk-KZ"/>
              </w:rPr>
              <w:t>жұлдызы,</w:t>
            </w:r>
          </w:p>
          <w:p w14:paraId="0D03C96B">
            <w:pPr>
              <w:pStyle w:val="12"/>
              <w:shd w:val="clear" w:color="auto" w:fill="FFFFFF"/>
              <w:spacing w:before="0" w:beforeAutospacing="0" w:after="160" w:afterAutospacing="0"/>
              <w:contextualSpacing/>
              <w:rPr>
                <w:shd w:val="clear" w:color="auto" w:fill="FFFFFF"/>
                <w:lang w:val="kk-KZ"/>
              </w:rPr>
            </w:pPr>
            <w:r>
              <w:rPr>
                <w:shd w:val="clear" w:color="auto" w:fill="FFFFFF"/>
                <w:lang w:val="kk-KZ"/>
              </w:rPr>
              <w:t>Жол көрсетіп, алға бас-деп,</w:t>
            </w:r>
          </w:p>
          <w:p w14:paraId="60926E40">
            <w:pPr>
              <w:pStyle w:val="12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>
              <w:rPr>
                <w:shd w:val="clear" w:color="auto" w:fill="FFFFFF"/>
                <w:lang w:val="kk-KZ"/>
              </w:rPr>
              <w:t>Қазақстан!</w:t>
            </w:r>
          </w:p>
        </w:tc>
      </w:tr>
      <w:tr w14:paraId="19CE2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22B5B6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8EC94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14:paraId="4C32365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01B94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4A3BE6">
            <w:pPr>
              <w:pStyle w:val="8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>
              <w:rPr>
                <w:lang w:val="kk-KZ"/>
              </w:rPr>
              <w:t>«Астана» туралы әні</w:t>
            </w:r>
          </w:p>
        </w:tc>
      </w:tr>
    </w:tbl>
    <w:p w14:paraId="45E260E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51862B2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0BF447E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06D1780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0D931EE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61146C2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2B23B0B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236D731C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4CFE95F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900F29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 16 «Қазақ тілі» ұйымдастырылған іс-әрекет циклограммасы</w:t>
      </w:r>
    </w:p>
    <w:p w14:paraId="1B36F585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9"/>
        <w:tblW w:w="14612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5245"/>
        <w:gridCol w:w="30"/>
        <w:gridCol w:w="4791"/>
        <w:gridCol w:w="3838"/>
      </w:tblGrid>
      <w:tr w14:paraId="4EBE8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A965C5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EEDEA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8B7D4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Қош келдің, Жаңа жыл!</w:t>
            </w:r>
          </w:p>
        </w:tc>
      </w:tr>
      <w:tr w14:paraId="1034F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EE7BF7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204B5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3630703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80BBB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11184F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1B6149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09339D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14:paraId="6CC7D4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Жаңа жыл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11E0B6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42CCD5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267EA1B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130D3F9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14:paraId="2C121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7475B5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1C0F6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81C3A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Шырша, шыршаны безендіретін ойыншықтар</w:t>
            </w:r>
          </w:p>
        </w:tc>
      </w:tr>
      <w:tr w14:paraId="2D800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9F8A65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D55AB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14:paraId="61F9286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2163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14:paraId="7B150C8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14:paraId="7110FDD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14:paraId="2F78099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дидактикалық, дамытушы, сюжетті-рөлдік ойындар)</w:t>
            </w:r>
          </w:p>
        </w:tc>
      </w:tr>
      <w:tr w14:paraId="36425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7C1F9A7E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6C5ED28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14:paraId="12476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C641F9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BB7CB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03394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7B35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61667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26603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жыл-новый год, шырша-елка, аяз Ата-Дед мороз, сыйлық-подарка, ақшақар – снегурочка, қыс - зима</w:t>
            </w:r>
          </w:p>
        </w:tc>
      </w:tr>
      <w:tr w14:paraId="72BB4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0669B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47105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28D92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жыл құтты болсын! Мерекемен құттықтаймын! Құтты болсын!</w:t>
            </w:r>
          </w:p>
        </w:tc>
      </w:tr>
      <w:tr w14:paraId="6BE2F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6B764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143B7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78CD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Мереке құтты болсын! Құтты болсын! Мерекелеріңізбен!</w:t>
            </w:r>
          </w:p>
        </w:tc>
      </w:tr>
      <w:tr w14:paraId="1D236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76038C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E6949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ДЫБЫСТЫҚ СӨЗ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МӘДЕНИЕТІ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14:paraId="78E08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76D7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034C2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жаттығулары,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DBE5A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493395</wp:posOffset>
                  </wp:positionH>
                  <wp:positionV relativeFrom="paragraph">
                    <wp:posOffset>-3810</wp:posOffset>
                  </wp:positionV>
                  <wp:extent cx="342900" cy="484505"/>
                  <wp:effectExtent l="0" t="0" r="0" b="0"/>
                  <wp:wrapThrough wrapText="bothSides">
                    <wp:wrapPolygon>
                      <wp:start x="0" y="0"/>
                      <wp:lineTo x="0" y="20383"/>
                      <wp:lineTo x="20400" y="20383"/>
                      <wp:lineTo x="20400" y="0"/>
                      <wp:lineTo x="0" y="0"/>
                    </wp:wrapPolygon>
                  </wp:wrapThrough>
                  <wp:docPr id="3" name="Рисунок 3" descr="C:\Users\Пользователь\Desktop\33 тақырып\кюар\артикуляциялық жаттығу\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 descr="C:\Users\Пользователь\Desktop\33 тақырып\кюар\артикуляциялық жаттығу\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484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323850" cy="457835"/>
                  <wp:effectExtent l="0" t="0" r="0" b="0"/>
                  <wp:docPr id="2" name="Рисунок 2" descr="C:\Users\Пользователь\Desktop\33 тақырып\кюар\артикуляциялық жаттығу\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 descr="C:\Users\Пользователь\Desktop\33 тақырып\кюар\артикуляциялық жаттығу\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595" cy="4633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snapToGrid w:val="0"/>
                <w:w w:val="0"/>
                <w:sz w:val="24"/>
                <w:szCs w:val="24"/>
                <w:u w:color="000000"/>
                <w:shd w:val="clear" w:color="000000" w:fill="000000"/>
                <w:lang w:val="zh-CN" w:eastAsia="zh-CN" w:bidi="zh-CN"/>
              </w:rPr>
              <w:t xml:space="preserve"> </w:t>
            </w:r>
          </w:p>
        </w:tc>
      </w:tr>
      <w:tr w14:paraId="32DA2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E97D34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68515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СӨЙЛЕУІҢ ГРАММАТИКАЛЫҚ ҚҰРЫЛЫМЫ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14:paraId="270DF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C79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D9CCE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0F349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4A82A4">
            <w:pPr>
              <w:pStyle w:val="11"/>
              <w:spacing w:after="16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Диалог: </w:t>
            </w:r>
          </w:p>
          <w:p w14:paraId="07F67A94">
            <w:pPr>
              <w:pStyle w:val="11"/>
              <w:spacing w:after="16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-Қазір жылдың қай мезгілі?</w:t>
            </w:r>
          </w:p>
          <w:p w14:paraId="716342D1">
            <w:pPr>
              <w:pStyle w:val="11"/>
              <w:spacing w:after="16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-Қыс мезгілі</w:t>
            </w:r>
          </w:p>
          <w:p w14:paraId="3A823D18">
            <w:pPr>
              <w:pStyle w:val="11"/>
              <w:spacing w:after="16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-Елімізде қандай мереке болып жатыр?</w:t>
            </w:r>
          </w:p>
          <w:p w14:paraId="7BDD3F92">
            <w:pPr>
              <w:pStyle w:val="11"/>
              <w:spacing w:after="16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-Жаңа жыл мерекесі </w:t>
            </w:r>
          </w:p>
          <w:p w14:paraId="14032221">
            <w:pPr>
              <w:pStyle w:val="11"/>
              <w:spacing w:after="16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-Біздің ертеңгілігімізге кім келеді?</w:t>
            </w:r>
          </w:p>
          <w:p w14:paraId="001DDA48">
            <w:pPr>
              <w:pStyle w:val="11"/>
              <w:spacing w:after="16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-Аяз ата және ақшақар келеді. </w:t>
            </w:r>
          </w:p>
        </w:tc>
      </w:tr>
      <w:tr w14:paraId="3C780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60E423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41AFC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14:paraId="40EEC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1263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00C56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20C30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3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0F10C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карточкамен жұмыс</w:t>
            </w:r>
          </w:p>
        </w:tc>
      </w:tr>
      <w:tr w14:paraId="0DFF5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8FEE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7DA84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9AF53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сюжетті-рөлдік ойындары</w:t>
            </w:r>
          </w:p>
        </w:tc>
        <w:tc>
          <w:tcPr>
            <w:tcW w:w="3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E56751">
            <w:pPr>
              <w:pStyle w:val="11"/>
              <w:spacing w:after="16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АКТ ойындары: «Шыршаны безендірейік»</w:t>
            </w:r>
          </w:p>
          <w:p w14:paraId="2959F7A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Ойынның шарты: Фетрадан жасалған жасыл шыршаны ойыншықтарымен безендіру. Балалар жеке келіп, жаңа жыл  туралы тақпақтарын айта жүріп,  жасыл шыршаны айнала түрлі ойыншықтармен безендіріп шығады.</w:t>
            </w:r>
          </w:p>
        </w:tc>
      </w:tr>
      <w:tr w14:paraId="180A0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45F1FF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E6BC3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ҚҰНДЫЛЫҚТАР (ФОЛЬКЛОР)</w:t>
            </w:r>
          </w:p>
        </w:tc>
        <w:tc>
          <w:tcPr>
            <w:tcW w:w="4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A981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Ертегілер, әңгімелер, тақпақтар, мақал-мәтелдер, жұмбақтар, санамақтар және т.б.</w:t>
            </w:r>
          </w:p>
        </w:tc>
        <w:tc>
          <w:tcPr>
            <w:tcW w:w="3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2BA42C">
            <w:pPr>
              <w:pStyle w:val="12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>
              <w:rPr>
                <w:lang w:val="kk-KZ"/>
              </w:rPr>
              <w:t xml:space="preserve">Мақал-мәтел: </w:t>
            </w:r>
          </w:p>
          <w:p w14:paraId="74AED96A">
            <w:pPr>
              <w:pStyle w:val="12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>
              <w:rPr>
                <w:shd w:val="clear" w:color="auto" w:fill="FFFFFF"/>
                <w:lang w:val="kk-KZ"/>
              </w:rPr>
              <w:t>«</w:t>
            </w:r>
            <w:r>
              <w:rPr>
                <w:rStyle w:val="5"/>
                <w:lang w:val="kk-KZ"/>
              </w:rPr>
              <w:t>Жаңа жыл - жаңа өмір</w:t>
            </w:r>
            <w:r>
              <w:rPr>
                <w:lang w:val="kk-KZ"/>
              </w:rPr>
              <w:t>.</w:t>
            </w:r>
          </w:p>
        </w:tc>
      </w:tr>
      <w:tr w14:paraId="46A35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A8AB80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BBA43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14:paraId="1D813FB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AFF84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«Таңдау».</w:t>
            </w:r>
          </w:p>
        </w:tc>
        <w:tc>
          <w:tcPr>
            <w:tcW w:w="3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08B2C8">
            <w:pPr>
              <w:pStyle w:val="11"/>
              <w:spacing w:after="160" w:line="240" w:lineRule="auto"/>
              <w:ind w:left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«Жаңа жыл» пазл жинау </w:t>
            </w:r>
          </w:p>
          <w:p w14:paraId="1812443E">
            <w:pPr>
              <w:pStyle w:val="11"/>
              <w:spacing w:after="16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 xml:space="preserve">Шарты: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екі топқа бөлініп, жаңа жыл туралы пазлдарды шапшаң жинап, мереке туралы әңгімелейді.  </w:t>
            </w:r>
          </w:p>
        </w:tc>
      </w:tr>
    </w:tbl>
    <w:p w14:paraId="7A2BB7DC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3DD480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0521C2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50B864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10B98B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 17 «Қазақ тілі»  ұйымдастырылған іс-әрекет циклограммасы</w:t>
      </w:r>
    </w:p>
    <w:tbl>
      <w:tblPr>
        <w:tblStyle w:val="9"/>
        <w:tblW w:w="0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5245"/>
        <w:gridCol w:w="30"/>
        <w:gridCol w:w="4932"/>
        <w:gridCol w:w="3697"/>
      </w:tblGrid>
      <w:tr w14:paraId="39C43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84F410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FD609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9218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Қыс қызығы</w:t>
            </w:r>
          </w:p>
        </w:tc>
      </w:tr>
      <w:tr w14:paraId="41CD5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93C8FD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CA92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71224C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8FA7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520D86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7B94D3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0DDD88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14:paraId="33ACA5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Қыс қызығы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357AF2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61EEE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34CB7D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0910586C">
            <w:pPr>
              <w:pStyle w:val="10"/>
              <w:spacing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14:paraId="357FC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F0097B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3478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1199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Сиқырлы қалам, интербелсенді тақта, үлестірмелі суреттер, АКТ,  денсаулық сақтау технологиялары құралдары, қар ұлпалары,</w:t>
            </w:r>
          </w:p>
        </w:tc>
      </w:tr>
      <w:tr w14:paraId="32EB1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93C431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6706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14:paraId="0D3121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24B2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14:paraId="26D80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14:paraId="4A1D5F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(ойындар, сурет салғызу, драматизациялау, театр түрлерін қолдану және т.б. </w:t>
            </w:r>
          </w:p>
          <w:p w14:paraId="1541DC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дидактикалық, дамытушы, сюжетті-рөлдік ойындар)</w:t>
            </w:r>
          </w:p>
        </w:tc>
      </w:tr>
      <w:tr w14:paraId="0BE8E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04541A0C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55E487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14:paraId="5D6BB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B97C8D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B9FA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7B391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7F5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5934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B50C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4"/>
                <w:szCs w:val="24"/>
                <w:lang w:val="kk-KZ"/>
              </w:rPr>
              <w:t xml:space="preserve">Қар, суық, аяз, шана  </w:t>
            </w:r>
          </w:p>
        </w:tc>
      </w:tr>
      <w:tr w14:paraId="4590D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50B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79E7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4D9FB2">
            <w:pPr>
              <w:tabs>
                <w:tab w:val="left" w:pos="68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4"/>
                <w:szCs w:val="24"/>
                <w:lang w:val="kk-KZ"/>
              </w:rPr>
              <w:t xml:space="preserve">Қар лақтыру. Күн суық. Шанамен сырғанау.  </w:t>
            </w:r>
          </w:p>
        </w:tc>
      </w:tr>
      <w:tr w14:paraId="700DA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6E2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3CE3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436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Қысқы ойындар</w:t>
            </w:r>
          </w:p>
        </w:tc>
      </w:tr>
      <w:tr w14:paraId="183F0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975327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E70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ДЫБЫСТЫҚ СӨЗ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МӘДЕНИЕТІ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14:paraId="3D3D2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2CF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5E0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жаттығулары,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7D7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Карталармен (карточка) жұмыс.</w:t>
            </w:r>
          </w:p>
          <w:p w14:paraId="0B4131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1455420</wp:posOffset>
                  </wp:positionH>
                  <wp:positionV relativeFrom="paragraph">
                    <wp:posOffset>285750</wp:posOffset>
                  </wp:positionV>
                  <wp:extent cx="590550" cy="904875"/>
                  <wp:effectExtent l="0" t="0" r="0" b="9525"/>
                  <wp:wrapThrough wrapText="bothSides">
                    <wp:wrapPolygon>
                      <wp:start x="0" y="0"/>
                      <wp:lineTo x="0" y="21373"/>
                      <wp:lineTo x="20903" y="21373"/>
                      <wp:lineTo x="20903" y="0"/>
                      <wp:lineTo x="0" y="0"/>
                    </wp:wrapPolygon>
                  </wp:wrapThrough>
                  <wp:docPr id="5" name="Рисунок 5" descr="C:\Users\Пользователь\Desktop\33 тақырып\кюар\артикуляциялық жаттығу\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 descr="C:\Users\Пользователь\Desktop\33 тақырып\кюар\артикуляциялық жаттығу\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760095</wp:posOffset>
                  </wp:positionH>
                  <wp:positionV relativeFrom="paragraph">
                    <wp:posOffset>285115</wp:posOffset>
                  </wp:positionV>
                  <wp:extent cx="551815" cy="904875"/>
                  <wp:effectExtent l="0" t="0" r="635" b="9525"/>
                  <wp:wrapThrough wrapText="bothSides">
                    <wp:wrapPolygon>
                      <wp:start x="0" y="0"/>
                      <wp:lineTo x="0" y="21373"/>
                      <wp:lineTo x="20879" y="21373"/>
                      <wp:lineTo x="20879" y="0"/>
                      <wp:lineTo x="0" y="0"/>
                    </wp:wrapPolygon>
                  </wp:wrapThrough>
                  <wp:docPr id="6" name="Рисунок 6" descr="C:\Users\Пользователь\Desktop\33 тақырып\кюар\артикуляциялық жаттығу\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 descr="C:\Users\Пользователь\Desktop\33 тақырып\кюар\артикуляциялық жаттығу\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81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жаттығу: қ,і,ғ дыбыстарына</w:t>
            </w:r>
          </w:p>
          <w:p w14:paraId="7EAD34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110490</wp:posOffset>
                  </wp:positionV>
                  <wp:extent cx="639445" cy="904875"/>
                  <wp:effectExtent l="0" t="0" r="8255" b="9525"/>
                  <wp:wrapThrough wrapText="bothSides">
                    <wp:wrapPolygon>
                      <wp:start x="0" y="0"/>
                      <wp:lineTo x="0" y="21373"/>
                      <wp:lineTo x="21235" y="21373"/>
                      <wp:lineTo x="21235" y="0"/>
                      <wp:lineTo x="0" y="0"/>
                    </wp:wrapPolygon>
                  </wp:wrapThrough>
                  <wp:docPr id="7" name="Рисунок 7" descr="C:\Users\Пользователь\Desktop\33 тақырып\кюар\артикуляциялық жаттығу\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7" descr="C:\Users\Пользователь\Desktop\33 тақырып\кюар\артикуляциялық жаттығу\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944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48961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CF91AE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416A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СӨЙЛЕУІҢ ГРАММАТИКАЛЫҚ ҚҰРЫЛЫМЫ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5F540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C2B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DBE4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3267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5216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Ойын: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«Дұрыс айт»  </w:t>
            </w:r>
          </w:p>
          <w:p w14:paraId="7CFB01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Шарты:сөздерді қайталату, сөйлем құрастыру.</w:t>
            </w:r>
          </w:p>
        </w:tc>
      </w:tr>
      <w:tr w14:paraId="63850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5D98AA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F6F0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6BD29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679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B195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6E96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142B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 оқу</w:t>
            </w:r>
          </w:p>
          <w:p w14:paraId="70B6C4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«Шана»</w:t>
            </w:r>
          </w:p>
          <w:p w14:paraId="6D04EF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 бойы қорада қамалып</w:t>
            </w:r>
          </w:p>
          <w:p w14:paraId="4935F1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келсе тыпыршып тұрмайды.</w:t>
            </w:r>
          </w:p>
          <w:p w14:paraId="1920F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Ал, кеттік, ұстаңдар,  - деп алып,</w:t>
            </w:r>
          </w:p>
          <w:p w14:paraId="1DC351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Төбеден төменге зулайды</w:t>
            </w:r>
          </w:p>
        </w:tc>
      </w:tr>
      <w:tr w14:paraId="36328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8B8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4278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BAEC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сюжетті-рөлдік ойындары, ұлттық ойындар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710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Суреттермен жұмыс, сұхбаттасу, Дидактикалық ойын: «Бұл қай кезде болады?» </w:t>
            </w:r>
          </w:p>
          <w:p w14:paraId="3DF28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АКТ  </w:t>
            </w:r>
          </w:p>
        </w:tc>
      </w:tr>
      <w:tr w14:paraId="567C1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4B5AFE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5EC5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ҚҰНДЫЛЫҚТАР (ФОЛЬКЛОР)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C81F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Ертегілер, әңгімелер, тақпақтар, мақал-мәтелдер, жұмбақтар, санамақтар,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 xml:space="preserve"> ұлттық ойындар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т.б.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29AF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Жұмбақ:</w:t>
            </w:r>
          </w:p>
          <w:p w14:paraId="049A7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Қыста ғана болады,                          ұстасаң қолың тоңады</w:t>
            </w:r>
          </w:p>
        </w:tc>
      </w:tr>
      <w:tr w14:paraId="0B135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C129DA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0C77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14:paraId="77DF8E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2F91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 т.б. ойындар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4177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</w:t>
            </w:r>
          </w:p>
          <w:p w14:paraId="0EAE7D53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-Қыстың қайсы айы ұнайды?</w:t>
            </w:r>
          </w:p>
          <w:p w14:paraId="74305A8F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- Қыста қандай ойындар ойнайсың?</w:t>
            </w:r>
          </w:p>
          <w:p w14:paraId="3D1A14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-Қандай сөздерді есте сақтап қалдың?</w:t>
            </w:r>
          </w:p>
        </w:tc>
      </w:tr>
    </w:tbl>
    <w:p w14:paraId="6E5ADF14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31189E4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92BB9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№18  «Қазақ тілі» ұйымдастырылған іс-әрекет циклограммасы</w:t>
      </w:r>
    </w:p>
    <w:tbl>
      <w:tblPr>
        <w:tblStyle w:val="9"/>
        <w:tblW w:w="14612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5245"/>
        <w:gridCol w:w="30"/>
        <w:gridCol w:w="4932"/>
        <w:gridCol w:w="3697"/>
      </w:tblGrid>
      <w:tr w14:paraId="1831F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69F0F7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270D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A6FA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Қысқы киімдер </w:t>
            </w:r>
          </w:p>
        </w:tc>
      </w:tr>
      <w:tr w14:paraId="6A0BB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9C1362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E8F7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1E2055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79DE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133919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4854BF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11F725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14:paraId="30F977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Қықы киімдер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3683E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1B0023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704E72B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6DEA63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14:paraId="04968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AC4CD9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4BF7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D51F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Суреттер, үлестірмелі суреттер, АКТ, ойыншықтар, қуыршақ киімдері,  </w:t>
            </w:r>
          </w:p>
        </w:tc>
      </w:tr>
      <w:tr w14:paraId="6ABE2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33908B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662B2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14:paraId="71798B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BB81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14:paraId="35CCCA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14:paraId="27F1B3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(ойындар, сурет салғызу, драматизациялау, театр түрлерін қолдану және т.б. </w:t>
            </w:r>
          </w:p>
          <w:p w14:paraId="48FC2D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дидактикалық, дамытушы, сюжетті-рөлдік ойындар)</w:t>
            </w:r>
          </w:p>
        </w:tc>
      </w:tr>
      <w:tr w14:paraId="0500D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11A38229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5502E2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14:paraId="4A5A7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F2BFEF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FD10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33A52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AC8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65AB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6EDD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val="kk-KZ"/>
              </w:rPr>
              <w:t xml:space="preserve"> кеудеше, жемпір,  малақай, тон, қолғап, етік,      </w:t>
            </w:r>
          </w:p>
        </w:tc>
      </w:tr>
      <w:tr w14:paraId="7C905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BB17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F7F41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C31E84">
            <w:pPr>
              <w:tabs>
                <w:tab w:val="left" w:pos="68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val="kk-KZ"/>
              </w:rPr>
              <w:t>Жылы кеудеше. Әдемі жемпір. Екі қолғап</w:t>
            </w:r>
          </w:p>
        </w:tc>
      </w:tr>
      <w:tr w14:paraId="5B902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6BA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8A23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3011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киім.</w:t>
            </w:r>
          </w:p>
        </w:tc>
      </w:tr>
      <w:tr w14:paraId="491F3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F1D3B1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258C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ДЫБЫСТЫҚ СӨЗ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МӘДЕНИЕТІ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14:paraId="72251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E66F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74E6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жаттығулары,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58C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жаттығулар:</w:t>
            </w:r>
          </w:p>
          <w:p w14:paraId="74750C82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val="kk-KZ"/>
              </w:rPr>
              <w:t xml:space="preserve">І-і-жемпір, </w:t>
            </w:r>
          </w:p>
          <w:p w14:paraId="6FF70BD2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val="kk-KZ"/>
              </w:rPr>
              <w:t xml:space="preserve">қай-қай- малақай,  </w:t>
            </w:r>
          </w:p>
          <w:p w14:paraId="74AC8D9E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val="kk-KZ"/>
              </w:rPr>
              <w:t xml:space="preserve">қол-қол-қолғап, </w:t>
            </w:r>
          </w:p>
          <w:p w14:paraId="0AF4D4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val="kk-KZ"/>
              </w:rPr>
              <w:t xml:space="preserve">ік-ік-етік,      </w:t>
            </w:r>
          </w:p>
        </w:tc>
      </w:tr>
      <w:tr w14:paraId="13E60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9739C2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6BA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СӨЙЛЕУІҢ ГРАММАТИКАЛЫҚ ҚҰРЫЛЫМЫ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0D4F8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43F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545D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946A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FA16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«Қуыршақтар дүкені» сюжеттік ойын</w:t>
            </w:r>
          </w:p>
          <w:p w14:paraId="1A5BA1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киімдер атауын атау, сатушымен қарым -қатынасқа түсу.</w:t>
            </w:r>
          </w:p>
          <w:p w14:paraId="5B8C21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43680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739943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4610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7BF6D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70D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21D4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4B09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2632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Суретпен жұмыс: </w:t>
            </w:r>
          </w:p>
          <w:p w14:paraId="456401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Қыстық киімдерді қыста киеді. Жылы киіну керек. Менің қолғабым бар.</w:t>
            </w:r>
          </w:p>
          <w:p w14:paraId="7FC3B6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Суретке қарап, өзінің киімдерімен байланыстырып әңгімелеу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. </w:t>
            </w:r>
          </w:p>
        </w:tc>
      </w:tr>
      <w:tr w14:paraId="3F5E7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D90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98F54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32AB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сюжетті-рөлдік ойындары, ұлттық ойындар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8E90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Дидактикалық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ойын: «Кім не киеді?»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0B81CC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128D7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C59E98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C85E6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ҚҰНДЫЛЫҚТАР (ФОЛЬКЛОР)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3EF0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Ертегілер, әңгімелер, тақпақтар, мақал-мәтелдер, жұмбақтар, жаңылтпаштар санамақтар және т.б. ұлттық ойындар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F8CB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Түсіндіру.</w:t>
            </w:r>
          </w:p>
          <w:p w14:paraId="14738A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киімді кию, оны жерге тастамау, аяққа баспау керек</w:t>
            </w:r>
          </w:p>
        </w:tc>
      </w:tr>
      <w:tr w14:paraId="230AD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C97014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7EC0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14:paraId="7C9558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2D8E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«Таңдау».т.б. ойындар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7552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«Кімде не бар?»</w:t>
            </w:r>
          </w:p>
          <w:p w14:paraId="4C19C8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Кім  қазақ тілінде көп киім атауын айтады.</w:t>
            </w:r>
          </w:p>
        </w:tc>
      </w:tr>
    </w:tbl>
    <w:p w14:paraId="5B691D17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CE16443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B4E7F3F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C31463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 19 «Қазақ тілі» ұйымдастырылған іс-әрекет циклограммасы</w:t>
      </w:r>
    </w:p>
    <w:tbl>
      <w:tblPr>
        <w:tblStyle w:val="9"/>
        <w:tblW w:w="14743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5245"/>
        <w:gridCol w:w="30"/>
        <w:gridCol w:w="4932"/>
        <w:gridCol w:w="3828"/>
      </w:tblGrid>
      <w:tr w14:paraId="6BA1C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38253D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0C57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7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658F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Жабайы аңдар </w:t>
            </w:r>
          </w:p>
        </w:tc>
      </w:tr>
      <w:tr w14:paraId="1334C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453ACF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F74A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00160E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2551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746CB8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67ED3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6697C0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14:paraId="502DCF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Жабайы аңдар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1C561A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42477C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197EB0D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318215FB">
            <w:pPr>
              <w:pStyle w:val="10"/>
              <w:spacing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14:paraId="74E62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2E9442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C253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7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AE12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Жабайы аңдар макеттері, маскалары, ойыншықтар, доп, суреттер, </w:t>
            </w:r>
          </w:p>
        </w:tc>
      </w:tr>
      <w:tr w14:paraId="4E307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E23E94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FDCA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14:paraId="06BDB3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7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0D6E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14:paraId="054052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14:paraId="257EF5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(ойындар, сурет салғызу, драматизациялау, театр түрлерін қолдану және т.б. </w:t>
            </w:r>
          </w:p>
          <w:p w14:paraId="08C5E0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дидактикалық, дамытушы, сюжетті-рөлдік ойындар)</w:t>
            </w:r>
          </w:p>
        </w:tc>
      </w:tr>
      <w:tr w14:paraId="0D5F6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27E7015C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0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25B8C13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14:paraId="5467A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C1A1A5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892C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36149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E2B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0B0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B505F8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val="kk-KZ"/>
              </w:rPr>
              <w:t xml:space="preserve">Жабайы аңдар, аю, түлкі, қасқыр, арыстан, піл, қоян, кірпі </w:t>
            </w:r>
          </w:p>
          <w:p w14:paraId="208657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6E84F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56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F655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81CE99">
            <w:pPr>
              <w:spacing w:after="0" w:line="240" w:lineRule="auto"/>
              <w:rPr>
                <w:rFonts w:ascii="Times New Roman" w:hAnsi="Times New Roman" w:eastAsia="Calibri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4"/>
                <w:szCs w:val="24"/>
                <w:lang w:val="kk-KZ"/>
              </w:rPr>
              <w:t>Жабайы аңдар.Қоңыр аю. Аш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val="kk-KZ"/>
              </w:rPr>
              <w:t xml:space="preserve"> қасқыр. Ақылды қоян.</w:t>
            </w:r>
          </w:p>
          <w:p w14:paraId="1444F25B">
            <w:pPr>
              <w:tabs>
                <w:tab w:val="left" w:pos="68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68C54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2C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9432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9163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Орманда аңдар бар.</w:t>
            </w:r>
          </w:p>
        </w:tc>
      </w:tr>
      <w:tr w14:paraId="78B7E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0FB67E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0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110E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ДЫБЫСТЫҚ СӨЗ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МӘДЕНИЕТІ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14:paraId="3137A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C76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6874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жаттығулары,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8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A85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жаттығу:</w:t>
            </w:r>
          </w:p>
          <w:p w14:paraId="0592D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қа-қа-қасқыр  </w:t>
            </w:r>
          </w:p>
          <w:p w14:paraId="535C53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қо-қо-қоян</w:t>
            </w:r>
          </w:p>
          <w:p w14:paraId="30BEA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кі-кі-түлкі</w:t>
            </w:r>
          </w:p>
          <w:p w14:paraId="54AB62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6C9B2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2893060</wp:posOffset>
                  </wp:positionH>
                  <wp:positionV relativeFrom="paragraph">
                    <wp:posOffset>-765810</wp:posOffset>
                  </wp:positionV>
                  <wp:extent cx="590550" cy="828675"/>
                  <wp:effectExtent l="0" t="0" r="0" b="9525"/>
                  <wp:wrapThrough wrapText="bothSides">
                    <wp:wrapPolygon>
                      <wp:start x="0" y="0"/>
                      <wp:lineTo x="0" y="21352"/>
                      <wp:lineTo x="20903" y="21352"/>
                      <wp:lineTo x="20903" y="0"/>
                      <wp:lineTo x="0" y="0"/>
                    </wp:wrapPolygon>
                  </wp:wrapThrough>
                  <wp:docPr id="12" name="Рисунок 12" descr="C:\Users\Пользователь\Desktop\33 тақырып\кюар\артикуляциялық жаттығу\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2" descr="C:\Users\Пользователь\Desktop\33 тақырып\кюар\артикуляциялық жаттығу\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5905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2165985</wp:posOffset>
                  </wp:positionH>
                  <wp:positionV relativeFrom="paragraph">
                    <wp:posOffset>-765810</wp:posOffset>
                  </wp:positionV>
                  <wp:extent cx="584200" cy="826770"/>
                  <wp:effectExtent l="0" t="0" r="6350" b="0"/>
                  <wp:wrapThrough wrapText="bothSides">
                    <wp:wrapPolygon>
                      <wp:start x="0" y="0"/>
                      <wp:lineTo x="0" y="20903"/>
                      <wp:lineTo x="21130" y="20903"/>
                      <wp:lineTo x="21130" y="0"/>
                      <wp:lineTo x="0" y="0"/>
                    </wp:wrapPolygon>
                  </wp:wrapThrough>
                  <wp:docPr id="11" name="Рисунок 11" descr="C:\Users\Пользователь\Desktop\33 тақырып\кюар\артикуляциялық жаттығу\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1" descr="C:\Users\Пользователь\Desktop\33 тақырып\кюар\артикуляциялық жаттығу\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4013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6F251E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0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C5F8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СӨЙЛЕУІҢ ГРАММАТИКАЛЫҚ ҚҰРЫЛЫМЫ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40AFA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A19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BB60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004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5631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Қуыршақ театры </w:t>
            </w:r>
          </w:p>
          <w:p w14:paraId="66CBAC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Диалог:</w:t>
            </w:r>
          </w:p>
          <w:p w14:paraId="03E1C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Аю қыста не істейді?</w:t>
            </w:r>
          </w:p>
          <w:p w14:paraId="312475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Аю қыста ұйықтайды</w:t>
            </w:r>
          </w:p>
          <w:p w14:paraId="2FB50E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-Түлкі қайда мекендейді?</w:t>
            </w:r>
          </w:p>
          <w:p w14:paraId="5B5B6D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Орманда мекендейді.</w:t>
            </w:r>
          </w:p>
        </w:tc>
      </w:tr>
      <w:tr w14:paraId="49D4B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E96988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0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9C76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24EE3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94A2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8251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BF58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3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6AD06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Драматизация (балалар басына маска киіп, аңдардың іс-қимылын көрсетеді, айтады)</w:t>
            </w:r>
          </w:p>
          <w:p w14:paraId="03E824C9">
            <w:pPr>
              <w:pStyle w:val="10"/>
              <w:spacing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Аю қорбаңдап жүреді.</w:t>
            </w:r>
          </w:p>
          <w:p w14:paraId="53DC788C">
            <w:pPr>
              <w:pStyle w:val="10"/>
              <w:spacing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Қоян секіреді.</w:t>
            </w:r>
          </w:p>
          <w:p w14:paraId="0766B904">
            <w:pPr>
              <w:pStyle w:val="10"/>
              <w:spacing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Аш қасқыр ұлиды.</w:t>
            </w:r>
          </w:p>
        </w:tc>
      </w:tr>
      <w:tr w14:paraId="4833E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BA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9CE9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EC104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сюжетті-рөлдік ойындары, ұлттық ойындар</w:t>
            </w:r>
          </w:p>
        </w:tc>
        <w:tc>
          <w:tcPr>
            <w:tcW w:w="3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36E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 суреттер арқылы аңдардың тіршілігі туралы айту</w:t>
            </w:r>
          </w:p>
          <w:p w14:paraId="3F1D5F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1BEFC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7BB0AB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AC20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ҚҰНДЫЛЫҚТАР (ФОЛЬКЛОР)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386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Ертегілер, әңгімелер, тақпақтар, мақал-мәтелдер, жұмбақтар, санамақтар, ұлттық ойындар және т.б.</w:t>
            </w:r>
          </w:p>
        </w:tc>
        <w:tc>
          <w:tcPr>
            <w:tcW w:w="3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99A1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Тақпақ:</w:t>
            </w:r>
          </w:p>
          <w:p w14:paraId="669BC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 құлақ сұр қоян</w:t>
            </w:r>
          </w:p>
          <w:p w14:paraId="6A5797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Естіп қалып сыбдырды</w:t>
            </w:r>
          </w:p>
          <w:p w14:paraId="180288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Ойлы-қырлы жерлермен</w:t>
            </w:r>
          </w:p>
          <w:p w14:paraId="0D6946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Ытқып-ытқып секірді</w:t>
            </w:r>
          </w:p>
        </w:tc>
      </w:tr>
      <w:tr w14:paraId="0CCAF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7C895A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0002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14:paraId="4BFFF6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36D7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«Таңдау».т.б.</w:t>
            </w:r>
          </w:p>
        </w:tc>
        <w:tc>
          <w:tcPr>
            <w:tcW w:w="3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210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«Ғажайып дорба»</w:t>
            </w:r>
          </w:p>
          <w:p w14:paraId="2EAC2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дорбадан карталарды (карточка) алып , қойылған сұраққа толық жауап беру</w:t>
            </w:r>
          </w:p>
        </w:tc>
      </w:tr>
    </w:tbl>
    <w:p w14:paraId="3C1BE7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№20  «Қазақ тілі» ұйымдастырылған іс-әрекет циклограммасы</w:t>
      </w:r>
    </w:p>
    <w:tbl>
      <w:tblPr>
        <w:tblStyle w:val="9"/>
        <w:tblW w:w="0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5245"/>
        <w:gridCol w:w="30"/>
        <w:gridCol w:w="4932"/>
        <w:gridCol w:w="3697"/>
      </w:tblGrid>
      <w:tr w14:paraId="09730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796013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ED1B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CD8E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Туған жердің табиғаты</w:t>
            </w:r>
          </w:p>
        </w:tc>
      </w:tr>
      <w:tr w14:paraId="55A64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15806D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579D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325325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02C3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13925C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3E47F0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051593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14:paraId="5732E1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Туған жердің табиғаты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5D33A6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752A3E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57DBAD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52EAA3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14:paraId="1F4F0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E92F91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E1A6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E661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жердің табиғаты тақырыбына байланысты карточкалар,  дидактикалық материалдар,АКТ .</w:t>
            </w:r>
          </w:p>
        </w:tc>
      </w:tr>
      <w:tr w14:paraId="4A6EF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7C50E4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648B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14:paraId="526759C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370D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қайталату және т.б.)</w:t>
            </w:r>
          </w:p>
          <w:p w14:paraId="0F2DD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14:paraId="77C9A9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14:paraId="0EF7FB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дидактикалық, дамытушы, сюжетті-рөлдік ойындар)</w:t>
            </w:r>
          </w:p>
        </w:tc>
      </w:tr>
      <w:tr w14:paraId="27EFB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39ED3709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2F97B9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14:paraId="31000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3BD153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38D84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449AE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080E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0D0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78A2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тау, тас, өзен, орман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14:paraId="5239C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0D9D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67D0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B57308">
            <w:pPr>
              <w:tabs>
                <w:tab w:val="left" w:pos="68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Өзен ағады</w:t>
            </w:r>
          </w:p>
          <w:p w14:paraId="3937C728">
            <w:pPr>
              <w:tabs>
                <w:tab w:val="left" w:pos="68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Ну орман </w:t>
            </w:r>
          </w:p>
        </w:tc>
      </w:tr>
      <w:tr w14:paraId="104F9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CEEA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68D3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3B70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Табиғатты қорғайық !</w:t>
            </w:r>
          </w:p>
        </w:tc>
      </w:tr>
      <w:tr w14:paraId="78B0A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FDFF3F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25F2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14:paraId="2CCAB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6FAC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FBB9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жаттығулары,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3FBC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Үнтаспадан табиғат құбылыстарын тыңдау және сипаттау (Өзен ағысы,су сылдыры,ормандағы құстардың сайрған дауысы т.б)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4EAA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04EE2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1B1EA4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BA02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75C7D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FAEF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8F0A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7800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8046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«Туған жердің табиғаты» АКТ арқылы бейнебаян </w:t>
            </w:r>
          </w:p>
        </w:tc>
      </w:tr>
      <w:tr w14:paraId="0857F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88B139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77A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77599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2EC0F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8CF9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7D41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30A0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39632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D760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AD3E4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61B3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сюжетті-рөлдік ойындары, ұлттық ойындар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D019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«Жалғастыр» сөздік ойын</w:t>
            </w:r>
          </w:p>
          <w:p w14:paraId="6032C2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 :</w:t>
            </w:r>
          </w:p>
          <w:p w14:paraId="66BB75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 табиғат құбылыстырына бір сөз айтады, бала сөз тіркесін қолданып жалғастырады. </w:t>
            </w:r>
          </w:p>
          <w:p w14:paraId="5D3BE3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Мысалы: Өзен-өзен ағады.</w:t>
            </w:r>
          </w:p>
          <w:p w14:paraId="736726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Орман-қалың орман.</w:t>
            </w:r>
          </w:p>
        </w:tc>
      </w:tr>
      <w:tr w14:paraId="4B314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6E038D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47BF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ҚҰНДЫЛЫҚТАР (ФОЛЬКЛОР)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D7A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Ертегілер, әңгімелер, тақпақтар, мақал-мәтелдер, жұмбақтар, санамақтар және т.б.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550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«Ай мен жұлдыз» ертегілер</w:t>
            </w:r>
          </w:p>
        </w:tc>
      </w:tr>
      <w:tr w14:paraId="3E3EC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6EACD7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25B6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14:paraId="3F2363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ADC5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 т.б. ойындар.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3EC7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«Жарық жұлдыз»</w:t>
            </w:r>
          </w:p>
          <w:p w14:paraId="63D21B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жұлдыздағы жасырынған суретті қазақша атау.</w:t>
            </w:r>
          </w:p>
          <w:p w14:paraId="2D6B7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3D92FF6C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737F25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E592DF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34A1B9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A659A3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D4F957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6700D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9D0618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18A595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61379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AD2249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№21  «Қазақ тілі» ұйымдастырылған іс-әрекет циклограммасы</w:t>
      </w:r>
    </w:p>
    <w:tbl>
      <w:tblPr>
        <w:tblStyle w:val="9"/>
        <w:tblW w:w="0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5245"/>
        <w:gridCol w:w="30"/>
        <w:gridCol w:w="4932"/>
        <w:gridCol w:w="3697"/>
      </w:tblGrid>
      <w:tr w14:paraId="7185E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A2B8DB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663F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52EE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Кім болғың  келеді?</w:t>
            </w:r>
          </w:p>
        </w:tc>
      </w:tr>
      <w:tr w14:paraId="33D5F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0CEC04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430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1A3CC5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520F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55DDDE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247964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209D3F5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14:paraId="576D00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Мамандықтар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5F21FA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5D83BD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0D98837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405B3F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14:paraId="260D1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2D059B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1FFD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8D3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 тақырыбына байланысты карталар,  дидактикалық материалдар, АКТ ,</w:t>
            </w:r>
          </w:p>
        </w:tc>
      </w:tr>
      <w:tr w14:paraId="5348A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971D62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4A19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14:paraId="1550C4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F7EE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қайталату және т.б.)</w:t>
            </w:r>
          </w:p>
          <w:p w14:paraId="18B737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14:paraId="4C5DF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14:paraId="08A414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дидактикалық, дамытушы, сюжетті-рөлдік ойындар)</w:t>
            </w:r>
          </w:p>
        </w:tc>
      </w:tr>
      <w:tr w14:paraId="6B456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152CDDAF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61A7BE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14:paraId="08FD7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F08973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DEAE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672E0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2828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3337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FD5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дәрігер, тәрбиеші, аспазшы, ұшқыш, жүргізуші, өрт сөндіруші, құрлысшы, тәртіп сақшысы </w:t>
            </w:r>
          </w:p>
        </w:tc>
      </w:tr>
      <w:tr w14:paraId="60162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16AD0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89DC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AB6031">
            <w:pPr>
              <w:tabs>
                <w:tab w:val="left" w:pos="68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Дәрігер емдейді</w:t>
            </w:r>
          </w:p>
          <w:p w14:paraId="77D9F38F">
            <w:pPr>
              <w:tabs>
                <w:tab w:val="left" w:pos="68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Аспазшы-тамақ әзірлейді</w:t>
            </w:r>
          </w:p>
          <w:p w14:paraId="53650FAC">
            <w:pPr>
              <w:tabs>
                <w:tab w:val="left" w:pos="68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Құрлысшы үй салады</w:t>
            </w:r>
          </w:p>
          <w:p w14:paraId="7BBBE1A4">
            <w:pPr>
              <w:tabs>
                <w:tab w:val="left" w:pos="68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532A1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93AE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D562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A622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Мамандықтың бәрі жақсы</w:t>
            </w:r>
          </w:p>
          <w:p w14:paraId="3B74A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Сәлеметсіз бе !</w:t>
            </w:r>
          </w:p>
          <w:p w14:paraId="1615BC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 болыңыз!</w:t>
            </w:r>
          </w:p>
        </w:tc>
      </w:tr>
      <w:tr w14:paraId="05510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298FCF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3BCC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14:paraId="2748E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783F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08C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жаттығулары,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002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Карталармен жұмыс </w:t>
            </w:r>
          </w:p>
          <w:p w14:paraId="478FA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Мамандықтар құралдарын тауып атау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8274A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02DAB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D9DD54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BD5E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2EE42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752E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FA8F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15E2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73E6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 мультфилмін көрсету.</w:t>
            </w:r>
          </w:p>
        </w:tc>
      </w:tr>
      <w:tr w14:paraId="0593F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4F0110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64DB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381AC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8CC03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9BE6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53FA9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5901D9">
            <w:pPr>
              <w:pStyle w:val="14"/>
              <w:spacing w:after="16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«Мен кім боламын?» деген тақырыпқа әңгіме құрастыруға үйрету.</w:t>
            </w:r>
          </w:p>
          <w:p w14:paraId="75F91F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3612A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8101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3BA2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4215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сюжетті-рөлдік ойындары, ұлттық ойындар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F9FBC3">
            <w:pPr>
              <w:pStyle w:val="14"/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«Мамандық» тапсырмасы, тік сызықпен сызба жүргізу.</w:t>
            </w:r>
          </w:p>
          <w:p w14:paraId="254BB985">
            <w:pPr>
              <w:pStyle w:val="14"/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Шарты:сурет бойынша мамандық иелеріне құралдарын  сәйкестендіру.</w:t>
            </w:r>
          </w:p>
          <w:p w14:paraId="3D872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68B7C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5D443F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6A16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ҚҰНДЫЛЫҚТАР (ФОЛЬКЛОР)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EA74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Ертегілер, әңгімелер, тақпақтар, мақал-мәтелдер, жұмбақтар, санамақтар және т.б.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9AE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Дәрігер</w:t>
            </w:r>
          </w:p>
          <w:p w14:paraId="174618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Ақ халатты киемін </w:t>
            </w:r>
          </w:p>
          <w:p w14:paraId="366E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Аппақ болып жүремін </w:t>
            </w:r>
          </w:p>
          <w:p w14:paraId="0914C1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Аппақ болып жүргенді </w:t>
            </w:r>
          </w:p>
          <w:p w14:paraId="144F2E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Өзім жақсы көремін      </w:t>
            </w:r>
          </w:p>
          <w:p w14:paraId="4E4F86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Құрлысшы</w:t>
            </w:r>
          </w:p>
          <w:p w14:paraId="05ACCA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Қолда темір қалпағым</w:t>
            </w:r>
          </w:p>
          <w:p w14:paraId="2A4FFE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Саздан сарай қалады</w:t>
            </w:r>
          </w:p>
          <w:p w14:paraId="7B430D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Алматыдан аумайтын </w:t>
            </w:r>
          </w:p>
          <w:p w14:paraId="513E06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Әсем қала саламын                     </w:t>
            </w:r>
          </w:p>
        </w:tc>
      </w:tr>
    </w:tbl>
    <w:p w14:paraId="3C40117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ABF9BE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9038D4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F27249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1425F2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№22  «Қазақ тілі»  ұйымдастырылған іс-әрекет циклограммасы</w:t>
      </w:r>
    </w:p>
    <w:tbl>
      <w:tblPr>
        <w:tblStyle w:val="9"/>
        <w:tblW w:w="0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5245"/>
        <w:gridCol w:w="30"/>
        <w:gridCol w:w="4932"/>
        <w:gridCol w:w="3697"/>
      </w:tblGrid>
      <w:tr w14:paraId="49FDE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C3DC24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1A15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2A934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Ыдыстар</w:t>
            </w:r>
          </w:p>
        </w:tc>
      </w:tr>
      <w:tr w14:paraId="517CB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73CEF7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2EA1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780FD4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8822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07250D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5EBA63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31D4D7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14:paraId="318A63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Ыдыстар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09BDE2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5DD29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15A1BBA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5008F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14:paraId="7DAFC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58C928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A451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9E8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Сиқырлы қоржын, ыдыстар тақырыбына суреттер </w:t>
            </w:r>
          </w:p>
        </w:tc>
      </w:tr>
      <w:tr w14:paraId="0A366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28C333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7C70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14:paraId="298557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AA7E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қайталату және т.б.)</w:t>
            </w:r>
          </w:p>
          <w:p w14:paraId="0CFFED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14:paraId="7765F4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14:paraId="2EDE7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дидактикалық, дамытушы, сюжетті-рөлдік ойындар)</w:t>
            </w:r>
          </w:p>
        </w:tc>
      </w:tr>
      <w:tr w14:paraId="54FA0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2A98056B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1049D4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14:paraId="4FEAD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E8EE7D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C8058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41680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5317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93B8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54C4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Кесе,тәрелке,қасық,шанышқы,шәйнек</w:t>
            </w:r>
          </w:p>
        </w:tc>
      </w:tr>
      <w:tr w14:paraId="634DD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4484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3744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FA8692">
            <w:pPr>
              <w:tabs>
                <w:tab w:val="left" w:pos="68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 тәрелке</w:t>
            </w:r>
          </w:p>
          <w:p w14:paraId="29DCA5ED">
            <w:pPr>
              <w:tabs>
                <w:tab w:val="left" w:pos="68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Кішкентай кесе</w:t>
            </w:r>
          </w:p>
          <w:p w14:paraId="621610C8">
            <w:pPr>
              <w:tabs>
                <w:tab w:val="left" w:pos="68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 қасық</w:t>
            </w:r>
          </w:p>
          <w:p w14:paraId="399A5229">
            <w:pPr>
              <w:tabs>
                <w:tab w:val="left" w:pos="68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4FA06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9205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83084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4F0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болсын!</w:t>
            </w:r>
          </w:p>
          <w:p w14:paraId="7B8067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дәмді болсын!</w:t>
            </w:r>
          </w:p>
        </w:tc>
      </w:tr>
      <w:tr w14:paraId="2BD2D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124F3D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0702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14:paraId="489A8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60D50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8E7D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жаттығулары,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459C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Дыбыстық жаттығулар </w:t>
            </w:r>
          </w:p>
          <w:p w14:paraId="24CFD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Се-се-кесе,</w:t>
            </w:r>
          </w:p>
          <w:p w14:paraId="52B1D4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ық – ық- қасық </w:t>
            </w:r>
          </w:p>
        </w:tc>
      </w:tr>
      <w:tr w14:paraId="75ABC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A16A4A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D33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36CB1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6D92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9F0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78E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29C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«Сиқырлы қоржын» дидактикалық ойын </w:t>
            </w:r>
          </w:p>
          <w:p w14:paraId="66E610D8">
            <w:pPr>
              <w:pStyle w:val="7"/>
              <w:spacing w:after="160"/>
              <w:ind w:left="0"/>
              <w:rPr>
                <w:lang w:val="kk-KZ"/>
              </w:rPr>
            </w:pPr>
            <w:r>
              <w:rPr>
                <w:lang w:val="kk-KZ"/>
              </w:rPr>
              <w:t>Шарты: Жұмулы көзбен қоржыннан бір ыдыс алып шығып сипап сезу арқылы ыдыс атауын тауып атау</w:t>
            </w:r>
          </w:p>
          <w:p w14:paraId="4695B3CB">
            <w:pPr>
              <w:pStyle w:val="7"/>
              <w:spacing w:after="160"/>
              <w:ind w:left="0"/>
              <w:rPr>
                <w:lang w:val="kk-KZ"/>
              </w:rPr>
            </w:pPr>
            <w:r>
              <w:rPr>
                <w:lang w:val="kk-KZ"/>
              </w:rPr>
              <w:t>(қоржын ішінде кесе, қасық, тәрелке)</w:t>
            </w:r>
          </w:p>
          <w:p w14:paraId="5148A14E">
            <w:pPr>
              <w:pStyle w:val="7"/>
              <w:spacing w:after="160"/>
              <w:ind w:left="0"/>
              <w:rPr>
                <w:lang w:val="kk-KZ"/>
              </w:rPr>
            </w:pPr>
            <w:r>
              <w:rPr>
                <w:lang w:val="kk-KZ"/>
              </w:rPr>
              <w:t xml:space="preserve">Қандай кесе? Неше кесе? </w:t>
            </w:r>
          </w:p>
          <w:p w14:paraId="771C5408">
            <w:pPr>
              <w:pStyle w:val="7"/>
              <w:spacing w:after="160"/>
              <w:ind w:left="0"/>
              <w:rPr>
                <w:lang w:val="kk-KZ"/>
              </w:rPr>
            </w:pPr>
            <w:r>
              <w:rPr>
                <w:lang w:val="kk-KZ"/>
              </w:rPr>
              <w:t>Түсі қандай?</w:t>
            </w:r>
            <w:r>
              <w:rPr>
                <w:spacing w:val="1"/>
                <w:lang w:val="kk-KZ"/>
              </w:rPr>
              <w:t xml:space="preserve"> </w:t>
            </w:r>
            <w:r>
              <w:rPr>
                <w:lang w:val="kk-KZ"/>
              </w:rPr>
              <w:t>Қандай қасық? Қандай тәрелке? (Үлкен, кішкентай).</w:t>
            </w:r>
            <w:r>
              <w:rPr>
                <w:spacing w:val="1"/>
                <w:lang w:val="kk-KZ"/>
              </w:rPr>
              <w:t xml:space="preserve"> </w:t>
            </w:r>
          </w:p>
        </w:tc>
      </w:tr>
      <w:tr w14:paraId="34A22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AFEA4F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0FE6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6CFDA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8712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9023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788D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8E5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«Қуыршақ Айша қонаққа келді» тақырыбында балаларға шағын әңгіме жүргізу.</w:t>
            </w:r>
          </w:p>
          <w:p w14:paraId="5E5EA8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4515D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9E2A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A48F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536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сюжетті-рөлдік ойындары, ұлттық ойындар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BBB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Жаңылтпаш:</w:t>
            </w:r>
          </w:p>
          <w:p w14:paraId="1443BD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Шеше, шеше, неше</w:t>
            </w:r>
          </w:p>
          <w:p w14:paraId="2F9BE5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Кесе сынды кеше</w:t>
            </w:r>
          </w:p>
        </w:tc>
      </w:tr>
      <w:tr w14:paraId="6D58C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FA79C2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C9E9B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ҚҰНДЫЛЫҚТАР (ФОЛЬКЛОР)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A30B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Ертегілер, әңгімелер, тақпақтар, мақал-мәтелдер, жұмбақтар, санамақтар және т.б.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5200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Жұмбақ: </w:t>
            </w:r>
          </w:p>
          <w:p w14:paraId="092793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Кесе, шыны пиала,</w:t>
            </w:r>
          </w:p>
          <w:p w14:paraId="26536D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Оларсыз шай құяма </w:t>
            </w:r>
          </w:p>
          <w:p w14:paraId="48D53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Қасықсыз тамақ жемейді </w:t>
            </w:r>
          </w:p>
          <w:p w14:paraId="4350EE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Бәрінің атын не дейді?</w:t>
            </w:r>
          </w:p>
          <w:p w14:paraId="27CACA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(Ыдыстар)</w:t>
            </w:r>
          </w:p>
        </w:tc>
      </w:tr>
      <w:tr w14:paraId="7DA14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1093E1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904F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14:paraId="3166AF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BDF5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 т.б. ойындар.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6AE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«Бес саусақ»</w:t>
            </w:r>
          </w:p>
          <w:p w14:paraId="7C0E32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ыдыстар атауын білесіңдер?</w:t>
            </w:r>
          </w:p>
          <w:p w14:paraId="3D6014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Ұлттық ыдыстырды ата </w:t>
            </w:r>
          </w:p>
          <w:p w14:paraId="68846C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7EBBECC5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954C154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A4DFEFF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F28686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188DAB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ED41B8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16C48E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668655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B24CEF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732FC0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9734F3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F20B10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147EAA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A7239D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85180E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948F4A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9C127C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CBB4BF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E9F026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E489A6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936D65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AD7AB1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868566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880920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047024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BD487B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C89D6C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0E2CDE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C7272B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AD2D15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1355DC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073C57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</w:rPr>
        <w:t xml:space="preserve">23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«Қазақ тілі»  ұйымдастырылған іс-әрекет циклограммасы</w:t>
      </w:r>
    </w:p>
    <w:tbl>
      <w:tblPr>
        <w:tblStyle w:val="9"/>
        <w:tblW w:w="14612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5246"/>
        <w:gridCol w:w="29"/>
        <w:gridCol w:w="4932"/>
        <w:gridCol w:w="3697"/>
      </w:tblGrid>
      <w:tr w14:paraId="2CAAD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5C834D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01805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6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3022A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Көктем келді</w:t>
            </w:r>
          </w:p>
        </w:tc>
      </w:tr>
      <w:tr w14:paraId="0B06C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4FF142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33165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361CA33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F07A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75DB42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6CF8A5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388011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14:paraId="3FB743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Көктем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28E699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2C5EB2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344FDE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795687D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14:paraId="0A82B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CC620B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FDFDA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6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99D7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 мезгілі туралы дидактикалық суреттер</w:t>
            </w:r>
          </w:p>
        </w:tc>
      </w:tr>
      <w:tr w14:paraId="6C339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02F956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71CA8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14:paraId="1E5FD21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2DA0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14:paraId="52E82E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14:paraId="5BAA22A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(ойындар, сурет салғызу, драматизациялау, ғажайып сәт,  театр түрлерін қолдану және т.б. </w:t>
            </w:r>
          </w:p>
          <w:p w14:paraId="3DAB4B4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дидактикалық, дамытушы, сюжетті-рөлдік ойындар)</w:t>
            </w:r>
          </w:p>
        </w:tc>
      </w:tr>
      <w:tr w14:paraId="5DE5C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498B7936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7EC249A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14:paraId="38D1E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7ACEFD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E4096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4E062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6CD16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46704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6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9DB2B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Көктем, жаңбыр, найзағай, кемпірқосақ, бәйшешек, қызғалдақ</w:t>
            </w:r>
          </w:p>
        </w:tc>
      </w:tr>
      <w:tr w14:paraId="2F6BC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61A7C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E5E69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6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36556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 келді. Көктем мезгілі. Бүршік ашты</w:t>
            </w:r>
          </w:p>
        </w:tc>
      </w:tr>
      <w:tr w14:paraId="0650D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CE1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5102C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6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C9206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 келді, жыл мезгілі</w:t>
            </w:r>
          </w:p>
        </w:tc>
      </w:tr>
      <w:tr w14:paraId="15EA8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793610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A15B7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14:paraId="12A10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8887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1308C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жаттығулары,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374CC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Гіл – гіл - мезгіл</w:t>
            </w:r>
          </w:p>
          <w:p w14:paraId="08AC43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Шік- шік-бүршік</w:t>
            </w:r>
          </w:p>
          <w:p w14:paraId="725854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Ді- ді- келді көктем  </w:t>
            </w:r>
          </w:p>
        </w:tc>
      </w:tr>
      <w:tr w14:paraId="0F631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769BD0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A78BC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248FD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B810C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A5855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583DC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Диалог,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76F80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Сөздік ойын:  “Көктем келбеті” </w:t>
            </w:r>
          </w:p>
          <w:p w14:paraId="29CC7D5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 w:type="textWrapping"/>
            </w:r>
          </w:p>
          <w:p w14:paraId="4BAB3C7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0147E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E476B7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B8B41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4032B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8C91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C4C9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EFFF7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1FA4B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Мнемокесте:</w:t>
            </w:r>
          </w:p>
          <w:p w14:paraId="242413A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«Көктем мезгілі»</w:t>
            </w:r>
          </w:p>
          <w:p w14:paraId="10D71AC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3D8B2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28DB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6C7DB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AF7CB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сюжетті-рөлдік  ойындары, ұлттық ойындар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AA508E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Дид.ойын: «Көктем келбеті»</w:t>
            </w:r>
          </w:p>
          <w:p w14:paraId="173076AA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Мақсаты: көктем мезгіліндегі ағаш бейнелерін ажырату, өсімдіктерге күтім жасауға үйрету, олардың пайдасы және биік- аласа ұғымдарын ажырата білуді үйрету.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Туған жерінің табиғатын қастерлеп, қорғауға тәрбиелеу.</w:t>
            </w:r>
          </w:p>
          <w:p w14:paraId="12A2795E">
            <w:pPr>
              <w:shd w:val="clear" w:color="auto" w:fill="FFFFFF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Көрнекі құралдар: көктем мезгіліндегі ағаш бейнесі суреттелген карталар.</w:t>
            </w:r>
          </w:p>
          <w:p w14:paraId="7E3B11A4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3B04E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7D44BE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29BFB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ҚҰНДЫЛЫҚТАР (ФОЛЬКЛОР)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1CB4C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Ертегілер, әңгімелер, тақпақтар, мақал-мәтелдер, жұмбақтар, санамақтар, ұлттық ойындар  және т.б.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6703DD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Тыйым сөздер.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 </w:t>
            </w:r>
          </w:p>
          <w:p w14:paraId="20FFFD79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 шөпті жұлма.  Ағашты сындырма. Құстың ұясын бұзба.</w:t>
            </w:r>
          </w:p>
          <w:p w14:paraId="67D6E5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4615A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0F1599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BF3C7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14:paraId="7F9C37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86007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 т.б. ойындар.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02EAFB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«Көңіл күй құмырасы»</w:t>
            </w:r>
          </w:p>
        </w:tc>
      </w:tr>
    </w:tbl>
    <w:p w14:paraId="310D240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3737823A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1B319A5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7B475D2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BA3535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C84E39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9674BE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F11D78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 24  «Қазақ тілі» ұйымдастырылған іс-әрекет циклограммасы</w:t>
      </w:r>
    </w:p>
    <w:tbl>
      <w:tblPr>
        <w:tblStyle w:val="9"/>
        <w:tblW w:w="14612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5246"/>
        <w:gridCol w:w="29"/>
        <w:gridCol w:w="4932"/>
        <w:gridCol w:w="3697"/>
      </w:tblGrid>
      <w:tr w14:paraId="39223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81CAA5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A51E4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6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2027A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 атасы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BZ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нан</w:t>
            </w:r>
          </w:p>
        </w:tc>
      </w:tr>
      <w:tr w14:paraId="3CED4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FA4224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7930F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01F0990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8AB23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7907F8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1F1A0C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61C52A2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14:paraId="781DAF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 атасы–нан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2F05F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42A089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134ACFF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13BCFFA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14:paraId="25BCF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D0769A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7EC6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6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E8C34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Нан, ұн, дән, астық</w:t>
            </w:r>
          </w:p>
        </w:tc>
      </w:tr>
      <w:tr w14:paraId="2E712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771D0C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99AFA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14:paraId="789359E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F4EA6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14:paraId="3B3A47C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14:paraId="47CABA9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(ойындар, сурет салғызу, драматизациялау, ғажайып сәт,  театр түрлерін қолдану және т.б. </w:t>
            </w:r>
          </w:p>
          <w:p w14:paraId="0E80B1B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дидактикалық, дамытушы, сюжетті-рөлдік ойындар)</w:t>
            </w:r>
          </w:p>
        </w:tc>
      </w:tr>
      <w:tr w14:paraId="4322E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7E789C7E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0F34DEC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14:paraId="3F179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9ED7AC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22D05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7E68E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FE40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8CC5D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6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20B3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Нан, ұн, ас</w:t>
            </w:r>
          </w:p>
        </w:tc>
      </w:tr>
      <w:tr w14:paraId="10A30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67C3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38911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6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C9360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 нан. Тәтті нан. Ақ ұн. </w:t>
            </w:r>
          </w:p>
        </w:tc>
      </w:tr>
      <w:tr w14:paraId="33455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85E5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D7888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6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8C80F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болсын! Ас</w:t>
            </w:r>
          </w:p>
        </w:tc>
      </w:tr>
      <w:tr w14:paraId="76BC8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5BF801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B105D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14:paraId="50EF2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86BEE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FDD05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жаттығулары,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401D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жаттығу:</w:t>
            </w:r>
          </w:p>
          <w:p w14:paraId="1FE2150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ұн -ұн -ұн –ақ ұн.</w:t>
            </w:r>
          </w:p>
          <w:p w14:paraId="200B600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ақ- ақ- ақ – ақ нан.</w:t>
            </w:r>
          </w:p>
          <w:p w14:paraId="7F84D3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7EFEA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D78609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59626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19A17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BEB10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5193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8E6F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Диалог, шығармашылық жұмыстар (театр түрлері,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сахналау, драматизация),  ұлттық ойындар, сөздік ойындар, АКТ, әр түрлі технологиялар.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60BA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«Ұннан жасалатын тағамдар» д/о</w:t>
            </w:r>
          </w:p>
        </w:tc>
      </w:tr>
      <w:tr w14:paraId="693BE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E5235D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59DE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17859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66E5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548FB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7F781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9B9614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«Нан дастарханға қалай келеді?» әңгімесін оқып беру. </w:t>
            </w:r>
          </w:p>
        </w:tc>
      </w:tr>
      <w:tr w14:paraId="2E4FD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CE40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5A701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5254F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сюжетті-рөлдік  ойындары, ұлттық ойындар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AE6C34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Сюжетті -рөлдік ойын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«Нан дастарханға қалай келеді?»</w:t>
            </w:r>
          </w:p>
          <w:p w14:paraId="2B289DA7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балалар әңгіме желісіне қарай рөлге бөлініп ойнайды.</w:t>
            </w:r>
          </w:p>
        </w:tc>
      </w:tr>
      <w:tr w14:paraId="3491E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C45B2F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8272F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ҚҰНДЫЛЫҚТАР (ФОЛЬКЛОР)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F12A8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Ертегілер, әңгімелер, тақпақтар, мақал-мәтелдер, жұмбақтар, санамақтар, ұлттық ойындар  және т.б.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B02966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«Әжемнің бауырсағы» ойыны</w:t>
            </w:r>
          </w:p>
        </w:tc>
      </w:tr>
      <w:tr w14:paraId="74892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EE6791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9A2DC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14:paraId="2E27FB3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1C378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 т.б. ойындар.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FC788C">
            <w:pPr>
              <w:pStyle w:val="16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>
              <w:rPr>
                <w:b/>
                <w:bCs/>
                <w:iCs/>
                <w:lang w:val="kk-KZ"/>
              </w:rPr>
              <w:t>Д/о: «Ғажайып қоржын».</w:t>
            </w:r>
          </w:p>
          <w:p w14:paraId="081B7331">
            <w:pPr>
              <w:pStyle w:val="16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>
              <w:rPr>
                <w:iCs/>
                <w:lang w:val="kk-KZ"/>
              </w:rPr>
              <w:t>Шарты: дорбадан тағамдарды алып сипаттайды.</w:t>
            </w:r>
          </w:p>
          <w:p w14:paraId="53E407F1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</w:tbl>
    <w:p w14:paraId="4855BEEA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B28D06B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1EBA70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0C27A3E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EE81EB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6F63F6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EB0D6A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7CAE2C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1E5139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08D64A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B1A85E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19FFA2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6D1987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75FF27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9319C8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 25  «Қазақ тілі»  ұйымдастырылған іс-әрекет циклограммасы</w:t>
      </w:r>
    </w:p>
    <w:tbl>
      <w:tblPr>
        <w:tblStyle w:val="9"/>
        <w:tblW w:w="14612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5246"/>
        <w:gridCol w:w="29"/>
        <w:gridCol w:w="4932"/>
        <w:gridCol w:w="3697"/>
      </w:tblGrid>
      <w:tr w14:paraId="47604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37607D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A8C7B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6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C7E15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Наурыз жыл басы</w:t>
            </w:r>
          </w:p>
        </w:tc>
      </w:tr>
      <w:tr w14:paraId="00069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FB1D3C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A0DEF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6B90D93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5C7F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00DE3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5B35EF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1F6073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14:paraId="3F6E40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Наурыз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066DE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2CA492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093004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4A41CAE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14:paraId="11A08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6B6F63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18F7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6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58F30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 мейрамы туралы суреттер, дидактикалық ойын құралдары, киіз үй жабдықтары</w:t>
            </w:r>
          </w:p>
        </w:tc>
      </w:tr>
      <w:tr w14:paraId="10E6F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0ADA9E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1CA75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14:paraId="1D7DB30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6B97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14:paraId="4BC11A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14:paraId="6E55618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(ойындар, сурет салғызу, драматизациялау, ғажайып сәт,  театр түрлерін қолдану және т.б. </w:t>
            </w:r>
          </w:p>
          <w:p w14:paraId="68C5F7D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дидактикалық, дамытушы, сюжетті-рөлдік ойындар)</w:t>
            </w:r>
          </w:p>
        </w:tc>
      </w:tr>
      <w:tr w14:paraId="70778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494710F5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6811288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14:paraId="1CB0E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FFC876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9F569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27A9F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76456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DDE8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6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A94AC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наурыз,  көктем, көктем айлары, ойна</w:t>
            </w:r>
          </w:p>
        </w:tc>
      </w:tr>
      <w:tr w14:paraId="40344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C137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97374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6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E9729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 келді. Наурыз мейрамы</w:t>
            </w:r>
          </w:p>
        </w:tc>
      </w:tr>
      <w:tr w14:paraId="3B669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9F92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FBB5F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6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652D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Армысың әз - Наурыз! Құтты болсын! Ұлыс оң болсын,  ақ мол болсын!</w:t>
            </w:r>
          </w:p>
        </w:tc>
      </w:tr>
      <w:tr w14:paraId="68CDF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E90971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9E721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14:paraId="366BF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CE7F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CFEEC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жаттығулары,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870E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жаттығу:</w:t>
            </w:r>
          </w:p>
          <w:p w14:paraId="46ED89A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Ыз-ыз- ыз- құтты болсын Наурыз!</w:t>
            </w:r>
          </w:p>
          <w:p w14:paraId="2D52A2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Сың-сың-сың - Армысың Наурыз!</w:t>
            </w:r>
          </w:p>
          <w:p w14:paraId="27E40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 w:type="textWrapping"/>
            </w:r>
          </w:p>
        </w:tc>
      </w:tr>
      <w:tr w14:paraId="1FA40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840E06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22302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0AED4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B532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821EB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70C85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Диалог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0CC963">
            <w:pPr>
              <w:pStyle w:val="8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>
              <w:rPr>
                <w:lang w:val="kk-KZ"/>
              </w:rPr>
              <w:t>«Тақия тас-</w:t>
            </w:r>
          </w:p>
          <w:p w14:paraId="773169C2">
            <w:pPr>
              <w:pStyle w:val="8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>
              <w:rPr>
                <w:lang w:val="kk-KZ"/>
              </w:rPr>
              <w:t>тамақ» ұлттық ойыны</w:t>
            </w:r>
          </w:p>
          <w:p w14:paraId="4A5D23A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7AF01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90D512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23D34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5C15B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2901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9327F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82466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0212FC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«Наурыз-жыл басы» әңгімесін оқып беру</w:t>
            </w:r>
          </w:p>
        </w:tc>
      </w:tr>
      <w:tr w14:paraId="716AE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9868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6AC09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01631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сюжетті-рөлдік  ойындары, ұлттық ойындар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9A6135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Санамақтар </w:t>
            </w:r>
          </w:p>
          <w:p w14:paraId="198FC0FA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5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Бір – білім 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Бір – білім ал,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Екі – ерлік көрсет,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Үш – үлгі тұт,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Төрт – тәртіп керек,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Бес – бестік баға ал7</w:t>
            </w:r>
          </w:p>
        </w:tc>
      </w:tr>
      <w:tr w14:paraId="35DB9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91004D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655CC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ҚҰНДЫЛЫҚТАР (ФОЛЬКЛОР)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E9BC8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Ертегілер, әңгімелер, тақпақтар, мақал-мәтелдер, жұмбақтар, санамақтар, ұлттық ойындар  және т.б.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292046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«Киіз үйдің жиһаздары мен жабдықтарын ата» д/о</w:t>
            </w:r>
          </w:p>
        </w:tc>
      </w:tr>
      <w:tr w14:paraId="3F850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27011F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0C312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14:paraId="0610C71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69CE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«Таңдау». т.б.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8296E0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«Шаңырақ» рефлексия</w:t>
            </w:r>
          </w:p>
          <w:p w14:paraId="6A10D607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3416C7B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</w:tbl>
    <w:p w14:paraId="3381AB1C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077C8C6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3D06227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2C05B0F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D266FA4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7A0EF4A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0D03C58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2C95338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47361C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26131AB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006228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 26   «Қазақ тілі»  ұйымдастырылған іс-әрекет циклограммасы</w:t>
      </w:r>
    </w:p>
    <w:tbl>
      <w:tblPr>
        <w:tblStyle w:val="17"/>
        <w:tblW w:w="14612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5246"/>
        <w:gridCol w:w="29"/>
        <w:gridCol w:w="4932"/>
        <w:gridCol w:w="3697"/>
      </w:tblGrid>
      <w:tr w14:paraId="72D3D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6DB1BE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ED038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Тақырып:                    </w:t>
            </w:r>
          </w:p>
        </w:tc>
        <w:tc>
          <w:tcPr>
            <w:tcW w:w="86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A666D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Ұлттық киім түрлері</w:t>
            </w:r>
          </w:p>
        </w:tc>
      </w:tr>
      <w:tr w14:paraId="52313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ED1768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08660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Мақсаты:</w:t>
            </w:r>
          </w:p>
          <w:p w14:paraId="0CB6BA2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2E11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74AAD9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1C184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726723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14:paraId="6E6F0E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Ұлттық киім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639566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344C71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45B6DC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7F6213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14:paraId="171DD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773EDC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8DAFB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6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FC0D7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киім-кешек түрлері, карталары мен дидактикалық ойындар.</w:t>
            </w:r>
          </w:p>
        </w:tc>
      </w:tr>
      <w:tr w14:paraId="623DD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0D359F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3815F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Әдіс-тәсілдер:</w:t>
            </w:r>
          </w:p>
          <w:p w14:paraId="1FE82C7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59446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Сөздік әдістер (сұрақ -жауап, тыңдату, қайталатып айтқызу және т.б.)</w:t>
            </w:r>
          </w:p>
          <w:p w14:paraId="62281FE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14:paraId="19DE9A1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Практикалық әдістер (ойындар, сурет салғызу, драматизациялау, ғажайып сәт,  театр түрлерін қолдану және т.б. </w:t>
            </w:r>
          </w:p>
          <w:p w14:paraId="1928EBA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Ойын әдістер: (сөздік, дидактикалық, дамытушы,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сюжетті-рөлдік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ойындар)</w:t>
            </w:r>
          </w:p>
        </w:tc>
      </w:tr>
      <w:tr w14:paraId="0922A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5C530399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6C3C662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Ұйымдастырылған іс-әрекет барысы:</w:t>
            </w:r>
          </w:p>
        </w:tc>
      </w:tr>
      <w:tr w14:paraId="1AEEA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25F6A0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5128B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СӨЗДІК ҚОР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Лексика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14:paraId="1C619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A734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97A6A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Сөздік минимум:</w:t>
            </w:r>
          </w:p>
        </w:tc>
        <w:tc>
          <w:tcPr>
            <w:tcW w:w="86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B7007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Шалбар, көйлек, жейде, камзол, жемпір, тон, қолғап, етік, шәлі, шапан, сәукеле, топы, сапты етік.</w:t>
            </w:r>
          </w:p>
        </w:tc>
      </w:tr>
      <w:tr w14:paraId="4BBAB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3293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28B25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Сөз тіркестері:</w:t>
            </w:r>
          </w:p>
        </w:tc>
        <w:tc>
          <w:tcPr>
            <w:tcW w:w="86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B6930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 сәукеле. Ұлттық киім.  Үлкен шапан</w:t>
            </w:r>
          </w:p>
        </w:tc>
      </w:tr>
      <w:tr w14:paraId="4CD85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820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B3961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Клише (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тақырыпқа байланысты дайын сөйлемдер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):</w:t>
            </w:r>
          </w:p>
        </w:tc>
        <w:tc>
          <w:tcPr>
            <w:tcW w:w="86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E70FB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киім, шапан</w:t>
            </w:r>
          </w:p>
        </w:tc>
      </w:tr>
      <w:tr w14:paraId="66C9B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9FEF13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D581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СӨЙЛЕУДІҢ ДЫБЫСТЫҚ МӘДЕНИЕТІ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(Фонетика)</w:t>
            </w:r>
          </w:p>
        </w:tc>
      </w:tr>
      <w:tr w14:paraId="1F199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F29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D4C54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Артикуляциялық жаттығулары,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B83DE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 –тік- тік- сапты етік,</w:t>
            </w:r>
          </w:p>
          <w:p w14:paraId="18F0B11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Ке- ке- ке- әдемі сәукеле</w:t>
            </w:r>
          </w:p>
          <w:p w14:paraId="3E3DF93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 -ім -ім -ұлттық киім</w:t>
            </w:r>
          </w:p>
        </w:tc>
      </w:tr>
      <w:tr w14:paraId="04F54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214666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C7DF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ТІЛДІҢ ГРАММАТИКАЛЫҚ ҚҰРЫЛЫМЫ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(Лексико-грамматика)</w:t>
            </w:r>
          </w:p>
        </w:tc>
      </w:tr>
      <w:tr w14:paraId="2ADC3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FC22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D31B3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Сөздерді байланыстырып сөйлеу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92041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Диалог, 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13AAF4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«Қурышақты киіндір» д/о</w:t>
            </w:r>
          </w:p>
        </w:tc>
      </w:tr>
      <w:tr w14:paraId="13E68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072B92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2725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БАЙЛАНЫСТЫРЫП СӨЙЛЕУ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(Лексико-грамматика)</w:t>
            </w:r>
          </w:p>
        </w:tc>
      </w:tr>
      <w:tr w14:paraId="5B84D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B44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05787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Мәтінмен  жұмыс: 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D4C22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Әңгімелеу, сөйлету (ұлттық нақыштағы), логикалық сұрақтар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3868D3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киімдердің көлеңкесін тап» үстел үсті ойын тапсырмалар.</w:t>
            </w:r>
          </w:p>
          <w:p w14:paraId="6BED33E9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3D498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6977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20CEF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Сюжеттік суретпен жұмыс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7A68A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сюжетті-рөлдік  ойындары, ұлттық ойындар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795F3A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жаттығу: «Үкі»</w:t>
            </w:r>
          </w:p>
        </w:tc>
      </w:tr>
      <w:tr w14:paraId="5CC5D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E56048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AA87A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ҰЛТТЫҚ ҚҰНДЫЛЫҚТАР (ФОЛЬКЛОР)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8801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Ертегілер, әңгімелер, тақпақтар, мақал-мәтелдер, жұмбақтар, санамақтар, ұлттық ойындар  және т.б.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F7261A">
            <w:pPr>
              <w:shd w:val="clear" w:color="auto" w:fill="FFFFFF"/>
              <w:spacing w:after="0" w:line="240" w:lineRule="auto"/>
              <w:contextualSpacing/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Орамал тастамақ» қазақ ұлттық ойыны</w:t>
            </w:r>
          </w:p>
        </w:tc>
      </w:tr>
      <w:tr w14:paraId="6CB90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EF8702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A943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  <w:p w14:paraId="34C5809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3328E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«Сұрақ-жауап»,«Көңіл күй құмырасы», «Бас бармақ», «Бағдаршам», «Табыс баспалдағы», «Бәйге», «Бес саусақ», «Таңдау». т.б.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DD464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АКТ «Гүл күлтесі»</w:t>
            </w:r>
          </w:p>
          <w:p w14:paraId="14E13F9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Шарты: жаңа сөздерді айтудан жарыс.</w:t>
            </w:r>
          </w:p>
        </w:tc>
      </w:tr>
    </w:tbl>
    <w:p w14:paraId="6735074A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4E7E98F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A0DC0DB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F2D09F0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8DBCFE6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17A3CCE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921D4F0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7C10D33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80081EC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DF66B3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EC605F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№27  «Қазақ тілі» ұйымдастырылған іс-әрекет циклограммасы</w:t>
      </w:r>
    </w:p>
    <w:tbl>
      <w:tblPr>
        <w:tblStyle w:val="9"/>
        <w:tblW w:w="14612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5245"/>
        <w:gridCol w:w="30"/>
        <w:gridCol w:w="4932"/>
        <w:gridCol w:w="3697"/>
      </w:tblGrid>
      <w:tr w14:paraId="46EFE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8A85BC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BC83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1269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Ұлттық ойындар түрлері</w:t>
            </w:r>
          </w:p>
        </w:tc>
      </w:tr>
      <w:tr w14:paraId="72A5B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F4245D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1E15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752CA3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A734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231E25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66E27B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610BAB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14:paraId="1BC82A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Ұлттық ойындар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005D6E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01C70F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20287B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1F9E5F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  <w:p w14:paraId="3B284EF3">
            <w:pPr>
              <w:pStyle w:val="10"/>
              <w:spacing w:after="160"/>
              <w:rPr>
                <w:sz w:val="24"/>
                <w:szCs w:val="24"/>
              </w:rPr>
            </w:pPr>
          </w:p>
        </w:tc>
      </w:tr>
      <w:tr w14:paraId="56363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9005D2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2EA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D9F4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Ұлттық ойын құралдары, интербелсенді тақта, үлестірмелі суреттер, АКТ,ойыншықтар </w:t>
            </w:r>
          </w:p>
        </w:tc>
      </w:tr>
      <w:tr w14:paraId="4F55E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0E9D4E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BDE3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14:paraId="03174D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22FC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14:paraId="1293B0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14:paraId="196EDC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(ойындар, сурет салғызу, драматизациялау, театр түрлерін қолдану және т.б. </w:t>
            </w:r>
          </w:p>
          <w:p w14:paraId="635850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дидактикалық, дамытушы, сюжетті-рөлдік ойындар)</w:t>
            </w:r>
          </w:p>
        </w:tc>
      </w:tr>
      <w:tr w14:paraId="4E012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103D86C3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6AB568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14:paraId="3EC6F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1B5427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F3A03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60D4C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4B2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025F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F92569">
            <w:pPr>
              <w:spacing w:after="0" w:line="240" w:lineRule="auto"/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/>
              </w:rPr>
              <w:t>Ұлттық ойындар, «Асық ату», «Бәйге», «Сақина салмақ», «Аударыспақ» т.б.</w:t>
            </w:r>
          </w:p>
        </w:tc>
      </w:tr>
      <w:tr w14:paraId="00098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812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9730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3AB409">
            <w:pPr>
              <w:tabs>
                <w:tab w:val="left" w:pos="68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/>
              </w:rPr>
              <w:t>Ұлттық ойындар.Асық ату. Бәйге жарыс. Сақина салып ойнайық. Аударыспақ ойыны.</w:t>
            </w:r>
          </w:p>
        </w:tc>
      </w:tr>
      <w:tr w14:paraId="411D5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134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407C7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C1BE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ойын – қазына. Сәлеметсіз бе! Сау болыңыз! Рақмет!</w:t>
            </w:r>
          </w:p>
        </w:tc>
      </w:tr>
      <w:tr w14:paraId="17A10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EE35A3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D78D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МӘДЕНИЕТІ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14:paraId="06B81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246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1A3A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жаттығулары,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E7C4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Карталармен жұмыс.</w:t>
            </w:r>
          </w:p>
          <w:p w14:paraId="29F8D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Артикуляциялық жаттығу: </w:t>
            </w:r>
          </w:p>
          <w:p w14:paraId="5FB6BE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Ық-ық-асық, ге-ге-бәйге   </w:t>
            </w:r>
          </w:p>
        </w:tc>
      </w:tr>
      <w:tr w14:paraId="78872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4D01E9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BBA4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02146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83C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2B6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D64D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08BB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Диалог: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«Дұрыс айт»  сөздерді қайталату, сөйлем құрастыру</w:t>
            </w:r>
          </w:p>
        </w:tc>
      </w:tr>
      <w:tr w14:paraId="17AB3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1FC8F3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0852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49846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68C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CE1D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9C2C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5B3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бастау:</w:t>
            </w:r>
          </w:p>
          <w:p w14:paraId="05DC5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 ойын бар ойын бастамақ,  Атауы оның тақия тастамақ       Тақияны тастайық,                                  Ал ойынды бастайық </w:t>
            </w:r>
          </w:p>
        </w:tc>
      </w:tr>
      <w:tr w14:paraId="14097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13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942C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1F97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сюжеттік-рөлдік ойындары, ұлттық ойындар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5FF8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«Қоржынды аш»  ойыны</w:t>
            </w:r>
          </w:p>
          <w:p w14:paraId="4749BF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әженің қоржынынан шыққан заттар атауын атап, суреттен тауып әңгімелеу</w:t>
            </w:r>
          </w:p>
          <w:p w14:paraId="274EB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14:paraId="1ADA5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75BC2E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E0953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ҚҰНДЫЛЫҚТАР (ФОЛЬКЛОР)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573D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Ертегілер, әңгімелер, тақпақтар, мақал-мәтелдер, жұмбақтар, санамақтар ұлттық ойындар және т.б.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4340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Ұлттық ойын: «Асық ату» ойнау </w:t>
            </w:r>
          </w:p>
        </w:tc>
      </w:tr>
    </w:tbl>
    <w:p w14:paraId="3E94B850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43FE19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0C582D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FE7476D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B61EB5C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9F67A74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2FC1D4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5570D2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955110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21BA4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 28 «Қазақ тілі» ұйымдастырылған іс-әрекет циклограммасы</w:t>
      </w:r>
    </w:p>
    <w:tbl>
      <w:tblPr>
        <w:tblStyle w:val="9"/>
        <w:tblW w:w="0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5245"/>
        <w:gridCol w:w="30"/>
        <w:gridCol w:w="4932"/>
        <w:gridCol w:w="3697"/>
      </w:tblGrid>
      <w:tr w14:paraId="18548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D69EAE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16C4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F401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Қанша?Неше? Қандай?</w:t>
            </w:r>
          </w:p>
        </w:tc>
      </w:tr>
      <w:tr w14:paraId="7545C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E79022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4672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4B953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16EC4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0A7D94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21AD09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0DD35A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14:paraId="0156A2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Қанша? неше? қандай?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3478C3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2CE706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7221037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1116D791">
            <w:pPr>
              <w:pStyle w:val="10"/>
              <w:spacing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14:paraId="78681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B9BC12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533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F2C0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Суреттер,  дидактикалық материалдар, сандар, текшелер</w:t>
            </w:r>
          </w:p>
        </w:tc>
      </w:tr>
      <w:tr w14:paraId="31C2C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6FAC59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5429D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14:paraId="7143CC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AAED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14:paraId="2218C7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14:paraId="5C830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 сурет салғызу, драматизациялау, театр түрлерін қолдану және т.б. </w:t>
            </w:r>
          </w:p>
          <w:p w14:paraId="17CC60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дидактикалық, дамытушы, сюжетті-рольді ойындар)</w:t>
            </w:r>
          </w:p>
        </w:tc>
      </w:tr>
      <w:tr w14:paraId="7F472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6B373BFE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47DA91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14:paraId="4C1FB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A8BBE6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A7C6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7CCDB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5EF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1662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4BDF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val="kk-KZ"/>
              </w:rPr>
              <w:t>Бір, екі, үш, төрт, бес, аз, көп,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val="kk-KZ"/>
              </w:rPr>
              <w:t>бірінші, екінші, үшінші, төртінші, бесінші</w:t>
            </w:r>
          </w:p>
        </w:tc>
      </w:tr>
      <w:tr w14:paraId="1BE1F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989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7B9A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49E795">
            <w:pPr>
              <w:tabs>
                <w:tab w:val="left" w:pos="68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val="kk-KZ"/>
              </w:rPr>
              <w:t>Бір ойыншық. Екінші үй. Үш доп. Төрт алма.</w:t>
            </w:r>
          </w:p>
        </w:tc>
      </w:tr>
      <w:tr w14:paraId="0834C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D1B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45BE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B85B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Санаймын.Неше? Қанша?</w:t>
            </w:r>
          </w:p>
        </w:tc>
      </w:tr>
      <w:tr w14:paraId="5CEAD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EA0701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AD79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ДЫБЫСТЫҚ СӨЗ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МӘДЕНИЕТІ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14:paraId="67453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410A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C86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жаттығулары,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890F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жаттығу:</w:t>
            </w:r>
          </w:p>
          <w:p w14:paraId="226E9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Ші-ші-бірінші                                                                                                                                         ші-ші-екінші                                                                                                                                 ші-ші-үшінші </w:t>
            </w:r>
          </w:p>
          <w:p w14:paraId="1F5F0A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14:paraId="4AF1E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8FAC43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7904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СӨЙЛЕУІҢ ГРАММАТИКАЛЫҚ ҚҰРЫЛЫМЫ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72C45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C9B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C049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39C4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7627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Ойыншықтармен жұмыс, санау, айту,</w:t>
            </w:r>
          </w:p>
          <w:p w14:paraId="1EDF28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ойын: «Дұрыс айт»</w:t>
            </w:r>
          </w:p>
          <w:p w14:paraId="09404E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5DADE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773480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83DC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5F393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A08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C6A0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FC55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B696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Ой сергіту» сайысы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1. Құста неше қанат бар?                               ал адамда......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2. Мысықта неше құлақ бар, ал, адамда?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3. Бұзауда 4 - аяқ, ал адамда......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4. Машинада 1 мотор, ал, адамда....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 w:type="textWrapping"/>
            </w:r>
          </w:p>
        </w:tc>
      </w:tr>
      <w:tr w14:paraId="02097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D42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5A6B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163A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сюжеттік-рөлдік ойындары, ұлттық ойындар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07E4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АКТ </w:t>
            </w:r>
          </w:p>
          <w:p w14:paraId="27ED3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«Қанша? Неше?»</w:t>
            </w:r>
          </w:p>
          <w:p w14:paraId="1EEB48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суреттермен жұмыс,  </w:t>
            </w:r>
          </w:p>
          <w:p w14:paraId="1384D8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берілген суреттерден қай зат қанша? Нешеу? екенін табу</w:t>
            </w:r>
          </w:p>
        </w:tc>
      </w:tr>
      <w:tr w14:paraId="022B1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BC4778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7E74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ҚҰНДЫЛЫҚТАР (ФОЛЬКЛОР)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851E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Ертегілер, әңгімелер, тақпақтар, мақал-мәтелдер, жұмбақтар, санамақтар, ұлттық ойындар және т.б.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442E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Санға қатысты сөздер:</w:t>
            </w:r>
          </w:p>
          <w:p w14:paraId="682B4CBA">
            <w:pPr>
              <w:pStyle w:val="10"/>
              <w:spacing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саны-киелі сан</w:t>
            </w:r>
          </w:p>
          <w:p w14:paraId="5C261171">
            <w:pPr>
              <w:pStyle w:val="10"/>
              <w:spacing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(төрт) түлік</w:t>
            </w:r>
          </w:p>
        </w:tc>
      </w:tr>
      <w:tr w14:paraId="6D802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CEAFD1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B688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14:paraId="38CF5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E6BC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«Таңдау».т.б.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D58B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«Көңілді сан» сандарды заттармен сәйкестендіру</w:t>
            </w:r>
          </w:p>
          <w:p w14:paraId="2B78DD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585A6BC1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97A575A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4E0DF73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340697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 29  «Қазақ тілі» ұйымдастырылған іс-әрекет циклограммасы</w:t>
      </w:r>
    </w:p>
    <w:tbl>
      <w:tblPr>
        <w:tblStyle w:val="9"/>
        <w:tblW w:w="14743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5245"/>
        <w:gridCol w:w="30"/>
        <w:gridCol w:w="4932"/>
        <w:gridCol w:w="3828"/>
      </w:tblGrid>
      <w:tr w14:paraId="7B7FA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5FC683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E1E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7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AEF884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 xml:space="preserve">Менің дене мүшелерім </w:t>
            </w:r>
          </w:p>
        </w:tc>
      </w:tr>
      <w:tr w14:paraId="3AF7E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B44248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1966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3D69C9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E5A3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660840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0CF7D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30843A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14:paraId="6E9C9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Дене мүшелері, бір шаңырақ астында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6649E7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5B99C9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19EC6C9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351391FD">
            <w:pPr>
              <w:pStyle w:val="10"/>
              <w:spacing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14:paraId="47E2A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F930EE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CFBD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7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3FA3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Ойыншықтар, доп, суреттер, қуыршақтар  </w:t>
            </w:r>
          </w:p>
        </w:tc>
      </w:tr>
      <w:tr w14:paraId="26D33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5C502D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CF45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14:paraId="7BA1E92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7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D9FD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14:paraId="270CC3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14:paraId="776722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(ойындар, сурет салғызу, драматизациялау, театр түрлерін қолдану және т.б. </w:t>
            </w:r>
          </w:p>
          <w:p w14:paraId="470D24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дидактикалық, дамытушы, сюжетті-рөлді ойындар)</w:t>
            </w:r>
          </w:p>
        </w:tc>
      </w:tr>
      <w:tr w14:paraId="638A4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5DCF8FB0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0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7943EA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14:paraId="3092D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02947C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56AD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3A4B6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BE53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9D28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EF8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Cs/>
                <w:iCs/>
                <w:sz w:val="24"/>
                <w:szCs w:val="24"/>
                <w:lang w:val="kk-KZ"/>
              </w:rPr>
              <w:t>Дене</w:t>
            </w:r>
            <w:r>
              <w:rPr>
                <w:rFonts w:ascii="Times New Roman" w:hAnsi="Times New Roman" w:eastAsia="Calibri" w:cs="Times New Roman"/>
                <w:b/>
                <w:bCs/>
                <w:iCs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val="kk-KZ"/>
              </w:rPr>
              <w:t>бет,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val="kk-KZ"/>
              </w:rPr>
              <w:t>маңдай,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/>
              </w:rPr>
              <w:t xml:space="preserve">бас, көз, мұрын, ауыз, тіл, тіс, ерін, құлақ, шаш,  бет, іш, бел, аяқ, қол, саусақ,  алақан, мойын, </w:t>
            </w:r>
          </w:p>
        </w:tc>
      </w:tr>
      <w:tr w14:paraId="65A3C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7BE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D5F5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570674">
            <w:pPr>
              <w:tabs>
                <w:tab w:val="left" w:pos="68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/>
              </w:rPr>
              <w:t xml:space="preserve"> Көзбен көремін. Құлақпен естимін. Алақанды ашамын. Қолымды созамын.</w:t>
            </w:r>
          </w:p>
        </w:tc>
      </w:tr>
      <w:tr w14:paraId="2FB23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0D5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D6FFD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AF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дене мүшелерім</w:t>
            </w:r>
          </w:p>
        </w:tc>
      </w:tr>
      <w:tr w14:paraId="20592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DEB1B0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0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40D4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ДЫБЫСТЫҚ СӨЗ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МӘДЕНИЕТІ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14:paraId="1E9EF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A89B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3E31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жаттығулары,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8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6644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жаттығу:</w:t>
            </w:r>
          </w:p>
          <w:p w14:paraId="49D281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Құ-құ-құлақ  </w:t>
            </w:r>
          </w:p>
          <w:p w14:paraId="65889022">
            <w:pPr>
              <w:spacing w:after="0" w:line="240" w:lineRule="auto"/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қ-қ-алақан,                                                                                                                                                                                                                                                                      ақ-ақ-</w:t>
            </w: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/>
              </w:rPr>
              <w:t>саусақ,</w:t>
            </w:r>
          </w:p>
          <w:p w14:paraId="19E7D7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/>
              </w:rPr>
              <w:t xml:space="preserve">  і-і-ерін.</w:t>
            </w:r>
          </w:p>
          <w:p w14:paraId="3AA220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2E476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0829C7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0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95F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СӨЙЛЕУІҢ ГРАММАТИКАЛЫҚ ҚҰРЫЛЫМЫ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27AFB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AD9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E82F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7B83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1BB4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Диалог:</w:t>
            </w:r>
          </w:p>
          <w:p w14:paraId="16C77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-Құлақ не үшін керек?                  «</w:t>
            </w:r>
          </w:p>
          <w:p w14:paraId="73498C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-Көз не үшін керек?</w:t>
            </w:r>
          </w:p>
          <w:p w14:paraId="54D8B5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ойын: «Жалғастыр»</w:t>
            </w:r>
          </w:p>
        </w:tc>
      </w:tr>
      <w:tr w14:paraId="53871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DF5059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0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13E0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14:paraId="3038D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AE4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FE78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B35D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3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3212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Әңгімелеу:</w:t>
            </w:r>
          </w:p>
          <w:p w14:paraId="17DD4C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Таңертең тұрамын,                              бетімді жуамын.                               Шашымды тараймын,                         киініп аламын.                              Балабақшаға барамын</w:t>
            </w:r>
          </w:p>
        </w:tc>
      </w:tr>
      <w:tr w14:paraId="1EFFF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142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EB9E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F1B5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сюжетті-рөлдік ойындары, ұлттық ойындар</w:t>
            </w:r>
          </w:p>
        </w:tc>
        <w:tc>
          <w:tcPr>
            <w:tcW w:w="3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D491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суретпен жұмыс,  </w:t>
            </w:r>
          </w:p>
          <w:p w14:paraId="652C63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 ойын: «Қуыршақтың дене мүшелерін ата»</w:t>
            </w:r>
          </w:p>
        </w:tc>
      </w:tr>
      <w:tr w14:paraId="5ACFD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44FB63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22AE4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ҚҰНДЫЛЫҚТАР (ФОЛЬКЛОР)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B02C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Ертегілер, әңгімелер, тақпақтар, мақал-мәтелдер, жұмбақтар, санамақтар, ұлттық ойындар және т.б.</w:t>
            </w:r>
          </w:p>
        </w:tc>
        <w:tc>
          <w:tcPr>
            <w:tcW w:w="3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5270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Жұмбақ.</w:t>
            </w:r>
          </w:p>
          <w:p w14:paraId="0B6857DB">
            <w:pPr>
              <w:pStyle w:val="10"/>
              <w:spacing w:after="16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Екі ағайынды,</w:t>
            </w:r>
          </w:p>
          <w:p w14:paraId="61671382">
            <w:pPr>
              <w:pStyle w:val="10"/>
              <w:spacing w:after="16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Екеуі де бір үйде,</w:t>
            </w:r>
          </w:p>
          <w:p w14:paraId="2ED2BFCD">
            <w:pPr>
              <w:pStyle w:val="10"/>
              <w:spacing w:after="16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Бірін-бірі көрмейді.</w:t>
            </w:r>
          </w:p>
          <w:p w14:paraId="63DEC867">
            <w:pPr>
              <w:pStyle w:val="10"/>
              <w:spacing w:after="16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/Көз/.</w:t>
            </w:r>
          </w:p>
          <w:p w14:paraId="1EB727D9">
            <w:pPr>
              <w:pStyle w:val="10"/>
              <w:spacing w:after="160"/>
              <w:rPr>
                <w:sz w:val="24"/>
                <w:szCs w:val="24"/>
              </w:rPr>
            </w:pPr>
          </w:p>
        </w:tc>
      </w:tr>
      <w:tr w14:paraId="2FF30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7A8ED1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916A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14:paraId="6019CA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6241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«Таңдау».т.б.</w:t>
            </w:r>
          </w:p>
        </w:tc>
        <w:tc>
          <w:tcPr>
            <w:tcW w:w="3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6A28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«Ақылды қоян»</w:t>
            </w:r>
          </w:p>
          <w:p w14:paraId="447E2B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Қоянға дене мүшелерінің қызметі туралы айтып беру</w:t>
            </w:r>
          </w:p>
          <w:p w14:paraId="1658E8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0C34FC52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D69C5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№30   «Қазақ тілі» ұйымдастырылған іс-әрекет циклограммасы</w:t>
      </w:r>
    </w:p>
    <w:tbl>
      <w:tblPr>
        <w:tblStyle w:val="9"/>
        <w:tblW w:w="0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5245"/>
        <w:gridCol w:w="30"/>
        <w:gridCol w:w="4932"/>
        <w:gridCol w:w="3697"/>
      </w:tblGrid>
      <w:tr w14:paraId="42D0C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C697B7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848B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2806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Бір шаңырақ астында. </w:t>
            </w:r>
          </w:p>
          <w:p w14:paraId="3FEF41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Ақпыз, сары, қарамыз</w:t>
            </w:r>
          </w:p>
        </w:tc>
      </w:tr>
      <w:tr w14:paraId="71CF7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CB6E47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FA99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64E18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CEB3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481749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216D22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031AA2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14:paraId="72309C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Бір шаңырақ астында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5B1BFC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30E6BB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7C62FE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029459A8">
            <w:pPr>
              <w:pStyle w:val="14"/>
              <w:spacing w:after="1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14:paraId="36CB8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94CD83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D594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DD49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Ұлттық ойын құралдары, интербелсенді тақта, үлестірмелі суреттер, АКТ,ойыншықтар </w:t>
            </w:r>
          </w:p>
        </w:tc>
      </w:tr>
      <w:tr w14:paraId="0A968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0FF0B2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B499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14:paraId="649246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02B3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14:paraId="42679B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14:paraId="1A10E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(ойындар, сурет салғызу, драматизациялау, театр түрлерін қолдану және т.б. </w:t>
            </w:r>
          </w:p>
          <w:p w14:paraId="41230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дидактикалық, дамытушы, сюжетті-рөлдік ойындар)</w:t>
            </w:r>
          </w:p>
        </w:tc>
      </w:tr>
      <w:tr w14:paraId="560EF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58C6D142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390EA5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14:paraId="234E8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87F275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C6E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11F07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FB1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833E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BD214C">
            <w:pPr>
              <w:spacing w:after="0" w:line="240" w:lineRule="auto"/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/>
              </w:rPr>
              <w:t>Дос, достар, шаңырақ, көмектесу, көпұлтты</w:t>
            </w:r>
          </w:p>
        </w:tc>
      </w:tr>
      <w:tr w14:paraId="117CE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A82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D33E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1A5DCF">
            <w:pPr>
              <w:tabs>
                <w:tab w:val="left" w:pos="68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/>
              </w:rPr>
              <w:t>Дос болайық.  Бірге ойнайды. Көмектесу керек. Көпұлтты мемлекет.</w:t>
            </w:r>
          </w:p>
        </w:tc>
      </w:tr>
      <w:tr w14:paraId="75184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430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BBD6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D78A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Тату болыңдар</w:t>
            </w:r>
          </w:p>
        </w:tc>
      </w:tr>
      <w:tr w14:paraId="0EEE6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760D33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BA78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ДЫБЫСТЫҚ СӨЗ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МӘДЕНИЕТІ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14:paraId="0F14F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4AF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9F1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жаттығулары,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B57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Карталармен жұмыс.</w:t>
            </w:r>
          </w:p>
          <w:p w14:paraId="4361C6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Артикуляциялық жаттығу: ғ,қ  дыбыстарына </w:t>
            </w:r>
          </w:p>
          <w:p w14:paraId="600761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ық-ық-достық, </w:t>
            </w:r>
          </w:p>
          <w:p w14:paraId="5A041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ық-ық-ойнайық   </w:t>
            </w:r>
          </w:p>
        </w:tc>
      </w:tr>
      <w:tr w14:paraId="6E41D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42EA7C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FF73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СӨЙЛЕУІҢ ГРАММАТИКАЛЫҚ ҚҰРЫЛЫМЫ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55428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D77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8287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12BF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Диалог,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2CB0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Сөздік ойын: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«Сымсыз телефон»  сөздерді қайталату, сөйлем құрастыру</w:t>
            </w:r>
          </w:p>
          <w:p w14:paraId="49C70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Диалог:</w:t>
            </w:r>
          </w:p>
          <w:p w14:paraId="543413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Сенің досың кім?                              Оның мінезі қандай?</w:t>
            </w:r>
          </w:p>
        </w:tc>
      </w:tr>
      <w:tr w14:paraId="02918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01E795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FA1D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7E455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8D6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5EB5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1AC6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514799">
            <w:pPr>
              <w:spacing w:after="0" w:line="240" w:lineRule="auto"/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/>
              </w:rPr>
              <w:t xml:space="preserve"> Мәтін мазмұны бойынша әңгімелесу.</w:t>
            </w:r>
          </w:p>
          <w:p w14:paraId="25B52C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/>
              </w:rPr>
              <w:t>Достар бірге жүреміз,                              бірге ойнаймыз күлеміз.                         Бірге балық аулаймыз,                          міне біздер қандаймыз!</w:t>
            </w:r>
          </w:p>
        </w:tc>
      </w:tr>
      <w:tr w14:paraId="5DE6E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97C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B899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75C0A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сюжетті-рөлдік ойындары, ұлттық ойындар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4B8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ұлт өкілдерінің ойындары бейнеленген сюжеттік суреттерге  қарап сұхбаттасу</w:t>
            </w:r>
          </w:p>
          <w:p w14:paraId="48C063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14:paraId="49A04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1744AC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E934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ҚҰНДЫЛЫҚТАР (ФОЛЬКЛОР)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614C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Ертегілер, әңгімелер, тақпақтар, мақал-мәтелдер, жұмбақтар, санамақтар ұлттық ойындар және т.б.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3E9B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Мақал: </w:t>
            </w:r>
          </w:p>
          <w:p w14:paraId="395BBE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 тамырымен мықты,                       адам досымен мықты.</w:t>
            </w:r>
          </w:p>
        </w:tc>
      </w:tr>
      <w:tr w14:paraId="07831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20C5DD">
            <w:pPr>
              <w:tabs>
                <w:tab w:val="left" w:pos="348"/>
              </w:tabs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3627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14:paraId="5E047D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5CC4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«Сұрақ-жауап»,«Көңіл күй құмырасы», «Бас бармақ», «Бағдаршам», «Табыс баспалдағы», «Бәйге», «Бес саусақ», «Таңдау» т.б. ойындар, рефлексия өткізу түрлері 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31C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«Ақылды қоян» интербелсенді ойын: «Білгенге маржан»</w:t>
            </w:r>
          </w:p>
          <w:p w14:paraId="67E607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44262883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F46B4A8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27FB08B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A9445B4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B9FD131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 31 «Қазақ тілі» ұйымдастырылған іс-әрекет циклограммасы</w:t>
      </w:r>
    </w:p>
    <w:p w14:paraId="29CFF266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9"/>
        <w:tblW w:w="14612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5104"/>
        <w:gridCol w:w="142"/>
        <w:gridCol w:w="4961"/>
        <w:gridCol w:w="3697"/>
      </w:tblGrid>
      <w:tr w14:paraId="58FE5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352830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CB1DA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5B79B6">
            <w:pPr>
              <w:spacing w:after="0" w:line="240" w:lineRule="auto"/>
              <w:contextualSpacing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Көлік  түрлері</w:t>
            </w:r>
          </w:p>
        </w:tc>
      </w:tr>
      <w:tr w14:paraId="6B000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92B50B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E33B3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3E66E62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1630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7941D4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78CC67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1B3474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14:paraId="13EBAF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Көлік түрлері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23A364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5FD82C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254C87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741C044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</w:t>
            </w:r>
          </w:p>
        </w:tc>
      </w:tr>
      <w:tr w14:paraId="69B3F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316E23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70716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4860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Сиқырлы сандық, интербелсенді тақта, үлестірмелі суреттер, АКТ, ТРИЗ,  денсаулық сақтау технологиялары</w:t>
            </w:r>
          </w:p>
        </w:tc>
      </w:tr>
      <w:tr w14:paraId="6835B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457D79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963D5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14:paraId="469E6E3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A9B8B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14:paraId="72342E5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14:paraId="4E719A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14:paraId="3C2617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дидактикалық, дамытушы, сюжетті-рөлдік ойындар)</w:t>
            </w:r>
          </w:p>
        </w:tc>
      </w:tr>
      <w:tr w14:paraId="30FEF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0C848487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1A6DD3C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14:paraId="3801C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7DB9B0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6660A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3F641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35A59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3295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6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1F171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Көлік, көліктер</w:t>
            </w:r>
          </w:p>
        </w:tc>
      </w:tr>
      <w:tr w14:paraId="488D6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4A3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4FE19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6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CECEE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Көліктер көп. Біздің көліктің түсі ақ.  </w:t>
            </w:r>
          </w:p>
        </w:tc>
      </w:tr>
      <w:tr w14:paraId="62511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EAB6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4242B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6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B7411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Көлікке отыр.  Көліктен түс.  </w:t>
            </w:r>
          </w:p>
        </w:tc>
      </w:tr>
      <w:tr w14:paraId="32454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4D84FA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3E5B9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(Фонетика)</w:t>
            </w:r>
          </w:p>
        </w:tc>
      </w:tr>
      <w:tr w14:paraId="4B088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D09D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1AFCC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жаттығулары,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86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1B30F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Ік-ік-ік-көлік, </w:t>
            </w:r>
          </w:p>
          <w:p w14:paraId="0BFE1DD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өк-өк-өк-көк. </w:t>
            </w:r>
          </w:p>
        </w:tc>
      </w:tr>
      <w:tr w14:paraId="74C41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D6B7E8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D34F2A">
            <w:pPr>
              <w:tabs>
                <w:tab w:val="left" w:pos="10982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(Лексико-грамматика) </w:t>
            </w:r>
          </w:p>
        </w:tc>
      </w:tr>
      <w:tr w14:paraId="16D4E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CB7A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C70B4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51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18F01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Диалог,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F6940D">
            <w:pPr>
              <w:pStyle w:val="11"/>
              <w:spacing w:after="160" w:line="240" w:lineRule="auto"/>
              <w:ind w:lef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«Додокаэдр» ойын әдісі</w:t>
            </w:r>
          </w:p>
          <w:p w14:paraId="2C1444BC">
            <w:pPr>
              <w:pStyle w:val="11"/>
              <w:spacing w:after="160" w:line="240" w:lineRule="auto"/>
              <w:ind w:left="1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Шарты: көлік түрлері туралы суреттерді атап айту.  </w:t>
            </w:r>
          </w:p>
          <w:p w14:paraId="72DDEFC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07802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E58485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A3068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14:paraId="12F54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BEBE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FBBB6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51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97C8B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1F8C8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карталармен (картотека) жұмыс</w:t>
            </w:r>
          </w:p>
        </w:tc>
      </w:tr>
      <w:tr w14:paraId="22053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D29DA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53AE5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51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BDE37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сюжетті-рөлдік  ойындары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63828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Тақпақ жаттау:</w:t>
            </w:r>
          </w:p>
          <w:p w14:paraId="29953CB7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pacing w:val="3"/>
                <w:sz w:val="24"/>
                <w:szCs w:val="24"/>
                <w:shd w:val="clear" w:color="auto" w:fill="FFFFFF"/>
                <w:lang w:val="kk-KZ"/>
              </w:rPr>
              <w:t>Досым маған ойыншық,</w:t>
            </w:r>
            <w:r>
              <w:rPr>
                <w:rFonts w:ascii="Times New Roman" w:hAnsi="Times New Roman" w:cs="Times New Roman"/>
                <w:bCs/>
                <w:spacing w:val="3"/>
                <w:sz w:val="24"/>
                <w:szCs w:val="24"/>
                <w:shd w:val="clear" w:color="auto" w:fill="FFFFFF"/>
                <w:lang w:val="kk-KZ"/>
              </w:rPr>
              <w:br w:type="textWrapping"/>
            </w:r>
            <w:r>
              <w:rPr>
                <w:rFonts w:ascii="Times New Roman" w:hAnsi="Times New Roman" w:cs="Times New Roman"/>
                <w:bCs/>
                <w:spacing w:val="3"/>
                <w:sz w:val="24"/>
                <w:szCs w:val="24"/>
                <w:shd w:val="clear" w:color="auto" w:fill="FFFFFF"/>
                <w:lang w:val="kk-KZ"/>
              </w:rPr>
              <w:t>Машинасын сыйлады.</w:t>
            </w:r>
            <w:r>
              <w:rPr>
                <w:rFonts w:ascii="Times New Roman" w:hAnsi="Times New Roman" w:cs="Times New Roman"/>
                <w:bCs/>
                <w:spacing w:val="3"/>
                <w:sz w:val="24"/>
                <w:szCs w:val="24"/>
                <w:shd w:val="clear" w:color="auto" w:fill="FFFFFF"/>
                <w:lang w:val="kk-KZ"/>
              </w:rPr>
              <w:br w:type="textWrapping"/>
            </w:r>
            <w:r>
              <w:rPr>
                <w:rFonts w:ascii="Times New Roman" w:hAnsi="Times New Roman" w:cs="Times New Roman"/>
                <w:bCs/>
                <w:spacing w:val="3"/>
                <w:sz w:val="24"/>
                <w:szCs w:val="24"/>
                <w:shd w:val="clear" w:color="auto" w:fill="FFFFFF"/>
              </w:rPr>
              <w:t>Бірақ оның ішіне,</w:t>
            </w:r>
            <w:r>
              <w:rPr>
                <w:rFonts w:ascii="Times New Roman" w:hAnsi="Times New Roman" w:cs="Times New Roman"/>
                <w:bCs/>
                <w:spacing w:val="3"/>
                <w:sz w:val="24"/>
                <w:szCs w:val="24"/>
                <w:shd w:val="clear" w:color="auto" w:fill="FFFFFF"/>
              </w:rPr>
              <w:br w:type="textWrapping"/>
            </w:r>
            <w:r>
              <w:rPr>
                <w:rFonts w:ascii="Times New Roman" w:hAnsi="Times New Roman" w:cs="Times New Roman"/>
                <w:bCs/>
                <w:spacing w:val="3"/>
                <w:sz w:val="24"/>
                <w:szCs w:val="24"/>
                <w:shd w:val="clear" w:color="auto" w:fill="FFFFFF"/>
              </w:rPr>
              <w:t>Саусағым да сыймады.</w:t>
            </w:r>
          </w:p>
        </w:tc>
      </w:tr>
      <w:tr w14:paraId="348CC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93217A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D8E39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ҚҰНДЫЛЫҚТАР (ФОЛЬКЛОР)</w:t>
            </w:r>
          </w:p>
        </w:tc>
        <w:tc>
          <w:tcPr>
            <w:tcW w:w="51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A559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Ертегілер, әңгімелер, тақпақтар, мақал-мәтелдер, жұмбақтар, санамақтар және т.б.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F149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1F2F5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«Көкліктер саяхаты» атты қазақ әңгімесін оқу.</w:t>
            </w:r>
          </w:p>
          <w:p w14:paraId="4DBD4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1049F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D60C44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1DD08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14:paraId="295FBA7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A4FA9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 т.б. ойындар.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E9B717">
            <w:pPr>
              <w:pStyle w:val="8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>
              <w:rPr>
                <w:lang w:val="kk-KZ"/>
              </w:rPr>
              <w:t>«Бағдаршам»</w:t>
            </w:r>
          </w:p>
          <w:p w14:paraId="2E039510">
            <w:pPr>
              <w:pStyle w:val="8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</w:p>
        </w:tc>
      </w:tr>
    </w:tbl>
    <w:p w14:paraId="54ADA00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5D49058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5A2F3236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7C421AF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7E535EB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3EC2666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45A07C5F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C6D9299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19F0DFB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E3DD7C0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42ABBEC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095AE1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3CFDB9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934922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 32  «Қазақ тілі» ұйымдастырылған іс-әрекет циклограммасы</w:t>
      </w:r>
    </w:p>
    <w:tbl>
      <w:tblPr>
        <w:tblStyle w:val="9"/>
        <w:tblW w:w="0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5245"/>
        <w:gridCol w:w="30"/>
        <w:gridCol w:w="4932"/>
        <w:gridCol w:w="3697"/>
      </w:tblGrid>
      <w:tr w14:paraId="50583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BD28E9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3DF0B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56134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Жәндік түрлері</w:t>
            </w:r>
          </w:p>
        </w:tc>
      </w:tr>
      <w:tr w14:paraId="092E5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7F476B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96236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7748C7A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CDE9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3A15C2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61656C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768D2F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14:paraId="5402B1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Жәндіктер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7BC162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398ED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114957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6D045A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  <w:p w14:paraId="1AD5113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3F3D2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A62824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B5C50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5EF34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Жәндіктер мен олардың муляждары</w:t>
            </w:r>
          </w:p>
        </w:tc>
      </w:tr>
      <w:tr w14:paraId="26E3F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FB13D6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2DB81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14:paraId="698B6DC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F06E9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14:paraId="7B0B2BE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14:paraId="1208B61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14:paraId="5A19D4F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дидактикалық, дамытушы, сюжетті-рөлдік ойындар)</w:t>
            </w:r>
          </w:p>
        </w:tc>
      </w:tr>
      <w:tr w14:paraId="75C23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6A520165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0074CEF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14:paraId="4A53B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592879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FA71C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250BB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E18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48ED9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BAD3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Жәндіктер, көбелек, қоңыз</w:t>
            </w:r>
          </w:p>
        </w:tc>
      </w:tr>
      <w:tr w14:paraId="695F5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EA25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A0EB4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8AA28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 қоңыз. Жәндіктер өте көп. Көбелек гүлге қонды.</w:t>
            </w:r>
          </w:p>
        </w:tc>
      </w:tr>
      <w:tr w14:paraId="50D4C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A006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323E8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18C24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Баспа! Қолмен ұстама! </w:t>
            </w:r>
          </w:p>
        </w:tc>
      </w:tr>
      <w:tr w14:paraId="59A4A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7FC2D3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93EF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14:paraId="0B517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BCEA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79C80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жаттығулары,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F5B1A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кө-кө-көбелек </w:t>
            </w:r>
          </w:p>
          <w:p w14:paraId="7745B7C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тү-тү-тү- түсті, </w:t>
            </w:r>
          </w:p>
          <w:p w14:paraId="3713AE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оң-оң -оң-қоңыз</w:t>
            </w:r>
          </w:p>
        </w:tc>
      </w:tr>
      <w:tr w14:paraId="13D3B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183B66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69900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14:paraId="2C13C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B028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ADFF7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DBE14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Диалог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9AB54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Тақырыпқа байланысты карталармен жұмыс. </w:t>
            </w:r>
          </w:p>
          <w:p w14:paraId="38F4D86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Айтқызып, қайталату.</w:t>
            </w:r>
          </w:p>
        </w:tc>
      </w:tr>
      <w:tr w14:paraId="21C77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C67225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1CB4B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(Лексико-грамматика)</w:t>
            </w:r>
          </w:p>
        </w:tc>
      </w:tr>
      <w:tr w14:paraId="7F0A0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002B3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D45F7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6F4F0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A4178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 бойынша карталармен (карточка)  жұмыс</w:t>
            </w:r>
          </w:p>
        </w:tc>
      </w:tr>
      <w:tr w14:paraId="792B6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3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F528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AC0A5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7551D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сюжетті-рөлдік  ойындары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82243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Тақпақ жаттау:</w:t>
            </w:r>
          </w:p>
          <w:p w14:paraId="3F26372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«Мектеп»</w:t>
            </w:r>
          </w:p>
        </w:tc>
      </w:tr>
      <w:tr w14:paraId="7FE12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65513C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D776D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ҚҰНДЫЛЫҚТАР (ФОЛЬКЛОР)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377C2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Ертегілер, әңгімелер, тақпақтар, мақал-мәтелдер, жұмбақтар, санамақтар және т.б.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E73A7D">
            <w:pPr>
              <w:pStyle w:val="12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14:paraId="4875B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C919A8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F1662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14:paraId="287E38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DC904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 т.б.ойындап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ABA7E2">
            <w:pPr>
              <w:pStyle w:val="8"/>
              <w:shd w:val="clear" w:color="auto" w:fill="FFFFFF"/>
              <w:spacing w:before="0" w:beforeAutospacing="0" w:after="160" w:afterAutospacing="0"/>
              <w:contextualSpacing/>
              <w:rPr>
                <w:lang w:val="kk-KZ"/>
              </w:rPr>
            </w:pPr>
            <w:r>
              <w:rPr>
                <w:lang w:val="kk-KZ"/>
              </w:rPr>
              <w:t xml:space="preserve"> «Синквейн» әдісі</w:t>
            </w:r>
          </w:p>
        </w:tc>
      </w:tr>
    </w:tbl>
    <w:p w14:paraId="586577C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47CCA440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14:paraId="0D9AB11F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D1CDD9A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CBDFBCD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C16BB46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12E75FD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84AE9A0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6309BF6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539869F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35912C9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BAFAAF9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9C055E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 33  «Қазақ тілі» ұйымдастырылған іс-әрекет циклограммасы</w:t>
      </w:r>
      <w:bookmarkStart w:id="0" w:name="_GoBack"/>
      <w:bookmarkEnd w:id="0"/>
    </w:p>
    <w:tbl>
      <w:tblPr>
        <w:tblStyle w:val="9"/>
        <w:tblW w:w="14612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5245"/>
        <w:gridCol w:w="30"/>
        <w:gridCol w:w="4932"/>
        <w:gridCol w:w="3697"/>
      </w:tblGrid>
      <w:tr w14:paraId="42DD2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8E711F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87D6B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Тақырып:                    </w:t>
            </w: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98D57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Жаз мезгілі</w:t>
            </w:r>
          </w:p>
        </w:tc>
      </w:tr>
      <w:tr w14:paraId="30D65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47F20F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940E3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0AE4E25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B9C9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</w:p>
          <w:p w14:paraId="7A8924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3E0F9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47CBD4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қор.</w:t>
            </w:r>
          </w:p>
          <w:p w14:paraId="782270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Жаз келді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7E9082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5F1B2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552801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Байланыстырып сөйлеу</w:t>
            </w:r>
          </w:p>
          <w:p w14:paraId="0888E6B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14:paraId="2ECDF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20BC3B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CDF51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Заттық дамытушы орта (көрнекіліктер, материалдар және т.б.)</w:t>
            </w: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36138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Жаз мезгілі жайлы үлестірмелі суреттер </w:t>
            </w:r>
          </w:p>
        </w:tc>
      </w:tr>
      <w:tr w14:paraId="33DDC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59F2F6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59AB5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Әдіс-тәсілдер:</w:t>
            </w:r>
          </w:p>
          <w:p w14:paraId="685A6F6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26EB8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әдістер (сұрақ -жауап, тыңдату, қайталатып айтқызу және т.б.)</w:t>
            </w:r>
          </w:p>
          <w:p w14:paraId="53E1EAC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Көрнекілік әдістер: (АКТ, сюжеттік суреттер, үлестірмелі материалдар, иллюстрация, демонстрациялық материалдар және т.б.).</w:t>
            </w:r>
          </w:p>
          <w:p w14:paraId="4F93C8E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Практикалық әдістер (сурет салғызу, драматизациялау, театр түрлерін қолдану және т.б. </w:t>
            </w:r>
          </w:p>
          <w:p w14:paraId="7013138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әдістер: (сөздік, дидактикалық, дамытушы, сюжетті-рөлдік ойындар)</w:t>
            </w:r>
          </w:p>
        </w:tc>
      </w:tr>
      <w:tr w14:paraId="2C206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098A908D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6DCE4" w:themeFill="text2" w:themeFillTint="33"/>
          </w:tcPr>
          <w:p w14:paraId="2847A9F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Ұйымдастырылған іс-әрекет барысы:</w:t>
            </w:r>
          </w:p>
        </w:tc>
      </w:tr>
      <w:tr w14:paraId="71E7F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0B03F5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585F1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ҚОР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Лексика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4AD01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1F8F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031A5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C900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Жаз, жаз мезгілі, жаз айлары, маусым, шілде, тамыз. </w:t>
            </w:r>
          </w:p>
        </w:tc>
      </w:tr>
      <w:tr w14:paraId="26BAA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909E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187D1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тіркестері: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B2217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Алақай, жаз келді! Маған жаз мезгілі ұнайды.</w:t>
            </w:r>
          </w:p>
        </w:tc>
      </w:tr>
      <w:tr w14:paraId="653CB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952F7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DA1EC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Клише (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тақырыпқа байланысты дайын сөйлемдер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):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7FA0C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Жайлау. Жаз. Жазғытұрым</w:t>
            </w:r>
          </w:p>
        </w:tc>
      </w:tr>
      <w:tr w14:paraId="774E5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09D849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E204A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(Фонетика)</w:t>
            </w:r>
          </w:p>
        </w:tc>
      </w:tr>
      <w:tr w14:paraId="333D2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64A3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71F94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Артикуляциялық жаттығулары, аудиодыбыстау (кюар код арқылы, инновациялық тәсілдер), карточкалармен жұмыс, қайталау, тыңдау,</w:t>
            </w:r>
          </w:p>
        </w:tc>
        <w:tc>
          <w:tcPr>
            <w:tcW w:w="8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618A2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Көпті көп, </w:t>
            </w:r>
          </w:p>
          <w:p w14:paraId="5EE25DB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Азды аз дейміз.</w:t>
            </w:r>
          </w:p>
          <w:p w14:paraId="3779D6D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Қысты қыс, жазды жаз дейміз.</w:t>
            </w:r>
          </w:p>
        </w:tc>
      </w:tr>
      <w:tr w14:paraId="5E51E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CB73C7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E86C4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ТІЛДІҢ ГРАММАТИКАЛЫҚ ҚҰРЫЛЫМЫ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47124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97D5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2875F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байланыстырып сөйлеу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153A2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Диалог,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шығармашылық жұмыстар (театр түрлері, сахналау, драматизация),  ұлттық ойындар, сөздік ойындар, АКТ, әр түрлі технологиялар.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54B65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 ойыны:</w:t>
            </w:r>
          </w:p>
          <w:p w14:paraId="19C7F5B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«Жаз мезгілі»  </w:t>
            </w:r>
          </w:p>
          <w:p w14:paraId="02D828D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(жаз мезгілінің құбылыстарының көлеңкесін табу)</w:t>
            </w:r>
          </w:p>
        </w:tc>
      </w:tr>
      <w:tr w14:paraId="71D47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0DBDB8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B44CF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БАЙЛАНЫСТЫРЫП СӨЙЛЕУ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(Лексико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-грамматика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14:paraId="2BB30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A032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0A7B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жұмыс: 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7AB69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Әңгімелеу, сөйлету (ұлттық нақыштағы), логикалық сұрақтар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C226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Мнемокесте арқылы жаз мезгілі туралы әңгімелеу. </w:t>
            </w:r>
          </w:p>
        </w:tc>
      </w:tr>
      <w:tr w14:paraId="4D3B4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170D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A89EB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суретпен жұмыс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522EA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ойындар, суреттермен жұмыс, сұхбаттасу, дидактикалық ойындар, АКТ, мнемокестелер, тірек сызбалар,  санамақтар, мақал-мәтелдер, жаңылтпаштар, жұмбақтар, саусақ жаттығулары, тыныс алу жаттығулары, нейро жаттығулар, сюжетті-рөлдік  ойындары, ұлттық ойындар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816425">
            <w:pPr>
              <w:spacing w:after="0" w:line="240" w:lineRule="auto"/>
              <w:contextualSpacing/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val="kk-KZ"/>
              </w:rPr>
              <w:t>Тақпақ жаттау:</w:t>
            </w:r>
          </w:p>
          <w:p w14:paraId="51FC6441">
            <w:pPr>
              <w:spacing w:after="0" w:line="240" w:lineRule="auto"/>
              <w:contextualSpacing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Жазды ыстық сүйемін,</w:t>
            </w:r>
          </w:p>
          <w:p w14:paraId="7F60190F">
            <w:pPr>
              <w:spacing w:after="0" w:line="240" w:lineRule="auto"/>
              <w:contextualSpacing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Сайраңдап жүремін.</w:t>
            </w:r>
          </w:p>
          <w:p w14:paraId="7E3F19F0">
            <w:pPr>
              <w:spacing w:after="0" w:line="240" w:lineRule="auto"/>
              <w:contextualSpacing/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 xml:space="preserve">Суына шомылып, </w:t>
            </w:r>
          </w:p>
          <w:p w14:paraId="2FF7524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kk-KZ"/>
              </w:rPr>
              <w:t>Күніне күйемін.</w:t>
            </w:r>
          </w:p>
        </w:tc>
      </w:tr>
      <w:tr w14:paraId="5C5F1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7055DE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5797F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ҰЛТТЫҚ ҚҰНДЫЛЫҚТАР (ФОЛЬКЛОР)</w:t>
            </w: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B3C20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Ертегілер, әңгімелер, тақпақтар, мақал-мәтелдер, жұмбақтар, санамақтар және т.б.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816A0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Мақал –мәтел:</w:t>
            </w:r>
          </w:p>
          <w:p w14:paraId="4ADAF01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«Қыс азығын - жаз жина».</w:t>
            </w:r>
          </w:p>
        </w:tc>
      </w:tr>
      <w:tr w14:paraId="7A30E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70AF66">
            <w:pPr>
              <w:tabs>
                <w:tab w:val="left" w:pos="348"/>
              </w:tabs>
              <w:spacing w:after="0" w:line="240" w:lineRule="auto"/>
              <w:ind w:firstLine="5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B3693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14:paraId="7DCF44F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03083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«Сұрақ-жауап»,«Көңіл күй құмырасы», «Бас бармақ», «Бағдаршам», «Табыс баспалдағы», «Бәйге», «Бес саусақ», «Таңдау» т.б.ойындар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D7552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«Допты қағып ал» ойыны. </w:t>
            </w:r>
          </w:p>
          <w:p w14:paraId="6B67D30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Шарты: допты ұстап алған бала тақырып бойынша жаңа сөздерді айтады. </w:t>
            </w:r>
          </w:p>
        </w:tc>
      </w:tr>
    </w:tbl>
    <w:p w14:paraId="1D7482F6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30B5A36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838C99E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F907CC9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65A90CC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9338342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6EACF45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>
      <w:pgSz w:w="16838" w:h="11906" w:orient="landscape"/>
      <w:pgMar w:top="567" w:right="1134" w:bottom="79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hideSpellingErrors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EFE"/>
    <w:rsid w:val="00006587"/>
    <w:rsid w:val="00051CCC"/>
    <w:rsid w:val="00062615"/>
    <w:rsid w:val="0006420E"/>
    <w:rsid w:val="000A53B0"/>
    <w:rsid w:val="000D7371"/>
    <w:rsid w:val="000E011E"/>
    <w:rsid w:val="000E2479"/>
    <w:rsid w:val="00111E8A"/>
    <w:rsid w:val="00114E5F"/>
    <w:rsid w:val="00137514"/>
    <w:rsid w:val="001517BE"/>
    <w:rsid w:val="00157ABD"/>
    <w:rsid w:val="0017478E"/>
    <w:rsid w:val="001B147C"/>
    <w:rsid w:val="001F3AF0"/>
    <w:rsid w:val="002177A7"/>
    <w:rsid w:val="002529B3"/>
    <w:rsid w:val="002611C5"/>
    <w:rsid w:val="002672B2"/>
    <w:rsid w:val="00295566"/>
    <w:rsid w:val="002F665E"/>
    <w:rsid w:val="00300F4C"/>
    <w:rsid w:val="00302AD8"/>
    <w:rsid w:val="00335AA8"/>
    <w:rsid w:val="00395A8A"/>
    <w:rsid w:val="004108A0"/>
    <w:rsid w:val="00411A4B"/>
    <w:rsid w:val="00423C6B"/>
    <w:rsid w:val="004522A5"/>
    <w:rsid w:val="0049158D"/>
    <w:rsid w:val="00492694"/>
    <w:rsid w:val="004B43D1"/>
    <w:rsid w:val="004C135C"/>
    <w:rsid w:val="004D0DDB"/>
    <w:rsid w:val="004D3A32"/>
    <w:rsid w:val="004F0C80"/>
    <w:rsid w:val="00514D26"/>
    <w:rsid w:val="005234CB"/>
    <w:rsid w:val="00551C6B"/>
    <w:rsid w:val="005577A7"/>
    <w:rsid w:val="005922C7"/>
    <w:rsid w:val="005968FC"/>
    <w:rsid w:val="005D0990"/>
    <w:rsid w:val="005E35B2"/>
    <w:rsid w:val="005F5153"/>
    <w:rsid w:val="005F6467"/>
    <w:rsid w:val="00604E16"/>
    <w:rsid w:val="00613059"/>
    <w:rsid w:val="00623476"/>
    <w:rsid w:val="0063076D"/>
    <w:rsid w:val="006520FC"/>
    <w:rsid w:val="006E475F"/>
    <w:rsid w:val="006F4227"/>
    <w:rsid w:val="006F6BB4"/>
    <w:rsid w:val="00723EB2"/>
    <w:rsid w:val="0073388E"/>
    <w:rsid w:val="0074390C"/>
    <w:rsid w:val="00772E5D"/>
    <w:rsid w:val="007D6EFE"/>
    <w:rsid w:val="007E4F77"/>
    <w:rsid w:val="0081649A"/>
    <w:rsid w:val="00820370"/>
    <w:rsid w:val="008452CE"/>
    <w:rsid w:val="00852282"/>
    <w:rsid w:val="008612EF"/>
    <w:rsid w:val="00893555"/>
    <w:rsid w:val="008B55B2"/>
    <w:rsid w:val="008D4FCE"/>
    <w:rsid w:val="0090647F"/>
    <w:rsid w:val="009113C6"/>
    <w:rsid w:val="00946219"/>
    <w:rsid w:val="009563C2"/>
    <w:rsid w:val="009631B7"/>
    <w:rsid w:val="00974A87"/>
    <w:rsid w:val="009A1523"/>
    <w:rsid w:val="009D4E06"/>
    <w:rsid w:val="009D6AC7"/>
    <w:rsid w:val="009D6B83"/>
    <w:rsid w:val="009E7DEA"/>
    <w:rsid w:val="009F1FCE"/>
    <w:rsid w:val="009F5ADC"/>
    <w:rsid w:val="009F742A"/>
    <w:rsid w:val="00A15A19"/>
    <w:rsid w:val="00A459E8"/>
    <w:rsid w:val="00A63D59"/>
    <w:rsid w:val="00A655D9"/>
    <w:rsid w:val="00A67C37"/>
    <w:rsid w:val="00AA26E7"/>
    <w:rsid w:val="00AC3E2E"/>
    <w:rsid w:val="00AC75E5"/>
    <w:rsid w:val="00AD1461"/>
    <w:rsid w:val="00B01FC7"/>
    <w:rsid w:val="00B34971"/>
    <w:rsid w:val="00BC0DAD"/>
    <w:rsid w:val="00BE275D"/>
    <w:rsid w:val="00BE4FF5"/>
    <w:rsid w:val="00C077D8"/>
    <w:rsid w:val="00C105E6"/>
    <w:rsid w:val="00C12737"/>
    <w:rsid w:val="00C41680"/>
    <w:rsid w:val="00C55DF5"/>
    <w:rsid w:val="00C8677A"/>
    <w:rsid w:val="00C94AE0"/>
    <w:rsid w:val="00CA1289"/>
    <w:rsid w:val="00CA1F0A"/>
    <w:rsid w:val="00CA286C"/>
    <w:rsid w:val="00CC12B2"/>
    <w:rsid w:val="00CC268A"/>
    <w:rsid w:val="00CC77C9"/>
    <w:rsid w:val="00CD0342"/>
    <w:rsid w:val="00CE1F0F"/>
    <w:rsid w:val="00CF39A1"/>
    <w:rsid w:val="00D43B79"/>
    <w:rsid w:val="00D6785E"/>
    <w:rsid w:val="00D80EB5"/>
    <w:rsid w:val="00D85B4B"/>
    <w:rsid w:val="00E20755"/>
    <w:rsid w:val="00E60227"/>
    <w:rsid w:val="00EA54C0"/>
    <w:rsid w:val="00EE2C47"/>
    <w:rsid w:val="00F04E95"/>
    <w:rsid w:val="00F17083"/>
    <w:rsid w:val="00F31231"/>
    <w:rsid w:val="00F6690E"/>
    <w:rsid w:val="00F67710"/>
    <w:rsid w:val="00F715B8"/>
    <w:rsid w:val="00F95BE5"/>
    <w:rsid w:val="00FC2568"/>
    <w:rsid w:val="00FD4BE6"/>
    <w:rsid w:val="409B258E"/>
    <w:rsid w:val="643C3131"/>
    <w:rsid w:val="682F3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/>
      <w:u w:val="single"/>
    </w:rPr>
  </w:style>
  <w:style w:type="character" w:styleId="5">
    <w:name w:val="Strong"/>
    <w:basedOn w:val="2"/>
    <w:qFormat/>
    <w:uiPriority w:val="22"/>
    <w:rPr>
      <w:b/>
      <w:bCs/>
    </w:rPr>
  </w:style>
  <w:style w:type="paragraph" w:styleId="6">
    <w:name w:val="Balloon Text"/>
    <w:basedOn w:val="1"/>
    <w:link w:val="13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Body Text"/>
    <w:basedOn w:val="1"/>
    <w:link w:val="15"/>
    <w:qFormat/>
    <w:uiPriority w:val="1"/>
    <w:pPr>
      <w:widowControl w:val="0"/>
      <w:autoSpaceDE w:val="0"/>
      <w:autoSpaceDN w:val="0"/>
      <w:spacing w:after="0" w:line="240" w:lineRule="auto"/>
      <w:ind w:left="478"/>
    </w:pPr>
    <w:rPr>
      <w:rFonts w:ascii="Times New Roman" w:hAnsi="Times New Roman" w:eastAsia="Times New Roman" w:cs="Times New Roman"/>
      <w:sz w:val="24"/>
      <w:szCs w:val="24"/>
    </w:rPr>
  </w:style>
  <w:style w:type="paragraph" w:styleId="8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9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lang w:val="kk-KZ"/>
    </w:rPr>
  </w:style>
  <w:style w:type="paragraph" w:styleId="11">
    <w:name w:val="List Paragraph"/>
    <w:basedOn w:val="1"/>
    <w:qFormat/>
    <w:uiPriority w:val="34"/>
    <w:pPr>
      <w:spacing w:after="200" w:line="276" w:lineRule="auto"/>
      <w:ind w:left="720"/>
      <w:contextualSpacing/>
    </w:pPr>
  </w:style>
  <w:style w:type="paragraph" w:customStyle="1" w:styleId="12">
    <w:name w:val="richfactdown-paragraph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3">
    <w:name w:val="Текст выноски Знак"/>
    <w:basedOn w:val="2"/>
    <w:link w:val="6"/>
    <w:semiHidden/>
    <w:qFormat/>
    <w:uiPriority w:val="99"/>
    <w:rPr>
      <w:rFonts w:ascii="Tahoma" w:hAnsi="Tahoma" w:cs="Tahoma"/>
      <w:sz w:val="16"/>
      <w:szCs w:val="16"/>
    </w:rPr>
  </w:style>
  <w:style w:type="paragraph" w:styleId="14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15">
    <w:name w:val="Основной текст Знак"/>
    <w:basedOn w:val="2"/>
    <w:link w:val="7"/>
    <w:qFormat/>
    <w:uiPriority w:val="1"/>
    <w:rPr>
      <w:rFonts w:ascii="Times New Roman" w:hAnsi="Times New Roman" w:eastAsia="Times New Roman" w:cs="Times New Roman"/>
      <w:sz w:val="24"/>
      <w:szCs w:val="24"/>
    </w:rPr>
  </w:style>
  <w:style w:type="paragraph" w:customStyle="1" w:styleId="16">
    <w:name w:val="western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customStyle="1" w:styleId="17">
    <w:name w:val="Сетка таблицы1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0" Type="http://schemas.openxmlformats.org/officeDocument/2006/relationships/fontTable" Target="fontTable.xml"/><Relationship Id="rId3" Type="http://schemas.openxmlformats.org/officeDocument/2006/relationships/footnotes" Target="footnotes.xml"/><Relationship Id="rId29" Type="http://schemas.openxmlformats.org/officeDocument/2006/relationships/image" Target="media/image24.jpeg"/><Relationship Id="rId28" Type="http://schemas.openxmlformats.org/officeDocument/2006/relationships/image" Target="media/image23.jpeg"/><Relationship Id="rId27" Type="http://schemas.openxmlformats.org/officeDocument/2006/relationships/image" Target="media/image22.jpeg"/><Relationship Id="rId26" Type="http://schemas.openxmlformats.org/officeDocument/2006/relationships/image" Target="media/image21.jpeg"/><Relationship Id="rId25" Type="http://schemas.openxmlformats.org/officeDocument/2006/relationships/image" Target="media/image20.jpeg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71</Pages>
  <Words>16334</Words>
  <Characters>93107</Characters>
  <Lines>775</Lines>
  <Paragraphs>218</Paragraphs>
  <TotalTime>122</TotalTime>
  <ScaleCrop>false</ScaleCrop>
  <LinksUpToDate>false</LinksUpToDate>
  <CharactersWithSpaces>109223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2024-05-31T06:57:00Z</dcterms:created>
  <dc:creator>User</dc:creator>
  <cp:lastModifiedBy>Меруерт</cp:lastModifiedBy>
  <cp:lastPrinted>2025-05-19T06:42:39Z</cp:lastPrinted>
  <dcterms:modified xsi:type="dcterms:W3CDTF">2025-05-19T08:29:51Z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41A0B34DD869468D888C859B7D550706_12</vt:lpwstr>
  </property>
</Properties>
</file>