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928F" w14:textId="474B4465" w:rsidR="00EE62FD" w:rsidRDefault="00EE62FD" w:rsidP="00C47476">
      <w:pPr>
        <w:tabs>
          <w:tab w:val="left" w:pos="8616"/>
        </w:tabs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>
        <w:rPr>
          <w:noProof/>
          <w:lang w:eastAsia="ru-RU"/>
        </w:rPr>
        <w:drawing>
          <wp:inline distT="0" distB="0" distL="0" distR="0" wp14:anchorId="0A066411" wp14:editId="1D8D1DEC">
            <wp:extent cx="5989350" cy="7110730"/>
            <wp:effectExtent l="0" t="0" r="0" b="0"/>
            <wp:docPr id="19417164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99137" cy="7122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D4511" w14:textId="70980B82" w:rsidR="00C06F49" w:rsidRDefault="00E51687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lastRenderedPageBreak/>
        <w:t>Циклограмма воспитательно-образовательного процесса</w:t>
      </w:r>
    </w:p>
    <w:p w14:paraId="091F5706" w14:textId="77777777" w:rsidR="00C06F49" w:rsidRDefault="00C06F4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14:paraId="125A3D5A" w14:textId="77777777" w:rsidR="00C06F49" w:rsidRDefault="00E5168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Атбасарскому району управления образования Акмолинской области»</w:t>
      </w:r>
    </w:p>
    <w:p w14:paraId="2AF053B4" w14:textId="78B540B5" w:rsidR="00C06F49" w:rsidRDefault="00E5168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Группа: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 xml:space="preserve"> Предшкольная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группа «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Аққулар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» (разновозрастная)</w:t>
      </w:r>
    </w:p>
    <w:p w14:paraId="60C7E818" w14:textId="77777777" w:rsidR="00C06F49" w:rsidRDefault="00E5168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Возраст детей: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5 - 4 лет</w:t>
      </w:r>
    </w:p>
    <w:p w14:paraId="701FDA66" w14:textId="77777777" w:rsidR="00C06F49" w:rsidRDefault="00E5168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02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– 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05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сентября 2025-2026 учебный год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166"/>
        <w:gridCol w:w="2620"/>
        <w:gridCol w:w="130"/>
        <w:gridCol w:w="256"/>
        <w:gridCol w:w="28"/>
        <w:gridCol w:w="2410"/>
        <w:gridCol w:w="11"/>
        <w:gridCol w:w="546"/>
        <w:gridCol w:w="56"/>
        <w:gridCol w:w="2709"/>
        <w:gridCol w:w="407"/>
        <w:gridCol w:w="295"/>
        <w:gridCol w:w="2063"/>
        <w:gridCol w:w="161"/>
        <w:gridCol w:w="2552"/>
      </w:tblGrid>
      <w:tr w:rsidR="00C06F49" w14:paraId="58E7888F" w14:textId="77777777">
        <w:tc>
          <w:tcPr>
            <w:tcW w:w="2166" w:type="dxa"/>
          </w:tcPr>
          <w:p w14:paraId="110A7AA9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</w:t>
            </w:r>
          </w:p>
        </w:tc>
        <w:tc>
          <w:tcPr>
            <w:tcW w:w="3034" w:type="dxa"/>
            <w:gridSpan w:val="4"/>
          </w:tcPr>
          <w:p w14:paraId="5A1065C2" w14:textId="77777777" w:rsidR="00C06F49" w:rsidRDefault="00E516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Выходной</w:t>
            </w:r>
          </w:p>
          <w:p w14:paraId="421C9E71" w14:textId="77777777" w:rsidR="00C06F49" w:rsidRDefault="00E516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.09.2025</w:t>
            </w:r>
          </w:p>
        </w:tc>
        <w:tc>
          <w:tcPr>
            <w:tcW w:w="3023" w:type="dxa"/>
            <w:gridSpan w:val="4"/>
          </w:tcPr>
          <w:p w14:paraId="5EF71C28" w14:textId="77777777" w:rsidR="00C06F49" w:rsidRDefault="00E516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490012D5" w14:textId="77777777" w:rsidR="00C06F49" w:rsidRDefault="00E516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.09.2025</w:t>
            </w:r>
          </w:p>
        </w:tc>
        <w:tc>
          <w:tcPr>
            <w:tcW w:w="3116" w:type="dxa"/>
            <w:gridSpan w:val="2"/>
          </w:tcPr>
          <w:p w14:paraId="22DF493A" w14:textId="77777777" w:rsidR="00C06F49" w:rsidRDefault="00E516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6B08F35C" w14:textId="77777777" w:rsidR="00C06F49" w:rsidRDefault="00E516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.09.2025</w:t>
            </w:r>
          </w:p>
        </w:tc>
        <w:tc>
          <w:tcPr>
            <w:tcW w:w="2519" w:type="dxa"/>
            <w:gridSpan w:val="3"/>
          </w:tcPr>
          <w:p w14:paraId="516D0097" w14:textId="77777777" w:rsidR="00C06F49" w:rsidRDefault="00E516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5DBC778C" w14:textId="77777777" w:rsidR="00C06F49" w:rsidRDefault="00E516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.09.2025</w:t>
            </w:r>
          </w:p>
        </w:tc>
        <w:tc>
          <w:tcPr>
            <w:tcW w:w="2552" w:type="dxa"/>
          </w:tcPr>
          <w:p w14:paraId="224315C5" w14:textId="77777777" w:rsidR="00C06F49" w:rsidRDefault="00E516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02A6ED3A" w14:textId="77777777" w:rsidR="00C06F49" w:rsidRDefault="00E516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.09.2025</w:t>
            </w:r>
          </w:p>
        </w:tc>
      </w:tr>
      <w:tr w:rsidR="00C06F49" w14:paraId="68C55D18" w14:textId="77777777">
        <w:tc>
          <w:tcPr>
            <w:tcW w:w="2166" w:type="dxa"/>
          </w:tcPr>
          <w:p w14:paraId="456EC286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4244" w:type="dxa"/>
            <w:gridSpan w:val="14"/>
          </w:tcPr>
          <w:p w14:paraId="452960BA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детей: утренний фильтр, встреча детей с хорошим настроением. Создание благоприятной обстановки для детей, беседа о сегодняшнем настроении ребенка, о том, что его интересует</w:t>
            </w:r>
          </w:p>
          <w:p w14:paraId="63D76825" w14:textId="77777777" w:rsidR="00FA3C99" w:rsidRDefault="00FA3C99" w:rsidP="00FA3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нің Қазақстаным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еженедельное исполнение гимна Республики Казахстан; проявлять уважение к государственным символам Казахстана.</w:t>
            </w:r>
          </w:p>
          <w:p w14:paraId="7D21C9AB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Реализация</w:t>
            </w:r>
            <w:r w:rsidRPr="00E51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«Адал Азамат»</w:t>
            </w:r>
          </w:p>
          <w:p w14:paraId="1442991D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Месяц- Сентябрь</w:t>
            </w:r>
          </w:p>
          <w:p w14:paraId="59F8A7E7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Ценность – «Трудолюбие и профессионализм»</w:t>
            </w:r>
          </w:p>
          <w:p w14:paraId="334E35DD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«Білім - қымбат қазына, қанағат тұтпа азына» М. Әлімбаев.</w:t>
            </w:r>
            <w:r w:rsidRPr="00E5168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«Знания - драгоценное сокровище, не довольствуйся малым» М.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Әлімбаев</w:t>
            </w:r>
            <w:proofErr w:type="spellEnd"/>
          </w:p>
          <w:p w14:paraId="5A753D2B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Сәлеметсіз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бе!- Здравствуйте!,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балабақша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-детский сад,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топ-группа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5EB88B50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язык</w:t>
            </w:r>
            <w:r w:rsidRPr="00E5168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, развитие речи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- коммуникативная, познавательная деятельности)</w:t>
            </w:r>
          </w:p>
        </w:tc>
      </w:tr>
      <w:tr w:rsidR="00C06F49" w14:paraId="63B30494" w14:textId="77777777">
        <w:tc>
          <w:tcPr>
            <w:tcW w:w="2166" w:type="dxa"/>
          </w:tcPr>
          <w:p w14:paraId="7691442C" w14:textId="77777777" w:rsidR="00C06F49" w:rsidRDefault="00E51687">
            <w:pPr>
              <w:spacing w:after="0" w:line="240" w:lineRule="auto"/>
              <w:ind w:right="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 консультация</w:t>
            </w:r>
          </w:p>
        </w:tc>
        <w:tc>
          <w:tcPr>
            <w:tcW w:w="14244" w:type="dxa"/>
            <w:gridSpan w:val="14"/>
          </w:tcPr>
          <w:p w14:paraId="3DF13FC0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мам, пап и бабушек»</w:t>
            </w:r>
          </w:p>
          <w:p w14:paraId="6B2774A6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«Режим дошкольника»</w:t>
            </w:r>
          </w:p>
        </w:tc>
      </w:tr>
      <w:tr w:rsidR="00C06F49" w14:paraId="65EA516B" w14:textId="77777777">
        <w:tc>
          <w:tcPr>
            <w:tcW w:w="2166" w:type="dxa"/>
          </w:tcPr>
          <w:p w14:paraId="65C3A0C4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Детская деятельность  (игровая, познавательная, коммуникативная, творческая, экспериментальная, трудовая, двигательная, изобразительная, самостоятельная и другие)</w:t>
            </w:r>
          </w:p>
        </w:tc>
        <w:tc>
          <w:tcPr>
            <w:tcW w:w="2620" w:type="dxa"/>
          </w:tcPr>
          <w:p w14:paraId="1CFB7AD6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5"/>
          </w:tcPr>
          <w:p w14:paraId="76A43257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«Высокие и низкие дома» </w:t>
            </w:r>
          </w:p>
          <w:p w14:paraId="142C2234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конструирует из деталей конструктора; различает и называет строительные детали.</w:t>
            </w:r>
          </w:p>
          <w:p w14:paraId="7C28DC42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 – коммуникативная, познавательная, игровая деятельности)</w:t>
            </w:r>
          </w:p>
          <w:p w14:paraId="4696D918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135725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«Наведи порядок в группе»</w:t>
            </w:r>
          </w:p>
          <w:p w14:paraId="1502EFB9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понимает важность трудолюбия и ответственности;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старается ответственно выполнить задание.</w:t>
            </w:r>
          </w:p>
          <w:p w14:paraId="2CB35869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3718" w:type="dxa"/>
            <w:gridSpan w:val="4"/>
          </w:tcPr>
          <w:p w14:paraId="77538391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«Слова - противоположности»</w:t>
            </w:r>
          </w:p>
          <w:p w14:paraId="59EB4032" w14:textId="47D6AE66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употребляет в речи антонимы;</w:t>
            </w:r>
            <w:r w:rsidR="00065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подбирает устно слова на определенный звук.</w:t>
            </w:r>
          </w:p>
          <w:p w14:paraId="310A9502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речи,</w:t>
            </w:r>
          </w:p>
          <w:p w14:paraId="7E033534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художественная литература – коммуникативная, игровая деятельности)</w:t>
            </w:r>
          </w:p>
          <w:p w14:paraId="5C1D1708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097395" w14:textId="2E79BD6E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Д/и</w:t>
            </w:r>
            <w:r w:rsidR="00065C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«Рисуем сами»</w:t>
            </w:r>
          </w:p>
          <w:p w14:paraId="7CA4079F" w14:textId="0F64F6C9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="00065C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подбирает цвет по своему усмотрению; закрашивает рисунки карандашом.</w:t>
            </w:r>
          </w:p>
          <w:p w14:paraId="3BC55F90" w14:textId="00C2B289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(Творчество</w:t>
            </w:r>
            <w:r w:rsidR="00065C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рисование, аппликация, игровая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деятельности)</w:t>
            </w:r>
          </w:p>
        </w:tc>
        <w:tc>
          <w:tcPr>
            <w:tcW w:w="2519" w:type="dxa"/>
            <w:gridSpan w:val="3"/>
          </w:tcPr>
          <w:p w14:paraId="1DEFFA72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«От большего к меньшему» </w:t>
            </w:r>
          </w:p>
          <w:p w14:paraId="1A67A6CE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располагает предметы в порядке возрастания и убывания; имеет представления о равенстве и неравенстве.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</w:t>
            </w:r>
          </w:p>
          <w:p w14:paraId="1576F9F1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105F4282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87324B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 в уголке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природы «Помощь растениям»     </w:t>
            </w:r>
          </w:p>
          <w:p w14:paraId="2AA14283" w14:textId="4847D7E8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 важность трудолюбия и ответственности;</w:t>
            </w:r>
            <w:r w:rsidR="00065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интерес к труду.</w:t>
            </w:r>
          </w:p>
          <w:p w14:paraId="07815836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2552" w:type="dxa"/>
          </w:tcPr>
          <w:p w14:paraId="0821C113" w14:textId="5ABA0C61" w:rsidR="00C06F49" w:rsidRDefault="00E5168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 w:rsidR="00065C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«Найди по описанию»</w:t>
            </w:r>
          </w:p>
          <w:p w14:paraId="1247E027" w14:textId="77777777" w:rsidR="008C3781" w:rsidRDefault="00E5168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понимает значение слова;</w:t>
            </w:r>
            <w:r w:rsidR="00065CD7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произносит слова и фразы правильно, четко.</w:t>
            </w:r>
          </w:p>
          <w:p w14:paraId="11F8A4E3" w14:textId="6A6EEFC3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грамоты, художественная литература – коммуникативная, игровая деятельности)</w:t>
            </w:r>
          </w:p>
          <w:p w14:paraId="0ADA47AC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FC5597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«Волшебный мешочек»</w:t>
            </w:r>
          </w:p>
          <w:p w14:paraId="556C8654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самостоятельно определяет, из каких материалов изготовлены предметы, и описывает их качества и свойства.</w:t>
            </w:r>
          </w:p>
          <w:p w14:paraId="3F6A23C0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</w:p>
        </w:tc>
      </w:tr>
      <w:tr w:rsidR="00C06F49" w14:paraId="7B284C90" w14:textId="77777777">
        <w:tc>
          <w:tcPr>
            <w:tcW w:w="2166" w:type="dxa"/>
          </w:tcPr>
          <w:p w14:paraId="188E117D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244" w:type="dxa"/>
            <w:gridSpan w:val="14"/>
          </w:tcPr>
          <w:p w14:paraId="1D41AA20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утренней гимнастики №1 с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 по 12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сентября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 - двигательная активность, игровая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06F49" w14:paraId="45467CD9" w14:textId="77777777">
        <w:tc>
          <w:tcPr>
            <w:tcW w:w="2166" w:type="dxa"/>
          </w:tcPr>
          <w:p w14:paraId="540E2054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4244" w:type="dxa"/>
            <w:gridSpan w:val="14"/>
          </w:tcPr>
          <w:p w14:paraId="3CFB25A3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Художественное слово</w:t>
            </w:r>
          </w:p>
          <w:p w14:paraId="09DFA001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Водичка-водичка,</w:t>
            </w:r>
          </w:p>
          <w:p w14:paraId="630A0C45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Умой мое личико,</w:t>
            </w:r>
          </w:p>
          <w:p w14:paraId="13859EF7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глазки блестели,</w:t>
            </w:r>
          </w:p>
          <w:p w14:paraId="083032CA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щечки краснели,</w:t>
            </w:r>
          </w:p>
          <w:p w14:paraId="3C1926AE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смеялся роток,</w:t>
            </w:r>
          </w:p>
          <w:p w14:paraId="2BEDBD00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кусался зубок.</w:t>
            </w:r>
          </w:p>
          <w:p w14:paraId="5A787008" w14:textId="0732CA95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 w:rsidR="00065C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596EC43D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(Художественная литература, развитие речи – коммуникативная) </w:t>
            </w:r>
          </w:p>
          <w:p w14:paraId="096B3021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навыков,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самообслуживание.)</w:t>
            </w:r>
          </w:p>
          <w:p w14:paraId="70221EE7" w14:textId="42927944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«Экономия воды»</w:t>
            </w:r>
            <w:r w:rsidR="00065C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вырабатывать привычку экономно расходовать воду)</w:t>
            </w:r>
          </w:p>
          <w:p w14:paraId="6808779B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27E16088" w14:textId="0BE259BA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(Основы математики, </w:t>
            </w:r>
            <w:r w:rsidR="00065C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знакомление с окружающим миром - коммуникативная, познавательная, трудовая деятельность)</w:t>
            </w:r>
          </w:p>
          <w:p w14:paraId="0C41187A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3854B658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разговаривать, благодарить </w:t>
            </w:r>
          </w:p>
          <w:p w14:paraId="24E42663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Художественное слово «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СТОЛОВЫЕ ПРИБОРЫ»</w:t>
            </w:r>
          </w:p>
          <w:p w14:paraId="5FA16454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Кашу, суп едим мы ложкой,</w:t>
            </w:r>
          </w:p>
          <w:p w14:paraId="4D92C57A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Вилкой кушаем картошку.</w:t>
            </w:r>
          </w:p>
          <w:p w14:paraId="12AEC6CB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когда мы подрастем,</w:t>
            </w:r>
          </w:p>
          <w:p w14:paraId="560D1BAF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кушать и с ножом!</w:t>
            </w:r>
          </w:p>
          <w:p w14:paraId="4FEBDC6B" w14:textId="0598DE02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 w:rsidR="00065C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читает стихотворения выразительно, с интонацией</w:t>
            </w:r>
          </w:p>
          <w:p w14:paraId="2673D887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(Развитие речи - коммуникативная, познавательная деятельности)</w:t>
            </w:r>
          </w:p>
        </w:tc>
      </w:tr>
      <w:tr w:rsidR="00C06F49" w14:paraId="3218EC7A" w14:textId="77777777">
        <w:tc>
          <w:tcPr>
            <w:tcW w:w="2166" w:type="dxa"/>
          </w:tcPr>
          <w:p w14:paraId="3C306773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 деятельности</w:t>
            </w:r>
          </w:p>
          <w:p w14:paraId="27FD7FB8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(ОД)</w:t>
            </w:r>
          </w:p>
        </w:tc>
        <w:tc>
          <w:tcPr>
            <w:tcW w:w="14244" w:type="dxa"/>
            <w:gridSpan w:val="14"/>
          </w:tcPr>
          <w:p w14:paraId="4319809F" w14:textId="77777777" w:rsidR="00C06F49" w:rsidRPr="00E51687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коммуникативная, игровая, познавательная деятельности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4468383E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Организация образовательной среды.</w:t>
            </w:r>
          </w:p>
          <w:p w14:paraId="6D426C40" w14:textId="424C2CF2" w:rsidR="00C06F49" w:rsidRDefault="00E51687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қыркүйек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сентябрь,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қазан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-октябрь,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қараша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-ноябрь,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-ветер,</w:t>
            </w:r>
            <w:r w:rsidR="00065C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жаңбыр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-дождь,</w:t>
            </w:r>
            <w:r w:rsidR="00065C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суық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-холод,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балабақша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детский сад,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топ-группа</w:t>
            </w:r>
          </w:p>
          <w:p w14:paraId="283FC944" w14:textId="77777777" w:rsidR="00C06F49" w:rsidRDefault="00E51687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(Казахский язык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 р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азвитие речи- коммуникативная, познавательная деятельности)</w:t>
            </w:r>
          </w:p>
        </w:tc>
      </w:tr>
      <w:tr w:rsidR="00C06F49" w14:paraId="66686AB1" w14:textId="77777777">
        <w:tc>
          <w:tcPr>
            <w:tcW w:w="2166" w:type="dxa"/>
          </w:tcPr>
          <w:p w14:paraId="0134D5B2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Организованная деятельность</w:t>
            </w:r>
          </w:p>
        </w:tc>
        <w:tc>
          <w:tcPr>
            <w:tcW w:w="3034" w:type="dxa"/>
            <w:gridSpan w:val="4"/>
          </w:tcPr>
          <w:p w14:paraId="62F6CB2E" w14:textId="77777777" w:rsidR="00C06F49" w:rsidRDefault="00C06F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3023" w:type="dxa"/>
            <w:gridSpan w:val="4"/>
          </w:tcPr>
          <w:p w14:paraId="30DD826C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1.Развитие речи</w:t>
            </w:r>
          </w:p>
          <w:p w14:paraId="3CE13EF4" w14:textId="3F28936C" w:rsidR="00C06F49" w:rsidRPr="00F55949" w:rsidRDefault="00E51687" w:rsidP="002F6A33">
            <w:pPr>
              <w:widowContro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Обогащать словарный запас детей существительными</w:t>
            </w:r>
            <w:r w:rsidRPr="00F559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обозначающими предметы бытового окружения</w:t>
            </w:r>
            <w:r w:rsidR="002F6A33"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Дидактическая игра «Слушай хлопки»         Цель:</w:t>
            </w:r>
            <w:r w:rsidR="002F6A33" w:rsidRPr="00F55949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произвольного внимания.</w:t>
            </w:r>
          </w:p>
          <w:p w14:paraId="2838E8B0" w14:textId="77777777" w:rsidR="00C06F49" w:rsidRPr="00F559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559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2.Қазақ тілі</w:t>
            </w:r>
          </w:p>
          <w:p w14:paraId="2A437DCF" w14:textId="77777777" w:rsidR="00C06F49" w:rsidRPr="00F55949" w:rsidRDefault="00E51687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719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59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 w:rsidRPr="00F559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5 </w:t>
            </w:r>
            <w:proofErr w:type="spellStart"/>
            <w:r w:rsidRPr="00F559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жас</w:t>
            </w:r>
            <w:proofErr w:type="spellEnd"/>
            <w:r w:rsidRPr="00F559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7A3E27D1" w14:textId="77777777" w:rsidR="00C06F49" w:rsidRPr="00F55949" w:rsidRDefault="00E51687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left="-31" w:right="719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5594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Балабақша туралы түсінік беру, балабақша қандай екені найтуға үйрету.</w:t>
            </w:r>
          </w:p>
          <w:p w14:paraId="3D8A70EA" w14:textId="469EE677" w:rsidR="00C06F49" w:rsidRPr="00F55949" w:rsidRDefault="00E51687" w:rsidP="002F6A3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594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Топ ішіндегі бөлмелерді атау,«мынау» сөзімен байланыстыра қолдануға үйрету</w:t>
            </w:r>
            <w:r w:rsidR="002F6A33" w:rsidRPr="00F5594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          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2F6A33"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Дамытушылық міндеті:</w:t>
            </w:r>
            <w:r w:rsidR="002F6A33" w:rsidRPr="00F559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сөздерді сөз тіркесімен айтуға, сөйлем құрауға жаттықтыру, сөздегі қазақ тілінетән.дыбыстарды ойын жаттығуларында дұрыс айтуға дағдыландыру.     </w:t>
            </w:r>
            <w:r w:rsidR="002F6A33"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Тәрбиелік міндеті:</w:t>
            </w:r>
            <w:r w:rsidR="002F6A33" w:rsidRPr="00F559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білім паздыққа тәрбиелеу.</w:t>
            </w:r>
          </w:p>
          <w:p w14:paraId="031AA1BF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3.Основы математики</w:t>
            </w:r>
          </w:p>
          <w:p w14:paraId="2FBBBC9B" w14:textId="1BB94A54" w:rsidR="00C06F49" w:rsidRPr="00F55949" w:rsidRDefault="00E51687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065CD7"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F55949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закрепить прямой и </w:t>
            </w:r>
            <w:r w:rsidRPr="00F55949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 xml:space="preserve">обратный счет в пределах 5. </w:t>
            </w:r>
            <w:r w:rsidRPr="00F55949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пространственных представлений: расположение предмета в пространстве (слева, справа, вверху, внизу)</w:t>
            </w:r>
          </w:p>
          <w:p w14:paraId="503F6432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</w:p>
          <w:p w14:paraId="2AF3B37F" w14:textId="77777777" w:rsidR="00C06F49" w:rsidRPr="00F559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F55949">
              <w:rPr>
                <w:rFonts w:ascii="Times New Roman" w:hAnsi="Times New Roman" w:cs="Times New Roman"/>
                <w:sz w:val="24"/>
                <w:szCs w:val="24"/>
              </w:rPr>
              <w:t>Ходьба в колонне по одному; на носках, пятках. Катание на велосипеде.</w:t>
            </w:r>
          </w:p>
          <w:p w14:paraId="6239E71A" w14:textId="77777777" w:rsidR="00C06F49" w:rsidRPr="00F559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Ползать на четвереньках «змейкой» между предметами</w:t>
            </w:r>
          </w:p>
          <w:p w14:paraId="6263B3B9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4 лет:</w:t>
            </w:r>
          </w:p>
          <w:p w14:paraId="020E0664" w14:textId="53016D32" w:rsidR="002F6A33" w:rsidRPr="00F55949" w:rsidRDefault="00E51687" w:rsidP="002F6A33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Ходить на пятках, в колонне по одному, в чередовании с бегом, прыжками, с изменением направления, темпа, координация движений рук и но</w:t>
            </w: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г</w:t>
            </w: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2F6A33"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Подвижная игра «Бег в мешке»</w:t>
            </w:r>
          </w:p>
          <w:p w14:paraId="6F17D782" w14:textId="77777777" w:rsidR="002F6A33" w:rsidRPr="00F55949" w:rsidRDefault="002F6A33" w:rsidP="002F6A3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 игры: </w:t>
            </w:r>
            <w:r w:rsidRPr="00F55949">
              <w:rPr>
                <w:rFonts w:ascii="Times New Roman" w:hAnsi="Times New Roman" w:cs="Times New Roman"/>
                <w:sz w:val="24"/>
                <w:szCs w:val="24"/>
              </w:rPr>
              <w:t>учить детей прыгать  в мешке. Развивать ловкость, быстроту, выдержку.</w:t>
            </w:r>
          </w:p>
          <w:p w14:paraId="25F2B3E6" w14:textId="00B38461" w:rsidR="00C06F49" w:rsidRPr="00F55949" w:rsidRDefault="002F6A33" w:rsidP="002F6A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F55949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в колону по одному: ходьба и бег</w:t>
            </w:r>
          </w:p>
        </w:tc>
        <w:tc>
          <w:tcPr>
            <w:tcW w:w="3116" w:type="dxa"/>
            <w:gridSpan w:val="2"/>
          </w:tcPr>
          <w:p w14:paraId="6AEC4369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1.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Основы грамоты</w:t>
            </w:r>
          </w:p>
          <w:p w14:paraId="04E31094" w14:textId="34F492BA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 w:rsidR="00065CD7"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</w:t>
            </w:r>
            <w:r w:rsidR="00065CD7"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представление о том, что каждое слово имеет значение, прививать интерес к значению слова.</w:t>
            </w:r>
          </w:p>
          <w:p w14:paraId="15FFB3F1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2.Основы математики</w:t>
            </w:r>
          </w:p>
          <w:p w14:paraId="0DA6E48B" w14:textId="23CBEDAA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 w:rsidR="00065CD7"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F559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Обучать умению создавать множества. (группы предметов) из разных по качеству элементов (предметов разного цвета, размера, формы, назначения; звуков, движений)</w:t>
            </w:r>
            <w:r w:rsidR="002F6A33"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Дидактическая игра «Кто знает, пусть дальше считает»                           Цель:</w:t>
            </w:r>
            <w:r w:rsidR="002F6A33" w:rsidRPr="00F55949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слухового внимания, закрепление умения порядкового счета в пределах 10, развитие мышления.</w:t>
            </w:r>
          </w:p>
          <w:p w14:paraId="569A609E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3.Художественная литература</w:t>
            </w:r>
          </w:p>
          <w:p w14:paraId="7B79691B" w14:textId="28BE9A83" w:rsidR="00C06F49" w:rsidRPr="00F55949" w:rsidRDefault="00E51687" w:rsidP="00F559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 w:rsidR="00065CD7"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F559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Обучение умению пересказывать эмоционально, логично, сохраняя последовательность сюжета</w:t>
            </w:r>
            <w:r w:rsidR="00F55949"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Дидактическая игра «Старая сказка на новый лад»                                   Цель:</w:t>
            </w:r>
            <w:r w:rsidR="00F55949" w:rsidRPr="00F55949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менять </w:t>
            </w:r>
            <w:r w:rsidR="00F55949" w:rsidRPr="00F559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свойства известного героя и выстраивать новый вариант его действий.</w:t>
            </w:r>
          </w:p>
          <w:p w14:paraId="7BC23D98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4.Музыка</w:t>
            </w:r>
          </w:p>
          <w:p w14:paraId="65C1FC1C" w14:textId="2E6539EE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 w:rsidR="00065CD7"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F55949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Формировать умение соотносить характер музыки с содержанием образа, его настроением.</w:t>
            </w:r>
          </w:p>
          <w:p w14:paraId="5DF19CCE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4 лет:</w:t>
            </w:r>
          </w:p>
          <w:p w14:paraId="1919747D" w14:textId="77777777" w:rsidR="00C06F49" w:rsidRPr="00F55949" w:rsidRDefault="00E516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F5594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Формировать навыки культуры слушания музыки (не отвлекаться, дослушивать произведение до конца)</w:t>
            </w:r>
          </w:p>
          <w:p w14:paraId="46F0E9DA" w14:textId="77777777" w:rsidR="004B3B61" w:rsidRPr="00F55949" w:rsidRDefault="004B3B61" w:rsidP="004B3B61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Игра: «</w:t>
            </w:r>
            <w:r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Ловишка»</w:t>
            </w:r>
          </w:p>
          <w:p w14:paraId="515752C5" w14:textId="23481E59" w:rsidR="004B3B61" w:rsidRPr="00F55949" w:rsidRDefault="004B3B61" w:rsidP="004B3B61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Цель:</w:t>
            </w:r>
            <w:r w:rsidRPr="00F559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детей передвать словами и хлопками ритмический рисунок мелодии, убегать от ловишки только после окончания музыки.</w:t>
            </w:r>
          </w:p>
          <w:p w14:paraId="0B5830DD" w14:textId="77777777" w:rsidR="004B3B61" w:rsidRPr="00F55949" w:rsidRDefault="004B3B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14:paraId="0096973C" w14:textId="77777777" w:rsidR="00C06F49" w:rsidRPr="00F55949" w:rsidRDefault="00C06F4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19" w:type="dxa"/>
            <w:gridSpan w:val="3"/>
          </w:tcPr>
          <w:p w14:paraId="2C3498A3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1.Основы грамоты</w:t>
            </w:r>
          </w:p>
          <w:p w14:paraId="78D075C3" w14:textId="59D6DB43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 w:rsidR="00065CD7"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F55949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умение произносить гласные звуки. Формировать понятие о слоге, делить слова на слоги, определять их количество и порядок.</w:t>
            </w:r>
          </w:p>
          <w:p w14:paraId="7042A94B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2.Музыка</w:t>
            </w:r>
          </w:p>
          <w:p w14:paraId="4865969C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5 лет: </w:t>
            </w:r>
            <w:r w:rsidRPr="00F55949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Формировать умение соотносить характер музыки с содержанием образа, его настроением.</w:t>
            </w:r>
          </w:p>
          <w:p w14:paraId="7C4FBBF4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4 лет: </w:t>
            </w:r>
          </w:p>
          <w:p w14:paraId="3E97D8C6" w14:textId="77777777" w:rsidR="004B3B61" w:rsidRPr="00F55949" w:rsidRDefault="00E51687" w:rsidP="004B3B61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55949"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  <w:t>Использовать различные шумовые музыкальные инструменты для детей при исполнении знакомых песен.</w:t>
            </w:r>
            <w:r w:rsidR="004B3B61" w:rsidRPr="00F559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6573624" w14:textId="2E1389BD" w:rsidR="004B3B61" w:rsidRPr="00F55949" w:rsidRDefault="004B3B61" w:rsidP="004B3B61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Игра: «Водят мыши хоровод»</w:t>
            </w:r>
            <w:r w:rsidRPr="00F559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5949">
              <w:rPr>
                <w:rFonts w:ascii="Times New Roman" w:hAnsi="Times New Roman" w:cs="Times New Roman"/>
                <w:sz w:val="24"/>
                <w:szCs w:val="24"/>
              </w:rPr>
              <w:t>И.Бодраченко</w:t>
            </w:r>
            <w:proofErr w:type="spellEnd"/>
          </w:p>
          <w:p w14:paraId="0AC5017C" w14:textId="77777777" w:rsidR="004B3B61" w:rsidRPr="00F55949" w:rsidRDefault="004B3B61" w:rsidP="004B3B6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Цель: учить детей ориентироваться в пространстве, находить свое место, выполнять движения в соответствии в музыкой.</w:t>
            </w:r>
          </w:p>
          <w:p w14:paraId="550929B3" w14:textId="77777777" w:rsidR="00C06F49" w:rsidRPr="00F559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559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</w:p>
          <w:p w14:paraId="5B91977C" w14:textId="77777777" w:rsidR="00C06F49" w:rsidRPr="00F559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559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Задачи:</w:t>
            </w:r>
            <w:bookmarkStart w:id="0" w:name="z2587"/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</w:t>
            </w: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представления </w:t>
            </w:r>
            <w:bookmarkStart w:id="1" w:name="z2588"/>
            <w:bookmarkEnd w:id="0"/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 людях разных профессий; </w:t>
            </w:r>
            <w:bookmarkStart w:id="2" w:name="z2589"/>
            <w:bookmarkEnd w:id="1"/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 содержании, характере и значении результатов труда; </w:t>
            </w:r>
            <w:bookmarkStart w:id="3" w:name="z2590"/>
            <w:bookmarkEnd w:id="2"/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труде работников детского сада.</w:t>
            </w:r>
            <w:bookmarkEnd w:id="3"/>
          </w:p>
          <w:p w14:paraId="7B6D599E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</w:p>
          <w:p w14:paraId="2D13FFFB" w14:textId="77777777" w:rsidR="00C06F49" w:rsidRPr="00F559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F55949">
              <w:rPr>
                <w:rFonts w:ascii="Times New Roman" w:hAnsi="Times New Roman" w:cs="Times New Roman"/>
                <w:sz w:val="24"/>
                <w:szCs w:val="24"/>
              </w:rPr>
              <w:t>Ходьба в колонне по одному; на носках, пятках. Катание на велосипеде.</w:t>
            </w:r>
          </w:p>
          <w:p w14:paraId="73500424" w14:textId="77777777" w:rsidR="00C06F49" w:rsidRPr="00F559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Ползать на четвереньках «змейкой» между предметами</w:t>
            </w:r>
          </w:p>
          <w:p w14:paraId="5FBBCF9D" w14:textId="77777777" w:rsidR="00C06F49" w:rsidRPr="00F559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4 лет: </w:t>
            </w: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Ходить между линиями (расстояние 15 сантиметров), по линии, веревке.</w:t>
            </w: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Бегать на носках.</w:t>
            </w:r>
          </w:p>
        </w:tc>
        <w:tc>
          <w:tcPr>
            <w:tcW w:w="2552" w:type="dxa"/>
          </w:tcPr>
          <w:p w14:paraId="4318A1A9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</w:t>
            </w:r>
          </w:p>
          <w:p w14:paraId="22FEB241" w14:textId="18BF30BA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 w:rsidR="00065CD7"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F559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Закрепить</w:t>
            </w:r>
            <w:r w:rsidR="00065CD7" w:rsidRPr="00F559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559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правильно, отчетливо произносить звуки.</w:t>
            </w:r>
          </w:p>
          <w:p w14:paraId="200923A2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2.Основы математики</w:t>
            </w:r>
          </w:p>
          <w:p w14:paraId="19A8C449" w14:textId="235B680F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 w:rsidR="00065CD7"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Обучать умению определять длину, высоту, ширину предметов.</w:t>
            </w:r>
            <w:r w:rsidRPr="00F55949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Закрепить прямой и обратный счет в пределах 5</w:t>
            </w:r>
            <w:r w:rsidR="002F6A33"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Дидактическая игра «Кто знает, пусть дальше считает»                          Цель:</w:t>
            </w:r>
            <w:r w:rsidR="002F6A33" w:rsidRPr="00F55949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слухового внимания, закрепление умения порядкового счета в пределах 10, развитие мышления.</w:t>
            </w:r>
          </w:p>
          <w:p w14:paraId="7A7EF477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3.Ри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ование</w:t>
            </w:r>
          </w:p>
          <w:p w14:paraId="3091A49D" w14:textId="4808F3AE" w:rsidR="00F55949" w:rsidRPr="00F55949" w:rsidRDefault="00E51687" w:rsidP="00F5594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 w:rsidR="00065CD7"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умение передавать в рисунке образы предметов</w:t>
            </w:r>
            <w:r w:rsidR="00F55949" w:rsidRPr="00F559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Технология выполнения работы (объяснение порядка поэтапного выполнения работы).</w:t>
            </w:r>
          </w:p>
          <w:p w14:paraId="5E64D733" w14:textId="77777777" w:rsidR="00F55949" w:rsidRPr="00F55949" w:rsidRDefault="00F55949" w:rsidP="00F5594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sz w:val="24"/>
                <w:szCs w:val="24"/>
              </w:rPr>
              <w:t>Техника безопасной работы.</w:t>
            </w:r>
          </w:p>
          <w:p w14:paraId="73757229" w14:textId="44199A6C" w:rsidR="00C06F49" w:rsidRPr="00F55949" w:rsidRDefault="00F55949" w:rsidP="00F55949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Организуется мини-выставка.</w:t>
            </w:r>
          </w:p>
          <w:p w14:paraId="7BA995B0" w14:textId="77777777" w:rsidR="00C06F49" w:rsidRPr="00F559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</w:p>
          <w:p w14:paraId="33E07873" w14:textId="77777777" w:rsidR="00C06F49" w:rsidRPr="00F559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F55949">
              <w:rPr>
                <w:rFonts w:ascii="Times New Roman" w:hAnsi="Times New Roman" w:cs="Times New Roman"/>
                <w:sz w:val="24"/>
                <w:szCs w:val="24"/>
              </w:rPr>
              <w:t>Перебрасывание мяча друг другу двумя руками от груди. Ходьба с перешагиванием через предметы.</w:t>
            </w:r>
          </w:p>
          <w:p w14:paraId="4579A2D4" w14:textId="0054432B" w:rsidR="00C06F49" w:rsidRPr="00F55949" w:rsidRDefault="00E51687" w:rsidP="002F6A33">
            <w:pPr>
              <w:widowControl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4 лет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F559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Ползать на четвереньках по прямой на расстояние до 10 метров между предметами.</w:t>
            </w:r>
            <w:r w:rsidRPr="00F55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Прыгать на месте на двух ногах.</w:t>
            </w:r>
            <w:r w:rsidR="002F6A33"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  Подвижная игра малой подвижности «Волки и овцы»    </w:t>
            </w:r>
            <w:r w:rsidR="002F6A33" w:rsidRPr="00F5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="002F6A33" w:rsidRPr="00F55949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прыгать широкими шагами, стараясь запятнать «овцу». Развивать ловкость, быстроту. Укреплять мышцы ног.</w:t>
            </w:r>
          </w:p>
        </w:tc>
      </w:tr>
      <w:tr w:rsidR="00C06F49" w14:paraId="13BDE1C7" w14:textId="77777777">
        <w:tc>
          <w:tcPr>
            <w:tcW w:w="2166" w:type="dxa"/>
          </w:tcPr>
          <w:p w14:paraId="4ED1F3AC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2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DF27C" w14:textId="5C698CF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коммуникативная, познавательная деятельности</w:t>
            </w:r>
            <w:r w:rsidR="00065C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(п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пищи - учить пользоваться столовыми приборами, есть самостоятельно, аккуратно, с закрытым ртом. Учить рассказывать о том, что ели дети.)</w:t>
            </w:r>
          </w:p>
          <w:p w14:paraId="65CC798D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того, кто ест опрятно,</w:t>
            </w:r>
          </w:p>
          <w:p w14:paraId="706015BF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смотреть всегда приятно,</w:t>
            </w:r>
          </w:p>
          <w:p w14:paraId="312F466F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едим всегда красиво,</w:t>
            </w:r>
          </w:p>
          <w:p w14:paraId="7DADE883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скажем все «Спасибо»</w:t>
            </w:r>
          </w:p>
        </w:tc>
      </w:tr>
      <w:tr w:rsidR="00C06F49" w14:paraId="6C718C19" w14:textId="77777777">
        <w:tc>
          <w:tcPr>
            <w:tcW w:w="2166" w:type="dxa"/>
          </w:tcPr>
          <w:p w14:paraId="768B5041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Подготовка 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прогулке</w:t>
            </w:r>
          </w:p>
        </w:tc>
        <w:tc>
          <w:tcPr>
            <w:tcW w:w="142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2B9F5" w14:textId="77777777" w:rsidR="00C06F49" w:rsidRPr="00E51687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Развитие речи - коммуникативная, познавательная деятельности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,самообслуживание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6CF4DF04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lastRenderedPageBreak/>
              <w:t>Последовательное одевание детей (в зависимости от погодных условий, наблюдение за правильным одеванием). Проговаривать название предметов одежды. Закреплять умение одеваться самостоятельно, застегивать пуговицы, замки.</w:t>
            </w:r>
          </w:p>
          <w:p w14:paraId="091C95B1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Раз, два, три, четыре, пять</w:t>
            </w:r>
          </w:p>
          <w:p w14:paraId="28A756E2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Собираемся гулять.</w:t>
            </w:r>
          </w:p>
          <w:p w14:paraId="36BCDCB1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Если хочешь прогуляться,</w:t>
            </w:r>
          </w:p>
          <w:p w14:paraId="066B3BCF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Нужно быстро одеваться,</w:t>
            </w:r>
          </w:p>
          <w:p w14:paraId="5AE22EF1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Дверцу шкафа открывай,</w:t>
            </w:r>
          </w:p>
          <w:p w14:paraId="322FBCFA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И одежду доставай.</w:t>
            </w:r>
          </w:p>
        </w:tc>
      </w:tr>
      <w:tr w:rsidR="00C06F49" w14:paraId="5AC4B1C6" w14:textId="77777777">
        <w:tc>
          <w:tcPr>
            <w:tcW w:w="2166" w:type="dxa"/>
          </w:tcPr>
          <w:p w14:paraId="5B188DA5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Прогулка</w:t>
            </w:r>
          </w:p>
        </w:tc>
        <w:tc>
          <w:tcPr>
            <w:tcW w:w="3034" w:type="dxa"/>
            <w:gridSpan w:val="4"/>
          </w:tcPr>
          <w:p w14:paraId="57FEE8CD" w14:textId="77777777" w:rsidR="00C06F49" w:rsidRDefault="00C06F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023" w:type="dxa"/>
            <w:gridSpan w:val="4"/>
          </w:tcPr>
          <w:p w14:paraId="6935F5F5" w14:textId="77777777" w:rsidR="00C06F49" w:rsidRDefault="00E51687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Экологическое воспитание</w:t>
            </w:r>
          </w:p>
          <w:p w14:paraId="5629B103" w14:textId="77777777" w:rsidR="00C06F49" w:rsidRDefault="00E51687">
            <w:pPr>
              <w:pStyle w:val="a5"/>
              <w:spacing w:before="0" w:beforeAutospacing="0" w:after="0" w:afterAutospacing="0"/>
              <w:jc w:val="center"/>
              <w:rPr>
                <w:lang w:val="kk-KZ"/>
              </w:rPr>
            </w:pPr>
            <w:r>
              <w:rPr>
                <w:b/>
              </w:rPr>
              <w:t>Карточка №</w:t>
            </w:r>
            <w:r>
              <w:rPr>
                <w:rFonts w:eastAsia="+mn-ea"/>
                <w:b/>
                <w:bCs/>
                <w:color w:val="000000"/>
                <w:kern w:val="24"/>
                <w:lang w:val="kk-KZ"/>
              </w:rPr>
              <w:t>2</w:t>
            </w:r>
          </w:p>
          <w:p w14:paraId="1878A758" w14:textId="77777777" w:rsidR="00C06F49" w:rsidRDefault="00E51687">
            <w:pPr>
              <w:pStyle w:val="a5"/>
              <w:spacing w:before="0" w:beforeAutospacing="0" w:after="0" w:afterAutospacing="0"/>
            </w:pPr>
            <w:r>
              <w:rPr>
                <w:rFonts w:eastAsia="+mn-ea"/>
                <w:b/>
                <w:bCs/>
                <w:color w:val="000000"/>
                <w:kern w:val="24"/>
              </w:rPr>
              <w:t>«Наблюдение за температурой»</w:t>
            </w:r>
          </w:p>
          <w:p w14:paraId="67B899FB" w14:textId="77777777" w:rsidR="00C06F49" w:rsidRDefault="00E5168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наблюдает, анализирует, сравнивает, различает характерные признаки предметов и явлений. </w:t>
            </w:r>
          </w:p>
          <w:p w14:paraId="2FF8292C" w14:textId="489A209B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 активность, коммуникативная деятельность)</w:t>
            </w:r>
            <w:r w:rsidR="00F559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55949" w:rsidRPr="00F5594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Исследовательская деятельность</w:t>
            </w:r>
          </w:p>
          <w:p w14:paraId="5E50418B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Стихотворение </w:t>
            </w: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«Унылая пора, очей очарованья» </w:t>
            </w: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А.С.Пушкина</w:t>
            </w:r>
            <w:proofErr w:type="spellEnd"/>
          </w:p>
          <w:p w14:paraId="47EF530D" w14:textId="553FC591" w:rsidR="00C06F49" w:rsidRDefault="00E5168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Цель:</w:t>
            </w:r>
            <w:r w:rsidR="00065CD7"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эмоционально воспринимает содержания произведений</w:t>
            </w:r>
          </w:p>
          <w:p w14:paraId="43520698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 деятельность)</w:t>
            </w:r>
          </w:p>
          <w:p w14:paraId="3CD3CC23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Труд 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t>Собрать семена цветов»</w:t>
            </w:r>
          </w:p>
          <w:p w14:paraId="244B292B" w14:textId="01FCF879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:</w:t>
            </w:r>
            <w:r w:rsidR="00065CD7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понимает важность трудолюбия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- исследовательская, трудовая деятельность) </w:t>
            </w:r>
          </w:p>
          <w:p w14:paraId="727710EA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«Северные олени» </w:t>
            </w:r>
          </w:p>
          <w:p w14:paraId="5CD0C6FC" w14:textId="7B17F6C4" w:rsidR="00C06F49" w:rsidRDefault="00E5168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="00065C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проявляет в играх физические качества: быстроту, силу, выносливость, гибкость, ловкость</w:t>
            </w:r>
          </w:p>
          <w:p w14:paraId="506E93A1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Физическое воспитание - двигательная деятельность)</w:t>
            </w:r>
          </w:p>
        </w:tc>
        <w:tc>
          <w:tcPr>
            <w:tcW w:w="3116" w:type="dxa"/>
            <w:gridSpan w:val="2"/>
          </w:tcPr>
          <w:p w14:paraId="3D225869" w14:textId="77777777" w:rsidR="00C06F49" w:rsidRDefault="00E51687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lastRenderedPageBreak/>
              <w:t>Экологическое воспитание</w:t>
            </w:r>
          </w:p>
          <w:p w14:paraId="69A69493" w14:textId="77777777" w:rsidR="00C06F49" w:rsidRDefault="00E51687">
            <w:pPr>
              <w:pStyle w:val="a5"/>
              <w:spacing w:before="0" w:beforeAutospacing="0" w:after="0" w:afterAutospacing="0"/>
              <w:jc w:val="center"/>
              <w:rPr>
                <w:lang w:val="kk-KZ"/>
              </w:rPr>
            </w:pPr>
            <w:r>
              <w:rPr>
                <w:b/>
              </w:rPr>
              <w:t>Карточка №</w:t>
            </w:r>
            <w:r>
              <w:rPr>
                <w:rFonts w:eastAsia="+mn-ea"/>
                <w:b/>
                <w:bCs/>
                <w:color w:val="000000"/>
                <w:kern w:val="24"/>
                <w:lang w:val="kk-KZ"/>
              </w:rPr>
              <w:t>3</w:t>
            </w:r>
          </w:p>
          <w:p w14:paraId="369EC2D7" w14:textId="77777777" w:rsidR="00C06F49" w:rsidRDefault="00E51687">
            <w:pPr>
              <w:pStyle w:val="a5"/>
              <w:spacing w:before="0" w:beforeAutospacing="0" w:after="0" w:afterAutospacing="0"/>
            </w:pPr>
            <w:r>
              <w:rPr>
                <w:rFonts w:eastAsia="+mn-ea"/>
                <w:b/>
                <w:bCs/>
                <w:color w:val="000000"/>
                <w:kern w:val="24"/>
              </w:rPr>
              <w:t>«Наблюдение за листьями в сухую погоду»</w:t>
            </w:r>
          </w:p>
          <w:p w14:paraId="03A57A1E" w14:textId="5851CD59" w:rsidR="00C06F49" w:rsidRDefault="00E5168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="00065C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наблюдает и понимает причинно-следственные связи между живой и неживой природой, явлениями природы </w:t>
            </w:r>
          </w:p>
          <w:p w14:paraId="7E4A735D" w14:textId="6F98E776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- познавательная активность, коммуникативная деятельность)  </w:t>
            </w:r>
            <w:r w:rsidR="00F55949" w:rsidRPr="00F5594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Исследовательская деятельность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  <w:p w14:paraId="0938A5E8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Беседа с детьми</w:t>
            </w:r>
          </w:p>
          <w:p w14:paraId="5D417724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Труд 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t>Уборка цветника»</w:t>
            </w:r>
          </w:p>
          <w:p w14:paraId="33849352" w14:textId="0A8B3DA5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:</w:t>
            </w:r>
            <w:r w:rsidR="00065CD7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понимает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- исследовательская, трудовая деятельность) </w:t>
            </w:r>
          </w:p>
          <w:p w14:paraId="00147235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«Поймай мяч» </w:t>
            </w:r>
          </w:p>
          <w:p w14:paraId="2B6DFE52" w14:textId="60D4F04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="00065C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проявляет инициативу в организации подвижных игр, соблюдает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lastRenderedPageBreak/>
              <w:t>правила игр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5C269EE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двигательная деятельность)</w:t>
            </w:r>
          </w:p>
        </w:tc>
        <w:tc>
          <w:tcPr>
            <w:tcW w:w="2519" w:type="dxa"/>
            <w:gridSpan w:val="3"/>
          </w:tcPr>
          <w:p w14:paraId="7E66A447" w14:textId="77777777" w:rsidR="00C06F49" w:rsidRDefault="00E51687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lastRenderedPageBreak/>
              <w:t>Экологическое воспитание</w:t>
            </w:r>
          </w:p>
          <w:p w14:paraId="42B9294F" w14:textId="77777777" w:rsidR="00C06F49" w:rsidRDefault="00E51687">
            <w:pPr>
              <w:pStyle w:val="a5"/>
              <w:spacing w:before="0" w:beforeAutospacing="0" w:after="0" w:afterAutospacing="0"/>
              <w:jc w:val="center"/>
              <w:rPr>
                <w:lang w:val="kk-KZ"/>
              </w:rPr>
            </w:pPr>
            <w:r>
              <w:rPr>
                <w:b/>
              </w:rPr>
              <w:t>Карточка №</w:t>
            </w:r>
            <w:r>
              <w:rPr>
                <w:rFonts w:eastAsia="+mn-ea"/>
                <w:b/>
                <w:bCs/>
                <w:color w:val="000000"/>
                <w:kern w:val="24"/>
                <w:lang w:val="kk-KZ"/>
              </w:rPr>
              <w:t>4</w:t>
            </w:r>
          </w:p>
          <w:p w14:paraId="54729CBB" w14:textId="77777777" w:rsidR="00C06F49" w:rsidRDefault="00E51687">
            <w:pPr>
              <w:pStyle w:val="a5"/>
              <w:spacing w:before="0" w:beforeAutospacing="0" w:after="0" w:afterAutospacing="0"/>
            </w:pPr>
            <w:r>
              <w:rPr>
                <w:rFonts w:eastAsia="+mn-ea"/>
                <w:b/>
                <w:bCs/>
                <w:color w:val="000000"/>
                <w:kern w:val="24"/>
              </w:rPr>
              <w:t>«Наблюдение за пауком»</w:t>
            </w:r>
          </w:p>
          <w:p w14:paraId="4BF39464" w14:textId="58FEED61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наблюдает, анализирует, сравнивает, различает характерные признаки предметов и явлений.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 активность, коммуникативная деятельность)</w:t>
            </w:r>
            <w:r w:rsidR="00F55949" w:rsidRPr="00F5594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Исследовательская деятельность</w:t>
            </w:r>
          </w:p>
          <w:p w14:paraId="5A908DBA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Беседа с детьми</w:t>
            </w:r>
          </w:p>
          <w:p w14:paraId="769A0AC2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t>Уборка участка от сломанных веток»</w:t>
            </w:r>
          </w:p>
          <w:p w14:paraId="0E9BADCA" w14:textId="1AC8A0FC" w:rsidR="00E51687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:</w:t>
            </w:r>
            <w:r w:rsidR="00065CD7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важность трудолюбия и ответственности</w:t>
            </w:r>
          </w:p>
          <w:p w14:paraId="0566D4DC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- исследовательская, трудовая деятельность) </w:t>
            </w:r>
          </w:p>
          <w:p w14:paraId="5500B16B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«Пройди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бесшумно» </w:t>
            </w:r>
          </w:p>
          <w:p w14:paraId="16A34A3D" w14:textId="77777777" w:rsidR="00C06F49" w:rsidRDefault="00E5168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проявляет инициативу в организации подвижных игр, соблюдает правила игр</w:t>
            </w:r>
          </w:p>
          <w:p w14:paraId="1163BD03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Физическое воспитание - двигательная деятельность)</w:t>
            </w:r>
          </w:p>
        </w:tc>
        <w:tc>
          <w:tcPr>
            <w:tcW w:w="2552" w:type="dxa"/>
          </w:tcPr>
          <w:p w14:paraId="3A56CE11" w14:textId="77777777" w:rsidR="00C06F49" w:rsidRDefault="00E51687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lastRenderedPageBreak/>
              <w:t>Экологическое воспитание</w:t>
            </w:r>
          </w:p>
          <w:p w14:paraId="2F2C41EF" w14:textId="77777777" w:rsidR="00C06F49" w:rsidRDefault="00E51687">
            <w:pPr>
              <w:pStyle w:val="a5"/>
              <w:spacing w:before="0" w:beforeAutospacing="0" w:after="0" w:afterAutospacing="0"/>
              <w:jc w:val="center"/>
              <w:rPr>
                <w:lang w:val="kk-KZ"/>
              </w:rPr>
            </w:pPr>
            <w:r>
              <w:rPr>
                <w:b/>
              </w:rPr>
              <w:t>Карточка №</w:t>
            </w:r>
            <w:r>
              <w:rPr>
                <w:rFonts w:eastAsia="+mn-ea"/>
                <w:b/>
                <w:bCs/>
                <w:color w:val="000000"/>
                <w:kern w:val="24"/>
                <w:lang w:val="kk-KZ"/>
              </w:rPr>
              <w:t>5</w:t>
            </w:r>
          </w:p>
          <w:p w14:paraId="4FEA4CE8" w14:textId="77777777" w:rsidR="00C06F49" w:rsidRDefault="00E51687">
            <w:pPr>
              <w:pStyle w:val="a5"/>
              <w:spacing w:before="0" w:beforeAutospacing="0" w:after="0" w:afterAutospacing="0"/>
            </w:pPr>
            <w:r>
              <w:rPr>
                <w:rFonts w:eastAsia="+mn-ea"/>
                <w:b/>
                <w:bCs/>
                <w:color w:val="000000"/>
                <w:kern w:val="24"/>
              </w:rPr>
              <w:t>«Наблюдение за солнцем»</w:t>
            </w:r>
          </w:p>
          <w:p w14:paraId="6A954D60" w14:textId="6C714176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наблюдает, анализирует, сравнивает, различает характерные признаки предметов и явлений.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 активность, коммуникативная деятельность)</w:t>
            </w:r>
            <w:r w:rsidR="00F55949" w:rsidRPr="00F5594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Исследовательская деятельность</w:t>
            </w:r>
          </w:p>
          <w:p w14:paraId="7CC647B2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Рассказ «Солнце источник тепла и света»</w:t>
            </w:r>
          </w:p>
          <w:p w14:paraId="5DB9601D" w14:textId="1DD4A64F" w:rsidR="00E51687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Цель:</w:t>
            </w:r>
            <w:r w:rsidR="00065CD7"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внимательно слушает собеседника, правильно задает вопросы и дает короткие или полные ответы </w:t>
            </w:r>
          </w:p>
          <w:p w14:paraId="2BA91A78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(Развитие речи-коммуникативная, познавательная деятельность)</w:t>
            </w:r>
          </w:p>
          <w:p w14:paraId="11693095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t xml:space="preserve">Уборка 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lastRenderedPageBreak/>
              <w:t>территории»</w:t>
            </w:r>
          </w:p>
          <w:p w14:paraId="0B798672" w14:textId="6412C815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:</w:t>
            </w:r>
            <w:r w:rsidR="00065CD7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понимает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- исследовательская, трудовая деятельность) </w:t>
            </w:r>
          </w:p>
          <w:p w14:paraId="50276D60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«Мяч водящему» </w:t>
            </w:r>
          </w:p>
          <w:p w14:paraId="139BCAED" w14:textId="3F92BAE0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="00065C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проявляет активность в самостоятельной организации подвижных игр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Физическое воспитание - двигательная деятельность)</w:t>
            </w:r>
          </w:p>
        </w:tc>
      </w:tr>
      <w:tr w:rsidR="00C06F49" w14:paraId="541680E0" w14:textId="77777777">
        <w:tc>
          <w:tcPr>
            <w:tcW w:w="2166" w:type="dxa"/>
          </w:tcPr>
          <w:p w14:paraId="46E4E44D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244" w:type="dxa"/>
            <w:gridSpan w:val="14"/>
          </w:tcPr>
          <w:p w14:paraId="561742FA" w14:textId="77777777" w:rsidR="00C06F49" w:rsidRPr="00E51687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557144F7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 в шкафчики, мыть тщательно  руки после прогулки.</w:t>
            </w:r>
          </w:p>
          <w:p w14:paraId="756F90E4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C06F49" w14:paraId="39F5066C" w14:textId="77777777">
        <w:tc>
          <w:tcPr>
            <w:tcW w:w="2166" w:type="dxa"/>
          </w:tcPr>
          <w:p w14:paraId="7E5AE990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4244" w:type="dxa"/>
            <w:gridSpan w:val="14"/>
          </w:tcPr>
          <w:p w14:paraId="00BF3180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Художественное слово</w:t>
            </w:r>
          </w:p>
          <w:p w14:paraId="41DABC77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Водичка-водичка,</w:t>
            </w:r>
          </w:p>
          <w:p w14:paraId="7F7CE736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Умой мое личико,</w:t>
            </w:r>
          </w:p>
          <w:p w14:paraId="75BF00F1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глазки блестели,</w:t>
            </w:r>
          </w:p>
          <w:p w14:paraId="3B942758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щечки краснели,</w:t>
            </w:r>
          </w:p>
          <w:p w14:paraId="3DB6364F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смеялся роток,</w:t>
            </w:r>
          </w:p>
          <w:p w14:paraId="124E384A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кусался зубок.</w:t>
            </w:r>
          </w:p>
          <w:p w14:paraId="5DD21C37" w14:textId="0D47D489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 w:rsidR="008C37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60913FB2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(Художественная литература, развитие речи – коммуникативная) </w:t>
            </w:r>
          </w:p>
          <w:p w14:paraId="3F458813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навыков,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самообслуживание.)</w:t>
            </w:r>
          </w:p>
          <w:p w14:paraId="698216C5" w14:textId="17B1396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«Экономия воды»</w:t>
            </w:r>
            <w:r w:rsidR="008C37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вырабатывать привычку экономно расходовать воду)</w:t>
            </w:r>
          </w:p>
          <w:p w14:paraId="3EB0638D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0FE7E5DA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деятельность)</w:t>
            </w:r>
          </w:p>
          <w:p w14:paraId="4E699690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43C1FF42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разговаривать, благодарить </w:t>
            </w:r>
          </w:p>
          <w:p w14:paraId="046A64DE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Художественное слово «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СТОЛОВЫЕ ПРИБОРЫ»</w:t>
            </w:r>
          </w:p>
          <w:p w14:paraId="00AC3C9E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Кашу, суп едим мы ложкой,</w:t>
            </w:r>
          </w:p>
          <w:p w14:paraId="6A9E3411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Вилкой кушаем картошку.</w:t>
            </w:r>
          </w:p>
          <w:p w14:paraId="524052A2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когда мы подрастем,</w:t>
            </w:r>
          </w:p>
          <w:p w14:paraId="08AEE9B8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кушать и с ножом!</w:t>
            </w:r>
          </w:p>
          <w:p w14:paraId="3948FBA8" w14:textId="04F3EFA6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 w:rsidR="008C37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читает стихотворения выразительно, с интонацией</w:t>
            </w:r>
          </w:p>
          <w:p w14:paraId="3FEB1E45" w14:textId="77777777" w:rsidR="00C06F49" w:rsidRPr="00E51687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(Развитие речи - коммуникативная, познавательная деятельности)</w:t>
            </w:r>
          </w:p>
        </w:tc>
      </w:tr>
      <w:tr w:rsidR="00C06F49" w14:paraId="705DCB7A" w14:textId="77777777">
        <w:tc>
          <w:tcPr>
            <w:tcW w:w="2166" w:type="dxa"/>
          </w:tcPr>
          <w:p w14:paraId="08043069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Дневной сон</w:t>
            </w:r>
          </w:p>
        </w:tc>
        <w:tc>
          <w:tcPr>
            <w:tcW w:w="2750" w:type="dxa"/>
            <w:gridSpan w:val="2"/>
            <w:tcBorders>
              <w:bottom w:val="nil"/>
            </w:tcBorders>
          </w:tcPr>
          <w:p w14:paraId="23C1D116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bottom w:val="nil"/>
            </w:tcBorders>
          </w:tcPr>
          <w:p w14:paraId="5D7F0185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Слушание музыки расслабляющей музыки</w:t>
            </w:r>
          </w:p>
          <w:p w14:paraId="6C6A44EC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(Музыка - творческая деятельность)</w:t>
            </w:r>
          </w:p>
          <w:p w14:paraId="43E30A5E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стул;</w:t>
            </w:r>
          </w:p>
          <w:p w14:paraId="7811A311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познавательная, трудовая</w:t>
            </w:r>
          </w:p>
          <w:p w14:paraId="57A9CB18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  <w:p w14:paraId="27E144BE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0816EB84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024" w:type="dxa"/>
            <w:gridSpan w:val="6"/>
            <w:tcBorders>
              <w:bottom w:val="nil"/>
            </w:tcBorders>
          </w:tcPr>
          <w:p w14:paraId="7255ED28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Слушание музыки расслабляющей музыки</w:t>
            </w:r>
          </w:p>
          <w:p w14:paraId="65781F4D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(Музыка - творческая деятельность)</w:t>
            </w:r>
          </w:p>
          <w:p w14:paraId="4C55ABE8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стул;</w:t>
            </w:r>
          </w:p>
          <w:p w14:paraId="0DB0C272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познавательная, трудовая</w:t>
            </w:r>
          </w:p>
          <w:p w14:paraId="512036C0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  <w:p w14:paraId="5BE14B73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6D186399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24" w:type="dxa"/>
            <w:gridSpan w:val="2"/>
            <w:tcBorders>
              <w:bottom w:val="nil"/>
            </w:tcBorders>
          </w:tcPr>
          <w:p w14:paraId="5BB1E934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«Колыбельная» прослушивание </w:t>
            </w:r>
          </w:p>
          <w:p w14:paraId="534C5D36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(Музыка - творческая деятельность)</w:t>
            </w:r>
          </w:p>
          <w:p w14:paraId="33A0BAFB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растегивать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стул;</w:t>
            </w:r>
          </w:p>
          <w:p w14:paraId="38320B45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(Ознакомление с окружающим миром – познавательная, трудовая деятельность)</w:t>
            </w:r>
          </w:p>
          <w:p w14:paraId="72E738F8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2B81794E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14:paraId="21177EE1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Слушание музыки расслабляющей музыки</w:t>
            </w:r>
          </w:p>
          <w:p w14:paraId="1D6B338A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(Музыка - творческая деятельность)</w:t>
            </w:r>
          </w:p>
          <w:p w14:paraId="34A4F8A5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стул;</w:t>
            </w:r>
          </w:p>
          <w:p w14:paraId="37E39EAB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познавательная, трудовая</w:t>
            </w:r>
          </w:p>
          <w:p w14:paraId="324ADFF6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  <w:p w14:paraId="7D7EB209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00810307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06F49" w14:paraId="3C939540" w14:textId="77777777">
        <w:tc>
          <w:tcPr>
            <w:tcW w:w="2166" w:type="dxa"/>
          </w:tcPr>
          <w:p w14:paraId="59540068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Постепенный подъем, оздоровительные процедуры</w:t>
            </w:r>
          </w:p>
        </w:tc>
        <w:tc>
          <w:tcPr>
            <w:tcW w:w="14244" w:type="dxa"/>
            <w:gridSpan w:val="14"/>
          </w:tcPr>
          <w:p w14:paraId="06A0692E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Комплекс гимнастики после сна №1 с 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12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сентября</w:t>
            </w:r>
          </w:p>
          <w:p w14:paraId="52EFC38E" w14:textId="77777777" w:rsidR="00C06F49" w:rsidRDefault="00E51687">
            <w:pPr>
              <w:pStyle w:val="a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532E011E" w14:textId="1D3D74DF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Физическое воспитание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двигательная активность</w:t>
            </w:r>
            <w:r w:rsidR="008C37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(выполнять упражнения на растяжку, дыхание, сидя на своих местах);</w:t>
            </w:r>
          </w:p>
          <w:p w14:paraId="26EDB045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одеваться самостоятельно, в последовательности, застегивать пуговицы, правильно надевать обувь, расчесывать волосы девочек</w:t>
            </w:r>
          </w:p>
          <w:p w14:paraId="07900EC7" w14:textId="77777777" w:rsidR="00C06F49" w:rsidRPr="00E51687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Ознакомление с окружающим миром - трудовая, познавательная деятельность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C06F49" w14:paraId="15A5F2C6" w14:textId="77777777">
        <w:tc>
          <w:tcPr>
            <w:tcW w:w="2166" w:type="dxa"/>
          </w:tcPr>
          <w:p w14:paraId="04D1917E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Полдник </w:t>
            </w:r>
          </w:p>
        </w:tc>
        <w:tc>
          <w:tcPr>
            <w:tcW w:w="14244" w:type="dxa"/>
            <w:gridSpan w:val="14"/>
          </w:tcPr>
          <w:p w14:paraId="76C74F0F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Художественное слово</w:t>
            </w:r>
          </w:p>
          <w:p w14:paraId="5730ECCE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Водичка-водичка,</w:t>
            </w:r>
          </w:p>
          <w:p w14:paraId="0AF98C81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Умой мое личико,</w:t>
            </w:r>
          </w:p>
          <w:p w14:paraId="228FF965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глазки блестели,</w:t>
            </w:r>
          </w:p>
          <w:p w14:paraId="085F6AF1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щечки краснели,</w:t>
            </w:r>
          </w:p>
          <w:p w14:paraId="4F964B75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смеялся роток,</w:t>
            </w:r>
          </w:p>
          <w:p w14:paraId="53D9B247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кусался зубок.</w:t>
            </w:r>
          </w:p>
          <w:p w14:paraId="61992169" w14:textId="59B94003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 w:rsidR="008C37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4AA3AE42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(Художественная литература, развитие речи – коммуникативная) </w:t>
            </w:r>
          </w:p>
          <w:p w14:paraId="0460F026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навыков,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самообслуживание.)</w:t>
            </w:r>
          </w:p>
          <w:p w14:paraId="15E990F0" w14:textId="32D9AB5A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«Экономия воды»</w:t>
            </w:r>
            <w:r w:rsidR="008C37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вырабатывать привычку экономно расходовать воду)</w:t>
            </w:r>
          </w:p>
          <w:p w14:paraId="3C6A0454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4A34ECBF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деятельность)</w:t>
            </w:r>
          </w:p>
          <w:p w14:paraId="6B6B3A3E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0BA65B15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разговаривать, благодарить </w:t>
            </w:r>
          </w:p>
          <w:p w14:paraId="0800E02A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Художественное слово «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СТОЛОВЫЕ ПРИБОРЫ»</w:t>
            </w:r>
          </w:p>
          <w:p w14:paraId="24A47331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Кашу, суп едим мы ложкой,</w:t>
            </w:r>
          </w:p>
          <w:p w14:paraId="53E3E0A9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Вилкой кушаем картошку.</w:t>
            </w:r>
          </w:p>
          <w:p w14:paraId="682EA6A2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когда мы подрастем,</w:t>
            </w:r>
          </w:p>
          <w:p w14:paraId="60BB7CA0" w14:textId="77777777" w:rsidR="00C06F49" w:rsidRDefault="00E5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кушать и с ножом!</w:t>
            </w:r>
          </w:p>
          <w:p w14:paraId="13A8F5EC" w14:textId="638F63A0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 w:rsidR="008C37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читает стихотворения выразительно, с интонацией</w:t>
            </w:r>
          </w:p>
          <w:p w14:paraId="53EF1282" w14:textId="77777777" w:rsidR="00C06F49" w:rsidRPr="00E51687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(Развитие речи - коммуникативная, познавательная деятельности)</w:t>
            </w:r>
          </w:p>
        </w:tc>
      </w:tr>
      <w:tr w:rsidR="00C06F49" w14:paraId="38AB59BE" w14:textId="77777777">
        <w:tc>
          <w:tcPr>
            <w:tcW w:w="2166" w:type="dxa"/>
          </w:tcPr>
          <w:p w14:paraId="1A5F5ED6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деятельность детей (игры малой подвижности, настольные игры,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книг)</w:t>
            </w:r>
          </w:p>
        </w:tc>
        <w:tc>
          <w:tcPr>
            <w:tcW w:w="3034" w:type="dxa"/>
            <w:gridSpan w:val="4"/>
          </w:tcPr>
          <w:p w14:paraId="57C60777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023" w:type="dxa"/>
            <w:gridSpan w:val="4"/>
          </w:tcPr>
          <w:p w14:paraId="63194442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Проектная деятельность</w:t>
            </w:r>
          </w:p>
          <w:p w14:paraId="5B5C849F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«Удивительный мир под микроскопом»</w:t>
            </w:r>
          </w:p>
          <w:p w14:paraId="0758B024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706A0986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FC5F94" w14:textId="55B81E92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игра «</w:t>
            </w:r>
            <w:r w:rsidR="008C37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рачечная»</w:t>
            </w:r>
          </w:p>
          <w:p w14:paraId="22EB7B06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соблюдает правила поведения в общественных местах; знает основы культурного поведения и вежливого общения с окружающими.</w:t>
            </w:r>
          </w:p>
          <w:p w14:paraId="3EDB48E1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7D87C650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CFDE73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«Раскрась картинку по образцу»</w:t>
            </w:r>
          </w:p>
          <w:p w14:paraId="2D95D77E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красит карандашом различными принтами; закрашивает  рисунки карандашом.</w:t>
            </w:r>
          </w:p>
          <w:p w14:paraId="6878BDF5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(Рисование, аппликация-творческая, коммуникативная, игровая деятельность) </w:t>
            </w:r>
          </w:p>
          <w:p w14:paraId="7B1C6140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CBE11E" w14:textId="6BD7A82C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 безопасности в детском саду</w:t>
            </w:r>
            <w:r w:rsidR="008C37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«Правила поведения на прогулке»</w:t>
            </w:r>
          </w:p>
          <w:p w14:paraId="4A8801F5" w14:textId="4B5B7DA5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="008C37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знает правила поведения в окружающем мире, природе</w:t>
            </w:r>
          </w:p>
          <w:p w14:paraId="5EBFE779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миром- познавательная, коммуникативная деятельность)</w:t>
            </w:r>
          </w:p>
        </w:tc>
        <w:tc>
          <w:tcPr>
            <w:tcW w:w="3116" w:type="dxa"/>
            <w:gridSpan w:val="2"/>
          </w:tcPr>
          <w:p w14:paraId="031FF423" w14:textId="77777777" w:rsidR="00E51687" w:rsidRDefault="00E51687" w:rsidP="00E5168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7BE59AC2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Сторителлинг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26EFF96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674FF8AE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204073A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«Мой любимый герой»</w:t>
            </w:r>
          </w:p>
          <w:p w14:paraId="6F95F1A4" w14:textId="3E34515B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="008C37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передает образы предметов живой природы,</w:t>
            </w:r>
            <w:r w:rsidR="008C37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знает особенности лепки из  пластилина;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закрашивает  рисунки карандашом;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знает особенности лепки из  пластилина; использует в лепке приемы сжатия.</w:t>
            </w:r>
          </w:p>
          <w:p w14:paraId="66641BE9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(Рисование, лепка - творческая,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коммуникативная, игровая деятельность)</w:t>
            </w:r>
          </w:p>
          <w:p w14:paraId="298FA9D0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72672F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«Тюльпан»</w:t>
            </w:r>
          </w:p>
          <w:p w14:paraId="4AED28A7" w14:textId="48226DB6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="008C37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работает с готовыми шаблона и трафаретами.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лепка, конструирование - творческая, коммуникативная, игровая деятельность)</w:t>
            </w:r>
          </w:p>
          <w:p w14:paraId="073D5973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9D4EE4" w14:textId="0511D2B6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 безопасности в детском саду</w:t>
            </w:r>
            <w:r w:rsidR="008C37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«Безопасное обращение с животными»</w:t>
            </w:r>
          </w:p>
          <w:p w14:paraId="48E870EC" w14:textId="0FEFFEE2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="008C37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знает о пользе домашних животных, ухаживает за ними</w:t>
            </w:r>
          </w:p>
          <w:p w14:paraId="1840DD63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миром- познавательная, коммуникативная деятельность)</w:t>
            </w:r>
          </w:p>
        </w:tc>
        <w:tc>
          <w:tcPr>
            <w:tcW w:w="2519" w:type="dxa"/>
            <w:gridSpan w:val="3"/>
          </w:tcPr>
          <w:p w14:paraId="0B79D5AB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5C06A529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«Робототехника»</w:t>
            </w:r>
          </w:p>
          <w:p w14:paraId="05FAFDE6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08EB1888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E18C0D2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«Составь из палочек»</w:t>
            </w:r>
          </w:p>
          <w:p w14:paraId="56AA0098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конструирует из бросового и природного материала;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лепит предметы из нескольких частей, учитывая их расположения; </w:t>
            </w:r>
          </w:p>
          <w:p w14:paraId="52E5ABEC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(Конструирование, лепка - творческая,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коммуникативная, игровая деятельность)</w:t>
            </w:r>
          </w:p>
          <w:p w14:paraId="50015B5E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1B0ECC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С/р. и «Зоопарк»</w:t>
            </w:r>
          </w:p>
          <w:p w14:paraId="2C13864C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соблюдает правила поведения в общественных местах; знает названия, содержание и значение некоторых профессий.</w:t>
            </w:r>
          </w:p>
          <w:p w14:paraId="0413D174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0756F954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DAF67C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Өнегелі 15 минут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C2EDF8A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Достопримечательности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Казахстана»</w:t>
            </w:r>
          </w:p>
          <w:p w14:paraId="5D42B1EF" w14:textId="77777777" w:rsidR="00C06F49" w:rsidRDefault="00E51687">
            <w:pPr>
              <w:pStyle w:val="a7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понимает значение достопримечательностей, исторических мест и культурного наследия Казахстана.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</w:p>
          <w:p w14:paraId="62B100F4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</w:tc>
        <w:tc>
          <w:tcPr>
            <w:tcW w:w="2552" w:type="dxa"/>
          </w:tcPr>
          <w:p w14:paraId="3B7E7665" w14:textId="77777777" w:rsidR="00E51687" w:rsidRDefault="00E51687" w:rsidP="00E5168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7D90CDCA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Сторителлинг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733BB10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569C383E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2267DC9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Музыкальный конкурс «Угадай мелодию»</w:t>
            </w:r>
          </w:p>
          <w:p w14:paraId="59B46B00" w14:textId="7821EA32" w:rsidR="00C06F49" w:rsidRDefault="00E51687">
            <w:pPr>
              <w:pStyle w:val="a7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="008C37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различает жанры музыкальных произведений (марш, танец, песня)</w:t>
            </w:r>
          </w:p>
          <w:p w14:paraId="7979B6D0" w14:textId="77777777" w:rsidR="00C06F49" w:rsidRDefault="00E51687">
            <w:pPr>
              <w:pStyle w:val="a7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(Музыка—творческая, игровая деятельность)</w:t>
            </w:r>
          </w:p>
          <w:p w14:paraId="4D674545" w14:textId="77777777" w:rsidR="00C06F49" w:rsidRDefault="00C06F49">
            <w:pPr>
              <w:pStyle w:val="a7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</w:p>
          <w:p w14:paraId="0DD93DB6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Собери целое»</w:t>
            </w:r>
          </w:p>
          <w:p w14:paraId="62213A32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вырезает знакомые сразу несколько одинаковых форм из бумаги, совместно конструируют.</w:t>
            </w:r>
          </w:p>
          <w:p w14:paraId="2FC26A27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конструирование - творческая, коммуникативная, игровая деятельность)</w:t>
            </w:r>
          </w:p>
          <w:p w14:paraId="506F39C7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085870" w14:textId="17CD42D9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 безопасности в детском саду</w:t>
            </w:r>
            <w:r w:rsidR="008C37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«Безопасное обращение с современными гаджетами»</w:t>
            </w:r>
          </w:p>
          <w:p w14:paraId="1935B607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знает правила безопасного использования мобильным телефоном, смартфоном, компьютером, интернетом, телевизором</w:t>
            </w:r>
          </w:p>
          <w:p w14:paraId="3C94EF41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миром- познавательная, коммуникативная деятельность)</w:t>
            </w:r>
          </w:p>
        </w:tc>
      </w:tr>
      <w:tr w:rsidR="00C06F49" w14:paraId="5050CC29" w14:textId="77777777">
        <w:tc>
          <w:tcPr>
            <w:tcW w:w="2166" w:type="dxa"/>
          </w:tcPr>
          <w:p w14:paraId="209EB2A8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Индивидуальная работа с детьми</w:t>
            </w:r>
          </w:p>
        </w:tc>
        <w:tc>
          <w:tcPr>
            <w:tcW w:w="3034" w:type="dxa"/>
            <w:gridSpan w:val="4"/>
          </w:tcPr>
          <w:p w14:paraId="03388857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023" w:type="dxa"/>
            <w:gridSpan w:val="4"/>
          </w:tcPr>
          <w:p w14:paraId="2AD312A7" w14:textId="288DB450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Беседа: «Что такое хорошо и что такое плохо»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Селезневым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Кириллом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Ратмиром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Бочкаревым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Марком</w:t>
            </w:r>
          </w:p>
          <w:p w14:paraId="7E7F481D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оценивает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свои поступки и поступки других людей</w:t>
            </w:r>
          </w:p>
          <w:p w14:paraId="73FE8142" w14:textId="388A312F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коммуникативная деятельность)</w:t>
            </w:r>
          </w:p>
        </w:tc>
        <w:tc>
          <w:tcPr>
            <w:tcW w:w="3116" w:type="dxa"/>
            <w:gridSpan w:val="2"/>
          </w:tcPr>
          <w:p w14:paraId="05B1C395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«Найди похожее»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Дорофей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Маргаритой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Разуменко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Софией, Зуевым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Михаилом</w:t>
            </w:r>
          </w:p>
          <w:p w14:paraId="0FA8CF53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находит в окружающей среде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предметы, похожие на геометрические фигуры, определяет их формы</w:t>
            </w:r>
          </w:p>
          <w:p w14:paraId="5A264C5D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(Основы математики – познавательная  деятельность.)</w:t>
            </w:r>
          </w:p>
        </w:tc>
        <w:tc>
          <w:tcPr>
            <w:tcW w:w="2519" w:type="dxa"/>
            <w:gridSpan w:val="3"/>
          </w:tcPr>
          <w:p w14:paraId="0A4C61E2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«Заштрихуй яблоки и груши»</w:t>
            </w:r>
          </w:p>
          <w:p w14:paraId="2F53C344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Харбиевой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Хадиджо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й, Финк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Эмилией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Хитровой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Кларой</w:t>
            </w:r>
          </w:p>
          <w:p w14:paraId="3B76C8F7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штрихует, раскрашивает геометрические фигуры, овощи, фрукты; обводит готовые рисунки, не выходя за контуры; </w:t>
            </w:r>
          </w:p>
          <w:p w14:paraId="57088D96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(Основы грамоты, рисование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 познавательная</w:t>
            </w:r>
          </w:p>
          <w:p w14:paraId="7E2C95DF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</w:tc>
        <w:tc>
          <w:tcPr>
            <w:tcW w:w="2552" w:type="dxa"/>
          </w:tcPr>
          <w:p w14:paraId="0F7E78D0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Беседа: «Предметы вокруг нас»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лявочкиным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Овериной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Викторией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Дементьевой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Анастасией</w:t>
            </w:r>
          </w:p>
          <w:p w14:paraId="01ED6D27" w14:textId="77777777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знает, что окружающие предметы, игрушки созданы трудом человека, и к ним нужно бережно относиться</w:t>
            </w:r>
          </w:p>
          <w:p w14:paraId="0C811D61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коммуникативная деятельность)</w:t>
            </w:r>
          </w:p>
        </w:tc>
      </w:tr>
      <w:tr w:rsidR="00C06F49" w14:paraId="58571CDB" w14:textId="77777777">
        <w:tc>
          <w:tcPr>
            <w:tcW w:w="2166" w:type="dxa"/>
          </w:tcPr>
          <w:p w14:paraId="46B51B06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244" w:type="dxa"/>
            <w:gridSpan w:val="14"/>
          </w:tcPr>
          <w:p w14:paraId="2CDA9371" w14:textId="77777777" w:rsidR="00C06F49" w:rsidRPr="00E51687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Развитие речи - коммуникативная, познавательная деятельности, самообслуживание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C06F49" w14:paraId="1A5D7A61" w14:textId="77777777">
        <w:tc>
          <w:tcPr>
            <w:tcW w:w="2166" w:type="dxa"/>
          </w:tcPr>
          <w:p w14:paraId="20FAF05A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4"/>
          </w:tcPr>
          <w:p w14:paraId="55E36AA9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3" w:type="dxa"/>
            <w:gridSpan w:val="4"/>
          </w:tcPr>
          <w:p w14:paraId="107FB78E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0EB1741E" w14:textId="5F4B2B8A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Считалка:</w:t>
            </w:r>
          </w:p>
          <w:p w14:paraId="48C058D9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Қуыр-қуыр-қуырмаш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161D4E48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7D50E4A3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2360422B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Апан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келсе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есік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3ED73653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614BEBA9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9CA69C" w14:textId="5C924A70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</w:t>
            </w:r>
            <w:r w:rsidR="00F5594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="00F5594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Бір тұтас тәрбие</w:t>
            </w:r>
            <w:r w:rsidR="00F5594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»-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6CB07DF2" w14:textId="24E4824A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F5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одвижная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 «К</w:t>
            </w:r>
            <w:r w:rsidR="00F5594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термек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9DC8D7F" w14:textId="386C9924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="008C37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2D2D2039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483BADB2" w14:textId="77777777" w:rsidR="008C3781" w:rsidRDefault="008C3781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39F171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Свободные игры</w:t>
            </w:r>
          </w:p>
        </w:tc>
        <w:tc>
          <w:tcPr>
            <w:tcW w:w="3116" w:type="dxa"/>
            <w:gridSpan w:val="2"/>
          </w:tcPr>
          <w:p w14:paraId="44F04182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500E00AD" w14:textId="61D23C1A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Считалка:</w:t>
            </w:r>
          </w:p>
          <w:p w14:paraId="443CCEA1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Қуыр-қуыр-қуырмаш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6BCFD1E6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1EB45579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073FD29C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Апан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келсе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есік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367F615F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4FC743EA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63CAA0" w14:textId="77777777" w:rsidR="00F55949" w:rsidRDefault="00F55949" w:rsidP="00F55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Бір тұтас тәрбие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»-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575B3B0F" w14:textId="44613477" w:rsidR="00C06F49" w:rsidRDefault="00F55949" w:rsidP="00F55949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Подвижная казахская национальная игра </w:t>
            </w:r>
            <w:r w:rsidR="00E51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ң</w:t>
            </w:r>
            <w:proofErr w:type="spellStart"/>
            <w:r w:rsidR="00E51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</w:t>
            </w:r>
            <w:proofErr w:type="spellEnd"/>
            <w:r w:rsidR="00E51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E51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алу</w:t>
            </w:r>
            <w:proofErr w:type="spellEnd"/>
            <w:r w:rsidR="00E51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1F5A296" w14:textId="0B618D0B" w:rsidR="00C06F49" w:rsidRDefault="00E5168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="008C37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276B432A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 - коммуникативная, двигательная, игровая активность)</w:t>
            </w:r>
          </w:p>
          <w:p w14:paraId="4DFD8202" w14:textId="77777777" w:rsidR="008C3781" w:rsidRDefault="008C378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FC6099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Свободные игры</w:t>
            </w:r>
          </w:p>
        </w:tc>
        <w:tc>
          <w:tcPr>
            <w:tcW w:w="2519" w:type="dxa"/>
            <w:gridSpan w:val="3"/>
          </w:tcPr>
          <w:p w14:paraId="6512AC37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1865A3A2" w14:textId="59588BA8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Считалка:</w:t>
            </w:r>
          </w:p>
          <w:p w14:paraId="0E4335AD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Қуыр-қуыр-қуырмаш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436EEDB0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11A1497D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738CFE00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Апан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келсе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есік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02F92BAF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2C0D786C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2698FD" w14:textId="77777777" w:rsidR="00F55949" w:rsidRDefault="00F55949" w:rsidP="00F55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Бір тұтас тәрбие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»-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75EA8306" w14:textId="43C800FF" w:rsidR="00C06F49" w:rsidRDefault="00F55949" w:rsidP="00F55949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Подвижная казахская национальная игра </w:t>
            </w:r>
            <w:r w:rsidR="00E51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</w:t>
            </w:r>
            <w:r w:rsidR="00E51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ан </w:t>
            </w:r>
            <w:proofErr w:type="spellStart"/>
            <w:r w:rsidR="00E51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тарту</w:t>
            </w:r>
            <w:proofErr w:type="spellEnd"/>
            <w:r w:rsidR="00E51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0B17211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7271DDCD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(Физическое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воспитание - коммуникативная, двигательная, игровая активность)</w:t>
            </w:r>
          </w:p>
          <w:p w14:paraId="31FEA67D" w14:textId="77777777" w:rsidR="008C3781" w:rsidRDefault="008C378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56E355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552" w:type="dxa"/>
          </w:tcPr>
          <w:p w14:paraId="415BF00C" w14:textId="77777777" w:rsidR="00C06F49" w:rsidRDefault="00E5168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7F14D0BA" w14:textId="34F2A08C" w:rsidR="00C06F49" w:rsidRDefault="00E5168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Считалка:</w:t>
            </w:r>
          </w:p>
          <w:p w14:paraId="5C985DA3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Қуыр-қуыр-қуырмаш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5C4D2FF9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183643AB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74CEB349" w14:textId="77777777" w:rsidR="00C06F49" w:rsidRDefault="00E5168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Апан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келсе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есік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38C0F241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(Казахский язык, развитие речи - коммуникативная деятельность)</w:t>
            </w:r>
          </w:p>
          <w:p w14:paraId="5D1A6F78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DAFD5E" w14:textId="77777777" w:rsidR="00F55949" w:rsidRDefault="00F55949" w:rsidP="00F55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Бір тұтас тәрбие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»-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67E53233" w14:textId="6E36EAF8" w:rsidR="00C06F49" w:rsidRDefault="00F55949" w:rsidP="00F55949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Подвижная казахская национальная игра </w:t>
            </w:r>
            <w:r w:rsidR="00E51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</w:t>
            </w:r>
            <w:proofErr w:type="spellStart"/>
            <w:r w:rsidR="00E51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термек</w:t>
            </w:r>
            <w:proofErr w:type="spellEnd"/>
            <w:r w:rsidR="00E51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EC3C1D7" w14:textId="393BD21F" w:rsidR="00C06F49" w:rsidRDefault="00E5168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="008C37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16F043DA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Физическое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воспитание - коммуникативная, двигательная, игровая активность)</w:t>
            </w:r>
          </w:p>
          <w:p w14:paraId="4076C812" w14:textId="77777777" w:rsidR="008C3781" w:rsidRDefault="008C378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67C782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</w:tr>
      <w:tr w:rsidR="00C06F49" w14:paraId="63362ACD" w14:textId="77777777">
        <w:tc>
          <w:tcPr>
            <w:tcW w:w="2166" w:type="dxa"/>
          </w:tcPr>
          <w:p w14:paraId="0F2C9EE7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244" w:type="dxa"/>
            <w:gridSpan w:val="14"/>
          </w:tcPr>
          <w:p w14:paraId="3DD8B838" w14:textId="77777777" w:rsidR="00C06F49" w:rsidRPr="00E51687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E5168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3E200DF1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в шкафчики, мыть тщательно  руки после прогулки.</w:t>
            </w:r>
          </w:p>
          <w:p w14:paraId="6EC3A8F8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C06F49" w14:paraId="0C22B561" w14:textId="77777777">
        <w:tc>
          <w:tcPr>
            <w:tcW w:w="2166" w:type="dxa"/>
          </w:tcPr>
          <w:p w14:paraId="3014EC4A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 xml:space="preserve">Самостоятельная деятельность детей (подвижные, национальные, сюжетно-ролевые, настольно-печатные и другие игры),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изодеятельность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, рассматривание книг и другое)</w:t>
            </w:r>
          </w:p>
        </w:tc>
        <w:tc>
          <w:tcPr>
            <w:tcW w:w="3006" w:type="dxa"/>
            <w:gridSpan w:val="3"/>
          </w:tcPr>
          <w:p w14:paraId="2DB9A95A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Д.и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«Дострой дом» </w:t>
            </w:r>
          </w:p>
          <w:p w14:paraId="46A2ACB3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конструирует из деталей конструктора.</w:t>
            </w:r>
          </w:p>
          <w:p w14:paraId="69C8220C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(Конструирование – коммуникативная, познавательная, игровая деятельности)</w:t>
            </w:r>
          </w:p>
          <w:p w14:paraId="3DCF0A17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95" w:type="dxa"/>
            <w:gridSpan w:val="4"/>
          </w:tcPr>
          <w:p w14:paraId="4AC2E521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Рассматривание иллюстраций к сказке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«Кот в сапогах»</w:t>
            </w:r>
          </w:p>
          <w:p w14:paraId="31DCF57C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проявляет интерес к книгам.</w:t>
            </w:r>
          </w:p>
          <w:p w14:paraId="04C26F5E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(Развитие речи, художественная литература - коммуникативная, познавательная, игровая деятельности)    </w:t>
            </w:r>
          </w:p>
          <w:p w14:paraId="32370A0B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5" w:type="dxa"/>
            <w:gridSpan w:val="2"/>
          </w:tcPr>
          <w:p w14:paraId="048917E0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«Вам, малыши раскраски и карандаши»</w:t>
            </w:r>
          </w:p>
          <w:p w14:paraId="1A65919E" w14:textId="77777777" w:rsidR="00C06F49" w:rsidRDefault="00E5168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подбирает цвет по своему усмотрению.</w:t>
            </w:r>
          </w:p>
          <w:p w14:paraId="45901870" w14:textId="440CEF13" w:rsidR="00C06F49" w:rsidRDefault="00E5168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(Творчество</w:t>
            </w:r>
            <w:r w:rsidR="008C37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рисование, аппликация, игровая деятельности)</w:t>
            </w:r>
          </w:p>
          <w:p w14:paraId="440669D0" w14:textId="77777777" w:rsidR="00C06F49" w:rsidRDefault="00C06F4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162455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5" w:type="dxa"/>
            <w:gridSpan w:val="3"/>
          </w:tcPr>
          <w:p w14:paraId="7D7CAD90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«Скажи наоборот»</w:t>
            </w:r>
          </w:p>
          <w:p w14:paraId="331B619A" w14:textId="77777777" w:rsidR="00C06F49" w:rsidRDefault="00E51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употребляет в речи антонимы.</w:t>
            </w:r>
          </w:p>
          <w:p w14:paraId="3C7C2730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(Развитие речи,</w:t>
            </w:r>
          </w:p>
          <w:p w14:paraId="01F838E7" w14:textId="77777777" w:rsidR="00C06F49" w:rsidRDefault="00E51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художественная литература – коммуникативная, игровая деятельности)</w:t>
            </w:r>
          </w:p>
          <w:p w14:paraId="2AABAEF1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630FCC" w14:textId="77777777" w:rsidR="00C06F49" w:rsidRDefault="00C06F49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13" w:type="dxa"/>
            <w:gridSpan w:val="2"/>
          </w:tcPr>
          <w:p w14:paraId="4E61D116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Рисуем и красим 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подбирает цвет по своему усмотрению 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Творчество –  рисование, лепка, игровая деятельности)</w:t>
            </w:r>
          </w:p>
          <w:p w14:paraId="199F19E1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B07AE6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6778D6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9374D2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F57647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EC76166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F07D91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0DF2A7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06F49" w14:paraId="39A6AD32" w14:textId="77777777">
        <w:tc>
          <w:tcPr>
            <w:tcW w:w="2166" w:type="dxa"/>
          </w:tcPr>
          <w:p w14:paraId="2A95135F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Уход детей домой</w:t>
            </w:r>
          </w:p>
        </w:tc>
        <w:tc>
          <w:tcPr>
            <w:tcW w:w="3034" w:type="dxa"/>
            <w:gridSpan w:val="4"/>
          </w:tcPr>
          <w:p w14:paraId="3414E1C7" w14:textId="77777777" w:rsidR="00C06F49" w:rsidRDefault="00C06F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3" w:type="dxa"/>
            <w:gridSpan w:val="4"/>
          </w:tcPr>
          <w:p w14:paraId="202666F6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вопросам развития мелкой моторики ребенка</w:t>
            </w:r>
          </w:p>
        </w:tc>
        <w:tc>
          <w:tcPr>
            <w:tcW w:w="3116" w:type="dxa"/>
            <w:gridSpan w:val="2"/>
          </w:tcPr>
          <w:p w14:paraId="7C48B2C5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«Вопрос-ответ»</w:t>
            </w:r>
          </w:p>
        </w:tc>
        <w:tc>
          <w:tcPr>
            <w:tcW w:w="2519" w:type="dxa"/>
            <w:gridSpan w:val="3"/>
          </w:tcPr>
          <w:p w14:paraId="0BFF33BE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пап и мам»</w:t>
            </w:r>
          </w:p>
          <w:p w14:paraId="5870C362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вопросам укрепления здоровья детей</w:t>
            </w:r>
          </w:p>
        </w:tc>
        <w:tc>
          <w:tcPr>
            <w:tcW w:w="2552" w:type="dxa"/>
          </w:tcPr>
          <w:p w14:paraId="79046BC0" w14:textId="77777777" w:rsidR="00C06F49" w:rsidRDefault="00E51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«Как прошел день в детском саду»</w:t>
            </w:r>
          </w:p>
        </w:tc>
      </w:tr>
    </w:tbl>
    <w:p w14:paraId="4A4F2829" w14:textId="77777777" w:rsidR="00C06F49" w:rsidRDefault="00C06F4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9C4944B" w14:textId="77777777" w:rsidR="00C06F49" w:rsidRDefault="00C06F4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579F48F" w14:textId="77777777" w:rsidR="00C06F49" w:rsidRDefault="00E5168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Тексерд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kk-KZ"/>
        </w:rPr>
        <w:t>і:</w:t>
      </w:r>
      <w:r>
        <w:rPr>
          <w:rFonts w:ascii="Times New Roman" w:eastAsia="Calibri" w:hAnsi="Times New Roman" w:cs="Times New Roman"/>
          <w:sz w:val="24"/>
          <w:szCs w:val="24"/>
        </w:rPr>
        <w:t xml:space="preserve"> _______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Серикпаева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А.Д</w:t>
      </w:r>
    </w:p>
    <w:p w14:paraId="12A800B2" w14:textId="77777777" w:rsidR="00C06F49" w:rsidRDefault="00C06F4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22F71F9" w14:textId="77777777" w:rsidR="00C06F49" w:rsidRDefault="00E51687">
      <w:pPr>
        <w:spacing w:after="0" w:line="240" w:lineRule="auto"/>
        <w:ind w:left="11328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әрбиеші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Айтенова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А.Н</w:t>
      </w:r>
    </w:p>
    <w:p w14:paraId="013437F9" w14:textId="0AE5EB64" w:rsidR="00C06F49" w:rsidRDefault="00C06F49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1840D88" w14:textId="3207E8B5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4773A79" w14:textId="1D0B222E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F2AF9AE" w14:textId="3EB9602D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4830AEA" w14:textId="77777777" w:rsidR="00D27736" w:rsidRDefault="00D27736" w:rsidP="00EE23F7">
      <w:pPr>
        <w:widowControl w:val="0"/>
        <w:tabs>
          <w:tab w:val="left" w:pos="255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lastRenderedPageBreak/>
        <w:t>Циклограмма воспитательно-образовательного процесса</w:t>
      </w:r>
    </w:p>
    <w:p w14:paraId="724689FF" w14:textId="77777777" w:rsidR="00D27736" w:rsidRDefault="00D27736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1728F76C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Атбасарскому району управления образования Акмолинской области»</w:t>
      </w:r>
    </w:p>
    <w:p w14:paraId="19A8A069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Группа: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 xml:space="preserve"> Предшкольная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группа «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Аққулар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» (разновозрастная)</w:t>
      </w:r>
    </w:p>
    <w:p w14:paraId="751E9C21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Возраст детей: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5 - 4 лет</w:t>
      </w:r>
    </w:p>
    <w:p w14:paraId="3258A2D6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8 – 12 сентября 2025-2026 учебный год</w:t>
      </w:r>
    </w:p>
    <w:p w14:paraId="0D6BC788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894"/>
        <w:gridCol w:w="2750"/>
        <w:gridCol w:w="284"/>
        <w:gridCol w:w="2410"/>
        <w:gridCol w:w="613"/>
        <w:gridCol w:w="2222"/>
        <w:gridCol w:w="568"/>
        <w:gridCol w:w="2317"/>
        <w:gridCol w:w="473"/>
        <w:gridCol w:w="2737"/>
      </w:tblGrid>
      <w:tr w:rsidR="00D27736" w14:paraId="2353E786" w14:textId="77777777" w:rsidTr="00680747">
        <w:tc>
          <w:tcPr>
            <w:tcW w:w="1894" w:type="dxa"/>
          </w:tcPr>
          <w:p w14:paraId="7AD2736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</w:t>
            </w:r>
          </w:p>
        </w:tc>
        <w:tc>
          <w:tcPr>
            <w:tcW w:w="3034" w:type="dxa"/>
            <w:gridSpan w:val="2"/>
          </w:tcPr>
          <w:p w14:paraId="76A37104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14:paraId="7733A4DB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08.09.2025</w:t>
            </w:r>
          </w:p>
        </w:tc>
        <w:tc>
          <w:tcPr>
            <w:tcW w:w="3023" w:type="dxa"/>
            <w:gridSpan w:val="2"/>
          </w:tcPr>
          <w:p w14:paraId="13484FE3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582D6159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09.09.2025</w:t>
            </w:r>
          </w:p>
        </w:tc>
        <w:tc>
          <w:tcPr>
            <w:tcW w:w="2790" w:type="dxa"/>
            <w:gridSpan w:val="2"/>
          </w:tcPr>
          <w:p w14:paraId="5FFC81C6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750B7F17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0.09.2025</w:t>
            </w:r>
          </w:p>
        </w:tc>
        <w:tc>
          <w:tcPr>
            <w:tcW w:w="2790" w:type="dxa"/>
            <w:gridSpan w:val="2"/>
          </w:tcPr>
          <w:p w14:paraId="5517805A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01A3E539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1.09.2025</w:t>
            </w:r>
          </w:p>
        </w:tc>
        <w:tc>
          <w:tcPr>
            <w:tcW w:w="2737" w:type="dxa"/>
          </w:tcPr>
          <w:p w14:paraId="079D7E19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3FFB3603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2.09.2025</w:t>
            </w:r>
          </w:p>
        </w:tc>
      </w:tr>
      <w:tr w:rsidR="00D27736" w14:paraId="56A4C144" w14:textId="77777777" w:rsidTr="00680747">
        <w:tc>
          <w:tcPr>
            <w:tcW w:w="1894" w:type="dxa"/>
          </w:tcPr>
          <w:p w14:paraId="64E5B3F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4374" w:type="dxa"/>
            <w:gridSpan w:val="9"/>
          </w:tcPr>
          <w:p w14:paraId="5B3675C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детей: утренний фильтр, встреча детей с хорошим настроением. Создание благоприятной обстановки для детей, беседа о сегодняшнем настроении ребенка, о том, что его интересует</w:t>
            </w:r>
          </w:p>
          <w:p w14:paraId="53514C1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нің Қазақстаным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еженедельное исполнение гимна Республики Казахстан; проявлять уважение к государственным символам Казахстана.</w:t>
            </w:r>
          </w:p>
          <w:p w14:paraId="70E06D9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Реализация</w:t>
            </w:r>
            <w:r w:rsidRPr="00E51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«Адал Азамат»</w:t>
            </w:r>
          </w:p>
          <w:p w14:paraId="6CD9EB6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Месяц- Сентябрь</w:t>
            </w:r>
          </w:p>
          <w:p w14:paraId="7F29112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Ценность – «Трудолюбие и профессионализм»</w:t>
            </w:r>
          </w:p>
          <w:p w14:paraId="658408A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«Жанұям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қорғаным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анам тірегім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/«Моя семья - моя крепость, мои родители - моя опора» </w:t>
            </w:r>
          </w:p>
          <w:p w14:paraId="154D599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Сәлеметсіз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бе!-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Здравствуйте!,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балабақша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-детский сад,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топ-группа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kk-KZ"/>
              </w:rPr>
              <w:t xml:space="preserve">, доп-мяч,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куыршақ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-кукла</w:t>
            </w:r>
          </w:p>
          <w:p w14:paraId="5371FA86" w14:textId="77777777" w:rsidR="00D27736" w:rsidRPr="009A4D17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(Казахский язык, р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азвитие речи – коммуникативная, познавательная деятеятельности</w:t>
            </w: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27736" w14:paraId="33B367F9" w14:textId="77777777" w:rsidTr="00680747">
        <w:tc>
          <w:tcPr>
            <w:tcW w:w="1894" w:type="dxa"/>
          </w:tcPr>
          <w:p w14:paraId="09973EB3" w14:textId="77777777" w:rsidR="00D27736" w:rsidRDefault="00D27736" w:rsidP="00680747">
            <w:pPr>
              <w:spacing w:after="0" w:line="240" w:lineRule="auto"/>
              <w:ind w:right="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 консультация</w:t>
            </w:r>
          </w:p>
        </w:tc>
        <w:tc>
          <w:tcPr>
            <w:tcW w:w="14374" w:type="dxa"/>
            <w:gridSpan w:val="9"/>
          </w:tcPr>
          <w:p w14:paraId="0A4D093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мам, пап и бабушек»</w:t>
            </w:r>
          </w:p>
          <w:p w14:paraId="4867083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«Возрастные особенности детей 5-6 лет»</w:t>
            </w:r>
          </w:p>
        </w:tc>
      </w:tr>
      <w:tr w:rsidR="00D27736" w14:paraId="657BA6EB" w14:textId="77777777" w:rsidTr="00680747">
        <w:tc>
          <w:tcPr>
            <w:tcW w:w="1894" w:type="dxa"/>
          </w:tcPr>
          <w:p w14:paraId="04A8793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Детская деятельность  (игровая, познавательная, коммуникативная, творческая, экспериментальная, трудовая, двигательная, изобразительная, самостоятельная и другие)</w:t>
            </w:r>
          </w:p>
        </w:tc>
        <w:tc>
          <w:tcPr>
            <w:tcW w:w="3034" w:type="dxa"/>
            <w:gridSpan w:val="2"/>
          </w:tcPr>
          <w:p w14:paraId="4E3E66C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Противоположнос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4AF9C48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употребляет в речи антонимы; подбирает устно слова на определенный звук.</w:t>
            </w:r>
          </w:p>
          <w:p w14:paraId="6AF60A0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речи,</w:t>
            </w:r>
          </w:p>
          <w:p w14:paraId="7BEC4A5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художественная литература – коммуникативная, игровая деятельности)</w:t>
            </w:r>
          </w:p>
          <w:p w14:paraId="32EDFA7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EADE2D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Трудовое поручение «Нарезать и разложить салфетки» </w:t>
            </w:r>
          </w:p>
          <w:p w14:paraId="1FE3725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понимает важность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трудолюбия и ответственности; доводит начатое дело до конца.</w:t>
            </w:r>
          </w:p>
          <w:p w14:paraId="73A69513" w14:textId="77777777" w:rsidR="00D27736" w:rsidRDefault="00D27736" w:rsidP="00680747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3023" w:type="dxa"/>
            <w:gridSpan w:val="2"/>
          </w:tcPr>
          <w:p w14:paraId="58B1E47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«Такой разный конструктор» </w:t>
            </w:r>
          </w:p>
          <w:p w14:paraId="3B95F50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конструирует из деталей конструктора; различает и называет строительные детали.</w:t>
            </w:r>
          </w:p>
          <w:p w14:paraId="02E5106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 – коммуникативная, познавательная, игровая деятельности)</w:t>
            </w:r>
          </w:p>
          <w:p w14:paraId="28B37F5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927DA8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Трудовое поручение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«Полив растений»</w:t>
            </w:r>
          </w:p>
          <w:p w14:paraId="58F691C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понимает важность трудолюбия и ответственности;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проявляет интерес к труду.</w:t>
            </w:r>
          </w:p>
          <w:p w14:paraId="0643765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2790" w:type="dxa"/>
            <w:gridSpan w:val="2"/>
          </w:tcPr>
          <w:p w14:paraId="65204C9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«Вам, малыши раскраски и карандаши»</w:t>
            </w:r>
          </w:p>
          <w:p w14:paraId="2326F3E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подбирает цвет по своему усмотрению; закрашивает рисунки карандашом.</w:t>
            </w:r>
          </w:p>
          <w:p w14:paraId="2868B85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(Творчество–  рисование, аппликация, игровая деятельности)</w:t>
            </w:r>
          </w:p>
          <w:p w14:paraId="5474DB5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105EF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«Волшебный мешочек»</w:t>
            </w:r>
          </w:p>
          <w:p w14:paraId="691918CD" w14:textId="77777777" w:rsidR="00D27736" w:rsidRDefault="00D27736" w:rsidP="00680747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самостоятельно определяет, из каких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материалов изготовлены предметы, и описывает их качества и свойства.</w:t>
            </w:r>
          </w:p>
          <w:p w14:paraId="02D96B36" w14:textId="77777777" w:rsidR="00D27736" w:rsidRDefault="00D27736" w:rsidP="00680747">
            <w:pPr>
              <w:pStyle w:val="a7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</w:p>
        </w:tc>
        <w:tc>
          <w:tcPr>
            <w:tcW w:w="2790" w:type="dxa"/>
            <w:gridSpan w:val="2"/>
          </w:tcPr>
          <w:p w14:paraId="69F297F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«От большого к малому» </w:t>
            </w:r>
          </w:p>
          <w:p w14:paraId="1ABC8BB1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располагает предметы в порядке возрастания и убывания; имеет представления о равенстве и неравенстве.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</w:t>
            </w:r>
          </w:p>
          <w:p w14:paraId="4E47CF2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33E3F54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Игр.упр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«Цветоводы»     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понимает важность трудолюбия и ответственности; доводит начатое дело до конца. </w:t>
            </w:r>
          </w:p>
          <w:p w14:paraId="4B46396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(Ознакомление с окружающим миром – трудовая, коммуникативная деятельности)</w:t>
            </w:r>
          </w:p>
          <w:p w14:paraId="6015FC1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7" w:type="dxa"/>
          </w:tcPr>
          <w:p w14:paraId="4675C57E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«Лишнее слово»</w:t>
            </w:r>
          </w:p>
          <w:p w14:paraId="2F264E43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понимает значение слова; произносит слова и фразы правильно, четко.</w:t>
            </w:r>
          </w:p>
          <w:p w14:paraId="6B9531D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речи, художественная литература – коммуникативная, игровая деятельности)</w:t>
            </w:r>
          </w:p>
          <w:p w14:paraId="55A6B6B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7BD473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Рисуем и красим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подбирает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цвет по своему усмотрению;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закрашивает рисунки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карандашом.</w:t>
            </w:r>
          </w:p>
          <w:p w14:paraId="336167D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Творчество –  рисование, лепка, игровая деятельности)</w:t>
            </w:r>
          </w:p>
          <w:p w14:paraId="3ADA585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736" w14:paraId="4407F6B0" w14:textId="77777777" w:rsidTr="00680747">
        <w:tc>
          <w:tcPr>
            <w:tcW w:w="1894" w:type="dxa"/>
          </w:tcPr>
          <w:p w14:paraId="53BF70B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374" w:type="dxa"/>
            <w:gridSpan w:val="9"/>
          </w:tcPr>
          <w:p w14:paraId="72550E0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№1 с 2 по 12сентября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 - двигательная активность, игровая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27736" w14:paraId="6FF7AF90" w14:textId="77777777" w:rsidTr="00680747">
        <w:tc>
          <w:tcPr>
            <w:tcW w:w="1894" w:type="dxa"/>
          </w:tcPr>
          <w:p w14:paraId="008F972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4374" w:type="dxa"/>
            <w:gridSpan w:val="9"/>
          </w:tcPr>
          <w:p w14:paraId="1FA7800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Художественное слово</w:t>
            </w:r>
          </w:p>
          <w:p w14:paraId="77E653F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Кран откройся, нос умойся,</w:t>
            </w:r>
          </w:p>
          <w:p w14:paraId="5A31345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Мойтесь сразу оба глаза.</w:t>
            </w:r>
          </w:p>
          <w:p w14:paraId="2CB2CA6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Мойтесь уши, мойся шейка</w:t>
            </w:r>
          </w:p>
          <w:p w14:paraId="620B732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Мойся шейка хорошенько.</w:t>
            </w:r>
          </w:p>
          <w:p w14:paraId="6C4CD58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Мойся, обливайся, грязь смывайся!</w:t>
            </w:r>
          </w:p>
          <w:p w14:paraId="5AA7ED9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77527C0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(Художественная литература, развитие речи - коммуникативная, самообслуживание. </w:t>
            </w:r>
          </w:p>
          <w:p w14:paraId="326C8E3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0998385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2FB5EDB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716E7C3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369F72C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деятельность.</w:t>
            </w:r>
          </w:p>
          <w:p w14:paraId="1E02928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63BD4B1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Пожелание приятного аппетита</w:t>
            </w:r>
          </w:p>
        </w:tc>
      </w:tr>
      <w:tr w:rsidR="00D27736" w14:paraId="46EDAAA0" w14:textId="77777777" w:rsidTr="00680747">
        <w:tc>
          <w:tcPr>
            <w:tcW w:w="1894" w:type="dxa"/>
          </w:tcPr>
          <w:p w14:paraId="0C17163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 деятельности</w:t>
            </w:r>
          </w:p>
          <w:p w14:paraId="6CBBC27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(ОД)</w:t>
            </w:r>
          </w:p>
        </w:tc>
        <w:tc>
          <w:tcPr>
            <w:tcW w:w="14374" w:type="dxa"/>
            <w:gridSpan w:val="9"/>
          </w:tcPr>
          <w:p w14:paraId="7A217AC5" w14:textId="77777777" w:rsidR="00D27736" w:rsidRPr="009A4D17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коммуникативная, игровая, познавательная деятельности</w:t>
            </w: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716FC27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Организация образовательной среды.</w:t>
            </w:r>
          </w:p>
          <w:p w14:paraId="6785170A" w14:textId="77777777" w:rsidR="00D27736" w:rsidRDefault="00D27736" w:rsidP="00680747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Словарный минимум: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күз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осень,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жапырақ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-листья,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-ветер,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жаңбыр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-дождь,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суық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-холод,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ағаш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-дерево,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-желтый,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-воздух</w:t>
            </w:r>
          </w:p>
          <w:p w14:paraId="77D1CE8B" w14:textId="77777777" w:rsidR="00D27736" w:rsidRDefault="00D27736" w:rsidP="00680747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язык</w:t>
            </w:r>
            <w:r w:rsidRPr="009A4D1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, р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азвитие речи</w:t>
            </w:r>
            <w:r w:rsidRPr="009A4D1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- коммуникативная, познавательная деятельности)</w:t>
            </w:r>
          </w:p>
        </w:tc>
      </w:tr>
      <w:tr w:rsidR="00D27736" w14:paraId="1DAA13F1" w14:textId="77777777" w:rsidTr="00680747">
        <w:tc>
          <w:tcPr>
            <w:tcW w:w="1894" w:type="dxa"/>
          </w:tcPr>
          <w:p w14:paraId="26B786F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деятельность</w:t>
            </w:r>
          </w:p>
        </w:tc>
        <w:tc>
          <w:tcPr>
            <w:tcW w:w="3034" w:type="dxa"/>
            <w:gridSpan w:val="2"/>
          </w:tcPr>
          <w:p w14:paraId="69C2104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Основы грамоты</w:t>
            </w:r>
          </w:p>
          <w:p w14:paraId="54F6ECAD" w14:textId="01018E47" w:rsidR="00D27736" w:rsidRPr="00226717" w:rsidRDefault="00D27736" w:rsidP="00226717">
            <w:pPr>
              <w:widowControl w:val="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ормировать понятие о слоге. Формировать представление о том, что каждое слово имеет значение, прививать интерес к значению слова.</w:t>
            </w:r>
            <w:r w:rsidR="00226717" w:rsidRPr="005E5C21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226717" w:rsidRPr="002267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Дидактическая игра</w:t>
            </w:r>
            <w:r w:rsidR="002267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226717" w:rsidRPr="002267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«Помоги художнику, собери слова из картинок»</w:t>
            </w:r>
            <w:r w:rsidR="00226717">
              <w:rPr>
                <w:rFonts w:ascii="Times New Roman" w:eastAsia="Times New Roman" w:hAnsi="Times New Roman"/>
                <w:b/>
                <w:bCs/>
              </w:rPr>
              <w:t xml:space="preserve">                     </w:t>
            </w:r>
            <w:r w:rsidR="00226717" w:rsidRPr="00226717">
              <w:rPr>
                <w:rFonts w:ascii="Times New Roman" w:eastAsia="Times New Roman" w:hAnsi="Times New Roman"/>
                <w:sz w:val="24"/>
                <w:szCs w:val="24"/>
              </w:rPr>
              <w:t>Цель: упражнять детей в выделении первого звука в словах и составлении из них новых слов; развивать мыслительные операции.</w:t>
            </w:r>
          </w:p>
          <w:p w14:paraId="1FE278E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2. Қазак тiлi</w:t>
            </w:r>
          </w:p>
          <w:p w14:paraId="4E43DC8D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>індеттері</w:t>
            </w:r>
            <w:r w:rsidRPr="009A4D17"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 xml:space="preserve"> 5 жас: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t>алабақша туралы  түсінік  беру, балабақша қандай екенін айтуға үйрету</w:t>
            </w:r>
          </w:p>
          <w:p w14:paraId="1C70E963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>індеттері</w:t>
            </w:r>
            <w:r w:rsidRPr="009A4D17"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 xml:space="preserve"> 4 жас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9A4D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Қоршаған ортадағы заттар мен өсімдіктердің, табиғат құбылыстарының, тұрмыстық заттардың атауларын білдіретін сөздерді түсіндіру және атау дағдыларын қалыптастыру</w:t>
            </w:r>
          </w:p>
          <w:p w14:paraId="32B63E7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3.Ознакомление с окружающим миром</w:t>
            </w:r>
          </w:p>
          <w:p w14:paraId="14879B0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</w:p>
          <w:p w14:paraId="3153F533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акреплять представление о предметах, их признаках и назначении.</w:t>
            </w:r>
          </w:p>
          <w:p w14:paraId="7CF2773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4.Художественная литература</w:t>
            </w:r>
          </w:p>
          <w:p w14:paraId="7CD3B8E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</w:p>
          <w:p w14:paraId="6169DDAB" w14:textId="584F7345" w:rsidR="00D27736" w:rsidRPr="000576DB" w:rsidRDefault="00D27736" w:rsidP="000576DB">
            <w:pPr>
              <w:ind w:left="37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ассказывать стихотворения наизусть, выразительно, с интонацией. </w:t>
            </w:r>
            <w:r w:rsidR="000576DB" w:rsidRPr="004926A3">
              <w:rPr>
                <w:rFonts w:ascii="Times New Roman" w:eastAsia="Times New Roman" w:hAnsi="Times New Roman"/>
                <w:b/>
                <w:bCs/>
              </w:rPr>
              <w:t>Дидактическая игра  «Сказка переехала»</w:t>
            </w:r>
            <w:r w:rsidR="000576DB">
              <w:rPr>
                <w:rFonts w:ascii="Times New Roman" w:eastAsia="Times New Roman" w:hAnsi="Times New Roman"/>
                <w:b/>
                <w:bCs/>
              </w:rPr>
              <w:t xml:space="preserve">      </w:t>
            </w:r>
            <w:r w:rsidR="000576DB" w:rsidRPr="000576DB">
              <w:rPr>
                <w:rFonts w:ascii="Times New Roman" w:eastAsia="Times New Roman" w:hAnsi="Times New Roman"/>
                <w:b/>
                <w:bCs/>
              </w:rPr>
              <w:t>Цель</w:t>
            </w:r>
            <w:r w:rsidR="000576DB" w:rsidRPr="004926A3">
              <w:rPr>
                <w:rFonts w:ascii="Times New Roman" w:eastAsia="Times New Roman" w:hAnsi="Times New Roman"/>
              </w:rPr>
              <w:t>:</w:t>
            </w:r>
            <w:r w:rsidR="000576DB" w:rsidRPr="004926A3">
              <w:t xml:space="preserve"> </w:t>
            </w:r>
            <w:r w:rsidR="000576DB" w:rsidRPr="004926A3">
              <w:rPr>
                <w:rFonts w:ascii="Times New Roman" w:eastAsia="Times New Roman" w:hAnsi="Times New Roman"/>
              </w:rPr>
              <w:t xml:space="preserve">учить определять место и время </w:t>
            </w:r>
            <w:r w:rsidR="000576DB" w:rsidRPr="004926A3">
              <w:rPr>
                <w:rFonts w:ascii="Times New Roman" w:eastAsia="Times New Roman" w:hAnsi="Times New Roman"/>
              </w:rPr>
              <w:lastRenderedPageBreak/>
              <w:t>происходящего, подбирать необычные места и время действий для знакомых героев</w:t>
            </w:r>
          </w:p>
          <w:p w14:paraId="3569E248" w14:textId="77777777" w:rsidR="00D27736" w:rsidRDefault="00D27736" w:rsidP="006807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A1AB2F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3" w:type="dxa"/>
            <w:gridSpan w:val="2"/>
          </w:tcPr>
          <w:p w14:paraId="2D512452" w14:textId="77777777" w:rsidR="00D27736" w:rsidRPr="00226717" w:rsidRDefault="00D27736" w:rsidP="0068074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Развитие речи</w:t>
            </w:r>
          </w:p>
          <w:p w14:paraId="1CEB2F2A" w14:textId="79ADEE09" w:rsidR="00D27736" w:rsidRPr="00226717" w:rsidRDefault="00D27736" w:rsidP="00226717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 w:rsidRPr="00226717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2267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богащать словарный запас детей существительными</w:t>
            </w:r>
            <w:r w:rsidRPr="002267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обозначающими предметы бытового окружения.</w:t>
            </w:r>
            <w:r w:rsidR="00226717" w:rsidRPr="007D6D07">
              <w:rPr>
                <w:rFonts w:ascii="Times New Roman" w:hAnsi="Times New Roman"/>
                <w:b/>
                <w:bCs/>
              </w:rPr>
              <w:t xml:space="preserve"> Дидактическая игра «Назови лишнее слово»</w:t>
            </w:r>
            <w:r w:rsidR="00226717">
              <w:rPr>
                <w:rFonts w:ascii="Times New Roman" w:hAnsi="Times New Roman"/>
                <w:b/>
                <w:bCs/>
              </w:rPr>
              <w:t xml:space="preserve">  </w:t>
            </w:r>
            <w:r w:rsidR="00226717" w:rsidRPr="00226717">
              <w:rPr>
                <w:rFonts w:ascii="Times New Roman" w:hAnsi="Times New Roman"/>
                <w:b/>
                <w:bCs/>
              </w:rPr>
              <w:lastRenderedPageBreak/>
              <w:t>Цель:</w:t>
            </w:r>
            <w:r w:rsidR="00226717" w:rsidRPr="007D6D07">
              <w:rPr>
                <w:rFonts w:ascii="Times New Roman" w:hAnsi="Times New Roman"/>
              </w:rPr>
              <w:t xml:space="preserve"> активизировать внимание; развивать мышление, речь, навык правильного звукопроизношения.</w:t>
            </w:r>
          </w:p>
          <w:p w14:paraId="057D1BC7" w14:textId="77777777" w:rsidR="00D27736" w:rsidRPr="00226717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</w:t>
            </w:r>
            <w:proofErr w:type="spellStart"/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азак</w:t>
            </w:r>
            <w:proofErr w:type="spellEnd"/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</w:t>
            </w:r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</w:p>
          <w:p w14:paraId="3E9CF07D" w14:textId="66B5CF45" w:rsidR="00226717" w:rsidRPr="00226717" w:rsidRDefault="00D27736" w:rsidP="00226717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 w:rsidRPr="00226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індеттері</w:t>
            </w:r>
            <w:r w:rsidRPr="00226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5 </w:t>
            </w:r>
            <w:proofErr w:type="spellStart"/>
            <w:r w:rsidRPr="00226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жас</w:t>
            </w:r>
            <w:proofErr w:type="spellEnd"/>
            <w:r w:rsidRPr="00226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        </w:t>
            </w:r>
            <w:r w:rsidRPr="0022671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2671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оп ішіндегі бөлмелерді атау, «мынау» сөзімен байланыстыра қолдануға үйрету.</w:t>
            </w:r>
            <w:r w:rsidR="00226717" w:rsidRPr="0022671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             </w:t>
            </w:r>
            <w:r w:rsidR="00226717"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 w:rsidR="00226717" w:rsidRPr="00226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індеттері 4 жас</w:t>
            </w:r>
            <w:r w:rsidR="00226717" w:rsidRPr="002267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="00226717" w:rsidRPr="0022671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Қоршаған ортадағы заттар мен өсімдіктердің, табиғат құбылыстарының, тұрмыстық заттардың атауларын білдіретін сөздерді түсіндіру және атау дағдыларын қалыптастыру</w:t>
            </w:r>
          </w:p>
          <w:p w14:paraId="6047FAB0" w14:textId="07392515" w:rsidR="00226717" w:rsidRPr="00226717" w:rsidRDefault="00226717" w:rsidP="0022671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576DB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Дамытушылық міндеті:</w:t>
            </w:r>
            <w:r w:rsidRPr="0022671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игерген сөздерін қолданып, шағын мәтіндер құрауға дағдыландыру.         </w:t>
            </w:r>
            <w:r w:rsidRPr="000576DB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Тәрбиелік міндеті:</w:t>
            </w:r>
            <w:r w:rsidRPr="0022671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топтағы заттарды таза ұстауға дағдыландыру арқылы тазалыққа тәрбиелеу.</w:t>
            </w:r>
          </w:p>
          <w:p w14:paraId="1B3EB2D6" w14:textId="77777777" w:rsidR="00D27736" w:rsidRPr="00226717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3.Основы математики</w:t>
            </w:r>
          </w:p>
          <w:p w14:paraId="4F5F6F71" w14:textId="77777777" w:rsidR="00D27736" w:rsidRPr="00226717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 w:rsidRPr="0022671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26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бучать умению создавать множества (группы предметов) из разных по качеству элементов (предметов разного цвета, размера, формы, назначения; звуков, </w:t>
            </w:r>
            <w:r w:rsidRPr="002267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движений);</w:t>
            </w:r>
          </w:p>
          <w:p w14:paraId="1B4328A1" w14:textId="77777777" w:rsidR="00D27736" w:rsidRPr="00226717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4.Физическое воспитание</w:t>
            </w:r>
          </w:p>
          <w:p w14:paraId="7A7A7583" w14:textId="77777777" w:rsidR="00D27736" w:rsidRPr="00226717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 w:rsidRPr="002267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ходить в колонне по одному, </w:t>
            </w:r>
            <w:r w:rsidRPr="00226717">
              <w:rPr>
                <w:rFonts w:ascii="Times New Roman" w:eastAsia="Times New Roman" w:hAnsi="Times New Roman" w:cs="Times New Roman"/>
                <w:sz w:val="24"/>
                <w:szCs w:val="24"/>
              </w:rPr>
              <w:t>по двое, по трое</w:t>
            </w:r>
            <w:r w:rsidRPr="002267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на носках, на пятках.</w:t>
            </w:r>
          </w:p>
          <w:p w14:paraId="46FB184D" w14:textId="77777777" w:rsidR="00D27736" w:rsidRPr="00226717" w:rsidRDefault="00D27736" w:rsidP="006807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4 лет: </w:t>
            </w:r>
            <w:r w:rsidRPr="002267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Катать мячи. Строиться в колонну по одному, в шеренгу, круг. Выполнять знакомые, разученные ранее упражнения и цикличные движения под музыку.</w:t>
            </w:r>
          </w:p>
          <w:p w14:paraId="29E0299A" w14:textId="383A1CC3" w:rsidR="00D27736" w:rsidRPr="000576DB" w:rsidRDefault="000576DB" w:rsidP="000576DB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E165B3">
              <w:rPr>
                <w:rFonts w:ascii="Times New Roman" w:hAnsi="Times New Roman"/>
                <w:b/>
                <w:bCs/>
              </w:rPr>
              <w:t>Подвижная игра малой подвижности «Кого назвали, тот и лови!»</w:t>
            </w:r>
            <w:r>
              <w:rPr>
                <w:rFonts w:ascii="Times New Roman" w:hAnsi="Times New Roman"/>
                <w:b/>
                <w:bCs/>
              </w:rPr>
              <w:t xml:space="preserve">    </w:t>
            </w:r>
            <w:r w:rsidRPr="000576DB">
              <w:rPr>
                <w:rFonts w:ascii="Times New Roman" w:hAnsi="Times New Roman"/>
                <w:b/>
                <w:bCs/>
              </w:rPr>
              <w:t>Цель:</w:t>
            </w:r>
            <w:r w:rsidRPr="00E165B3">
              <w:rPr>
                <w:rFonts w:ascii="Times New Roman" w:hAnsi="Times New Roman"/>
              </w:rPr>
              <w:t xml:space="preserve"> формирование внимания, развитие скорости реакции.</w:t>
            </w:r>
          </w:p>
        </w:tc>
        <w:tc>
          <w:tcPr>
            <w:tcW w:w="2790" w:type="dxa"/>
            <w:gridSpan w:val="2"/>
          </w:tcPr>
          <w:p w14:paraId="17A8B47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1.Основы грамоты</w:t>
            </w:r>
          </w:p>
          <w:p w14:paraId="3E1F0F12" w14:textId="057C7C89" w:rsidR="00D27736" w:rsidRPr="00226717" w:rsidRDefault="00D27736" w:rsidP="0022671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понятие о слоге, делить слова на слоги, определять их количество и порядок.</w:t>
            </w:r>
            <w:r w:rsidR="00226717" w:rsidRPr="005E5C21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226717" w:rsidRPr="002267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Дидактическая игра «</w:t>
            </w:r>
            <w:proofErr w:type="spellStart"/>
            <w:r w:rsidR="00226717" w:rsidRPr="002267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Телевизо</w:t>
            </w:r>
            <w:proofErr w:type="spellEnd"/>
            <w:r w:rsidR="00226717" w:rsidRPr="002267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»</w:t>
            </w:r>
            <w:r w:rsidR="002267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      </w:t>
            </w:r>
            <w:r w:rsidR="00226717" w:rsidRPr="002267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="00226717" w:rsidRPr="00226717">
              <w:rPr>
                <w:rFonts w:ascii="Times New Roman" w:hAnsi="Times New Roman" w:cs="Times New Roman"/>
                <w:sz w:val="24"/>
                <w:szCs w:val="24"/>
              </w:rPr>
              <w:t xml:space="preserve"> упражнять детей </w:t>
            </w:r>
            <w:r w:rsidR="00226717" w:rsidRPr="002267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выделении первого звука в словах и составлении из них новых слов; развивать мыслительные операции анализа и сравнения.</w:t>
            </w:r>
          </w:p>
          <w:p w14:paraId="4891EBF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2.Основы математики</w:t>
            </w:r>
          </w:p>
          <w:p w14:paraId="21167F68" w14:textId="2F2B907C" w:rsidR="00D27736" w:rsidRPr="00226717" w:rsidRDefault="00D27736" w:rsidP="0022671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Обучать умению определять длину, высоту, ширину и полноту предметов, располагать предметы по величине в порядке возрастания и убывания в пределах 5.</w:t>
            </w:r>
            <w:r w:rsidR="00226717" w:rsidRPr="00D32D00">
              <w:rPr>
                <w:rFonts w:ascii="Times New Roman" w:hAnsi="Times New Roman"/>
                <w:b/>
                <w:bCs/>
              </w:rPr>
              <w:t xml:space="preserve"> Дидактическая игра «Поездка»</w:t>
            </w:r>
            <w:r w:rsidR="00226717">
              <w:rPr>
                <w:rFonts w:ascii="Times New Roman" w:hAnsi="Times New Roman"/>
                <w:b/>
                <w:bCs/>
              </w:rPr>
              <w:t xml:space="preserve">                   </w:t>
            </w:r>
            <w:r w:rsidR="00226717" w:rsidRPr="00226717">
              <w:rPr>
                <w:rFonts w:ascii="Times New Roman" w:hAnsi="Times New Roman"/>
                <w:b/>
                <w:bCs/>
              </w:rPr>
              <w:t>Цель:</w:t>
            </w:r>
            <w:r w:rsidR="00226717" w:rsidRPr="00D32D00">
              <w:rPr>
                <w:rFonts w:ascii="Times New Roman" w:hAnsi="Times New Roman"/>
              </w:rPr>
              <w:t xml:space="preserve"> учить детей в сравнении чисел и определении, какое из чисел больше или меньше.</w:t>
            </w:r>
          </w:p>
          <w:p w14:paraId="77228B5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3.Художественная литература</w:t>
            </w:r>
          </w:p>
          <w:p w14:paraId="0348DBF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</w:p>
          <w:p w14:paraId="49A3916F" w14:textId="16C22C68" w:rsidR="000576DB" w:rsidRPr="000576DB" w:rsidRDefault="00D27736" w:rsidP="000576DB">
            <w:pPr>
              <w:ind w:left="37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овершенствовать умение пересказывать эмоционально, логически содержание произведения, сохраняя последовательность сюжета.</w:t>
            </w:r>
            <w:r w:rsidR="000576DB" w:rsidRPr="004926A3">
              <w:rPr>
                <w:rFonts w:ascii="Times New Roman" w:eastAsia="Times New Roman" w:hAnsi="Times New Roman"/>
                <w:b/>
                <w:bCs/>
              </w:rPr>
              <w:t xml:space="preserve"> Дидактическая игра  «Сказка переехала»</w:t>
            </w:r>
            <w:r w:rsidR="000576DB">
              <w:rPr>
                <w:rFonts w:ascii="Times New Roman" w:eastAsia="Times New Roman" w:hAnsi="Times New Roman"/>
                <w:b/>
                <w:bCs/>
              </w:rPr>
              <w:t xml:space="preserve">      </w:t>
            </w:r>
            <w:r w:rsidR="000576DB" w:rsidRPr="000576DB">
              <w:rPr>
                <w:rFonts w:ascii="Times New Roman" w:eastAsia="Times New Roman" w:hAnsi="Times New Roman"/>
                <w:b/>
                <w:bCs/>
              </w:rPr>
              <w:t>Цель</w:t>
            </w:r>
            <w:r w:rsidR="000576DB" w:rsidRPr="004926A3">
              <w:rPr>
                <w:rFonts w:ascii="Times New Roman" w:eastAsia="Times New Roman" w:hAnsi="Times New Roman"/>
              </w:rPr>
              <w:t>:</w:t>
            </w:r>
            <w:r w:rsidR="000576DB" w:rsidRPr="004926A3">
              <w:t xml:space="preserve"> </w:t>
            </w:r>
            <w:r w:rsidR="000576DB" w:rsidRPr="004926A3">
              <w:rPr>
                <w:rFonts w:ascii="Times New Roman" w:eastAsia="Times New Roman" w:hAnsi="Times New Roman"/>
              </w:rPr>
              <w:t xml:space="preserve">учить определять место и время происходящего, подбирать необычные </w:t>
            </w:r>
            <w:r w:rsidR="000576DB" w:rsidRPr="004926A3">
              <w:rPr>
                <w:rFonts w:ascii="Times New Roman" w:eastAsia="Times New Roman" w:hAnsi="Times New Roman"/>
              </w:rPr>
              <w:lastRenderedPageBreak/>
              <w:t>места и время действий для знакомых героев</w:t>
            </w:r>
          </w:p>
          <w:p w14:paraId="1D2BEF66" w14:textId="230F2319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8BCCE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4.Музыка</w:t>
            </w:r>
          </w:p>
          <w:p w14:paraId="4340E19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ормировать умение соотносить характер музыки с содержанием образа, его настроением.</w:t>
            </w:r>
          </w:p>
          <w:p w14:paraId="0FF1903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4 лет: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  <w:t>Использовать различные шумовые музыкальные инструменты для детей при исполнении знакомых песен.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48BA9DAD" w14:textId="77777777" w:rsidR="004B3B61" w:rsidRPr="004B3B61" w:rsidRDefault="004B3B61" w:rsidP="004B3B61">
            <w:pPr>
              <w:pStyle w:val="a7"/>
              <w:rPr>
                <w:rFonts w:ascii="Times New Roman" w:hAnsi="Times New Roman"/>
                <w:b/>
                <w:bCs/>
                <w:lang w:val="kk-KZ"/>
              </w:rPr>
            </w:pPr>
            <w:r w:rsidRPr="004B3B61">
              <w:rPr>
                <w:rFonts w:ascii="Times New Roman" w:hAnsi="Times New Roman"/>
                <w:b/>
                <w:bCs/>
              </w:rPr>
              <w:t>Игра: «</w:t>
            </w:r>
            <w:r w:rsidRPr="004B3B61">
              <w:rPr>
                <w:rFonts w:ascii="Times New Roman" w:hAnsi="Times New Roman"/>
                <w:b/>
                <w:bCs/>
                <w:lang w:val="kk-KZ"/>
              </w:rPr>
              <w:t>Айгөлек»</w:t>
            </w:r>
          </w:p>
          <w:p w14:paraId="4135586E" w14:textId="02210B49" w:rsidR="004B3B61" w:rsidRPr="00CA5980" w:rsidRDefault="004B3B61" w:rsidP="004B3B61">
            <w:pPr>
              <w:pStyle w:val="a7"/>
              <w:rPr>
                <w:rFonts w:ascii="Times New Roman" w:hAnsi="Times New Roman"/>
              </w:rPr>
            </w:pPr>
            <w:r w:rsidRPr="00CA5980">
              <w:rPr>
                <w:rFonts w:ascii="Times New Roman" w:hAnsi="Times New Roman"/>
                <w:lang w:val="kk-KZ"/>
              </w:rPr>
              <w:t xml:space="preserve"> Цель: дети делятся на две команды, напевая текст игры под музыку, играют в игру.</w:t>
            </w:r>
          </w:p>
          <w:p w14:paraId="2B1BE4C8" w14:textId="77777777" w:rsidR="004B3B61" w:rsidRPr="004B3B61" w:rsidRDefault="004B3B61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68248E9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1.Основы грамоты</w:t>
            </w:r>
          </w:p>
          <w:p w14:paraId="5D7F3110" w14:textId="430B8C38" w:rsidR="00D27736" w:rsidRDefault="00D27736" w:rsidP="0068074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Формировать понятие о слоге, делить слова на слоги, определять их количество и порядок. Учить составлять слова из слогов (устно).</w:t>
            </w:r>
            <w:r w:rsidR="00226717" w:rsidRPr="002267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Дидактическая игра</w:t>
            </w:r>
            <w:r w:rsidR="002267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226717" w:rsidRPr="002267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«Помоги художнику, </w:t>
            </w:r>
            <w:r w:rsidR="00226717" w:rsidRPr="002267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собери слова из картинок»</w:t>
            </w:r>
            <w:r w:rsidR="00226717">
              <w:rPr>
                <w:rFonts w:ascii="Times New Roman" w:eastAsia="Times New Roman" w:hAnsi="Times New Roman"/>
                <w:b/>
                <w:bCs/>
              </w:rPr>
              <w:t xml:space="preserve">                     </w:t>
            </w:r>
            <w:r w:rsidR="00226717" w:rsidRPr="00226717">
              <w:rPr>
                <w:rFonts w:ascii="Times New Roman" w:eastAsia="Times New Roman" w:hAnsi="Times New Roman"/>
                <w:sz w:val="24"/>
                <w:szCs w:val="24"/>
              </w:rPr>
              <w:t>Цель: упражнять детей в выделении первого звука в словах и составлении из них новых слов; развивать мыслительные операции</w:t>
            </w:r>
          </w:p>
          <w:p w14:paraId="738A167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2.Музыка</w:t>
            </w:r>
          </w:p>
          <w:p w14:paraId="138CC367" w14:textId="77777777" w:rsidR="00D27736" w:rsidRDefault="00D27736" w:rsidP="00680747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азвитие навыков сольного пения с музыкальным сопровождением и без сопровождения</w:t>
            </w:r>
          </w:p>
          <w:p w14:paraId="1A30F6C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4 лет:</w:t>
            </w:r>
          </w:p>
          <w:p w14:paraId="0C0472C6" w14:textId="77777777" w:rsidR="00511D1A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Воспитывать интерес к выполнению танцевальных движений, игровых музыкальных действий</w:t>
            </w:r>
          </w:p>
          <w:p w14:paraId="43EE00FD" w14:textId="77777777" w:rsidR="00511D1A" w:rsidRDefault="00511D1A" w:rsidP="00511D1A">
            <w:pPr>
              <w:pStyle w:val="a7"/>
              <w:rPr>
                <w:rFonts w:ascii="Times New Roman" w:hAnsi="Times New Roman"/>
                <w:lang w:val="kk-KZ"/>
              </w:rPr>
            </w:pPr>
            <w:r w:rsidRPr="00511D1A">
              <w:rPr>
                <w:rFonts w:ascii="Times New Roman" w:hAnsi="Times New Roman"/>
                <w:b/>
                <w:bCs/>
              </w:rPr>
              <w:t>Игра: «</w:t>
            </w:r>
            <w:r w:rsidRPr="00511D1A">
              <w:rPr>
                <w:rFonts w:ascii="Times New Roman" w:hAnsi="Times New Roman"/>
                <w:b/>
                <w:bCs/>
                <w:lang w:val="kk-KZ"/>
              </w:rPr>
              <w:t>Айгөлек»</w:t>
            </w:r>
            <w:r w:rsidRPr="00CA5980">
              <w:rPr>
                <w:rFonts w:ascii="Times New Roman" w:hAnsi="Times New Roman"/>
                <w:lang w:val="kk-KZ"/>
              </w:rPr>
              <w:t xml:space="preserve"> </w:t>
            </w:r>
          </w:p>
          <w:p w14:paraId="6376DD4B" w14:textId="1C31F76E" w:rsidR="00D27736" w:rsidRPr="00511D1A" w:rsidRDefault="00511D1A" w:rsidP="00511D1A">
            <w:pPr>
              <w:pStyle w:val="a7"/>
              <w:rPr>
                <w:rFonts w:ascii="Times New Roman" w:hAnsi="Times New Roman"/>
              </w:rPr>
            </w:pPr>
            <w:r w:rsidRPr="00511D1A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 w:rsidRPr="00CA5980">
              <w:rPr>
                <w:rFonts w:ascii="Times New Roman" w:hAnsi="Times New Roman"/>
                <w:lang w:val="kk-KZ"/>
              </w:rPr>
              <w:t xml:space="preserve"> дети делятся на две команды, напевая текст игры под музыку, играют в игру.</w:t>
            </w:r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6214734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3.Ознакомление с окружающим миром</w:t>
            </w:r>
          </w:p>
          <w:p w14:paraId="4596DC8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</w:p>
          <w:p w14:paraId="47982028" w14:textId="77777777" w:rsidR="00D27736" w:rsidRDefault="00D27736" w:rsidP="00680747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онимать виды специальных транспортных средств, их оснащение для выполнения определенного вида работ.</w:t>
            </w:r>
          </w:p>
          <w:p w14:paraId="32167FF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4.Физическое воспитание</w:t>
            </w:r>
          </w:p>
          <w:p w14:paraId="2436F920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детй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5 лет: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одить в колонне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одному,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двое, по трое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на носках, на пятках. Ходить с перешагиванием через предметы;</w:t>
            </w:r>
          </w:p>
          <w:p w14:paraId="6BFFF96B" w14:textId="5CCCC675" w:rsidR="00D27736" w:rsidRPr="000576DB" w:rsidRDefault="00D27736" w:rsidP="000576DB">
            <w:pPr>
              <w:widowContro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детй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4 лет: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Поднимать руки вперед, в стороны, вверх (одновременно, поочередно). Поворачиваться в стороны, держа руки на поясе, разводя их в стороны (рывком и плавно). </w:t>
            </w:r>
            <w:r w:rsidR="000576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</w:t>
            </w:r>
            <w:r w:rsidR="000576DB" w:rsidRPr="00E165B3">
              <w:rPr>
                <w:rFonts w:ascii="Times New Roman" w:hAnsi="Times New Roman"/>
                <w:b/>
                <w:bCs/>
              </w:rPr>
              <w:t>Подвижная игра малой подвижности «Кого назвали, тот и лови!»</w:t>
            </w:r>
            <w:r w:rsidR="000576DB">
              <w:rPr>
                <w:rFonts w:ascii="Times New Roman" w:hAnsi="Times New Roman"/>
                <w:b/>
                <w:bCs/>
              </w:rPr>
              <w:t xml:space="preserve">   </w:t>
            </w:r>
            <w:r w:rsidR="000576DB" w:rsidRPr="000576DB">
              <w:rPr>
                <w:rFonts w:ascii="Times New Roman" w:hAnsi="Times New Roman"/>
                <w:b/>
                <w:bCs/>
              </w:rPr>
              <w:t>Цель:</w:t>
            </w:r>
            <w:r w:rsidR="000576DB" w:rsidRPr="00E165B3">
              <w:rPr>
                <w:rFonts w:ascii="Times New Roman" w:hAnsi="Times New Roman"/>
              </w:rPr>
              <w:t xml:space="preserve"> формирование внимания, развитие скорости реакции.</w:t>
            </w:r>
          </w:p>
        </w:tc>
        <w:tc>
          <w:tcPr>
            <w:tcW w:w="2737" w:type="dxa"/>
          </w:tcPr>
          <w:p w14:paraId="012A2A26" w14:textId="77777777" w:rsidR="00226717" w:rsidRDefault="00D27736" w:rsidP="00680747">
            <w:pPr>
              <w:spacing w:after="0" w:line="256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Развитие речи Задачи для детей 5 лет: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Совершенствовать творческое повествование: придумывать с помощью взрослых продолжение и конец рассказа.</w:t>
            </w:r>
            <w:r w:rsidR="00226717" w:rsidRPr="007D6D07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561071EF" w14:textId="5FCAC666" w:rsidR="00D27736" w:rsidRDefault="00226717" w:rsidP="00680747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6D07">
              <w:rPr>
                <w:rFonts w:ascii="Times New Roman" w:hAnsi="Times New Roman"/>
                <w:b/>
                <w:bCs/>
              </w:rPr>
              <w:lastRenderedPageBreak/>
              <w:t>Дидактическая игра «Назови лишнее слово»</w:t>
            </w:r>
            <w:r>
              <w:rPr>
                <w:rFonts w:ascii="Times New Roman" w:hAnsi="Times New Roman"/>
                <w:b/>
                <w:bCs/>
              </w:rPr>
              <w:t xml:space="preserve">  </w:t>
            </w:r>
            <w:r w:rsidRPr="00226717">
              <w:rPr>
                <w:rFonts w:ascii="Times New Roman" w:hAnsi="Times New Roman"/>
                <w:b/>
                <w:bCs/>
              </w:rPr>
              <w:t>Цель:</w:t>
            </w:r>
            <w:r w:rsidRPr="007D6D07">
              <w:rPr>
                <w:rFonts w:ascii="Times New Roman" w:hAnsi="Times New Roman"/>
              </w:rPr>
              <w:t xml:space="preserve"> активизировать внимание; развивать мышление, речь, навык правильного звукопроизношения.</w:t>
            </w:r>
          </w:p>
          <w:p w14:paraId="4FEFC59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2.Основы математики</w:t>
            </w:r>
          </w:p>
          <w:p w14:paraId="3C7C6E60" w14:textId="3E58AB57" w:rsidR="00D27736" w:rsidRDefault="00D27736" w:rsidP="00680747">
            <w:pPr>
              <w:spacing w:after="0" w:line="256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 xml:space="preserve">знакомление с овалом на основе сравнения его с кругом и прямоугольником. </w:t>
            </w:r>
            <w:r w:rsidR="00226717" w:rsidRPr="00D32D00">
              <w:rPr>
                <w:rFonts w:ascii="Times New Roman" w:hAnsi="Times New Roman"/>
                <w:b/>
                <w:bCs/>
              </w:rPr>
              <w:t>Дидактическая игра «Поездка»</w:t>
            </w:r>
            <w:r w:rsidR="00226717">
              <w:rPr>
                <w:rFonts w:ascii="Times New Roman" w:hAnsi="Times New Roman"/>
                <w:b/>
                <w:bCs/>
              </w:rPr>
              <w:t xml:space="preserve">                   </w:t>
            </w:r>
            <w:r w:rsidR="00226717" w:rsidRPr="00226717">
              <w:rPr>
                <w:rFonts w:ascii="Times New Roman" w:hAnsi="Times New Roman"/>
                <w:b/>
                <w:bCs/>
              </w:rPr>
              <w:t>Цель:</w:t>
            </w:r>
            <w:r w:rsidR="00226717" w:rsidRPr="00D32D00">
              <w:rPr>
                <w:rFonts w:ascii="Times New Roman" w:hAnsi="Times New Roman"/>
              </w:rPr>
              <w:t xml:space="preserve"> учить детей в сравнении чисел и определении, какое из чисел больше или меньше.</w:t>
            </w:r>
          </w:p>
          <w:p w14:paraId="0CA3330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4.Лепка</w:t>
            </w:r>
          </w:p>
          <w:p w14:paraId="6BE8E7A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</w:p>
          <w:p w14:paraId="610B211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ормировать умение лепить с натуры и по представлению знакомые предметы, овощи, фрукты разной формы и величины</w:t>
            </w:r>
          </w:p>
          <w:p w14:paraId="0302721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5.Физическое воспитание</w:t>
            </w:r>
          </w:p>
          <w:p w14:paraId="0FDE9473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детй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5 лет: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одить с перешагиванием через предметы;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егать врассыпную</w:t>
            </w:r>
          </w:p>
          <w:p w14:paraId="6327AF6B" w14:textId="6D55FA2E" w:rsidR="000576DB" w:rsidRPr="00E165B3" w:rsidRDefault="00D27736" w:rsidP="000576DB">
            <w:pPr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детй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4 лет: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Наклоняться влево, вправо, вперед, откидываться назад. Подниматься на носки и стоять.</w:t>
            </w:r>
            <w:r w:rsidR="000576DB" w:rsidRPr="00E165B3">
              <w:rPr>
                <w:rFonts w:ascii="Times New Roman" w:hAnsi="Times New Roman"/>
                <w:b/>
                <w:bCs/>
              </w:rPr>
              <w:t xml:space="preserve"> </w:t>
            </w:r>
            <w:r w:rsidR="000576DB">
              <w:rPr>
                <w:rFonts w:ascii="Times New Roman" w:hAnsi="Times New Roman"/>
                <w:b/>
                <w:bCs/>
              </w:rPr>
              <w:t xml:space="preserve">            </w:t>
            </w:r>
            <w:r w:rsidR="000576DB" w:rsidRPr="00E165B3">
              <w:rPr>
                <w:rFonts w:ascii="Times New Roman" w:hAnsi="Times New Roman"/>
                <w:b/>
                <w:bCs/>
              </w:rPr>
              <w:lastRenderedPageBreak/>
              <w:t>Подвижная игра «Кто прыгает»</w:t>
            </w:r>
          </w:p>
          <w:p w14:paraId="048190D7" w14:textId="3511E1EB" w:rsidR="000576DB" w:rsidRPr="00E165B3" w:rsidRDefault="000576DB" w:rsidP="000576DB">
            <w:pPr>
              <w:contextualSpacing/>
              <w:rPr>
                <w:rFonts w:ascii="Times New Roman" w:hAnsi="Times New Roman"/>
              </w:rPr>
            </w:pPr>
            <w:r w:rsidRPr="00E165B3">
              <w:rPr>
                <w:rFonts w:ascii="Times New Roman" w:hAnsi="Times New Roman"/>
                <w:b/>
                <w:bCs/>
              </w:rPr>
              <w:t xml:space="preserve">Цель: </w:t>
            </w:r>
            <w:r w:rsidRPr="00E165B3">
              <w:rPr>
                <w:rFonts w:ascii="Times New Roman" w:hAnsi="Times New Roman"/>
              </w:rPr>
              <w:t>учить детей прыгать на двух ногах, приземляясь на носки полусогнутые ноги. Развивать внимание, быстроту. Укреплять своды стоп.</w:t>
            </w:r>
          </w:p>
          <w:p w14:paraId="68F1C1F0" w14:textId="799E29F8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27736" w14:paraId="485CB425" w14:textId="77777777" w:rsidTr="00680747">
        <w:tc>
          <w:tcPr>
            <w:tcW w:w="1894" w:type="dxa"/>
          </w:tcPr>
          <w:p w14:paraId="20CBD2C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1E80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Пожелание приятного аппетита, беседа об этикете за столом.</w:t>
            </w:r>
          </w:p>
          <w:p w14:paraId="350FE05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(Развитие речи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коммуникативная, познавательная деятельности)</w:t>
            </w:r>
          </w:p>
          <w:p w14:paraId="3D1E242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(п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пищи - учить  пользоваться столовыми приборами, есть самостоятельно, аккуратно, с закрытым ртом. Учить рассказывать о том, что ели дети)</w:t>
            </w:r>
          </w:p>
        </w:tc>
      </w:tr>
      <w:tr w:rsidR="00D27736" w14:paraId="5F21A235" w14:textId="77777777" w:rsidTr="00680747">
        <w:tc>
          <w:tcPr>
            <w:tcW w:w="1894" w:type="dxa"/>
          </w:tcPr>
          <w:p w14:paraId="2777C51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0A812" w14:textId="77777777" w:rsidR="00D27736" w:rsidRPr="009A4D17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Развитие речи - коммуникативная, познавательная деятельности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, самообслуживание</w:t>
            </w: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37CC948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Последовательное одевание детей (в зависимости от погодных условий, наблюдение за правильным одеванием). Проговаривать название предметов одежды. Закреплять умение одеваться самостоятельно, застегивать пуговицы, замки.</w:t>
            </w:r>
          </w:p>
          <w:p w14:paraId="3E6ADEA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Раз, два, три, четыре, пять</w:t>
            </w:r>
          </w:p>
          <w:p w14:paraId="24EC7DD1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Собираемся гулять.</w:t>
            </w:r>
          </w:p>
          <w:p w14:paraId="1FA389E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Если хочешь прогуляться,</w:t>
            </w:r>
          </w:p>
          <w:p w14:paraId="5FEE27A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Нужно быстро одеваться,</w:t>
            </w:r>
          </w:p>
          <w:p w14:paraId="4E73149E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Дверцу шкафа открывай,</w:t>
            </w:r>
          </w:p>
          <w:p w14:paraId="2FEAD60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И одежду доставай.</w:t>
            </w:r>
          </w:p>
        </w:tc>
      </w:tr>
      <w:tr w:rsidR="00D27736" w14:paraId="05210A77" w14:textId="77777777" w:rsidTr="00680747">
        <w:tc>
          <w:tcPr>
            <w:tcW w:w="1894" w:type="dxa"/>
          </w:tcPr>
          <w:p w14:paraId="2858B90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6EBEF8FD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2F62EBA3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6</w:t>
            </w:r>
          </w:p>
          <w:p w14:paraId="00F68B15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насекомыми»</w:t>
            </w:r>
          </w:p>
          <w:p w14:paraId="0D426752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наблюдает и понимает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lastRenderedPageBreak/>
              <w:t>причинно-следственные связи между живой и неживой природой, явлениями природы</w:t>
            </w:r>
          </w:p>
          <w:p w14:paraId="47825B3A" w14:textId="77CA978C" w:rsidR="00D27736" w:rsidRPr="000576DB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0576DB" w:rsidRPr="000576DB"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lang w:eastAsia="zh-CN"/>
              </w:rPr>
              <w:t xml:space="preserve"> Исследовательская деятельность</w:t>
            </w:r>
          </w:p>
          <w:p w14:paraId="6EF2AC6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Беседа с детьми о насекомых</w:t>
            </w:r>
          </w:p>
          <w:p w14:paraId="6ECBE16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</w:rPr>
              <w:t>проявляет эмоциональную отзывчивость и бережное отношение к объектам живой и неживой природы, которые его окружают</w:t>
            </w:r>
          </w:p>
          <w:p w14:paraId="1E92F01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</w:p>
          <w:p w14:paraId="06110A02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 «Привести в порядок клумбы на участке. Собрать семена. Убрать сухую траву, листья»</w:t>
            </w:r>
          </w:p>
          <w:p w14:paraId="56B9A0E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hAnsi="Times New Roman" w:cs="Times New Roman"/>
              </w:rPr>
              <w:t xml:space="preserve">понимает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2A5F98C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Мяч водящему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» </w:t>
            </w:r>
          </w:p>
          <w:p w14:paraId="3074439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</w:t>
            </w:r>
            <w:proofErr w:type="spell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активность в самостоятельной организации подвижных игр 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</w:tc>
        <w:tc>
          <w:tcPr>
            <w:tcW w:w="3023" w:type="dxa"/>
            <w:gridSpan w:val="2"/>
          </w:tcPr>
          <w:p w14:paraId="7750B32A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6DF659E0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7</w:t>
            </w:r>
          </w:p>
          <w:p w14:paraId="1EE2DDE3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специальным транспортом»</w:t>
            </w:r>
          </w:p>
          <w:p w14:paraId="5B65BD38" w14:textId="77777777" w:rsidR="000576DB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наблюдает, анализирует, сравнивает, различает характерные признаки предметов и явлений.</w:t>
            </w:r>
          </w:p>
          <w:p w14:paraId="1F4F44B9" w14:textId="77777777" w:rsidR="000576DB" w:rsidRPr="000576DB" w:rsidRDefault="000576DB" w:rsidP="0068074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lang w:eastAsia="zh-CN"/>
              </w:rPr>
            </w:pPr>
            <w:r w:rsidRPr="000576DB"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lang w:eastAsia="zh-CN"/>
              </w:rPr>
              <w:t>Исследовательская деятельность</w:t>
            </w:r>
          </w:p>
          <w:p w14:paraId="00671C85" w14:textId="2EEEEEE3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</w:p>
          <w:p w14:paraId="0EBDBFA2" w14:textId="77777777" w:rsidR="00D27736" w:rsidRDefault="00D27736" w:rsidP="00680747">
            <w:pPr>
              <w:pStyle w:val="a5"/>
              <w:spacing w:before="0" w:beforeAutospacing="0" w:after="0" w:afterAutospacing="0"/>
            </w:pPr>
            <w:r>
              <w:rPr>
                <w:rFonts w:eastAsia="SimSun" w:cs="+mn-cs"/>
                <w:b/>
                <w:bCs/>
                <w:color w:val="000000"/>
                <w:kern w:val="24"/>
              </w:rPr>
              <w:t xml:space="preserve">Стихотворение: В.И. </w:t>
            </w:r>
            <w:proofErr w:type="spellStart"/>
            <w:r>
              <w:rPr>
                <w:rFonts w:eastAsia="SimSun" w:cs="+mn-cs"/>
                <w:b/>
                <w:bCs/>
                <w:color w:val="000000"/>
                <w:kern w:val="24"/>
              </w:rPr>
              <w:t>Мирясова</w:t>
            </w:r>
            <w:proofErr w:type="spellEnd"/>
          </w:p>
          <w:p w14:paraId="206D6EDD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highlight w:val="yellow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 воспринимает содержания произведений</w:t>
            </w:r>
          </w:p>
          <w:p w14:paraId="2142E14B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1DC9D17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Вместе с воспитателем обрезать секатором обломанные, сухие ветки кустов и деревьев и убрать их»</w:t>
            </w:r>
          </w:p>
          <w:p w14:paraId="6275863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</w:rPr>
              <w:t xml:space="preserve">старается ответственно выполнять порученные задания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51A9D5F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П.И. «Мяч водящему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» </w:t>
            </w:r>
          </w:p>
          <w:p w14:paraId="7B8298EE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 активность в самостоятельной организации подвижных игр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</w:tc>
        <w:tc>
          <w:tcPr>
            <w:tcW w:w="2790" w:type="dxa"/>
            <w:gridSpan w:val="2"/>
          </w:tcPr>
          <w:p w14:paraId="5C31DCBE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7FEE4FA5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8</w:t>
            </w:r>
          </w:p>
          <w:p w14:paraId="747258FC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растениями»</w:t>
            </w:r>
          </w:p>
          <w:p w14:paraId="4AE44D98" w14:textId="77777777" w:rsidR="000576DB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Цель: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 xml:space="preserve"> и понимает причинно-следственные связи между живой и неживой природой, явлениями природы </w:t>
            </w:r>
          </w:p>
          <w:p w14:paraId="61CCB90D" w14:textId="25E7D31D" w:rsidR="00D27736" w:rsidRPr="000576DB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0576DB" w:rsidRPr="000576DB"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lang w:eastAsia="zh-CN"/>
              </w:rPr>
              <w:t xml:space="preserve"> Исследовательская деятельность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</w:t>
            </w:r>
          </w:p>
          <w:p w14:paraId="05E40B28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Стихотворение </w:t>
            </w: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«Унылая пора, очей очарованья» А. С. Пушкина</w:t>
            </w:r>
          </w:p>
          <w:p w14:paraId="188CB26F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highlight w:val="yellow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 воспринимает содержания произведений</w:t>
            </w:r>
          </w:p>
          <w:p w14:paraId="68A608F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44B1DD5E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Прополоть сорняки на огороде»</w:t>
            </w:r>
          </w:p>
          <w:p w14:paraId="7686347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</w:rPr>
              <w:t xml:space="preserve">понимает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15989B58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«Лиса и зайцы» </w:t>
            </w:r>
          </w:p>
          <w:p w14:paraId="1A8C433B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11FBF41F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(Физическое воспитание - двигательная деятельность)</w:t>
            </w:r>
          </w:p>
        </w:tc>
        <w:tc>
          <w:tcPr>
            <w:tcW w:w="2790" w:type="dxa"/>
            <w:gridSpan w:val="2"/>
          </w:tcPr>
          <w:p w14:paraId="09D0F9E5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310F753F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9</w:t>
            </w:r>
          </w:p>
          <w:p w14:paraId="3911CE6D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листопадом»</w:t>
            </w:r>
          </w:p>
          <w:p w14:paraId="63A3ECAD" w14:textId="77777777" w:rsidR="000576DB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наблюдает, анализирует, сравнивает, различает характерные признаки предметов и явлений.</w:t>
            </w:r>
          </w:p>
          <w:p w14:paraId="7B28EB95" w14:textId="6344137D" w:rsidR="00D27736" w:rsidRPr="000576DB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0576DB" w:rsidRPr="000576DB"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lang w:eastAsia="zh-CN"/>
              </w:rPr>
              <w:t xml:space="preserve"> Исследовательская деятельность</w:t>
            </w:r>
          </w:p>
          <w:p w14:paraId="6BE2B7F9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rFonts w:eastAsia="SimSun"/>
                <w:b/>
                <w:bCs/>
                <w:color w:val="000000"/>
                <w:kern w:val="24"/>
                <w:sz w:val="22"/>
                <w:szCs w:val="22"/>
              </w:rPr>
            </w:pPr>
            <w:r>
              <w:rPr>
                <w:rFonts w:eastAsia="SimSun"/>
                <w:b/>
                <w:bCs/>
                <w:color w:val="000000"/>
                <w:kern w:val="24"/>
              </w:rPr>
              <w:t xml:space="preserve">Стихотворение: </w:t>
            </w:r>
            <w:r>
              <w:rPr>
                <w:rFonts w:eastAsia="SimSun"/>
                <w:b/>
                <w:bCs/>
                <w:color w:val="000000"/>
                <w:kern w:val="24"/>
                <w:sz w:val="22"/>
                <w:szCs w:val="22"/>
              </w:rPr>
              <w:t>Ю. Капустиной  «Осень»</w:t>
            </w:r>
          </w:p>
          <w:p w14:paraId="73B8CD9B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highlight w:val="yellow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kern w:val="24"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эмоционально воспринимает содержания произведений</w:t>
            </w:r>
          </w:p>
          <w:p w14:paraId="13B4A0C8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1388DAA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участка от сломанных веток»</w:t>
            </w:r>
          </w:p>
          <w:p w14:paraId="62DFA6F2" w14:textId="77777777" w:rsidR="000576DB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</w:rPr>
              <w:t>понимает важность трудолюбия и ответственности</w:t>
            </w:r>
          </w:p>
          <w:p w14:paraId="0439ACF0" w14:textId="4F574ADC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33AC2C5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«Третий лишний» </w:t>
            </w:r>
          </w:p>
          <w:p w14:paraId="6F2E8F99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проявляет инициативу в организации подвижных игр, соблюдает правила игр </w:t>
            </w:r>
          </w:p>
          <w:p w14:paraId="6847DA0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</w:tc>
        <w:tc>
          <w:tcPr>
            <w:tcW w:w="2737" w:type="dxa"/>
          </w:tcPr>
          <w:p w14:paraId="27849C68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25711567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10</w:t>
            </w:r>
          </w:p>
          <w:p w14:paraId="7E4EDF2A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 xml:space="preserve">«Наблюдение за сезонными 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lastRenderedPageBreak/>
              <w:t>изменениями»</w:t>
            </w:r>
          </w:p>
          <w:p w14:paraId="3795D0C0" w14:textId="77777777" w:rsidR="000576DB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наблюдает, анализирует, сравнивает, различает характерные признаки предметов и явлений.</w:t>
            </w:r>
          </w:p>
          <w:p w14:paraId="32D44ACA" w14:textId="3E896288" w:rsidR="00D27736" w:rsidRPr="000576DB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0576DB" w:rsidRPr="000576DB"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lang w:eastAsia="zh-CN"/>
              </w:rPr>
              <w:t xml:space="preserve"> Исследовательская деятельность</w:t>
            </w:r>
          </w:p>
          <w:p w14:paraId="1545FD0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Беседа о погоде.</w:t>
            </w:r>
          </w:p>
          <w:p w14:paraId="3908C09F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hAnsi="Times New Roman" w:cs="Times New Roman"/>
              </w:rPr>
              <w:t xml:space="preserve"> слушает собеседника, правильно задает вопросы и дает короткие или полные ответы </w:t>
            </w:r>
            <w:r>
              <w:rPr>
                <w:rFonts w:ascii="Times New Roman" w:hAnsi="Times New Roman" w:cs="Times New Roman"/>
                <w:b/>
              </w:rPr>
              <w:t>(Развитие речи-коммуникативная, познавательная деятельность)</w:t>
            </w:r>
          </w:p>
          <w:p w14:paraId="1FD26DC1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rFonts w:eastAsia="+mn-ea"/>
                <w:b/>
                <w:bCs/>
                <w:color w:val="000000"/>
                <w:kern w:val="24"/>
              </w:rPr>
            </w:pPr>
            <w:r>
              <w:rPr>
                <w:b/>
                <w:bCs/>
              </w:rPr>
              <w:t xml:space="preserve">Труд: </w:t>
            </w:r>
            <w:r>
              <w:rPr>
                <w:rFonts w:eastAsia="+mn-ea"/>
                <w:b/>
                <w:color w:val="000000"/>
                <w:kern w:val="24"/>
              </w:rPr>
              <w:t>«</w:t>
            </w:r>
            <w:r>
              <w:rPr>
                <w:rFonts w:eastAsia="+mn-ea"/>
                <w:b/>
                <w:bCs/>
                <w:color w:val="000000"/>
                <w:kern w:val="24"/>
              </w:rPr>
              <w:t>Вместе с воспитателем привести в порядок выносной материал»</w:t>
            </w:r>
          </w:p>
          <w:p w14:paraId="66C93E5B" w14:textId="77777777" w:rsidR="00D27736" w:rsidRDefault="00D27736" w:rsidP="00680747">
            <w:pPr>
              <w:pStyle w:val="a5"/>
              <w:spacing w:before="0" w:beforeAutospacing="0" w:after="0" w:afterAutospacing="0"/>
            </w:pPr>
            <w:r>
              <w:rPr>
                <w:rFonts w:eastAsia="+mn-ea"/>
                <w:b/>
                <w:bCs/>
                <w:color w:val="000000"/>
                <w:kern w:val="24"/>
              </w:rPr>
              <w:t>Цель</w:t>
            </w:r>
            <w:r>
              <w:rPr>
                <w:rFonts w:eastAsia="+mn-ea"/>
                <w:color w:val="000000"/>
                <w:kern w:val="24"/>
              </w:rPr>
              <w:t xml:space="preserve">: </w:t>
            </w:r>
            <w:r>
              <w:t xml:space="preserve">понимает важность трудолюбия и ответственности </w:t>
            </w:r>
            <w:r>
              <w:rPr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516A2092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«Горелки» </w:t>
            </w:r>
          </w:p>
          <w:p w14:paraId="6F705003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проявляет активность в самостоятельной организации подвижных игр </w:t>
            </w:r>
          </w:p>
          <w:p w14:paraId="42BA6E2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Физическое воспитание - двигательная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деятельность)</w:t>
            </w:r>
          </w:p>
        </w:tc>
      </w:tr>
      <w:tr w:rsidR="00D27736" w14:paraId="683861FE" w14:textId="77777777" w:rsidTr="00680747">
        <w:tc>
          <w:tcPr>
            <w:tcW w:w="1894" w:type="dxa"/>
          </w:tcPr>
          <w:p w14:paraId="5F9B3C7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616B74C6" w14:textId="77777777" w:rsidR="00D27736" w:rsidRPr="009A4D17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726BBE1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 в шкафчики, мыть тщательно  руки после прогулки.</w:t>
            </w:r>
          </w:p>
          <w:p w14:paraId="2A67B93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D27736" w14:paraId="07D666F3" w14:textId="77777777" w:rsidTr="00680747">
        <w:tc>
          <w:tcPr>
            <w:tcW w:w="1894" w:type="dxa"/>
          </w:tcPr>
          <w:p w14:paraId="56143B4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4374" w:type="dxa"/>
            <w:gridSpan w:val="9"/>
          </w:tcPr>
          <w:p w14:paraId="6132926B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Художественное слово</w:t>
            </w:r>
          </w:p>
          <w:p w14:paraId="6C27F03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Кран откройся, нос умойся,</w:t>
            </w:r>
          </w:p>
          <w:p w14:paraId="5337EDB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Мойтесь сразу оба глаза.</w:t>
            </w:r>
          </w:p>
          <w:p w14:paraId="23A736B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Мойтесь уши, мойся шейка</w:t>
            </w:r>
          </w:p>
          <w:p w14:paraId="60EAA48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Мойся шейка хорошенько.</w:t>
            </w:r>
          </w:p>
          <w:p w14:paraId="24B7BD8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Мойся, обливайся, грязь смывайся!</w:t>
            </w:r>
          </w:p>
          <w:p w14:paraId="37EE5A4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4E0B24A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(Художественная литература, развитие речи - коммуникативная, самообслуживание. </w:t>
            </w:r>
          </w:p>
          <w:p w14:paraId="1C89C4A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6C49238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4CE530C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0F8E60B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642165C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деятельность.</w:t>
            </w:r>
          </w:p>
          <w:p w14:paraId="704A9BE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794C86A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Пожелание приятного аппетита</w:t>
            </w:r>
          </w:p>
        </w:tc>
      </w:tr>
      <w:tr w:rsidR="00D27736" w14:paraId="555A6176" w14:textId="77777777" w:rsidTr="00680747">
        <w:tc>
          <w:tcPr>
            <w:tcW w:w="1894" w:type="dxa"/>
          </w:tcPr>
          <w:p w14:paraId="4738274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Дневной сон</w:t>
            </w:r>
          </w:p>
        </w:tc>
        <w:tc>
          <w:tcPr>
            <w:tcW w:w="2750" w:type="dxa"/>
            <w:tcBorders>
              <w:bottom w:val="nil"/>
            </w:tcBorders>
          </w:tcPr>
          <w:p w14:paraId="5046E48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Колыбельная «Спят усталые игрушки»</w:t>
            </w:r>
          </w:p>
          <w:p w14:paraId="4ABA92F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72A5123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самостоятельно </w:t>
            </w:r>
            <w:proofErr w:type="spellStart"/>
            <w:r>
              <w:rPr>
                <w:rFonts w:ascii="Times New Roman" w:hAnsi="Times New Roman" w:cs="Times New Roman"/>
              </w:rPr>
              <w:t>растегивать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пуговицы, застежки для одежды, аккуратно вещать одежду на стул;</w:t>
            </w:r>
          </w:p>
          <w:p w14:paraId="41B8342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52B4845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7246F4B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272635B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(Физическое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FE8953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gridSpan w:val="2"/>
            <w:tcBorders>
              <w:bottom w:val="nil"/>
            </w:tcBorders>
          </w:tcPr>
          <w:p w14:paraId="18B114A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lastRenderedPageBreak/>
              <w:t>Чтение «Колыбельная сказки»</w:t>
            </w:r>
          </w:p>
          <w:p w14:paraId="5C71406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(Художественная литература - коммуникативная деятельность)</w:t>
            </w:r>
          </w:p>
          <w:p w14:paraId="7FC16A9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самостоятельно </w:t>
            </w:r>
            <w:proofErr w:type="spellStart"/>
            <w:r>
              <w:rPr>
                <w:rFonts w:ascii="Times New Roman" w:hAnsi="Times New Roman" w:cs="Times New Roman"/>
              </w:rPr>
              <w:t>растегивать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пуговицы, застежки для одежды, аккуратно вещать одежду на стул;</w:t>
            </w:r>
          </w:p>
          <w:p w14:paraId="3A2215C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48A9D8F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36F66B7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массаж стоп, профилактика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плоскостопия</w:t>
            </w:r>
          </w:p>
          <w:p w14:paraId="2686140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00BBB2F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lastRenderedPageBreak/>
              <w:t>Слушание расслабляющей музыки</w:t>
            </w:r>
          </w:p>
          <w:p w14:paraId="3BCDF78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679D3C7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самостоятельно </w:t>
            </w:r>
            <w:proofErr w:type="spellStart"/>
            <w:r>
              <w:rPr>
                <w:rFonts w:ascii="Times New Roman" w:hAnsi="Times New Roman" w:cs="Times New Roman"/>
              </w:rPr>
              <w:t>растегивать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пуговицы, застежки для одежды, аккуратно вещать одежду на стул;</w:t>
            </w:r>
          </w:p>
          <w:p w14:paraId="1626CCA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6984CC9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26A9E57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5ED4146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85" w:type="dxa"/>
            <w:gridSpan w:val="2"/>
            <w:tcBorders>
              <w:bottom w:val="nil"/>
            </w:tcBorders>
          </w:tcPr>
          <w:p w14:paraId="092003B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«Колыбельная Умки» прослушивание </w:t>
            </w:r>
          </w:p>
          <w:p w14:paraId="2C3B823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(Музыка - творческая деятельность)</w:t>
            </w:r>
          </w:p>
          <w:p w14:paraId="01FE24D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умение самостоятельно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растегивать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пуговицы, застежки для одежды, аккуратно вещать одежду на стул;</w:t>
            </w:r>
          </w:p>
          <w:p w14:paraId="0DD7DE7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(Ознакомление с окружающим миром – познавательная, трудовая деятельность)</w:t>
            </w:r>
          </w:p>
          <w:p w14:paraId="2D7E41F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5FB57D3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090A02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75E0DA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E3FA78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10" w:type="dxa"/>
            <w:gridSpan w:val="2"/>
          </w:tcPr>
          <w:p w14:paraId="7B0B8FC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lastRenderedPageBreak/>
              <w:t>Слушание музыки расслабляющей музыки</w:t>
            </w:r>
          </w:p>
          <w:p w14:paraId="0598CBE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51D2E5F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самостоятельно </w:t>
            </w:r>
            <w:proofErr w:type="spellStart"/>
            <w:r>
              <w:rPr>
                <w:rFonts w:ascii="Times New Roman" w:hAnsi="Times New Roman" w:cs="Times New Roman"/>
              </w:rPr>
              <w:t>растегивать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пуговицы, застежки для одежды, аккуратно вещать одежду на стул;</w:t>
            </w:r>
          </w:p>
          <w:p w14:paraId="22CDCD9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4C53DF0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48A122C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68C1294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27736" w14:paraId="65F5922B" w14:textId="77777777" w:rsidTr="00680747">
        <w:tc>
          <w:tcPr>
            <w:tcW w:w="1894" w:type="dxa"/>
          </w:tcPr>
          <w:p w14:paraId="0759DAB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Постепенный подъем, оздоровительные процедуры</w:t>
            </w:r>
          </w:p>
        </w:tc>
        <w:tc>
          <w:tcPr>
            <w:tcW w:w="14374" w:type="dxa"/>
            <w:gridSpan w:val="9"/>
          </w:tcPr>
          <w:p w14:paraId="1D275E38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Комплекс гимнастики после сна №1 с 2 по 13 сентября</w:t>
            </w:r>
          </w:p>
          <w:p w14:paraId="0A563A60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290A38E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Физическое</w:t>
            </w: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воспитание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двигательная активность (выполнять упражнения на растяжку, дыхание, сидя на своих местах);</w:t>
            </w:r>
          </w:p>
          <w:p w14:paraId="083619C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одеваться самостоятельно, в последовательности, застегивать пуговицы, правильно надевать обувь, расчесывать волосы девочек</w:t>
            </w:r>
          </w:p>
          <w:p w14:paraId="1E881760" w14:textId="77777777" w:rsidR="00D27736" w:rsidRPr="009A4D17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Ознакомление с окружающим миром - трудовая, познавательная деятельность</w:t>
            </w: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27736" w14:paraId="1CD667B6" w14:textId="77777777" w:rsidTr="00680747">
        <w:tc>
          <w:tcPr>
            <w:tcW w:w="1894" w:type="dxa"/>
          </w:tcPr>
          <w:p w14:paraId="18F562B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Полдник </w:t>
            </w:r>
          </w:p>
        </w:tc>
        <w:tc>
          <w:tcPr>
            <w:tcW w:w="14374" w:type="dxa"/>
            <w:gridSpan w:val="9"/>
          </w:tcPr>
          <w:p w14:paraId="18D92AA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Художественное слово</w:t>
            </w:r>
          </w:p>
          <w:p w14:paraId="5E45FB2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Кран откройся, нос умойся,</w:t>
            </w:r>
          </w:p>
          <w:p w14:paraId="3DC18AC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Мойтесь сразу оба глаза.</w:t>
            </w:r>
          </w:p>
          <w:p w14:paraId="44F6765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Мойтесь уши, мойся шейка</w:t>
            </w:r>
          </w:p>
          <w:p w14:paraId="3E26FDB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Мойся шейка хорошенько.</w:t>
            </w:r>
          </w:p>
          <w:p w14:paraId="78DF1C1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Мойся, обливайся, грязь смывайся!</w:t>
            </w:r>
          </w:p>
          <w:p w14:paraId="2246297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78B1F5E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(Художественная литература, развитие речи - коммуникативная, самообслуживание. </w:t>
            </w:r>
          </w:p>
          <w:p w14:paraId="5E345F4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1A394E37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237A58C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27AC274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126C957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деятельность.</w:t>
            </w:r>
          </w:p>
          <w:p w14:paraId="6AAF67B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662B0E7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Пожелание приятного аппетита</w:t>
            </w:r>
          </w:p>
        </w:tc>
      </w:tr>
      <w:tr w:rsidR="00D27736" w14:paraId="5BC4C3B7" w14:textId="77777777" w:rsidTr="00680747">
        <w:tc>
          <w:tcPr>
            <w:tcW w:w="1894" w:type="dxa"/>
          </w:tcPr>
          <w:p w14:paraId="6855765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деятельность детей (игры малой подвижности, настольные игры,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книг)</w:t>
            </w:r>
          </w:p>
        </w:tc>
        <w:tc>
          <w:tcPr>
            <w:tcW w:w="3034" w:type="dxa"/>
            <w:gridSpan w:val="2"/>
          </w:tcPr>
          <w:p w14:paraId="31AA2E3E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Кружковая работа</w:t>
            </w:r>
          </w:p>
          <w:p w14:paraId="68BCC84D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«Робототехника»</w:t>
            </w:r>
          </w:p>
          <w:p w14:paraId="2D5D32A0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6B6BF93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5A68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«Посмотри и раскрась»</w:t>
            </w:r>
          </w:p>
          <w:p w14:paraId="13133FC6" w14:textId="77777777" w:rsidR="00D27736" w:rsidRDefault="00D27736" w:rsidP="00680747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 свою работу в соответствии с правилами композиции;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закрашивает рисунки карандашом.</w:t>
            </w:r>
          </w:p>
          <w:p w14:paraId="64824C8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(Рисование, аппликация-творческая, коммуникативная,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игровая деятельность)</w:t>
            </w:r>
          </w:p>
          <w:p w14:paraId="75BE6FF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«Сделай птицу» (Квадрат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Воскобовича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25DB4FC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различает и называет геометрические фигуры (круг, овал, треугольник, квадрат, прямоугольник);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конструирует из бумаги.</w:t>
            </w:r>
          </w:p>
          <w:p w14:paraId="6990130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(Основы математики, конструирование - творческая, коммуникативная, игровая деятельность)</w:t>
            </w:r>
          </w:p>
          <w:p w14:paraId="5735F06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5517A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79594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</w:p>
          <w:p w14:paraId="3C61E88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«Правила общения с электроприборами. Горячие приборы на кухне»</w:t>
            </w:r>
          </w:p>
          <w:p w14:paraId="1323768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жизни; знает элементарные правила поведения в окружающей среде.</w:t>
            </w:r>
          </w:p>
          <w:p w14:paraId="528755A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миром- познавательная, коммуникативная деятельность)</w:t>
            </w:r>
          </w:p>
        </w:tc>
        <w:tc>
          <w:tcPr>
            <w:tcW w:w="3023" w:type="dxa"/>
            <w:gridSpan w:val="2"/>
          </w:tcPr>
          <w:p w14:paraId="2CED2F53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Проектная деятельность</w:t>
            </w:r>
          </w:p>
          <w:p w14:paraId="223D4637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«Удивительный мир под микроскопом»</w:t>
            </w:r>
          </w:p>
          <w:p w14:paraId="23BB7543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698E578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4C13EE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игра «Театр»</w:t>
            </w:r>
          </w:p>
          <w:p w14:paraId="5497ABE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соблюдает правила поведения в общественных местах; знает названия, содержание и значение некоторых профессий.</w:t>
            </w:r>
          </w:p>
          <w:p w14:paraId="59AA209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(Ознакомление с окружающим миром,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коммуникативная, игровая деятельность)</w:t>
            </w:r>
          </w:p>
          <w:p w14:paraId="6EB14E1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0DD79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«Мухомор»</w:t>
            </w:r>
          </w:p>
          <w:p w14:paraId="6515ADA0" w14:textId="77777777" w:rsidR="00D27736" w:rsidRDefault="00D27736" w:rsidP="00680747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b/>
                <w:bCs/>
              </w:rPr>
              <w:t xml:space="preserve">Цель: </w:t>
            </w:r>
            <w:r>
              <w:rPr>
                <w:rFonts w:eastAsia="Times New Roman"/>
              </w:rPr>
              <w:t xml:space="preserve">красит карандашом различными принтами, </w:t>
            </w:r>
            <w:r>
              <w:rPr>
                <w:color w:val="auto"/>
              </w:rPr>
              <w:t>аккуратно выполняет работу, соблюдает правила безопасности</w:t>
            </w:r>
          </w:p>
          <w:p w14:paraId="0BB2BC2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(Рисование, лепка, аппликация -творческая, коммуникативная, игровая деятельность)</w:t>
            </w:r>
          </w:p>
          <w:p w14:paraId="62E9D72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EFAD9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E42D9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 безопасности в детском саду</w:t>
            </w:r>
          </w:p>
          <w:p w14:paraId="14B5AD4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«Правила поведения на прогулке. Как песок может стать опасным»</w:t>
            </w:r>
          </w:p>
          <w:p w14:paraId="18C487A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жизни; ; знает элементарные правила поведения в окружающей среде.</w:t>
            </w:r>
          </w:p>
          <w:p w14:paraId="4695FBB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миром- познавательная, коммуникативная деятельность)</w:t>
            </w:r>
          </w:p>
        </w:tc>
        <w:tc>
          <w:tcPr>
            <w:tcW w:w="2790" w:type="dxa"/>
            <w:gridSpan w:val="2"/>
          </w:tcPr>
          <w:p w14:paraId="02E6B610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67E32CB9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Сторителлинг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13795CC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1C7A5C66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76BC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Умелые ручки «Черепашка»</w:t>
            </w:r>
          </w:p>
          <w:p w14:paraId="722D958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передает образы предметов живой природы,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знает особенности лепки из пластилин; лепит предметы из нескольких частей, учитывая 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расположения; </w:t>
            </w:r>
          </w:p>
          <w:p w14:paraId="59CDD0F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(Конструирование, лепка - творческая, коммуникативная, игровая деятельность)</w:t>
            </w:r>
          </w:p>
          <w:p w14:paraId="47D5FEF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A38A9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«Наклей и раскрась»</w:t>
            </w:r>
          </w:p>
          <w:p w14:paraId="5808D7E3" w14:textId="77777777" w:rsidR="00D27736" w:rsidRDefault="00D27736" w:rsidP="00680747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 свою работу в соответствии с правилами композиции;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закрашивает рисунки карандашом.</w:t>
            </w:r>
          </w:p>
          <w:p w14:paraId="664F043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(Рисование, аппликация -творческая, коммуникативная, игровая деятельность)</w:t>
            </w:r>
          </w:p>
          <w:p w14:paraId="0062A42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3F452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Өнегелі 15 минут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D4CC7BB" w14:textId="77777777" w:rsidR="00D27736" w:rsidRDefault="00D27736" w:rsidP="00680747">
            <w:pPr>
              <w:pStyle w:val="a7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«Исторические места Казахстана»</w:t>
            </w:r>
          </w:p>
          <w:p w14:paraId="55971BA3" w14:textId="77777777" w:rsidR="00D27736" w:rsidRDefault="00D27736" w:rsidP="00680747">
            <w:pPr>
              <w:pStyle w:val="a7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понимает значение исторических мест, культурного наследия Казахстана; гордится Родиной - Республикой Казахстан.</w:t>
            </w:r>
          </w:p>
          <w:p w14:paraId="210C19BA" w14:textId="77777777" w:rsidR="00D27736" w:rsidRDefault="00D27736" w:rsidP="00680747">
            <w:pPr>
              <w:pStyle w:val="a7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6843C26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0A867883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63C9F3CF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«Робототехника»</w:t>
            </w:r>
          </w:p>
          <w:p w14:paraId="559B2B35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3CD57662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B572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«Моя любимая игрушка»</w:t>
            </w:r>
          </w:p>
          <w:p w14:paraId="6DBC67C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конструирует из бросового и природного материала</w:t>
            </w:r>
          </w:p>
          <w:p w14:paraId="6FE66F5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(Конструирование, лепка - творческая, коммуникативная,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игровая деятельность)</w:t>
            </w:r>
          </w:p>
          <w:p w14:paraId="76498CC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EABA9F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«Разрежь и собери»</w:t>
            </w:r>
          </w:p>
          <w:p w14:paraId="1AA3DDD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вырезает сразу несколько одинаковых форм из бумаги; конструирует из бумаги.</w:t>
            </w:r>
          </w:p>
          <w:p w14:paraId="1B835A9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конструирование - творческая, коммуникативная, игровая деятельность)</w:t>
            </w:r>
          </w:p>
          <w:p w14:paraId="19378E5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5BF1D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«Осторожно острые предметы»</w:t>
            </w:r>
          </w:p>
          <w:p w14:paraId="7959062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жизни; ; знает элементарные правила поведения в окружающей среде.</w:t>
            </w:r>
          </w:p>
          <w:p w14:paraId="674E634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миром- познавательная, коммуникативная деятельность)</w:t>
            </w:r>
          </w:p>
        </w:tc>
        <w:tc>
          <w:tcPr>
            <w:tcW w:w="2737" w:type="dxa"/>
          </w:tcPr>
          <w:p w14:paraId="45439BE5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4DC078C2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Сторителлинг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BE578C6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5D573D03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CC8A4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«Заштрихуй яблоки и груши»</w:t>
            </w:r>
          </w:p>
          <w:p w14:paraId="1FE2D9F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штрихует, раскрашивает геометрические фигуры, овощи, фрукты; обводит готовые рисунки, не выходя за контуры; </w:t>
            </w:r>
          </w:p>
          <w:p w14:paraId="5CD05D2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lastRenderedPageBreak/>
              <w:t>(Основы грамоты, рисование, аппликация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 познавательная</w:t>
            </w:r>
          </w:p>
          <w:p w14:paraId="4092702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  <w:p w14:paraId="4CE5002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43A14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С/р. и «Зоопарк»</w:t>
            </w:r>
          </w:p>
          <w:p w14:paraId="258FC53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соблюдает правила поведения в общественных местах;  знает основы культурного поведения и вежливого общения с окружающими.</w:t>
            </w:r>
          </w:p>
          <w:p w14:paraId="178E8CD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52BD686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BD50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«Безопасность на дорогах»</w:t>
            </w:r>
          </w:p>
          <w:p w14:paraId="2908F0B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жизни; знает правила дорожного движения.</w:t>
            </w:r>
          </w:p>
          <w:p w14:paraId="5707A7FF" w14:textId="77777777" w:rsidR="00D27736" w:rsidRPr="00D9235E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миром- познавательная, коммуникативная деятельность)</w:t>
            </w:r>
          </w:p>
        </w:tc>
      </w:tr>
      <w:tr w:rsidR="00D27736" w14:paraId="30A15F0F" w14:textId="77777777" w:rsidTr="00680747">
        <w:tc>
          <w:tcPr>
            <w:tcW w:w="1894" w:type="dxa"/>
          </w:tcPr>
          <w:p w14:paraId="26953AC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Индивидуальная работа с детьми</w:t>
            </w:r>
          </w:p>
        </w:tc>
        <w:tc>
          <w:tcPr>
            <w:tcW w:w="3034" w:type="dxa"/>
            <w:gridSpan w:val="2"/>
          </w:tcPr>
          <w:p w14:paraId="45FC51A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«Вылепи птичку»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Разуменко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Софией,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Баронкиной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Региной.</w:t>
            </w:r>
          </w:p>
          <w:p w14:paraId="7BD4AB4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лепит фигуры животного, соблюдая простые пропорции; </w:t>
            </w:r>
          </w:p>
          <w:p w14:paraId="28BBFDE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(Лепка – творческая, игровая деятельность)</w:t>
            </w:r>
          </w:p>
          <w:p w14:paraId="4F07DCB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ABE80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3" w:type="dxa"/>
            <w:gridSpan w:val="2"/>
          </w:tcPr>
          <w:p w14:paraId="0CF0EBD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«Найди лишнее»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работа с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Байбол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Ратмиром</w:t>
            </w:r>
          </w:p>
          <w:p w14:paraId="1194AA3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выполняет игровые задания на логику</w:t>
            </w:r>
          </w:p>
          <w:p w14:paraId="0F51E2C9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(Основы математики - познавательная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деятельность)</w:t>
            </w:r>
          </w:p>
          <w:p w14:paraId="5375E959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D85DB3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4338A02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Игр.упр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«Найди по образцу»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Клявочкиным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Марком</w:t>
            </w:r>
          </w:p>
          <w:p w14:paraId="6E65E9A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находит в окружающей среде предметы, похожие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геометрические фигуры, определяет их формы</w:t>
            </w:r>
          </w:p>
          <w:p w14:paraId="56C105C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(Основы математики – познавательная  </w:t>
            </w:r>
          </w:p>
          <w:p w14:paraId="46069A8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  <w:p w14:paraId="0663DA1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B3113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2790" w:type="dxa"/>
            <w:gridSpan w:val="2"/>
          </w:tcPr>
          <w:p w14:paraId="53A7D81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«Опиши, мы отгадаем»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работа с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Овериной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Викторией</w:t>
            </w:r>
          </w:p>
          <w:p w14:paraId="691A199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употребляет в речи существительные, прилагательные,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наречия, многозначные слова, синонимы и антонимы; </w:t>
            </w:r>
          </w:p>
          <w:p w14:paraId="2955706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(Развитие речи</w:t>
            </w:r>
          </w:p>
          <w:p w14:paraId="4DC60D7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коммуникативная, игровая деятельность)</w:t>
            </w:r>
          </w:p>
          <w:p w14:paraId="420047B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CCAA2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7" w:type="dxa"/>
          </w:tcPr>
          <w:p w14:paraId="09A940A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«Узнай и назови»</w:t>
            </w:r>
          </w:p>
          <w:p w14:paraId="3D21813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Ковалевской Евгенией</w:t>
            </w:r>
          </w:p>
          <w:p w14:paraId="4966BFD8" w14:textId="77777777" w:rsidR="00D27736" w:rsidRDefault="00D27736" w:rsidP="00680747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самостоятельно определяет, из каких материалов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изготовлены предметы, и описывает их качества и свойства.</w:t>
            </w:r>
          </w:p>
          <w:p w14:paraId="05DAA966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Ознакомление с окружающим миром – трудовая, коммуникативная деятельности)</w:t>
            </w:r>
          </w:p>
        </w:tc>
      </w:tr>
      <w:tr w:rsidR="00D27736" w14:paraId="33C80C91" w14:textId="77777777" w:rsidTr="00680747">
        <w:tc>
          <w:tcPr>
            <w:tcW w:w="1894" w:type="dxa"/>
          </w:tcPr>
          <w:p w14:paraId="39C8945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374" w:type="dxa"/>
            <w:gridSpan w:val="9"/>
          </w:tcPr>
          <w:p w14:paraId="5EEFE243" w14:textId="77777777" w:rsidR="00D27736" w:rsidRPr="009A4D17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Развитие речи - коммуникативная, познавательная деятельности, самообслуживание</w:t>
            </w: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27736" w14:paraId="00730B2E" w14:textId="77777777" w:rsidTr="00680747">
        <w:tc>
          <w:tcPr>
            <w:tcW w:w="1894" w:type="dxa"/>
          </w:tcPr>
          <w:p w14:paraId="1C96E38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63A47FFF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Экологическое</w:t>
            </w:r>
          </w:p>
          <w:p w14:paraId="38CF496E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воспитание</w:t>
            </w:r>
          </w:p>
          <w:p w14:paraId="0340DB1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Считалка:</w:t>
            </w:r>
          </w:p>
          <w:p w14:paraId="6A223BA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Орманның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бiз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емшiсiмiз</w:t>
            </w:r>
            <w:proofErr w:type="spellEnd"/>
          </w:p>
          <w:p w14:paraId="3E56586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Партаны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үш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рет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ұрады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118A016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Құрт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бiткендi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етемiз</w:t>
            </w:r>
            <w:proofErr w:type="spellEnd"/>
          </w:p>
          <w:p w14:paraId="766540D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, (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Қимыл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көрсетедi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257518D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,</w:t>
            </w:r>
          </w:p>
          <w:p w14:paraId="1847253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  <w:p w14:paraId="7C6B3D1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2B7C345D" w14:textId="77777777" w:rsidR="000576DB" w:rsidRDefault="000576DB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1294B6" w14:textId="5BF2428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Реализация программы </w:t>
            </w:r>
            <w:r w:rsidR="000576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0576D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 w:rsidR="000576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18DFD460" w14:textId="3CAEB391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0576D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 «Те</w:t>
            </w:r>
            <w:r w:rsidR="000576D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ң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DE31A93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6C7F5FF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(Физическое воспитание - коммуникативная, двигательная, игровая активность)</w:t>
            </w:r>
          </w:p>
          <w:p w14:paraId="6D91ED3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45FFF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  <w:p w14:paraId="22798E5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3" w:type="dxa"/>
            <w:gridSpan w:val="2"/>
          </w:tcPr>
          <w:p w14:paraId="2C571AEB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</w:t>
            </w:r>
          </w:p>
          <w:p w14:paraId="24B06564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воспитание</w:t>
            </w:r>
          </w:p>
          <w:p w14:paraId="1E2E73C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Считалка:</w:t>
            </w:r>
          </w:p>
          <w:p w14:paraId="771BCFC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Орманның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бiз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емшiсiмiз</w:t>
            </w:r>
            <w:proofErr w:type="spellEnd"/>
          </w:p>
          <w:p w14:paraId="00FF4AF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Партаны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үш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рет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ұрады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5CEB531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Құрт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бiткендi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етемiз</w:t>
            </w:r>
            <w:proofErr w:type="spellEnd"/>
          </w:p>
          <w:p w14:paraId="4ADED0F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, (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Қимыл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көрсетедi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6103DA4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,</w:t>
            </w:r>
          </w:p>
          <w:p w14:paraId="6BDA300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  <w:p w14:paraId="2C728DD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0F00B76C" w14:textId="77777777" w:rsidR="000576DB" w:rsidRDefault="000576DB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F18A43" w14:textId="77777777" w:rsidR="000576DB" w:rsidRDefault="000576DB" w:rsidP="000576DB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51A67BB2" w14:textId="5C520D12" w:rsidR="00D27736" w:rsidRDefault="000576DB" w:rsidP="000576DB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 </w:t>
            </w:r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</w:t>
            </w:r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ан </w:t>
            </w:r>
            <w:proofErr w:type="spellStart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тарту</w:t>
            </w:r>
            <w:proofErr w:type="spellEnd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AE437A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2038C3C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(Физическое воспитание - коммуникативная, двигательная, игровая активность)</w:t>
            </w:r>
          </w:p>
          <w:p w14:paraId="3CBBCB1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6A04E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7D49B39A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0F7C1DE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Считалка:</w:t>
            </w:r>
          </w:p>
          <w:p w14:paraId="2794ADB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Орманның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бiз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емшiсiмiз</w:t>
            </w:r>
            <w:proofErr w:type="spellEnd"/>
          </w:p>
          <w:p w14:paraId="0DD839A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Партаны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үш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рет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ұрады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3B290AD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Құрт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бiткендi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етемiз</w:t>
            </w:r>
            <w:proofErr w:type="spellEnd"/>
          </w:p>
          <w:p w14:paraId="3091E36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, (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Қимыл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көрсетедi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67CCAAB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,</w:t>
            </w:r>
          </w:p>
          <w:p w14:paraId="31BE54A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  <w:p w14:paraId="6DC31FA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187D8288" w14:textId="77777777" w:rsidR="000576DB" w:rsidRDefault="000576DB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6B6AF0" w14:textId="77777777" w:rsidR="000576DB" w:rsidRDefault="000576DB" w:rsidP="000576DB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19BCB3D3" w14:textId="27F21D28" w:rsidR="00D27736" w:rsidRDefault="000576DB" w:rsidP="000576DB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 </w:t>
            </w:r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«Байга»</w:t>
            </w:r>
          </w:p>
          <w:p w14:paraId="774B5CB9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активно участвует в национальных подвижных играх</w:t>
            </w:r>
          </w:p>
          <w:p w14:paraId="2131127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 - коммуникативная, двигательная, игровая активность)</w:t>
            </w:r>
          </w:p>
          <w:p w14:paraId="729DBFA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CF8AB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3D098F48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32CAA03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Считалка:</w:t>
            </w:r>
          </w:p>
          <w:p w14:paraId="22711667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Орманның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бiз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емшiсiмiз</w:t>
            </w:r>
            <w:proofErr w:type="spellEnd"/>
          </w:p>
          <w:p w14:paraId="67753EA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Партаны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үш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рет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ұрады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17F0EF8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Құрт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бiткендi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етемiз</w:t>
            </w:r>
            <w:proofErr w:type="spellEnd"/>
          </w:p>
          <w:p w14:paraId="1121A84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, (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Қимыл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көрсетедi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5341289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,</w:t>
            </w:r>
          </w:p>
          <w:p w14:paraId="05BE4A2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  <w:p w14:paraId="702F56D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3FD58F9A" w14:textId="77777777" w:rsidR="000576DB" w:rsidRDefault="000576DB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D980FB" w14:textId="77777777" w:rsidR="000576DB" w:rsidRDefault="000576DB" w:rsidP="000576DB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0281B5D1" w14:textId="6E3610F2" w:rsidR="00D27736" w:rsidRDefault="000576DB" w:rsidP="000576DB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 </w:t>
            </w:r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Омпы</w:t>
            </w:r>
            <w:proofErr w:type="spellEnd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528C9E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48D7490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0618E69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53C57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37" w:type="dxa"/>
          </w:tcPr>
          <w:p w14:paraId="1CCA4091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161BBD3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Считалка:</w:t>
            </w:r>
          </w:p>
          <w:p w14:paraId="4136A5D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Орманның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бiз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емшiсiмiз</w:t>
            </w:r>
            <w:proofErr w:type="spellEnd"/>
          </w:p>
          <w:p w14:paraId="6885388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Партаны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үш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рет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ұрады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59D6131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Құрт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бiткендi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етемiз</w:t>
            </w:r>
            <w:proofErr w:type="spellEnd"/>
          </w:p>
          <w:p w14:paraId="04A846B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, (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Қимыл</w:t>
            </w:r>
            <w:proofErr w:type="spellEnd"/>
            <w:r w:rsidRPr="009A4D1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көрсетедi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46AD5B4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тоқ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,</w:t>
            </w:r>
          </w:p>
          <w:p w14:paraId="0394991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  <w:p w14:paraId="76C2452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(Казахский язык, развитие речи - коммуникативная деятельность)</w:t>
            </w:r>
          </w:p>
          <w:p w14:paraId="4786869B" w14:textId="77777777" w:rsidR="000576DB" w:rsidRDefault="000576DB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B35062E" w14:textId="77777777" w:rsidR="000576DB" w:rsidRDefault="000576DB" w:rsidP="000576DB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43C5A011" w14:textId="2C3AECB4" w:rsidR="00D27736" w:rsidRDefault="000576DB" w:rsidP="000576DB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 </w:t>
            </w:r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</w:t>
            </w:r>
            <w:proofErr w:type="spellStart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термек</w:t>
            </w:r>
            <w:proofErr w:type="spellEnd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F9A8CC3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активно участвует в национальных подвижных играх</w:t>
            </w:r>
          </w:p>
          <w:p w14:paraId="3716CD7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Физическое воспитание - коммуникативная, двигательная, игровая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активность)</w:t>
            </w:r>
          </w:p>
          <w:p w14:paraId="00D5F42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052BE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</w:tr>
      <w:tr w:rsidR="00D27736" w14:paraId="693FA8C5" w14:textId="77777777" w:rsidTr="00680747">
        <w:tc>
          <w:tcPr>
            <w:tcW w:w="1894" w:type="dxa"/>
          </w:tcPr>
          <w:p w14:paraId="588087C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55E628B0" w14:textId="77777777" w:rsidR="00D27736" w:rsidRPr="009A4D17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9A4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79B3BC8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в шкафчики, мыть тщательно руки после прогулки.</w:t>
            </w:r>
          </w:p>
          <w:p w14:paraId="7F548A0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D27736" w14:paraId="0069CDA6" w14:textId="77777777" w:rsidTr="00680747">
        <w:tc>
          <w:tcPr>
            <w:tcW w:w="1894" w:type="dxa"/>
          </w:tcPr>
          <w:p w14:paraId="4A3A8E5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 xml:space="preserve">Самостоятельная деятельность детей (подвижные, национальные, сюжетно-ролевые, настольно-печатные и другие игры),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изодеятельность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, рассматривание книг и другое)</w:t>
            </w:r>
          </w:p>
        </w:tc>
        <w:tc>
          <w:tcPr>
            <w:tcW w:w="3034" w:type="dxa"/>
            <w:gridSpan w:val="2"/>
          </w:tcPr>
          <w:p w14:paraId="43748F3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«Волшебный мешочек»</w:t>
            </w:r>
          </w:p>
          <w:p w14:paraId="69A69CA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самостоятельно определяет, из каких материалов изготовлены предметы, и описывает их качества и свойства.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Ознакомление с окружающим миром – трудовая, коммуникативная деятельности)</w:t>
            </w:r>
          </w:p>
        </w:tc>
        <w:tc>
          <w:tcPr>
            <w:tcW w:w="3023" w:type="dxa"/>
            <w:gridSpan w:val="2"/>
          </w:tcPr>
          <w:p w14:paraId="37D56A1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Д.и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«Построй по макету» </w:t>
            </w:r>
          </w:p>
          <w:p w14:paraId="11530A7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конструирует из деталей конструктора.</w:t>
            </w:r>
          </w:p>
          <w:p w14:paraId="39C5F7A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(Конструирование – коммуникативная, познавательная, игровая деятельности)</w:t>
            </w:r>
          </w:p>
          <w:p w14:paraId="7AB9F1B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A7B00F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6BE053B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«Рисуем и красим»</w:t>
            </w:r>
          </w:p>
          <w:p w14:paraId="17F7E9AC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подбирает цвет по своему усмотрению </w:t>
            </w:r>
          </w:p>
          <w:p w14:paraId="1CCC37D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(Рисование, аппликация- творческая, игровая деятельности)</w:t>
            </w:r>
          </w:p>
        </w:tc>
        <w:tc>
          <w:tcPr>
            <w:tcW w:w="2790" w:type="dxa"/>
            <w:gridSpan w:val="2"/>
          </w:tcPr>
          <w:p w14:paraId="6186EA1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«Выложи из палочек» </w:t>
            </w:r>
          </w:p>
          <w:p w14:paraId="0FCFCDB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располагает предметы в порядке возрастания и убывания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      </w:t>
            </w:r>
          </w:p>
          <w:p w14:paraId="321409B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45C5DE0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E40BA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7" w:type="dxa"/>
          </w:tcPr>
          <w:p w14:paraId="11A1218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Игр.упр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«Раскрась фигуру»</w:t>
            </w:r>
          </w:p>
          <w:p w14:paraId="6D90E40E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подбирает цвет по своему усмотрению</w:t>
            </w:r>
          </w:p>
          <w:p w14:paraId="6A89D20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Рисование -творческая, игровая деятельности)</w:t>
            </w:r>
          </w:p>
          <w:p w14:paraId="444AB0B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27736" w14:paraId="3765EE80" w14:textId="77777777" w:rsidTr="00680747">
        <w:trPr>
          <w:trHeight w:val="699"/>
        </w:trPr>
        <w:tc>
          <w:tcPr>
            <w:tcW w:w="1894" w:type="dxa"/>
          </w:tcPr>
          <w:p w14:paraId="76030E2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Уход детей домой</w:t>
            </w:r>
          </w:p>
        </w:tc>
        <w:tc>
          <w:tcPr>
            <w:tcW w:w="3034" w:type="dxa"/>
            <w:gridSpan w:val="2"/>
          </w:tcPr>
          <w:p w14:paraId="6E41E40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Школа мам, пап и бабушек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70D4BE5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«Безопасность на дороге»</w:t>
            </w:r>
          </w:p>
        </w:tc>
        <w:tc>
          <w:tcPr>
            <w:tcW w:w="3023" w:type="dxa"/>
            <w:gridSpan w:val="2"/>
          </w:tcPr>
          <w:p w14:paraId="2C96466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«Успехи ребенка в детском саду»</w:t>
            </w:r>
          </w:p>
        </w:tc>
        <w:tc>
          <w:tcPr>
            <w:tcW w:w="2790" w:type="dxa"/>
            <w:gridSpan w:val="2"/>
          </w:tcPr>
          <w:p w14:paraId="1C17A59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«Вопрос-ответ»</w:t>
            </w:r>
          </w:p>
        </w:tc>
        <w:tc>
          <w:tcPr>
            <w:tcW w:w="2790" w:type="dxa"/>
            <w:gridSpan w:val="2"/>
          </w:tcPr>
          <w:p w14:paraId="5237CF2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Школа мам, пап и бабушек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42138B7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 «Профилактика простудных заболеваний в осенний период»</w:t>
            </w:r>
          </w:p>
        </w:tc>
        <w:tc>
          <w:tcPr>
            <w:tcW w:w="2737" w:type="dxa"/>
          </w:tcPr>
          <w:p w14:paraId="02DB700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вопросам соблюдения режима дня в выходные дни</w:t>
            </w:r>
          </w:p>
        </w:tc>
      </w:tr>
    </w:tbl>
    <w:p w14:paraId="5C7B6730" w14:textId="77777777" w:rsidR="00D27736" w:rsidRDefault="00D27736" w:rsidP="00D277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532803F" w14:textId="77777777" w:rsidR="00D27736" w:rsidRDefault="00D27736" w:rsidP="00D277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D6EA243" w14:textId="77777777" w:rsidR="00D27736" w:rsidRDefault="00D27736" w:rsidP="00D277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Тексерд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kk-KZ"/>
        </w:rPr>
        <w:t>і:</w:t>
      </w:r>
      <w:r>
        <w:rPr>
          <w:rFonts w:ascii="Times New Roman" w:eastAsia="Calibri" w:hAnsi="Times New Roman" w:cs="Times New Roman"/>
          <w:sz w:val="24"/>
          <w:szCs w:val="24"/>
        </w:rPr>
        <w:t>_______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Серикпаева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А.Д.</w:t>
      </w:r>
    </w:p>
    <w:p w14:paraId="1853D915" w14:textId="77777777" w:rsidR="00D27736" w:rsidRPr="00F646AF" w:rsidRDefault="00D27736" w:rsidP="00D277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3BBAE1A" w14:textId="77777777" w:rsidR="00D27736" w:rsidRDefault="00D27736" w:rsidP="00D277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Т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әрбиеші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Айтенова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Н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213137B" w14:textId="77777777" w:rsidR="00D27736" w:rsidRDefault="00D27736" w:rsidP="00D27736">
      <w:pPr>
        <w:rPr>
          <w:lang w:val="kk-KZ"/>
        </w:rPr>
      </w:pPr>
    </w:p>
    <w:p w14:paraId="68423618" w14:textId="03C29BCA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BDF5472" w14:textId="21B77EDF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5922999" w14:textId="77777777" w:rsidR="00EE23F7" w:rsidRDefault="00EE23F7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431891BA" w14:textId="41E0BBD1" w:rsidR="00D27736" w:rsidRDefault="00D27736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lastRenderedPageBreak/>
        <w:t>Циклограмма воспитательно-образовательного процесса</w:t>
      </w:r>
    </w:p>
    <w:p w14:paraId="209B65BD" w14:textId="77777777" w:rsidR="00D27736" w:rsidRDefault="00D27736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049ABCFC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Атбасарскому району управления образования Акмолинской области»</w:t>
      </w:r>
    </w:p>
    <w:p w14:paraId="3F50C14D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Группа: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 xml:space="preserve"> Предшкольная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группа «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Аққулар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» (разновозрастная)</w:t>
      </w:r>
    </w:p>
    <w:p w14:paraId="181471D4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Возраст детей: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5 - 4 лет</w:t>
      </w:r>
    </w:p>
    <w:p w14:paraId="635F9719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15– 19 сентября 2025-2026 учебный год</w:t>
      </w:r>
    </w:p>
    <w:p w14:paraId="6534860D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894"/>
        <w:gridCol w:w="2750"/>
        <w:gridCol w:w="284"/>
        <w:gridCol w:w="2410"/>
        <w:gridCol w:w="613"/>
        <w:gridCol w:w="2222"/>
        <w:gridCol w:w="568"/>
        <w:gridCol w:w="2317"/>
        <w:gridCol w:w="473"/>
        <w:gridCol w:w="2737"/>
      </w:tblGrid>
      <w:tr w:rsidR="00D27736" w14:paraId="1BE0800C" w14:textId="77777777" w:rsidTr="00680747">
        <w:tc>
          <w:tcPr>
            <w:tcW w:w="1894" w:type="dxa"/>
          </w:tcPr>
          <w:p w14:paraId="2B07971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</w:t>
            </w:r>
          </w:p>
        </w:tc>
        <w:tc>
          <w:tcPr>
            <w:tcW w:w="3034" w:type="dxa"/>
            <w:gridSpan w:val="2"/>
          </w:tcPr>
          <w:p w14:paraId="5D3CE6B6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14:paraId="046BB048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15.09.2025</w:t>
            </w:r>
          </w:p>
        </w:tc>
        <w:tc>
          <w:tcPr>
            <w:tcW w:w="3023" w:type="dxa"/>
            <w:gridSpan w:val="2"/>
          </w:tcPr>
          <w:p w14:paraId="32567DAB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3B1FD5D9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6.09.2025</w:t>
            </w:r>
          </w:p>
        </w:tc>
        <w:tc>
          <w:tcPr>
            <w:tcW w:w="2790" w:type="dxa"/>
            <w:gridSpan w:val="2"/>
          </w:tcPr>
          <w:p w14:paraId="4F5BBFAC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0DD4FB29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7.09.2025</w:t>
            </w:r>
          </w:p>
        </w:tc>
        <w:tc>
          <w:tcPr>
            <w:tcW w:w="2790" w:type="dxa"/>
            <w:gridSpan w:val="2"/>
          </w:tcPr>
          <w:p w14:paraId="3EB406EC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1B7A59F6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8.09.2025</w:t>
            </w:r>
          </w:p>
        </w:tc>
        <w:tc>
          <w:tcPr>
            <w:tcW w:w="2737" w:type="dxa"/>
          </w:tcPr>
          <w:p w14:paraId="3FD9FE1F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28F6B73E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19.09.2025</w:t>
            </w:r>
          </w:p>
        </w:tc>
      </w:tr>
      <w:tr w:rsidR="00D27736" w14:paraId="1B6D7A49" w14:textId="77777777" w:rsidTr="00680747">
        <w:tc>
          <w:tcPr>
            <w:tcW w:w="1894" w:type="dxa"/>
          </w:tcPr>
          <w:p w14:paraId="0E9CFA8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4374" w:type="dxa"/>
            <w:gridSpan w:val="9"/>
          </w:tcPr>
          <w:p w14:paraId="37436F9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детей: утренний фильтр, встреча детей с хорошим настроением. Создание благоприятной обстановки для детей, беседа о сегодняшнем настроении ребенка, о том, что его интересует</w:t>
            </w:r>
          </w:p>
          <w:p w14:paraId="311D0BA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нің Қазақстаным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еженедельное исполнение гимна Республики Казахстан; проявлять уважение к государственным символам Казахстана.</w:t>
            </w:r>
          </w:p>
          <w:p w14:paraId="42552C62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Реализация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«Адал Азамат»</w:t>
            </w:r>
          </w:p>
          <w:p w14:paraId="58948B3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Месяц- Сентябрь</w:t>
            </w:r>
          </w:p>
          <w:p w14:paraId="55AD67C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Ценность – «Трудолюбие и профессионализм»</w:t>
            </w:r>
          </w:p>
          <w:p w14:paraId="7872992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</w:t>
            </w:r>
            <w:r w:rsidRPr="00F646A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қырын жүріп анық бас</w:t>
            </w:r>
            <w:r w:rsidRPr="00F646A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еңбегің кетпес далаға</w:t>
            </w:r>
            <w:r w:rsidRPr="00F646A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!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»</w:t>
            </w:r>
            <w:r w:rsidRPr="00F646A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Абай/«Тверже ногу, шагай смелей - и тогда не пропадет труд!» Абай</w:t>
            </w:r>
          </w:p>
          <w:p w14:paraId="5F6B3E6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Сәлеметсіз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бе!-Здравствуйте!,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балабақша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-детский сад,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топ-группа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kk-K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жолда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абайла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осторожно на дороге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0467E71" w14:textId="77777777" w:rsidR="00D27736" w:rsidRPr="008515B9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(Казахский язык, р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азвитие речи – коммуникативная, познавательная деятеятельности</w:t>
            </w: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27736" w14:paraId="28FC585E" w14:textId="77777777" w:rsidTr="00680747">
        <w:tc>
          <w:tcPr>
            <w:tcW w:w="1894" w:type="dxa"/>
          </w:tcPr>
          <w:p w14:paraId="51F91610" w14:textId="77777777" w:rsidR="00D27736" w:rsidRDefault="00D27736" w:rsidP="00680747">
            <w:pPr>
              <w:spacing w:after="0" w:line="240" w:lineRule="auto"/>
              <w:ind w:right="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 консультация</w:t>
            </w:r>
          </w:p>
        </w:tc>
        <w:tc>
          <w:tcPr>
            <w:tcW w:w="14374" w:type="dxa"/>
            <w:gridSpan w:val="9"/>
          </w:tcPr>
          <w:p w14:paraId="5BD051F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мам, пап и бабушек»</w:t>
            </w:r>
          </w:p>
          <w:p w14:paraId="61E4FE4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«Как развивать любознательность»</w:t>
            </w:r>
          </w:p>
        </w:tc>
      </w:tr>
      <w:tr w:rsidR="00D27736" w14:paraId="7DF8E78D" w14:textId="77777777" w:rsidTr="00680747">
        <w:tc>
          <w:tcPr>
            <w:tcW w:w="1894" w:type="dxa"/>
          </w:tcPr>
          <w:p w14:paraId="73D6CEC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Детская деятельность  (игровая, познавательная, коммуникативная, творческая, экспериментальная, трудовая, двигательная, изобразительная, самостоятельная и другие)</w:t>
            </w:r>
          </w:p>
        </w:tc>
        <w:tc>
          <w:tcPr>
            <w:tcW w:w="3034" w:type="dxa"/>
            <w:gridSpan w:val="2"/>
          </w:tcPr>
          <w:p w14:paraId="12C8D20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Рассматривание иллюстраций к сказке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«Теремок»</w:t>
            </w:r>
          </w:p>
          <w:p w14:paraId="3D2E806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проявляет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интерес к книгам; рассматривает самостоятельно иллюстрации  в книге.</w:t>
            </w:r>
          </w:p>
          <w:p w14:paraId="3C00E72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(Развитие речи,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худ.литература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познавательная, игровая деятельности)</w:t>
            </w:r>
          </w:p>
          <w:p w14:paraId="09B0A70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05561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Трудовое поручение «Нарезать и разложить салфетки»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важность трудолюбия и ответственности; доводит начатое дело до конца.</w:t>
            </w:r>
          </w:p>
          <w:p w14:paraId="3CC3BACB" w14:textId="77777777" w:rsidR="00D27736" w:rsidRDefault="00D27736" w:rsidP="00680747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3023" w:type="dxa"/>
            <w:gridSpan w:val="2"/>
          </w:tcPr>
          <w:p w14:paraId="3BE1D7C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«Игры со строительным материалом» </w:t>
            </w:r>
          </w:p>
          <w:p w14:paraId="622106C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конструирует из деталей конструктора; самостоятельно выбирает детали  их по качеству, объему и форме, конструирует.</w:t>
            </w:r>
          </w:p>
          <w:p w14:paraId="280DCD5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 – коммуникативная, познавательная, игровая деятельности)</w:t>
            </w:r>
          </w:p>
          <w:p w14:paraId="348A922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15304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«Слушаем внимательно, думаем старательно»</w:t>
            </w:r>
          </w:p>
          <w:p w14:paraId="1EE97B9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самостоятельно определяет, из каких материалов изготовлены предметы, и описывает их качества и свойства; называет и различает явления природы.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</w:p>
        </w:tc>
        <w:tc>
          <w:tcPr>
            <w:tcW w:w="2790" w:type="dxa"/>
            <w:gridSpan w:val="2"/>
          </w:tcPr>
          <w:p w14:paraId="7E37365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«Четвертый лишний»</w:t>
            </w:r>
          </w:p>
          <w:p w14:paraId="272D2D7B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употребляет в речи антонимы;  произносит слова и фразы правильно, четко.</w:t>
            </w:r>
          </w:p>
          <w:p w14:paraId="0B369B3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речи,</w:t>
            </w:r>
          </w:p>
          <w:p w14:paraId="48EDEE3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художественная литература – коммуникативная, игровая деятельности)</w:t>
            </w:r>
          </w:p>
          <w:p w14:paraId="6AD88E4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D6C23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«Рисуем и красим»</w:t>
            </w:r>
          </w:p>
          <w:p w14:paraId="19E46C1A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подбирает цвет по своему усмотрению; рисует элементы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казахского орнамента. </w:t>
            </w:r>
          </w:p>
          <w:p w14:paraId="6B13F1E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(Рисование, аппликация - творческая, игровая деятельности)</w:t>
            </w:r>
          </w:p>
        </w:tc>
        <w:tc>
          <w:tcPr>
            <w:tcW w:w="2790" w:type="dxa"/>
            <w:gridSpan w:val="2"/>
          </w:tcPr>
          <w:p w14:paraId="7734A15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«Выложи из палочек» </w:t>
            </w:r>
          </w:p>
          <w:p w14:paraId="391F09EF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располагает предметы в порядке возрастания и убывания; имеет представления о равенстве и неравенстве.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</w:t>
            </w:r>
          </w:p>
          <w:p w14:paraId="76CCE29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2D1EF4E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A7426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Игр.упр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«Цветоводы»     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понимает важность трудолюбия и ответственности; проявляет интерес 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труду.</w:t>
            </w:r>
          </w:p>
          <w:p w14:paraId="06AA36A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  <w:p w14:paraId="4AFEFC4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7" w:type="dxa"/>
          </w:tcPr>
          <w:p w14:paraId="332133AB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Д.и«Что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сказала кукла?»</w:t>
            </w:r>
          </w:p>
          <w:p w14:paraId="1BC7F4F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понимает значение слова; говорит медленно и быстро. 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Развитие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речи,художественная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литература – коммуникативная, игровая деятельности)</w:t>
            </w:r>
          </w:p>
          <w:p w14:paraId="610DC3B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681ABD8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Игр.упр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«Раскрась фигуру»</w:t>
            </w:r>
          </w:p>
          <w:p w14:paraId="64E54FF6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подбирает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цвет по своему усмотрению; рисует предметы с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учетом формы, цвета.</w:t>
            </w:r>
          </w:p>
          <w:p w14:paraId="4C39767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Рисование -творческая, игровая деятельности)</w:t>
            </w:r>
          </w:p>
          <w:p w14:paraId="5383AFB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736" w14:paraId="1F0B10BB" w14:textId="77777777" w:rsidTr="00680747">
        <w:tc>
          <w:tcPr>
            <w:tcW w:w="1894" w:type="dxa"/>
          </w:tcPr>
          <w:p w14:paraId="50D817E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374" w:type="dxa"/>
            <w:gridSpan w:val="9"/>
          </w:tcPr>
          <w:p w14:paraId="0D194F7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№2 с 15 по 26 сентября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 - двигательная активность, игровая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27736" w14:paraId="1C67884F" w14:textId="77777777" w:rsidTr="00680747">
        <w:tc>
          <w:tcPr>
            <w:tcW w:w="1894" w:type="dxa"/>
          </w:tcPr>
          <w:p w14:paraId="068D90C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4374" w:type="dxa"/>
            <w:gridSpan w:val="9"/>
          </w:tcPr>
          <w:p w14:paraId="7FF7062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42B37E9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Мою ручки до локтей,</w:t>
            </w:r>
          </w:p>
          <w:p w14:paraId="7B0CA69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Я водой похолодней.</w:t>
            </w:r>
          </w:p>
          <w:p w14:paraId="2F600E7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 потом лицо и шею</w:t>
            </w:r>
          </w:p>
          <w:p w14:paraId="13174E1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Я намылю поскорее.</w:t>
            </w:r>
          </w:p>
          <w:p w14:paraId="001B629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Стану сразу чистый-чистый,</w:t>
            </w:r>
          </w:p>
          <w:p w14:paraId="35A1B7A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 веселый, и лучистый.</w:t>
            </w:r>
          </w:p>
          <w:p w14:paraId="180EA2F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048E88D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(Художественная литература, развитие речи - коммуникативная, самообслуживание.</w:t>
            </w:r>
          </w:p>
          <w:p w14:paraId="6B237E6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4BB55CB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07B3630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07E9D48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308A737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деятельность.</w:t>
            </w:r>
          </w:p>
          <w:p w14:paraId="4A7B855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7FB6A1B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Пожелание приятного аппетита</w:t>
            </w:r>
          </w:p>
        </w:tc>
      </w:tr>
      <w:tr w:rsidR="00D27736" w14:paraId="07A237D8" w14:textId="77777777" w:rsidTr="00680747">
        <w:tc>
          <w:tcPr>
            <w:tcW w:w="1894" w:type="dxa"/>
          </w:tcPr>
          <w:p w14:paraId="4AE4FE7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 деятельности</w:t>
            </w:r>
          </w:p>
          <w:p w14:paraId="4E02E4C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(ОД)</w:t>
            </w:r>
          </w:p>
        </w:tc>
        <w:tc>
          <w:tcPr>
            <w:tcW w:w="14374" w:type="dxa"/>
            <w:gridSpan w:val="9"/>
          </w:tcPr>
          <w:p w14:paraId="6010C146" w14:textId="25966BEF" w:rsidR="00D27736" w:rsidRDefault="00EE23F7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 w:rsidR="00D2773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коммуникативная, игровая, познавательная деятельности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)</w:t>
            </w:r>
          </w:p>
          <w:p w14:paraId="7DD37FBB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Организация образовательной среды.</w:t>
            </w:r>
          </w:p>
          <w:p w14:paraId="35D818F4" w14:textId="77777777" w:rsidR="00D27736" w:rsidRDefault="00D27736" w:rsidP="00680747">
            <w:pPr>
              <w:tabs>
                <w:tab w:val="left" w:pos="1264"/>
              </w:tabs>
              <w:spacing w:after="0" w:line="321" w:lineRule="exact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Словарный минимум: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қала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город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ауыл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-село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көше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-уица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дорога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жолда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абайла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осторожно на дороге,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автокөлік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автотранспорт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жүк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көлігі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грузовой транспорт</w:t>
            </w:r>
          </w:p>
          <w:p w14:paraId="3E421165" w14:textId="77777777" w:rsidR="00D27736" w:rsidRDefault="00D27736" w:rsidP="00680747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язык</w:t>
            </w:r>
            <w:r w:rsidRPr="008515B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, р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азвитие речи</w:t>
            </w:r>
            <w:r w:rsidRPr="008515B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- коммуникативная, познавательная деятельности)</w:t>
            </w:r>
          </w:p>
        </w:tc>
      </w:tr>
      <w:tr w:rsidR="00D27736" w14:paraId="1743B924" w14:textId="77777777" w:rsidTr="00680747">
        <w:tc>
          <w:tcPr>
            <w:tcW w:w="1894" w:type="dxa"/>
          </w:tcPr>
          <w:p w14:paraId="75451F6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деятельность</w:t>
            </w:r>
          </w:p>
        </w:tc>
        <w:tc>
          <w:tcPr>
            <w:tcW w:w="3034" w:type="dxa"/>
            <w:gridSpan w:val="2"/>
          </w:tcPr>
          <w:p w14:paraId="77D191C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1.Основы грамоты</w:t>
            </w:r>
          </w:p>
          <w:p w14:paraId="5CEDD7EC" w14:textId="0653BB1D" w:rsidR="000576DB" w:rsidRPr="000576DB" w:rsidRDefault="00D27736" w:rsidP="000576DB">
            <w:pPr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5 лет :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Формировать понятие о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слоге, делить слова на слоги, определять их количество и порядок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0576DB" w:rsidRPr="005E5C21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0576DB">
              <w:rPr>
                <w:rFonts w:ascii="Times New Roman" w:eastAsia="Times New Roman" w:hAnsi="Times New Roman"/>
                <w:b/>
                <w:bCs/>
                <w:lang w:val="kk-KZ"/>
              </w:rPr>
              <w:t xml:space="preserve">         </w:t>
            </w:r>
            <w:r w:rsidR="000576DB" w:rsidRPr="000576D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Дидактическая игра «Сестрички»</w:t>
            </w:r>
            <w:r w:rsidR="000576DB" w:rsidRPr="000576D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  <w:t xml:space="preserve">                  </w:t>
            </w:r>
            <w:r w:rsidR="000576DB" w:rsidRPr="000576DB">
              <w:rPr>
                <w:rFonts w:ascii="Times New Roman" w:hAnsi="Times New Roman" w:cs="Times New Roman"/>
                <w:sz w:val="24"/>
                <w:szCs w:val="24"/>
              </w:rPr>
              <w:t>Цель: упражнять детей в назывании слов на заданную букву, самостоятельно составлять рассказ; развивать мыслительные операции, память.</w:t>
            </w:r>
          </w:p>
          <w:p w14:paraId="416E9E48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2.Қазақ</w:t>
            </w:r>
            <w:r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тілі</w:t>
            </w:r>
          </w:p>
          <w:p w14:paraId="4BBB12E9" w14:textId="77777777" w:rsidR="00D27736" w:rsidRDefault="00D27736" w:rsidP="00680747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left="-31" w:right="719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5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жас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62D15DEB" w14:textId="77777777" w:rsidR="00D27736" w:rsidRDefault="00D27736" w:rsidP="00680747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left="-31" w:right="719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Балабақша</w:t>
            </w:r>
            <w:r>
              <w:rPr>
                <w:rFonts w:ascii="Times New Roman" w:eastAsia="Times New Roman" w:hAnsi="Times New Roman" w:cs="Times New Roman"/>
                <w:spacing w:val="-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туралы</w:t>
            </w:r>
            <w:r>
              <w:rPr>
                <w:rFonts w:ascii="Times New Roman" w:eastAsia="Times New Roman" w:hAnsi="Times New Roman" w:cs="Times New Roman"/>
                <w:spacing w:val="-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түсінік</w:t>
            </w:r>
            <w:r>
              <w:rPr>
                <w:rFonts w:ascii="Times New Roman" w:eastAsia="Times New Roman" w:hAnsi="Times New Roman" w:cs="Times New Roman"/>
                <w:spacing w:val="-2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беру,</w:t>
            </w:r>
            <w:r>
              <w:rPr>
                <w:rFonts w:ascii="Times New Roman" w:eastAsia="Times New Roman" w:hAnsi="Times New Roman" w:cs="Times New Roman"/>
                <w:spacing w:val="-3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балабақша</w:t>
            </w:r>
            <w:r>
              <w:rPr>
                <w:rFonts w:ascii="Times New Roman" w:eastAsia="Times New Roman" w:hAnsi="Times New Roman" w:cs="Times New Roman"/>
                <w:spacing w:val="-57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қандай</w:t>
            </w:r>
            <w:r>
              <w:rPr>
                <w:rFonts w:ascii="Times New Roman" w:eastAsia="Times New Roman" w:hAnsi="Times New Roman" w:cs="Times New Roman"/>
                <w:spacing w:val="-1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екенін</w:t>
            </w:r>
            <w:r>
              <w:rPr>
                <w:rFonts w:ascii="Times New Roman" w:eastAsia="Times New Roman" w:hAnsi="Times New Roman" w:cs="Times New Roman"/>
                <w:spacing w:val="-1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айтуға</w:t>
            </w:r>
            <w:r>
              <w:rPr>
                <w:rFonts w:ascii="Times New Roman" w:eastAsia="Times New Roman" w:hAnsi="Times New Roman" w:cs="Times New Roman"/>
                <w:spacing w:val="-1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үйрету.</w:t>
            </w:r>
          </w:p>
          <w:p w14:paraId="150CE21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Топ</w:t>
            </w:r>
            <w:r>
              <w:rPr>
                <w:rFonts w:ascii="Times New Roman" w:eastAsia="Times New Roman" w:hAnsi="Times New Roman" w:cs="Times New Roman"/>
                <w:spacing w:val="56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ішіндегі</w:t>
            </w:r>
            <w:r>
              <w:rPr>
                <w:rFonts w:ascii="Times New Roman" w:eastAsia="Times New Roman" w:hAnsi="Times New Roman" w:cs="Times New Roman"/>
                <w:spacing w:val="-3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бөлмелерді</w:t>
            </w:r>
            <w:r>
              <w:rPr>
                <w:rFonts w:ascii="Times New Roman" w:eastAsia="Times New Roman" w:hAnsi="Times New Roman" w:cs="Times New Roman"/>
                <w:spacing w:val="-2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атау,</w:t>
            </w:r>
            <w:r>
              <w:rPr>
                <w:rFonts w:ascii="Times New Roman" w:eastAsia="Times New Roman" w:hAnsi="Times New Roman" w:cs="Times New Roman"/>
                <w:spacing w:val="2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«мынау»</w:t>
            </w:r>
            <w:r>
              <w:rPr>
                <w:rFonts w:ascii="Times New Roman" w:eastAsia="Times New Roman" w:hAnsi="Times New Roman" w:cs="Times New Roman"/>
                <w:spacing w:val="-8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сөзімен</w:t>
            </w:r>
            <w:r>
              <w:rPr>
                <w:rFonts w:ascii="Times New Roman" w:eastAsia="Times New Roman" w:hAnsi="Times New Roman" w:cs="Times New Roman"/>
                <w:spacing w:val="-57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байланыстыра</w:t>
            </w:r>
            <w:r>
              <w:rPr>
                <w:rFonts w:ascii="Times New Roman" w:eastAsia="Times New Roman" w:hAnsi="Times New Roman" w:cs="Times New Roman"/>
                <w:spacing w:val="57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қолдануға</w:t>
            </w:r>
            <w:r>
              <w:rPr>
                <w:rFonts w:ascii="Times New Roman" w:eastAsia="Times New Roman" w:hAnsi="Times New Roman" w:cs="Times New Roman"/>
                <w:spacing w:val="-1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үйрету.</w:t>
            </w:r>
          </w:p>
          <w:p w14:paraId="2A49EDB6" w14:textId="77777777" w:rsidR="00D27736" w:rsidRDefault="00D27736" w:rsidP="00680747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left="-31" w:right="719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 w:rsidRPr="008515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4 жас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71312DCA" w14:textId="77777777" w:rsidR="00D27736" w:rsidRDefault="00D27736" w:rsidP="00680747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444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Қазақ тіліне тән ө, қ, ү, ұ, і, ғ дыбыстарын жеке, сөз ішінде анық айтуға баулу. Сөздерді  анық және қалыпты қарқынмен сөйлей білуді үйрету.</w:t>
            </w:r>
          </w:p>
          <w:p w14:paraId="06B693F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</w:p>
          <w:p w14:paraId="7B1E450E" w14:textId="77777777" w:rsidR="007376D0" w:rsidRPr="007376D0" w:rsidRDefault="00D27736" w:rsidP="007376D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 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376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осознанию изменений, происходящих в жизни в соответствии со своим возрастом</w:t>
            </w:r>
            <w:r w:rsidRPr="007376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7376D0" w:rsidRPr="007376D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Дидактическая игра </w:t>
            </w:r>
          </w:p>
          <w:p w14:paraId="2B9A8F15" w14:textId="5DC6339C" w:rsidR="007376D0" w:rsidRPr="007376D0" w:rsidRDefault="007376D0" w:rsidP="007376D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376D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 xml:space="preserve"> «Рекламные агенты». Цель</w:t>
            </w:r>
            <w:r w:rsidRPr="007376D0">
              <w:rPr>
                <w:rFonts w:ascii="Times New Roman" w:eastAsia="Times New Roman" w:hAnsi="Times New Roman"/>
                <w:sz w:val="24"/>
                <w:szCs w:val="24"/>
              </w:rPr>
              <w:t>: Формировать умение составлять рекламу о своем товаре — связный рассказ, включающий не только название товара, описание его внешнего вида, но и сообщение о пользе данного товара.</w:t>
            </w:r>
          </w:p>
          <w:p w14:paraId="2556849B" w14:textId="636FE8CD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4.Художественная литература</w:t>
            </w:r>
          </w:p>
          <w:p w14:paraId="0329F20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 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Приобщать детей к доступным художественным произведениям</w:t>
            </w:r>
          </w:p>
          <w:p w14:paraId="7B3771A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3023" w:type="dxa"/>
            <w:gridSpan w:val="2"/>
          </w:tcPr>
          <w:p w14:paraId="190EFAF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</w:t>
            </w:r>
          </w:p>
          <w:p w14:paraId="6EBEBF9A" w14:textId="3047486C" w:rsidR="00D27736" w:rsidRPr="00EE23F7" w:rsidRDefault="00D27736" w:rsidP="00EE23F7">
            <w:pPr>
              <w:widowContro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5 лет :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Обогащать словарный запас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детей существительными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обозначающими предметы бытового окружения</w:t>
            </w:r>
            <w:r w:rsidR="00EE23F7" w:rsidRPr="007D6D07">
              <w:rPr>
                <w:rFonts w:ascii="Times New Roman" w:hAnsi="Times New Roman"/>
                <w:b/>
                <w:bCs/>
              </w:rPr>
              <w:t xml:space="preserve"> </w:t>
            </w:r>
            <w:r w:rsidR="00EE23F7" w:rsidRPr="007D6D07">
              <w:rPr>
                <w:rFonts w:ascii="Times New Roman" w:hAnsi="Times New Roman"/>
                <w:b/>
                <w:bCs/>
              </w:rPr>
              <w:t>Дидактическая игра «Испорченный телефон»</w:t>
            </w:r>
            <w:r w:rsidR="00EE23F7">
              <w:rPr>
                <w:rFonts w:ascii="Times New Roman" w:hAnsi="Times New Roman"/>
                <w:b/>
                <w:bCs/>
              </w:rPr>
              <w:t xml:space="preserve"> </w:t>
            </w:r>
            <w:r w:rsidR="00EE23F7" w:rsidRPr="00EE23F7">
              <w:rPr>
                <w:rFonts w:ascii="Times New Roman" w:hAnsi="Times New Roman"/>
                <w:b/>
                <w:bCs/>
              </w:rPr>
              <w:t>Цель:</w:t>
            </w:r>
            <w:r w:rsidR="00EE23F7" w:rsidRPr="007D6D07">
              <w:rPr>
                <w:rFonts w:ascii="Times New Roman" w:hAnsi="Times New Roman"/>
              </w:rPr>
              <w:t xml:space="preserve"> развитие слухового внимания.</w:t>
            </w:r>
          </w:p>
          <w:p w14:paraId="26C96A0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2.Қазақ</w:t>
            </w:r>
            <w:r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тілі</w:t>
            </w:r>
          </w:p>
          <w:p w14:paraId="17F5B51C" w14:textId="77777777" w:rsidR="00D27736" w:rsidRDefault="00D27736" w:rsidP="00680747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719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5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жас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4831C4D8" w14:textId="77777777" w:rsidR="00D27736" w:rsidRDefault="00D27736" w:rsidP="00680747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719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Балабақша</w:t>
            </w:r>
            <w:r>
              <w:rPr>
                <w:rFonts w:ascii="Times New Roman" w:eastAsia="Times New Roman" w:hAnsi="Times New Roman" w:cs="Times New Roman"/>
                <w:spacing w:val="-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туралы</w:t>
            </w:r>
            <w:r>
              <w:rPr>
                <w:rFonts w:ascii="Times New Roman" w:eastAsia="Times New Roman" w:hAnsi="Times New Roman" w:cs="Times New Roman"/>
                <w:spacing w:val="-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түсінік</w:t>
            </w:r>
            <w:r>
              <w:rPr>
                <w:rFonts w:ascii="Times New Roman" w:eastAsia="Times New Roman" w:hAnsi="Times New Roman" w:cs="Times New Roman"/>
                <w:spacing w:val="-2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беру,</w:t>
            </w:r>
            <w:r>
              <w:rPr>
                <w:rFonts w:ascii="Times New Roman" w:eastAsia="Times New Roman" w:hAnsi="Times New Roman" w:cs="Times New Roman"/>
                <w:spacing w:val="-3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балабақша</w:t>
            </w:r>
            <w:r>
              <w:rPr>
                <w:rFonts w:ascii="Times New Roman" w:eastAsia="Times New Roman" w:hAnsi="Times New Roman" w:cs="Times New Roman"/>
                <w:spacing w:val="-57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қандай</w:t>
            </w:r>
            <w:r>
              <w:rPr>
                <w:rFonts w:ascii="Times New Roman" w:eastAsia="Times New Roman" w:hAnsi="Times New Roman" w:cs="Times New Roman"/>
                <w:spacing w:val="-1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екенін</w:t>
            </w:r>
            <w:r>
              <w:rPr>
                <w:rFonts w:ascii="Times New Roman" w:eastAsia="Times New Roman" w:hAnsi="Times New Roman" w:cs="Times New Roman"/>
                <w:spacing w:val="-1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айтуға</w:t>
            </w:r>
            <w:r>
              <w:rPr>
                <w:rFonts w:ascii="Times New Roman" w:eastAsia="Times New Roman" w:hAnsi="Times New Roman" w:cs="Times New Roman"/>
                <w:spacing w:val="-1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үйрету. Топ</w:t>
            </w:r>
            <w:r>
              <w:rPr>
                <w:rFonts w:ascii="Times New Roman" w:eastAsia="Times New Roman" w:hAnsi="Times New Roman" w:cs="Times New Roman"/>
                <w:spacing w:val="56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ішіндегі</w:t>
            </w:r>
            <w:r>
              <w:rPr>
                <w:rFonts w:ascii="Times New Roman" w:eastAsia="Times New Roman" w:hAnsi="Times New Roman" w:cs="Times New Roman"/>
                <w:spacing w:val="-3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бөлмелерді</w:t>
            </w:r>
            <w:r>
              <w:rPr>
                <w:rFonts w:ascii="Times New Roman" w:eastAsia="Times New Roman" w:hAnsi="Times New Roman" w:cs="Times New Roman"/>
                <w:spacing w:val="-2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атау,</w:t>
            </w:r>
            <w:r>
              <w:rPr>
                <w:rFonts w:ascii="Times New Roman" w:eastAsia="Times New Roman" w:hAnsi="Times New Roman" w:cs="Times New Roman"/>
                <w:spacing w:val="2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«мынау»</w:t>
            </w:r>
            <w:r>
              <w:rPr>
                <w:rFonts w:ascii="Times New Roman" w:eastAsia="Times New Roman" w:hAnsi="Times New Roman" w:cs="Times New Roman"/>
                <w:spacing w:val="-8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сөзімен</w:t>
            </w:r>
            <w:r>
              <w:rPr>
                <w:rFonts w:ascii="Times New Roman" w:eastAsia="Times New Roman" w:hAnsi="Times New Roman" w:cs="Times New Roman"/>
                <w:spacing w:val="-57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байланыстыра</w:t>
            </w:r>
            <w:r>
              <w:rPr>
                <w:rFonts w:ascii="Times New Roman" w:eastAsia="Times New Roman" w:hAnsi="Times New Roman" w:cs="Times New Roman"/>
                <w:spacing w:val="57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қолдануға</w:t>
            </w:r>
            <w:r>
              <w:rPr>
                <w:rFonts w:ascii="Times New Roman" w:eastAsia="Times New Roman" w:hAnsi="Times New Roman" w:cs="Times New Roman"/>
                <w:spacing w:val="-1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үйрету.</w:t>
            </w:r>
          </w:p>
          <w:p w14:paraId="38596BD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3.Основы математики</w:t>
            </w:r>
          </w:p>
          <w:p w14:paraId="754068EA" w14:textId="137D9EF7" w:rsidR="00EE23F7" w:rsidRPr="00EE23F7" w:rsidRDefault="00D27736" w:rsidP="00EE23F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 :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Знакомить на наглядной основе с образованием числа 6</w:t>
            </w:r>
            <w:r w:rsidR="00EE23F7" w:rsidRPr="00D32D00">
              <w:rPr>
                <w:rFonts w:ascii="Times New Roman" w:hAnsi="Times New Roman"/>
                <w:b/>
                <w:bCs/>
              </w:rPr>
              <w:t xml:space="preserve"> </w:t>
            </w:r>
            <w:r w:rsidR="00EE23F7">
              <w:rPr>
                <w:rFonts w:ascii="Times New Roman" w:hAnsi="Times New Roman"/>
                <w:b/>
                <w:bCs/>
              </w:rPr>
              <w:t xml:space="preserve">                      </w:t>
            </w:r>
            <w:r w:rsidR="00EE23F7" w:rsidRPr="00D32D00">
              <w:rPr>
                <w:rFonts w:ascii="Times New Roman" w:hAnsi="Times New Roman"/>
                <w:b/>
                <w:bCs/>
              </w:rPr>
              <w:t>Дидактическая игра «Клумба»</w:t>
            </w:r>
            <w:r w:rsidR="00EE23F7">
              <w:rPr>
                <w:rFonts w:ascii="Times New Roman" w:hAnsi="Times New Roman"/>
                <w:b/>
                <w:bCs/>
              </w:rPr>
              <w:t xml:space="preserve">                         </w:t>
            </w:r>
            <w:r w:rsidR="00EE23F7" w:rsidRPr="00D32D00">
              <w:rPr>
                <w:rFonts w:ascii="Times New Roman" w:hAnsi="Times New Roman"/>
              </w:rPr>
              <w:t>Цель: закрепить понятие, что число предметов не зависит от расстояния между ними.</w:t>
            </w:r>
          </w:p>
          <w:p w14:paraId="5D4B6E8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</w:p>
          <w:p w14:paraId="31DD2FE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Ходьба в колонне по одному; на носках, пятках. Катание на велосипеде.</w:t>
            </w:r>
          </w:p>
          <w:p w14:paraId="0D8477F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Ползать на четвереньках «змейкой» между предметами</w:t>
            </w:r>
          </w:p>
          <w:p w14:paraId="2DFBACB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4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2B1D4B0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Подниматься на носки и стоять. Выставлять поочередно ноги вперед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пятку, потом на носок, делать притопы.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90" w:type="dxa"/>
            <w:gridSpan w:val="2"/>
          </w:tcPr>
          <w:p w14:paraId="1DD4635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1.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Основы грамоты</w:t>
            </w:r>
          </w:p>
          <w:p w14:paraId="77F42751" w14:textId="1E85FFF0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 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Формировать представление о том, что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каждое слово имеет значение, прививать интерес к значению слова.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Формировать понятие о слоге, делить слова на слоги, определять их количество и порядок.</w:t>
            </w:r>
            <w:r w:rsidR="000576DB" w:rsidRPr="000576D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Дидактическая игра «Сестрички»</w:t>
            </w:r>
            <w:r w:rsidR="000576DB" w:rsidRPr="000576D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  <w:t xml:space="preserve">                  </w:t>
            </w:r>
            <w:r w:rsidR="000576DB" w:rsidRPr="000576DB">
              <w:rPr>
                <w:rFonts w:ascii="Times New Roman" w:hAnsi="Times New Roman" w:cs="Times New Roman"/>
                <w:sz w:val="24"/>
                <w:szCs w:val="24"/>
              </w:rPr>
              <w:t>Цель: упражнять детей в назывании слов на заданную букву, самостоятельно составлять рассказ; развивать мыслительные операции, память.</w:t>
            </w:r>
          </w:p>
          <w:p w14:paraId="6C95546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2.Основы математики</w:t>
            </w:r>
          </w:p>
          <w:p w14:paraId="1D059A18" w14:textId="5533E1A4" w:rsidR="00EE23F7" w:rsidRPr="00EE23F7" w:rsidRDefault="00D27736" w:rsidP="00EE23F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 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Обучать умению создавать множества</w:t>
            </w:r>
            <w:r w:rsidR="00EE23F7" w:rsidRPr="00D32D00">
              <w:rPr>
                <w:rFonts w:ascii="Times New Roman" w:hAnsi="Times New Roman"/>
                <w:b/>
                <w:bCs/>
              </w:rPr>
              <w:t xml:space="preserve"> </w:t>
            </w:r>
            <w:r w:rsidR="00EE23F7" w:rsidRPr="00D32D00">
              <w:rPr>
                <w:rFonts w:ascii="Times New Roman" w:hAnsi="Times New Roman"/>
                <w:b/>
                <w:bCs/>
              </w:rPr>
              <w:t>Дидактическая игра «Клумба»</w:t>
            </w:r>
            <w:r w:rsidR="00EE23F7">
              <w:rPr>
                <w:rFonts w:ascii="Times New Roman" w:hAnsi="Times New Roman"/>
                <w:b/>
                <w:bCs/>
              </w:rPr>
              <w:t xml:space="preserve">                    </w:t>
            </w:r>
            <w:r w:rsidR="00EE23F7" w:rsidRPr="00EE23F7">
              <w:rPr>
                <w:rFonts w:ascii="Times New Roman" w:hAnsi="Times New Roman"/>
                <w:b/>
                <w:bCs/>
              </w:rPr>
              <w:t>Цель:</w:t>
            </w:r>
            <w:r w:rsidR="00EE23F7" w:rsidRPr="00D32D00">
              <w:rPr>
                <w:rFonts w:ascii="Times New Roman" w:hAnsi="Times New Roman"/>
              </w:rPr>
              <w:t xml:space="preserve"> закрепить понятие, что число предметов не зависит от расстояния между ними.</w:t>
            </w:r>
          </w:p>
          <w:p w14:paraId="4C68FFF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3.Художественная литература</w:t>
            </w:r>
          </w:p>
          <w:p w14:paraId="732F8C3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 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Обучение умению пересказывать эмоционально, логично, сохраняя последовательность сюжета</w:t>
            </w:r>
          </w:p>
          <w:p w14:paraId="0223787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4.Музыка</w:t>
            </w:r>
          </w:p>
          <w:p w14:paraId="25D06C2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kk-KZ"/>
              </w:rPr>
              <w:t xml:space="preserve">Развитие навыков сольного пения с музыкальным сопровождением и без </w:t>
            </w:r>
            <w:r>
              <w:rPr>
                <w:rFonts w:ascii="Times New Roman" w:eastAsia="Calibri" w:hAnsi="Times New Roman" w:cs="Times New Roman"/>
                <w:lang w:val="kk-KZ"/>
              </w:rPr>
              <w:lastRenderedPageBreak/>
              <w:t>сопровождения.</w:t>
            </w:r>
          </w:p>
          <w:p w14:paraId="47D1091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lang w:val="kk-KZ"/>
              </w:rPr>
              <w:t>Различать эмоциональные оттенки произведений, их характер, настроение.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4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  <w:t>Использовать различные шумовые музыкальные инструменты для детей при исполнении знакомых песен.</w:t>
            </w:r>
          </w:p>
          <w:p w14:paraId="487000F7" w14:textId="77777777" w:rsidR="00511D1A" w:rsidRDefault="00511D1A" w:rsidP="00511D1A">
            <w:pPr>
              <w:pStyle w:val="a7"/>
              <w:rPr>
                <w:rFonts w:ascii="Times New Roman" w:hAnsi="Times New Roman"/>
                <w:lang w:val="kk-KZ"/>
              </w:rPr>
            </w:pPr>
            <w:r w:rsidRPr="00CA5980">
              <w:rPr>
                <w:rFonts w:ascii="Times New Roman" w:hAnsi="Times New Roman"/>
              </w:rPr>
              <w:t>Игра: «</w:t>
            </w:r>
            <w:r w:rsidRPr="00CA5980">
              <w:rPr>
                <w:rFonts w:ascii="Times New Roman" w:hAnsi="Times New Roman"/>
                <w:lang w:val="kk-KZ"/>
              </w:rPr>
              <w:t>Оркестр</w:t>
            </w:r>
            <w:r w:rsidRPr="00CA5980">
              <w:rPr>
                <w:rFonts w:ascii="Times New Roman" w:hAnsi="Times New Roman"/>
              </w:rPr>
              <w:t>»</w:t>
            </w:r>
            <w:r w:rsidRPr="00CA5980">
              <w:rPr>
                <w:rFonts w:ascii="Times New Roman" w:hAnsi="Times New Roman"/>
                <w:lang w:val="kk-KZ"/>
              </w:rPr>
              <w:t>, укр.нар. мел., обр.Т.Ломовой.</w:t>
            </w:r>
          </w:p>
          <w:p w14:paraId="659E529F" w14:textId="0A629AB7" w:rsidR="00D27736" w:rsidRPr="00EE23F7" w:rsidRDefault="00511D1A" w:rsidP="00EE23F7">
            <w:pPr>
              <w:pStyle w:val="a7"/>
              <w:rPr>
                <w:rFonts w:ascii="Times New Roman" w:hAnsi="Times New Roman"/>
                <w:lang w:val="kk-KZ"/>
              </w:rPr>
            </w:pPr>
            <w:r w:rsidRPr="00CA5980">
              <w:rPr>
                <w:rFonts w:ascii="Times New Roman" w:hAnsi="Times New Roman"/>
                <w:lang w:val="kk-KZ"/>
              </w:rPr>
              <w:t xml:space="preserve"> Цель: дети считалкой выбирают ведущего «дирижера». Ритмично играют на музыкальном инструменте по взмаху «дирижерской» палочки.</w:t>
            </w:r>
          </w:p>
        </w:tc>
        <w:tc>
          <w:tcPr>
            <w:tcW w:w="2790" w:type="dxa"/>
            <w:gridSpan w:val="2"/>
          </w:tcPr>
          <w:p w14:paraId="05D47A4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1.Основы грамоты</w:t>
            </w:r>
          </w:p>
          <w:p w14:paraId="43649BF6" w14:textId="6D4FC920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5 лет : </w:t>
            </w:r>
            <w:r>
              <w:rPr>
                <w:rFonts w:ascii="Times New Roman" w:eastAsia="Calibri" w:hAnsi="Times New Roman" w:cs="Times New Roman"/>
              </w:rPr>
              <w:t xml:space="preserve">Закрепить умение произносить гласные </w:t>
            </w:r>
            <w:r>
              <w:rPr>
                <w:rFonts w:ascii="Times New Roman" w:eastAsia="Calibri" w:hAnsi="Times New Roman" w:cs="Times New Roman"/>
              </w:rPr>
              <w:lastRenderedPageBreak/>
              <w:t>звуки.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Закрепить понятие о слоге, делить слова на слоги, определять их количество и порядок.</w:t>
            </w:r>
            <w:r w:rsidR="00335B64" w:rsidRPr="000576D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Дидактическая игра «Сестрички»</w:t>
            </w:r>
            <w:r w:rsidR="00335B64" w:rsidRPr="000576D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  <w:t xml:space="preserve">                  </w:t>
            </w:r>
            <w:r w:rsidR="00335B64" w:rsidRPr="000576DB">
              <w:rPr>
                <w:rFonts w:ascii="Times New Roman" w:hAnsi="Times New Roman" w:cs="Times New Roman"/>
                <w:sz w:val="24"/>
                <w:szCs w:val="24"/>
              </w:rPr>
              <w:t>Цель: упражнять детей в назывании слов на заданную букву, самостоятельно составлять рассказ; развивать мыслительные операции, память.</w:t>
            </w:r>
          </w:p>
          <w:p w14:paraId="05C00AD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2.Музыка</w:t>
            </w:r>
          </w:p>
          <w:p w14:paraId="336D28E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 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kk-KZ"/>
              </w:rPr>
              <w:t>Развитие навыков сольного пения с музыкальным сопровождением и без сопровождения.</w:t>
            </w:r>
          </w:p>
          <w:p w14:paraId="7DC732B4" w14:textId="4264259F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lang w:val="kk-KZ"/>
              </w:rPr>
              <w:t>Различать эмоциональные оттенки произведений, их характер, настроение.</w:t>
            </w:r>
            <w:r>
              <w:rPr>
                <w:rFonts w:ascii="Times New Roman" w:eastAsia="Calibri" w:hAnsi="Times New Roman" w:cs="Times New Roman"/>
              </w:rPr>
              <w:t xml:space="preserve">            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4 лет :</w:t>
            </w:r>
            <w:r w:rsidR="00EE23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  <w:t>Обучать детей выразительному пению</w:t>
            </w:r>
          </w:p>
          <w:p w14:paraId="5DF12F3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  <w:t>Обучать умению петь мелодию чисто, четко произносить слова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745CABEE" w14:textId="77ADF67D" w:rsidR="00511D1A" w:rsidRPr="00511D1A" w:rsidRDefault="00511D1A" w:rsidP="00511D1A">
            <w:pPr>
              <w:pStyle w:val="a7"/>
              <w:rPr>
                <w:rFonts w:ascii="Times New Roman" w:hAnsi="Times New Roman"/>
                <w:lang w:val="kk-KZ"/>
              </w:rPr>
            </w:pPr>
            <w:r w:rsidRPr="00CA5980">
              <w:rPr>
                <w:rFonts w:ascii="Times New Roman" w:hAnsi="Times New Roman"/>
              </w:rPr>
              <w:t>Игра: «</w:t>
            </w:r>
            <w:r w:rsidRPr="00CA5980">
              <w:rPr>
                <w:rFonts w:ascii="Times New Roman" w:hAnsi="Times New Roman"/>
                <w:lang w:val="kk-KZ"/>
              </w:rPr>
              <w:t>Оркестр</w:t>
            </w:r>
            <w:r w:rsidRPr="00CA5980">
              <w:rPr>
                <w:rFonts w:ascii="Times New Roman" w:hAnsi="Times New Roman"/>
              </w:rPr>
              <w:t>»</w:t>
            </w:r>
            <w:r w:rsidRPr="00CA5980">
              <w:rPr>
                <w:rFonts w:ascii="Times New Roman" w:hAnsi="Times New Roman"/>
                <w:lang w:val="kk-KZ"/>
              </w:rPr>
              <w:t>, укр.нар. мел., обр.Т.Ломовой. Цель: дети считалкой выбирают ведущего «дирижера». Ритмично играют на музыкальном инструменте по взмаху «дирижерской» палочки.</w:t>
            </w:r>
          </w:p>
          <w:p w14:paraId="08ACDC0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</w:p>
          <w:p w14:paraId="6A809402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 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Развивать представления о людях разных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профессий; о содержании, характере и значении результатов труда; о труде работников детского сада.</w:t>
            </w:r>
          </w:p>
          <w:p w14:paraId="61BB10C7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</w:p>
          <w:p w14:paraId="607F8C6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Ходьба в колонне по одному; на носках, пятках. Катание на велосипеде.</w:t>
            </w:r>
          </w:p>
          <w:p w14:paraId="1839B9F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Ползать на четвереньках «змейкой» между предметами</w:t>
            </w:r>
          </w:p>
          <w:p w14:paraId="799FDFD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4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Кататься на трехколесном и двухколесном велосипедах.</w:t>
            </w:r>
          </w:p>
        </w:tc>
        <w:tc>
          <w:tcPr>
            <w:tcW w:w="2737" w:type="dxa"/>
          </w:tcPr>
          <w:p w14:paraId="055B344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</w:t>
            </w:r>
          </w:p>
          <w:p w14:paraId="16F0E39B" w14:textId="662DB6A1" w:rsidR="00D27736" w:rsidRPr="00EE23F7" w:rsidRDefault="00D27736" w:rsidP="00EE23F7">
            <w:pPr>
              <w:widowContro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 :</w:t>
            </w:r>
            <w:r w:rsidR="00EE23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Закрепить умение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правильно, отчетливо произносить звуки.</w:t>
            </w:r>
            <w:r w:rsidR="00EE23F7" w:rsidRPr="007D6D07">
              <w:rPr>
                <w:rFonts w:ascii="Times New Roman" w:hAnsi="Times New Roman"/>
                <w:b/>
                <w:bCs/>
              </w:rPr>
              <w:t xml:space="preserve"> </w:t>
            </w:r>
            <w:r w:rsidR="00EE23F7" w:rsidRPr="007D6D07">
              <w:rPr>
                <w:rFonts w:ascii="Times New Roman" w:hAnsi="Times New Roman"/>
                <w:b/>
                <w:bCs/>
              </w:rPr>
              <w:t>Дидактическая игра «Испорченный телефон»</w:t>
            </w:r>
            <w:r w:rsidR="00EE23F7">
              <w:rPr>
                <w:rFonts w:ascii="Times New Roman" w:hAnsi="Times New Roman"/>
                <w:b/>
                <w:bCs/>
              </w:rPr>
              <w:t xml:space="preserve"> </w:t>
            </w:r>
            <w:r w:rsidR="00EE23F7" w:rsidRPr="00EE23F7">
              <w:rPr>
                <w:rFonts w:ascii="Times New Roman" w:hAnsi="Times New Roman"/>
                <w:b/>
                <w:bCs/>
              </w:rPr>
              <w:t>Цель:</w:t>
            </w:r>
            <w:r w:rsidR="00EE23F7" w:rsidRPr="007D6D07">
              <w:rPr>
                <w:rFonts w:ascii="Times New Roman" w:hAnsi="Times New Roman"/>
              </w:rPr>
              <w:t xml:space="preserve"> развитие слухового внимания.</w:t>
            </w:r>
          </w:p>
          <w:p w14:paraId="32586F0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2.Основы математики</w:t>
            </w:r>
          </w:p>
          <w:p w14:paraId="05A912FA" w14:textId="77777777" w:rsidR="00D27736" w:rsidRDefault="00D27736" w:rsidP="00680747">
            <w:pPr>
              <w:spacing w:after="0" w:line="25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 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Закрепление пространственных представлений: расположение предмета в пространстве (слева, справа, вверху, внизу)</w:t>
            </w:r>
          </w:p>
          <w:p w14:paraId="4249BEB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3.Аппликация</w:t>
            </w:r>
          </w:p>
          <w:p w14:paraId="2226274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 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Закрепление умения пользоваться ножницами: резать полоски на прямоугольники, разрезать квадраты на треугольники</w:t>
            </w:r>
          </w:p>
          <w:p w14:paraId="2CBEB75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</w:p>
          <w:p w14:paraId="2B8CAD4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Перебрасывание мяча друг другу двумя руками от груди. Ходьба с перешагиванием через предметы.</w:t>
            </w:r>
          </w:p>
          <w:p w14:paraId="4EE0050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4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интерес к подвижным играм.</w:t>
            </w:r>
          </w:p>
          <w:p w14:paraId="032E035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27736" w14:paraId="76E8DBAF" w14:textId="77777777" w:rsidTr="00680747">
        <w:tc>
          <w:tcPr>
            <w:tcW w:w="1894" w:type="dxa"/>
          </w:tcPr>
          <w:p w14:paraId="1C224FF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2251F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Пожелание приятного аппетита, беседа об этикете за столом.</w:t>
            </w:r>
          </w:p>
          <w:p w14:paraId="2F36FC2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(Развитие речи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коммуникативная, познавательная деятельности)</w:t>
            </w:r>
          </w:p>
          <w:p w14:paraId="6B74B24B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(п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пищи - учить  пользоваться столовыми приборами, есть самостоятельно, аккуратно, с закрытым ртом. Учить рассказывать о том, что ели дети)</w:t>
            </w:r>
          </w:p>
        </w:tc>
      </w:tr>
      <w:tr w:rsidR="00D27736" w14:paraId="3E50597F" w14:textId="77777777" w:rsidTr="00680747">
        <w:tc>
          <w:tcPr>
            <w:tcW w:w="1894" w:type="dxa"/>
          </w:tcPr>
          <w:p w14:paraId="5E40ACE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5FC25" w14:textId="77777777" w:rsidR="00D27736" w:rsidRPr="008515B9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Развитие речи - коммуникативная, познавательная деятельности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,самообслуживание</w:t>
            </w: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1C171CAB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Последовательное одевание детей (в зависимости от погодных условий, наблюдение за правильным одеванием). </w:t>
            </w:r>
          </w:p>
          <w:p w14:paraId="3DB37E1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Проговаривать название предметов одежды. Закреплять умение одеваться самостоятельно, застегивать пуговицы, замки.</w:t>
            </w:r>
          </w:p>
          <w:p w14:paraId="29F964D8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Раз, два, три, четыре, пять</w:t>
            </w:r>
          </w:p>
          <w:p w14:paraId="5F9E6B3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Собираемся гулять.</w:t>
            </w:r>
          </w:p>
          <w:p w14:paraId="5B82FD88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Если хочешь прогуляться,</w:t>
            </w:r>
          </w:p>
          <w:p w14:paraId="4B45363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Нужно быстро одеваться,</w:t>
            </w:r>
          </w:p>
          <w:p w14:paraId="393E378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Дверцу шкафа открывай,</w:t>
            </w:r>
          </w:p>
          <w:p w14:paraId="22E4CB1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И одежду доставай.</w:t>
            </w:r>
          </w:p>
        </w:tc>
      </w:tr>
      <w:tr w:rsidR="00D27736" w14:paraId="7C14133F" w14:textId="77777777" w:rsidTr="00680747">
        <w:tc>
          <w:tcPr>
            <w:tcW w:w="1894" w:type="dxa"/>
          </w:tcPr>
          <w:p w14:paraId="2B8627B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54AD80E0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1F35E778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11</w:t>
            </w:r>
          </w:p>
          <w:p w14:paraId="71FDB51E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деревьями»</w:t>
            </w:r>
          </w:p>
          <w:p w14:paraId="2D1A278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5F6B219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познавательная активность, коммуникативная деятельность)</w:t>
            </w:r>
          </w:p>
          <w:p w14:paraId="4967140D" w14:textId="1B9A5637" w:rsidR="00EE23F7" w:rsidRPr="00EE23F7" w:rsidRDefault="00EE23F7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EE23F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Исследовательская работа</w:t>
            </w:r>
          </w:p>
          <w:p w14:paraId="2BF54706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SimSun"/>
                <w:b/>
                <w:bCs/>
                <w:color w:val="000000"/>
                <w:kern w:val="24"/>
              </w:rPr>
              <w:t>Стихотворение:</w:t>
            </w:r>
            <w:r>
              <w:rPr>
                <w:rFonts w:eastAsia="SimSun"/>
                <w:color w:val="000000"/>
                <w:kern w:val="24"/>
              </w:rPr>
              <w:t xml:space="preserve"> </w:t>
            </w:r>
            <w:r>
              <w:rPr>
                <w:rFonts w:eastAsia="SimSun"/>
                <w:b/>
                <w:bCs/>
                <w:color w:val="000000"/>
                <w:kern w:val="24"/>
              </w:rPr>
              <w:t>«Рябина» И.</w:t>
            </w:r>
            <w:r>
              <w:rPr>
                <w:rFonts w:eastAsia="SimSun"/>
                <w:b/>
                <w:bCs/>
                <w:color w:val="000000"/>
                <w:kern w:val="24"/>
                <w:sz w:val="22"/>
                <w:szCs w:val="22"/>
              </w:rPr>
              <w:t xml:space="preserve"> Токмакова</w:t>
            </w:r>
          </w:p>
          <w:p w14:paraId="7BB2737D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 воспринимает содержания произведений</w:t>
            </w:r>
          </w:p>
          <w:p w14:paraId="0805791A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SimSun"/>
                <w:b/>
                <w:bCs/>
                <w:color w:val="000000"/>
                <w:kern w:val="24"/>
                <w:sz w:val="22"/>
                <w:szCs w:val="22"/>
              </w:rPr>
              <w:t>Беседа</w:t>
            </w:r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t xml:space="preserve"> по содержанию стихотворения.</w:t>
            </w:r>
          </w:p>
          <w:p w14:paraId="55038321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SimSun"/>
                <w:b/>
                <w:bCs/>
                <w:color w:val="000000"/>
                <w:kern w:val="24"/>
                <w:sz w:val="22"/>
                <w:szCs w:val="22"/>
              </w:rPr>
              <w:t xml:space="preserve">Цель: </w:t>
            </w:r>
            <w:r>
              <w:rPr>
                <w:rFonts w:eastAsia="Calibri"/>
                <w:color w:val="000000"/>
                <w:kern w:val="24"/>
                <w:sz w:val="22"/>
                <w:szCs w:val="22"/>
              </w:rPr>
              <w:t>внимательно слушает собеседника, правильно задает вопросы и дает короткие или полные ответы</w:t>
            </w:r>
          </w:p>
          <w:p w14:paraId="02CA7B08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</w:p>
          <w:p w14:paraId="2CDEA6EB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 «Пересадка цветущих растений с участка в группу»</w:t>
            </w:r>
          </w:p>
          <w:p w14:paraId="74B6440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hAnsi="Times New Roman" w:cs="Times New Roman"/>
              </w:rPr>
              <w:t>понимает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0F5C123E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SimSun"/>
                <w:b/>
                <w:bCs/>
                <w:color w:val="000000"/>
                <w:kern w:val="24"/>
                <w:sz w:val="22"/>
                <w:szCs w:val="22"/>
              </w:rPr>
              <w:t>П.И. «Огородники»</w:t>
            </w:r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t xml:space="preserve"> (закатывание мяча в ведро) </w:t>
            </w:r>
          </w:p>
          <w:p w14:paraId="5A347E68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SimSun"/>
                <w:b/>
                <w:bCs/>
                <w:color w:val="000000"/>
                <w:kern w:val="24"/>
                <w:sz w:val="22"/>
                <w:szCs w:val="22"/>
              </w:rPr>
              <w:t xml:space="preserve">Цель: </w:t>
            </w:r>
            <w:r>
              <w:rPr>
                <w:rFonts w:eastAsia="Calibri"/>
                <w:color w:val="000000"/>
                <w:kern w:val="24"/>
                <w:sz w:val="22"/>
                <w:szCs w:val="22"/>
              </w:rPr>
              <w:t>проявляет инициативу в организации подвижных игр, соблюдает правила игр</w:t>
            </w:r>
          </w:p>
          <w:p w14:paraId="2AE24A3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</w:tc>
        <w:tc>
          <w:tcPr>
            <w:tcW w:w="3023" w:type="dxa"/>
            <w:gridSpan w:val="2"/>
          </w:tcPr>
          <w:p w14:paraId="464662DE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154BC9A6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12</w:t>
            </w:r>
          </w:p>
          <w:p w14:paraId="1783A778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воробьем»</w:t>
            </w:r>
          </w:p>
          <w:p w14:paraId="30BC68FB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Цель: </w:t>
            </w:r>
            <w:r>
              <w:rPr>
                <w:rFonts w:eastAsia="Calibri"/>
                <w:color w:val="000000"/>
                <w:kern w:val="24"/>
                <w:sz w:val="22"/>
                <w:szCs w:val="22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47143C7A" w14:textId="6F12BFFC" w:rsidR="00D27736" w:rsidRPr="00EE23F7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познавательная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активность, коммуникативная деятельность)</w:t>
            </w:r>
            <w:r w:rsidR="00EE23F7" w:rsidRPr="00EE23F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="00EE23F7" w:rsidRPr="00EE23F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Исследовательская работа</w:t>
            </w:r>
          </w:p>
          <w:p w14:paraId="6E60DF3F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rFonts w:eastAsia="SimSun"/>
                <w:b/>
                <w:bCs/>
                <w:color w:val="000000"/>
                <w:kern w:val="24"/>
                <w:sz w:val="22"/>
                <w:szCs w:val="22"/>
              </w:rPr>
            </w:pPr>
            <w:r>
              <w:rPr>
                <w:rFonts w:eastAsia="SimSun"/>
                <w:b/>
                <w:bCs/>
                <w:color w:val="000000"/>
                <w:kern w:val="24"/>
                <w:sz w:val="22"/>
                <w:szCs w:val="22"/>
              </w:rPr>
              <w:t xml:space="preserve">Беседа </w:t>
            </w:r>
          </w:p>
          <w:p w14:paraId="1561664E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SimSun"/>
                <w:b/>
                <w:bCs/>
                <w:color w:val="000000"/>
                <w:kern w:val="24"/>
                <w:sz w:val="22"/>
                <w:szCs w:val="22"/>
              </w:rPr>
              <w:t xml:space="preserve">Цель: </w:t>
            </w:r>
            <w:r>
              <w:rPr>
                <w:rFonts w:eastAsia="Calibri"/>
                <w:color w:val="000000"/>
                <w:kern w:val="24"/>
                <w:sz w:val="22"/>
                <w:szCs w:val="22"/>
              </w:rPr>
              <w:t>внимательно слушает собеседника, правильно задает вопросы и дает короткие или полные ответы</w:t>
            </w:r>
          </w:p>
          <w:p w14:paraId="549E7FE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(Развитие речи - коммуникативная деятельность)</w:t>
            </w:r>
          </w:p>
          <w:p w14:paraId="5F9D71EB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участка от мусора»</w:t>
            </w:r>
          </w:p>
          <w:p w14:paraId="36283CA2" w14:textId="77777777" w:rsidR="00D27736" w:rsidRDefault="00D27736" w:rsidP="00680747">
            <w:pPr>
              <w:pStyle w:val="a5"/>
              <w:spacing w:before="0" w:beforeAutospacing="0" w:after="160" w:afterAutospacing="0"/>
              <w:rPr>
                <w:sz w:val="22"/>
                <w:szCs w:val="22"/>
              </w:rPr>
            </w:pPr>
            <w:r>
              <w:rPr>
                <w:rFonts w:eastAsia="+mn-ea"/>
                <w:b/>
                <w:bCs/>
                <w:color w:val="000000"/>
                <w:kern w:val="24"/>
                <w:sz w:val="22"/>
                <w:szCs w:val="22"/>
              </w:rPr>
              <w:t>Цель</w:t>
            </w:r>
            <w:r>
              <w:rPr>
                <w:rFonts w:eastAsia="+mn-ea"/>
                <w:color w:val="000000"/>
                <w:kern w:val="24"/>
                <w:sz w:val="22"/>
                <w:szCs w:val="22"/>
              </w:rPr>
              <w:t>:</w:t>
            </w:r>
            <w:r>
              <w:rPr>
                <w:rFonts w:eastAsia="Calibri"/>
                <w:color w:val="000000"/>
                <w:kern w:val="24"/>
                <w:sz w:val="22"/>
                <w:szCs w:val="22"/>
              </w:rPr>
              <w:t xml:space="preserve"> понимает важность трудолюбия и ответственности </w:t>
            </w:r>
            <w:r>
              <w:rPr>
                <w:b/>
                <w:bCs/>
                <w:sz w:val="22"/>
                <w:szCs w:val="22"/>
              </w:rPr>
              <w:t xml:space="preserve">(Ознакомление с окружающим миром - исследовательская, трудовая деятельность) </w:t>
            </w:r>
          </w:p>
          <w:p w14:paraId="40AADAC8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П.И. «Найди себе пару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» </w:t>
            </w:r>
          </w:p>
          <w:p w14:paraId="759812E1" w14:textId="77777777" w:rsidR="00D27736" w:rsidRDefault="00D27736" w:rsidP="00680747">
            <w:pPr>
              <w:pStyle w:val="a5"/>
              <w:spacing w:before="0" w:beforeAutospacing="0" w:after="0" w:afterAutospacing="0"/>
            </w:pPr>
            <w:r>
              <w:rPr>
                <w:b/>
              </w:rPr>
              <w:t>Цель:</w:t>
            </w:r>
            <w:r>
              <w:rPr>
                <w:rFonts w:eastAsia="Calibri"/>
                <w:color w:val="000000"/>
                <w:kern w:val="24"/>
              </w:rPr>
              <w:t xml:space="preserve"> </w:t>
            </w:r>
            <w:r>
              <w:rPr>
                <w:rFonts w:eastAsia="Calibri"/>
                <w:color w:val="000000"/>
                <w:kern w:val="24"/>
                <w:sz w:val="22"/>
                <w:szCs w:val="22"/>
              </w:rPr>
              <w:t>проявляет инициативу в организации подвижных игр, соблюдает правила игр</w:t>
            </w:r>
          </w:p>
          <w:p w14:paraId="661934F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</w:tc>
        <w:tc>
          <w:tcPr>
            <w:tcW w:w="2790" w:type="dxa"/>
            <w:gridSpan w:val="2"/>
          </w:tcPr>
          <w:p w14:paraId="701242BE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079770C2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13</w:t>
            </w:r>
          </w:p>
          <w:p w14:paraId="57CD6E29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насекомыми»</w:t>
            </w:r>
          </w:p>
          <w:p w14:paraId="7F07F0C2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 xml:space="preserve"> и понимает причинно-следственные связи между живой и неживой природой, явлениями природы </w:t>
            </w:r>
          </w:p>
          <w:p w14:paraId="6EAC48D2" w14:textId="3D8015A1" w:rsidR="00D27736" w:rsidRPr="00EE23F7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(Ознакомление с окружающим миром - познавательная активность, коммуникативная деятельность)  </w:t>
            </w:r>
            <w:r w:rsidR="00EE23F7" w:rsidRPr="00EE23F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Исследовательская работа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</w:t>
            </w:r>
          </w:p>
          <w:p w14:paraId="6272945A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SimSun"/>
                <w:b/>
                <w:bCs/>
                <w:color w:val="000000"/>
                <w:kern w:val="24"/>
                <w:sz w:val="22"/>
                <w:szCs w:val="22"/>
              </w:rPr>
              <w:t>Загадка «Паук»</w:t>
            </w:r>
          </w:p>
          <w:p w14:paraId="60B22878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/>
                <w:b/>
                <w:bCs/>
                <w:color w:val="000000"/>
                <w:kern w:val="24"/>
                <w:sz w:val="22"/>
                <w:szCs w:val="22"/>
              </w:rPr>
              <w:t xml:space="preserve">Цель: </w:t>
            </w:r>
            <w:r>
              <w:rPr>
                <w:rFonts w:eastAsia="+mn-ea"/>
                <w:color w:val="000000"/>
                <w:kern w:val="24"/>
                <w:sz w:val="22"/>
                <w:szCs w:val="22"/>
              </w:rPr>
              <w:t xml:space="preserve">внимательно слушает собеседника, правильно задает вопросы и дает короткие или полные ответы </w:t>
            </w:r>
            <w:r>
              <w:rPr>
                <w:rFonts w:eastAsia="+mn-ea"/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 xml:space="preserve">  </w:t>
            </w:r>
          </w:p>
          <w:p w14:paraId="2DC7736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(Развитие речи- коммуникативная деятельность)</w:t>
            </w:r>
          </w:p>
          <w:p w14:paraId="57A2771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Сбор семян»</w:t>
            </w:r>
          </w:p>
          <w:p w14:paraId="0EC00DFE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понимает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78E5922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«Попрыгунчики» </w:t>
            </w:r>
          </w:p>
          <w:p w14:paraId="1A25BE7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</w:t>
            </w:r>
            <w:proofErr w:type="spell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.   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(Физическое воспитание - двигательная деятельность)</w:t>
            </w:r>
          </w:p>
        </w:tc>
        <w:tc>
          <w:tcPr>
            <w:tcW w:w="2790" w:type="dxa"/>
            <w:gridSpan w:val="2"/>
          </w:tcPr>
          <w:p w14:paraId="35078C5B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7DA04557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14</w:t>
            </w:r>
          </w:p>
          <w:p w14:paraId="089102FC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дождем»</w:t>
            </w:r>
          </w:p>
          <w:p w14:paraId="3E2C3212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rFonts w:eastAsia="Calibri"/>
                <w:color w:val="000000"/>
                <w:kern w:val="24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Цель: </w:t>
            </w:r>
            <w:r>
              <w:rPr>
                <w:rFonts w:eastAsia="Calibri"/>
                <w:color w:val="000000"/>
                <w:kern w:val="24"/>
                <w:sz w:val="22"/>
                <w:szCs w:val="22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4089C30B" w14:textId="24D96109" w:rsidR="00D27736" w:rsidRPr="00EE23F7" w:rsidRDefault="00D27736" w:rsidP="00EE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eastAsia="Calibri"/>
                <w:color w:val="000000"/>
                <w:kern w:val="24"/>
              </w:rPr>
              <w:t xml:space="preserve"> </w:t>
            </w:r>
            <w:r>
              <w:rPr>
                <w:b/>
                <w:bCs/>
              </w:rPr>
              <w:t xml:space="preserve">(Ознакомление с </w:t>
            </w:r>
            <w:r>
              <w:rPr>
                <w:b/>
                <w:bCs/>
              </w:rPr>
              <w:lastRenderedPageBreak/>
              <w:t>окружающим миром - познавательная активность, коммуникативная деятельность)</w:t>
            </w:r>
            <w:r w:rsidR="00EE23F7" w:rsidRPr="00EE23F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="00EE23F7" w:rsidRPr="00EE23F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Исследовательская работа</w:t>
            </w:r>
          </w:p>
          <w:p w14:paraId="000C430F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rFonts w:eastAsia="SimSun"/>
                <w:b/>
                <w:bCs/>
                <w:color w:val="000000"/>
                <w:kern w:val="24"/>
                <w:sz w:val="22"/>
                <w:szCs w:val="22"/>
              </w:rPr>
            </w:pPr>
            <w:r>
              <w:rPr>
                <w:rFonts w:eastAsia="SimSun"/>
                <w:b/>
                <w:bCs/>
                <w:color w:val="000000"/>
                <w:kern w:val="24"/>
                <w:sz w:val="22"/>
                <w:szCs w:val="22"/>
              </w:rPr>
              <w:t>Стихотворение И. Токмаковой «Дождик»</w:t>
            </w:r>
          </w:p>
          <w:p w14:paraId="7175438E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kern w:val="24"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эмоционально воспринимает содержания произведений</w:t>
            </w:r>
          </w:p>
          <w:p w14:paraId="3AAD85C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2DF175F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игрушек»</w:t>
            </w:r>
          </w:p>
          <w:p w14:paraId="23473C5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понимает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важность трудолюбия и ответственности</w:t>
            </w:r>
          </w:p>
          <w:p w14:paraId="7EE233CF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46EA8F7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«У оленя дом большой» </w:t>
            </w:r>
          </w:p>
          <w:p w14:paraId="2F8EF7CA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проявляет инициативу в организации подвижных игр, соблюдает правила игр </w:t>
            </w:r>
          </w:p>
          <w:p w14:paraId="1AC4CA4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</w:tc>
        <w:tc>
          <w:tcPr>
            <w:tcW w:w="2737" w:type="dxa"/>
          </w:tcPr>
          <w:p w14:paraId="0A9049EE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5C70DDEA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10</w:t>
            </w:r>
          </w:p>
          <w:p w14:paraId="70FE4B86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сезонными изменениями»</w:t>
            </w:r>
          </w:p>
          <w:p w14:paraId="66A434A3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наблюдает, анализирует, сравнивает, различает характерные признаки предметов и явлений.</w:t>
            </w:r>
          </w:p>
          <w:p w14:paraId="44842CDA" w14:textId="2CC37640" w:rsidR="00D27736" w:rsidRPr="00EE23F7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(Ознакомление с окружающим миром - познавательная активность, коммуникативная деятельность)</w:t>
            </w:r>
            <w:r w:rsidR="00EE23F7" w:rsidRPr="00EE23F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="00EE23F7" w:rsidRPr="00EE23F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Исследовательская работа</w:t>
            </w:r>
          </w:p>
          <w:p w14:paraId="1DB986A8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Беседа о погоде.</w:t>
            </w:r>
          </w:p>
          <w:p w14:paraId="716F9E3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hAnsi="Times New Roman" w:cs="Times New Roman"/>
              </w:rPr>
              <w:t xml:space="preserve"> слушает собеседника, правильно задает вопросы и дает короткие или полные ответы </w:t>
            </w:r>
            <w:r>
              <w:rPr>
                <w:rFonts w:ascii="Times New Roman" w:hAnsi="Times New Roman" w:cs="Times New Roman"/>
                <w:b/>
              </w:rPr>
              <w:t>(Развитие речи-коммуникативная, познавательная деятельность)</w:t>
            </w:r>
          </w:p>
          <w:p w14:paraId="621687BD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rFonts w:eastAsia="+mn-ea"/>
                <w:b/>
                <w:bCs/>
                <w:color w:val="000000"/>
                <w:kern w:val="24"/>
              </w:rPr>
            </w:pPr>
            <w:proofErr w:type="spellStart"/>
            <w:r>
              <w:rPr>
                <w:b/>
                <w:bCs/>
              </w:rPr>
              <w:t>Труд:</w:t>
            </w:r>
            <w:r>
              <w:rPr>
                <w:rFonts w:eastAsia="+mn-ea"/>
                <w:b/>
                <w:color w:val="000000"/>
                <w:kern w:val="24"/>
              </w:rPr>
              <w:t>«</w:t>
            </w:r>
            <w:r>
              <w:rPr>
                <w:rFonts w:eastAsia="+mn-ea"/>
                <w:b/>
                <w:bCs/>
                <w:color w:val="000000"/>
                <w:kern w:val="24"/>
              </w:rPr>
              <w:t>Вместе</w:t>
            </w:r>
            <w:proofErr w:type="spellEnd"/>
            <w:r>
              <w:rPr>
                <w:rFonts w:eastAsia="+mn-ea"/>
                <w:b/>
                <w:bCs/>
                <w:color w:val="000000"/>
                <w:kern w:val="24"/>
              </w:rPr>
              <w:t xml:space="preserve"> с воспитателем привести в порядок выносной материал»</w:t>
            </w:r>
          </w:p>
          <w:p w14:paraId="156247FC" w14:textId="77777777" w:rsidR="00D27736" w:rsidRDefault="00D27736" w:rsidP="00680747">
            <w:pPr>
              <w:pStyle w:val="a5"/>
              <w:spacing w:before="0" w:beforeAutospacing="0" w:after="0" w:afterAutospacing="0"/>
            </w:pPr>
            <w:proofErr w:type="spellStart"/>
            <w:r>
              <w:rPr>
                <w:rFonts w:eastAsia="+mn-ea"/>
                <w:b/>
                <w:bCs/>
                <w:color w:val="000000"/>
                <w:kern w:val="24"/>
              </w:rPr>
              <w:t>Цель</w:t>
            </w:r>
            <w:r>
              <w:rPr>
                <w:rFonts w:eastAsia="+mn-ea"/>
                <w:color w:val="000000"/>
                <w:kern w:val="24"/>
              </w:rPr>
              <w:t>:</w:t>
            </w:r>
            <w:r>
              <w:t>понимает</w:t>
            </w:r>
            <w:proofErr w:type="spellEnd"/>
            <w:r>
              <w:t xml:space="preserve"> важность трудолюбия и ответственности </w:t>
            </w:r>
            <w:r>
              <w:rPr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76705EB8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«Горелки» </w:t>
            </w:r>
          </w:p>
          <w:p w14:paraId="4FEEA052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</w:t>
            </w:r>
            <w:proofErr w:type="spell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активность в самостоятельной организации подвижных игр </w:t>
            </w:r>
          </w:p>
          <w:p w14:paraId="10893DC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</w:tc>
      </w:tr>
      <w:tr w:rsidR="00D27736" w14:paraId="41CC3720" w14:textId="77777777" w:rsidTr="00680747">
        <w:tc>
          <w:tcPr>
            <w:tcW w:w="1894" w:type="dxa"/>
          </w:tcPr>
          <w:p w14:paraId="29333FD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2E23E601" w14:textId="77777777" w:rsidR="00D27736" w:rsidRPr="008515B9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323B8D3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 в шкафчики, мыть тщательно  руки после прогулки.</w:t>
            </w:r>
          </w:p>
          <w:p w14:paraId="31A5D43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Закрепить название предметов одежды.</w:t>
            </w:r>
          </w:p>
        </w:tc>
      </w:tr>
      <w:tr w:rsidR="00D27736" w14:paraId="61B71D53" w14:textId="77777777" w:rsidTr="00680747">
        <w:tc>
          <w:tcPr>
            <w:tcW w:w="1894" w:type="dxa"/>
          </w:tcPr>
          <w:p w14:paraId="526B8FF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Обед</w:t>
            </w:r>
          </w:p>
        </w:tc>
        <w:tc>
          <w:tcPr>
            <w:tcW w:w="14374" w:type="dxa"/>
            <w:gridSpan w:val="9"/>
          </w:tcPr>
          <w:p w14:paraId="037F635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4913655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Мою ручки до локтей,</w:t>
            </w:r>
          </w:p>
          <w:p w14:paraId="0824695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Я водой похолодней.</w:t>
            </w:r>
          </w:p>
          <w:p w14:paraId="77E91BA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 потом лицо и шею</w:t>
            </w:r>
          </w:p>
          <w:p w14:paraId="44D767C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Я намылю поскорее.</w:t>
            </w:r>
          </w:p>
          <w:p w14:paraId="16B4420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Стану сразу чистый-чистый,</w:t>
            </w:r>
          </w:p>
          <w:p w14:paraId="1C5634D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 веселый, и лучистый.</w:t>
            </w:r>
          </w:p>
          <w:p w14:paraId="32356F8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47043E9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(Художественная литература, развитие речи - коммуникативная, самообслуживание.</w:t>
            </w:r>
          </w:p>
          <w:p w14:paraId="08E2420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6B0C0D9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4871334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39C97FF7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023EF7A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деятельность.</w:t>
            </w:r>
          </w:p>
          <w:p w14:paraId="44AFA21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20EA908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Пожелание приятного аппетита</w:t>
            </w:r>
          </w:p>
        </w:tc>
      </w:tr>
      <w:tr w:rsidR="00D27736" w14:paraId="77321F2E" w14:textId="77777777" w:rsidTr="00680747">
        <w:trPr>
          <w:trHeight w:val="1778"/>
        </w:trPr>
        <w:tc>
          <w:tcPr>
            <w:tcW w:w="1894" w:type="dxa"/>
          </w:tcPr>
          <w:p w14:paraId="48ECDF4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Дневной сон</w:t>
            </w:r>
          </w:p>
        </w:tc>
        <w:tc>
          <w:tcPr>
            <w:tcW w:w="2750" w:type="dxa"/>
            <w:tcBorders>
              <w:bottom w:val="nil"/>
            </w:tcBorders>
          </w:tcPr>
          <w:p w14:paraId="423E96B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Колыбельная «Спи</w:t>
            </w:r>
            <w:r>
              <w:rPr>
                <w:rFonts w:ascii="Times New Roman" w:hAnsi="Times New Roman" w:cs="Times New Roman"/>
                <w:lang w:val="kk-KZ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моя радость</w:t>
            </w:r>
            <w:r>
              <w:rPr>
                <w:rFonts w:ascii="Times New Roman" w:hAnsi="Times New Roman" w:cs="Times New Roman"/>
                <w:lang w:val="kk-KZ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усни»</w:t>
            </w:r>
          </w:p>
          <w:p w14:paraId="7629925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33E12BD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самостоятельно </w:t>
            </w:r>
            <w:proofErr w:type="spellStart"/>
            <w:r>
              <w:rPr>
                <w:rFonts w:ascii="Times New Roman" w:hAnsi="Times New Roman" w:cs="Times New Roman"/>
              </w:rPr>
              <w:t>растегивать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пуговицы, застежки для одежды, аккуратно вещать одежду на стул;</w:t>
            </w:r>
          </w:p>
          <w:p w14:paraId="605ABA9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13B4AED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15A31C6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2D84A5A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(Физическое воспитание - двигательно -оздоровительная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4D2FD0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694" w:type="dxa"/>
            <w:gridSpan w:val="2"/>
            <w:tcBorders>
              <w:bottom w:val="nil"/>
            </w:tcBorders>
          </w:tcPr>
          <w:p w14:paraId="3D4128A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Прослушивание аудиосказки</w:t>
            </w:r>
            <w:r>
              <w:rPr>
                <w:rFonts w:ascii="Times New Roman" w:hAnsi="Times New Roman" w:cs="Times New Roman"/>
              </w:rPr>
              <w:t xml:space="preserve"> «Колобок»</w:t>
            </w:r>
          </w:p>
          <w:p w14:paraId="07C1F40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(Художественная литература - коммуникативная деятельность)</w:t>
            </w:r>
          </w:p>
          <w:p w14:paraId="36BB641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самостоятельно </w:t>
            </w:r>
            <w:proofErr w:type="spellStart"/>
            <w:r>
              <w:rPr>
                <w:rFonts w:ascii="Times New Roman" w:hAnsi="Times New Roman" w:cs="Times New Roman"/>
              </w:rPr>
              <w:t>растегивать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пуговицы, застежки для одежды, аккуратно вещать одежду на стул;</w:t>
            </w:r>
          </w:p>
          <w:p w14:paraId="4DFBC55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4ECF2FB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7D6567E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364FD12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(Физическое воспитание -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2F177C8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lastRenderedPageBreak/>
              <w:t>Слушание расслабляющей музыки</w:t>
            </w:r>
          </w:p>
          <w:p w14:paraId="33119CE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45BC99B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самостоятельно </w:t>
            </w:r>
            <w:proofErr w:type="spellStart"/>
            <w:r>
              <w:rPr>
                <w:rFonts w:ascii="Times New Roman" w:hAnsi="Times New Roman" w:cs="Times New Roman"/>
              </w:rPr>
              <w:t>растегивать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пуговицы, застежки для одежды, аккуратно вещать одежду на стул;</w:t>
            </w:r>
          </w:p>
          <w:p w14:paraId="6F62C95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3BD3EF9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4C9B68F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0116C84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85" w:type="dxa"/>
            <w:gridSpan w:val="2"/>
            <w:tcBorders>
              <w:bottom w:val="nil"/>
            </w:tcBorders>
          </w:tcPr>
          <w:p w14:paraId="620D87D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kk-KZ"/>
              </w:rPr>
            </w:pPr>
            <w:r>
              <w:rPr>
                <w:rFonts w:ascii="Times New Roman" w:eastAsia="Calibri" w:hAnsi="Times New Roman" w:cs="Times New Roman"/>
              </w:rPr>
              <w:t xml:space="preserve">«Лиса и кот» прослушивание </w:t>
            </w:r>
            <w:r>
              <w:rPr>
                <w:rFonts w:ascii="Times New Roman" w:eastAsia="Calibri" w:hAnsi="Times New Roman" w:cs="Times New Roman"/>
                <w:lang w:val="kk-KZ"/>
              </w:rPr>
              <w:t>аудиосказки</w:t>
            </w:r>
          </w:p>
          <w:p w14:paraId="3C20D9E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>Художественная литература - коммуникативная деятельность</w:t>
            </w:r>
            <w:r>
              <w:rPr>
                <w:rFonts w:ascii="Times New Roman" w:eastAsia="Calibri" w:hAnsi="Times New Roman" w:cs="Times New Roman"/>
                <w:b/>
              </w:rPr>
              <w:t>)</w:t>
            </w:r>
          </w:p>
          <w:p w14:paraId="5353A0C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умение самостоятельно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растегивать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пуговицы, застежки для одежды, аккуратно вещать одежду на стул;</w:t>
            </w:r>
          </w:p>
          <w:p w14:paraId="4A4C88F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(Ознакомление с окружающим миром – познавательная, трудовая деятельность)</w:t>
            </w:r>
          </w:p>
          <w:p w14:paraId="752EC01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1D8D4A0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10" w:type="dxa"/>
            <w:gridSpan w:val="2"/>
          </w:tcPr>
          <w:p w14:paraId="505E474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lastRenderedPageBreak/>
              <w:t>Слушание расслабляющей музыки</w:t>
            </w:r>
          </w:p>
          <w:p w14:paraId="4BE28E3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4D75EE9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самостоятельно </w:t>
            </w:r>
            <w:proofErr w:type="spellStart"/>
            <w:r>
              <w:rPr>
                <w:rFonts w:ascii="Times New Roman" w:hAnsi="Times New Roman" w:cs="Times New Roman"/>
              </w:rPr>
              <w:t>растегивать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пуговицы, застежки для одежды, аккуратно вещать одежду на стул;</w:t>
            </w:r>
          </w:p>
          <w:p w14:paraId="404F6D0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421577C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4CA12B3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5E04BF7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27736" w14:paraId="17BCAF56" w14:textId="77777777" w:rsidTr="00680747">
        <w:tc>
          <w:tcPr>
            <w:tcW w:w="1894" w:type="dxa"/>
          </w:tcPr>
          <w:p w14:paraId="58E3179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Постепенный подъем, оздоровительные процедуры</w:t>
            </w:r>
          </w:p>
        </w:tc>
        <w:tc>
          <w:tcPr>
            <w:tcW w:w="14374" w:type="dxa"/>
            <w:gridSpan w:val="9"/>
          </w:tcPr>
          <w:p w14:paraId="1B0C69F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Комплекс гимнастики после сна №2 с 1</w:t>
            </w: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по 2</w:t>
            </w: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сентября</w:t>
            </w:r>
          </w:p>
          <w:p w14:paraId="4649594E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06F3F0D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(Физическое воспитание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двигательная активность(выполнять упражнения на растяжку, дыхание, сидя на своих местах);</w:t>
            </w:r>
          </w:p>
          <w:p w14:paraId="576BF47F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одеваться самостоятельно, в последовательности, застегивать пуговицы, правильно надевать обувь, расчесывать волосы девочек</w:t>
            </w:r>
          </w:p>
          <w:p w14:paraId="638F9E67" w14:textId="77777777" w:rsidR="00D27736" w:rsidRPr="008515B9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Ознакомление с окружающим миром - трудовая, познавательная деятельность</w:t>
            </w: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27736" w14:paraId="2B41E122" w14:textId="77777777" w:rsidTr="00680747">
        <w:tc>
          <w:tcPr>
            <w:tcW w:w="1894" w:type="dxa"/>
          </w:tcPr>
          <w:p w14:paraId="3C9F288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Полдник </w:t>
            </w:r>
          </w:p>
        </w:tc>
        <w:tc>
          <w:tcPr>
            <w:tcW w:w="14374" w:type="dxa"/>
            <w:gridSpan w:val="9"/>
          </w:tcPr>
          <w:p w14:paraId="40E24B9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447A881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Мою ручки до локтей,</w:t>
            </w:r>
          </w:p>
          <w:p w14:paraId="2BC3C8F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Я водой похолодней.</w:t>
            </w:r>
          </w:p>
          <w:p w14:paraId="1100F00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 потом лицо и шею</w:t>
            </w:r>
          </w:p>
          <w:p w14:paraId="6C0485D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Я намылю поскорее.</w:t>
            </w:r>
          </w:p>
          <w:p w14:paraId="048F98B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Стану сразу чистый-чистый,</w:t>
            </w:r>
          </w:p>
          <w:p w14:paraId="13E392C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 веселый, и лучистый.</w:t>
            </w:r>
          </w:p>
          <w:p w14:paraId="1C83C44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060C95C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(Художественная литература, развитие речи - коммуникативная, самообслуживание.</w:t>
            </w:r>
          </w:p>
          <w:p w14:paraId="2BDBCF6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2AB0C53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5A8B83A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3547B83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1B725E6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деятельность.</w:t>
            </w:r>
          </w:p>
          <w:p w14:paraId="0D9BB7F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29EE04F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Пожелание приятного аппетита</w:t>
            </w:r>
          </w:p>
        </w:tc>
      </w:tr>
      <w:tr w:rsidR="00D27736" w14:paraId="3D8F7F0B" w14:textId="77777777" w:rsidTr="00680747">
        <w:tc>
          <w:tcPr>
            <w:tcW w:w="1894" w:type="dxa"/>
          </w:tcPr>
          <w:p w14:paraId="1966A7E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деятельность детей (игры малой подвижности, настольные игры,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е книг)</w:t>
            </w:r>
          </w:p>
        </w:tc>
        <w:tc>
          <w:tcPr>
            <w:tcW w:w="3034" w:type="dxa"/>
            <w:gridSpan w:val="2"/>
          </w:tcPr>
          <w:p w14:paraId="1244E905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78AC27F3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«Робототехника»</w:t>
            </w:r>
          </w:p>
          <w:p w14:paraId="7F858BE3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415471F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A5A76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Создание совместного коллажа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Осеннее дерево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1136ECF" w14:textId="77777777" w:rsidR="00D27736" w:rsidRDefault="00D27736" w:rsidP="00680747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свою работу в соответствии с правилами композиции; правильно держит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ножницы  и пользуется ими.</w:t>
            </w:r>
          </w:p>
          <w:p w14:paraId="118EDFF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(Рисование, аппликация-творческая, коммуникативная, игровая деятельность)</w:t>
            </w:r>
          </w:p>
          <w:p w14:paraId="31335F8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Танграм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</w:p>
          <w:p w14:paraId="1AE377A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различает и называет геометрические фигуры (круг, овал, треугольник, квадрат, прямоугольник)</w:t>
            </w:r>
          </w:p>
          <w:p w14:paraId="23715C4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(Основы математики, конструирование - творческая, коммуникативная, игровая деятельность)</w:t>
            </w:r>
          </w:p>
          <w:p w14:paraId="4EEE65F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2AC986F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104BCFA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6B1C2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</w:p>
          <w:p w14:paraId="7323EB1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«Правила поведения в организованной деятельности»</w:t>
            </w:r>
          </w:p>
          <w:p w14:paraId="43FFCDC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жизни; соблюдает правила безопасного поведения  на улице, во дворе, на территории дошкольной организации.</w:t>
            </w:r>
          </w:p>
          <w:p w14:paraId="4785B96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познавательная, коммуникативная деятельность)</w:t>
            </w:r>
          </w:p>
        </w:tc>
        <w:tc>
          <w:tcPr>
            <w:tcW w:w="3023" w:type="dxa"/>
            <w:gridSpan w:val="2"/>
          </w:tcPr>
          <w:p w14:paraId="7025D4FE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Проектная деятельность</w:t>
            </w:r>
          </w:p>
          <w:p w14:paraId="7668FFCB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«Удивительный мир под микроскопом»</w:t>
            </w:r>
          </w:p>
          <w:p w14:paraId="352A01C3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279268C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6CAC3C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игра «Аптека»</w:t>
            </w:r>
          </w:p>
          <w:p w14:paraId="1BC5A48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соблюдает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правила поведения в общественных местах; знает названия, содержание и значение некоторых профессий.</w:t>
            </w:r>
          </w:p>
          <w:p w14:paraId="0846875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(Ознакомление с окружающим миром, коммуникативная, игровая деятельность)</w:t>
            </w:r>
          </w:p>
          <w:p w14:paraId="14C317C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1B7515B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Рыбки в аквариуме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5CE4206" w14:textId="77777777" w:rsidR="00D27736" w:rsidRDefault="00D27736" w:rsidP="00680747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b/>
                <w:bCs/>
              </w:rPr>
              <w:t xml:space="preserve">Цель: </w:t>
            </w:r>
            <w:r>
              <w:rPr>
                <w:rFonts w:eastAsia="Times New Roman"/>
              </w:rPr>
              <w:t xml:space="preserve">красит карандашом различными </w:t>
            </w:r>
            <w:proofErr w:type="spellStart"/>
            <w:r>
              <w:rPr>
                <w:rFonts w:eastAsia="Times New Roman"/>
              </w:rPr>
              <w:t>принтами,</w:t>
            </w:r>
            <w:r>
              <w:rPr>
                <w:color w:val="auto"/>
              </w:rPr>
              <w:t>аккуратно</w:t>
            </w:r>
            <w:proofErr w:type="spellEnd"/>
            <w:r>
              <w:rPr>
                <w:color w:val="auto"/>
              </w:rPr>
              <w:t xml:space="preserve"> выполняет работу, соблюдает правила безопасности</w:t>
            </w:r>
          </w:p>
          <w:p w14:paraId="04C7E3C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(Рисование, лепка, аппликация-творческая, коммуникативная, игровая деятельность)</w:t>
            </w:r>
          </w:p>
          <w:p w14:paraId="03793B7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5CEAB0E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329146A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4FC85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Өнегелі 15 минут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1C46A8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Достопримечательности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Казахстана»</w:t>
            </w:r>
          </w:p>
          <w:p w14:paraId="573758C4" w14:textId="77777777" w:rsidR="00D27736" w:rsidRDefault="00D27736" w:rsidP="00680747">
            <w:pPr>
              <w:pStyle w:val="a7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понимает значение достопримечательностей, исторических мест и культурного наследия Казахстана.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</w:p>
          <w:p w14:paraId="015538F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3D77F6F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790" w:type="dxa"/>
            <w:gridSpan w:val="2"/>
          </w:tcPr>
          <w:p w14:paraId="3E4A05EC" w14:textId="77777777" w:rsidR="00D27736" w:rsidRPr="008515B9" w:rsidRDefault="00D27736" w:rsidP="006807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515B9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38D209C6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Сторителлинг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CCDBF01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2C256D8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2E841C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Умелые ручки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Белочка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330C97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передает образы предметов живой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природы,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особенности лепки из  пластилина; лепит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предметы из нескольких частей, учитывая их расположения.</w:t>
            </w:r>
          </w:p>
          <w:p w14:paraId="51AE717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(Конструирование, лепка - творческая, коммуникативная, игровая деятельность)</w:t>
            </w:r>
          </w:p>
          <w:p w14:paraId="2C44A14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5FEBE49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Творческая мастерская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Мышка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7ADD08B" w14:textId="77777777" w:rsidR="00D27736" w:rsidRDefault="00D27736" w:rsidP="00680747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свою работу в соответствии с правилами композиции; проводит толстые линии, надавливая на кисть.</w:t>
            </w:r>
          </w:p>
          <w:p w14:paraId="6226543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(Рисование, аппликация-творческая, коммуникативная, игровая деятельность)</w:t>
            </w:r>
          </w:p>
          <w:p w14:paraId="7379953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«Номера экстренных служб»</w:t>
            </w:r>
          </w:p>
          <w:p w14:paraId="1A5EA45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жизни; обладает элементарными навыками безопасности собственной жизни.</w:t>
            </w:r>
          </w:p>
          <w:p w14:paraId="3BD3888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познавательная, коммуникативная деятельность)</w:t>
            </w:r>
          </w:p>
        </w:tc>
        <w:tc>
          <w:tcPr>
            <w:tcW w:w="2790" w:type="dxa"/>
            <w:gridSpan w:val="2"/>
          </w:tcPr>
          <w:p w14:paraId="3D29849A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7CD0CE73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«Робототехника»</w:t>
            </w:r>
          </w:p>
          <w:p w14:paraId="718D0F0E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4B8780E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68D84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Осенняя корзина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93E557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конструирует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 бросового и природного материала; проявляет творческое воображение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 конструировании.</w:t>
            </w:r>
          </w:p>
          <w:p w14:paraId="4761941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(Конструирование, лепка - творческая, коммуникативная, игровая деятельность)</w:t>
            </w:r>
          </w:p>
          <w:p w14:paraId="057C0D3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03144B1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3C9206E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Вырежи и наклей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91F995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вырезает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сразу несколько одинаковых форм из бумаги; разрезает поперек узкие полоски.</w:t>
            </w:r>
          </w:p>
          <w:p w14:paraId="5C49C19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конструирование - творческая, коммуникативная, игровая деятельность)</w:t>
            </w:r>
          </w:p>
          <w:p w14:paraId="1495BAA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4F26032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Өнегелі 15 минут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054371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Достопримечательности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Казахстана»</w:t>
            </w:r>
          </w:p>
          <w:p w14:paraId="39D1C56B" w14:textId="77777777" w:rsidR="00D27736" w:rsidRDefault="00D27736" w:rsidP="00680747">
            <w:pPr>
              <w:pStyle w:val="a7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понимает значение достопримечательностей, исторических мест и культурного наследия Казахстана.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</w:p>
          <w:p w14:paraId="3F8F7AD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</w:tc>
        <w:tc>
          <w:tcPr>
            <w:tcW w:w="2737" w:type="dxa"/>
          </w:tcPr>
          <w:p w14:paraId="7E6800E3" w14:textId="77777777" w:rsidR="00D27736" w:rsidRPr="008515B9" w:rsidRDefault="00D27736" w:rsidP="006807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515B9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76F6F78D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Сторителлинг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B83DC6C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0CAC135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6EF76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Веселая штриховка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C15FB7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штрихует, раскрашивает геометрические фигуры, овощи, фрукты; обводит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готовые рисунки, не выходя за контуры; </w:t>
            </w:r>
          </w:p>
          <w:p w14:paraId="725DD8C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(Основы грамоты, рисование, аппликация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 познавательная</w:t>
            </w:r>
          </w:p>
          <w:p w14:paraId="1552399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  <w:p w14:paraId="0E77191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С/р. и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Почта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A0B322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соблюдает правила поведения в общественных местах; знает основы культурного поведения и вежливого общения с окружающими.</w:t>
            </w:r>
          </w:p>
          <w:p w14:paraId="6A90842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452A683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6EBF71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731EA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«Надежные взрослые: у кого можно просить помощь»</w:t>
            </w:r>
          </w:p>
          <w:p w14:paraId="4C6B925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жизни; обладает элементарными навыками безопасности собственной жизни.</w:t>
            </w:r>
          </w:p>
          <w:p w14:paraId="55DA94E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познавательная, коммуникативная деятельность)</w:t>
            </w:r>
          </w:p>
        </w:tc>
      </w:tr>
      <w:tr w:rsidR="00D27736" w14:paraId="41820A2C" w14:textId="77777777" w:rsidTr="00680747">
        <w:tc>
          <w:tcPr>
            <w:tcW w:w="1894" w:type="dxa"/>
          </w:tcPr>
          <w:p w14:paraId="45099F0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ая работа с детьми</w:t>
            </w:r>
          </w:p>
        </w:tc>
        <w:tc>
          <w:tcPr>
            <w:tcW w:w="3034" w:type="dxa"/>
            <w:gridSpan w:val="2"/>
          </w:tcPr>
          <w:p w14:paraId="1D26240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Игровое упражнение 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«Дорисуй недостающие детали»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 с Хитровой Кларой,  Дорофей Маргаритой.</w:t>
            </w:r>
          </w:p>
          <w:p w14:paraId="5B404C7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выполняет игровые задания на логику</w:t>
            </w:r>
          </w:p>
          <w:p w14:paraId="4CC29F7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 - познавательная деятельность)</w:t>
            </w:r>
          </w:p>
        </w:tc>
        <w:tc>
          <w:tcPr>
            <w:tcW w:w="3023" w:type="dxa"/>
            <w:gridSpan w:val="2"/>
          </w:tcPr>
          <w:p w14:paraId="616B7197" w14:textId="77777777" w:rsidR="00D27736" w:rsidRPr="008515B9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lastRenderedPageBreak/>
              <w:t xml:space="preserve">Загадки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 Герой какой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сказки»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Байбол</w:t>
            </w:r>
            <w:proofErr w:type="spellEnd"/>
            <w:r w:rsidRPr="008515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Ратмиром</w:t>
            </w:r>
            <w:r w:rsidRPr="00851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51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Пукась</w:t>
            </w:r>
            <w:proofErr w:type="spellEnd"/>
            <w:r w:rsidRPr="00851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Кириллом.</w:t>
            </w:r>
          </w:p>
          <w:p w14:paraId="71F188E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проявляет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интерес к книгам.</w:t>
            </w:r>
          </w:p>
          <w:p w14:paraId="5A1D874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(Развитие речи,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худ.литература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- коммуникативная, познавательная, игровая деятельности)</w:t>
            </w:r>
          </w:p>
          <w:p w14:paraId="39DB200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790" w:type="dxa"/>
            <w:gridSpan w:val="2"/>
          </w:tcPr>
          <w:p w14:paraId="2668B51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«Назови ласково»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с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Мусажановой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Мединой,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Разуменко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Софией.</w:t>
            </w:r>
          </w:p>
          <w:p w14:paraId="19F6FEB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составляет простые предложения с предложенными словами</w:t>
            </w:r>
          </w:p>
          <w:p w14:paraId="33961BB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(Основы грамоты– коммуникативная деятельность)</w:t>
            </w:r>
          </w:p>
        </w:tc>
        <w:tc>
          <w:tcPr>
            <w:tcW w:w="2790" w:type="dxa"/>
            <w:gridSpan w:val="2"/>
          </w:tcPr>
          <w:p w14:paraId="20B199D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«Веселая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штриховка»</w:t>
            </w:r>
          </w:p>
          <w:p w14:paraId="5867919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Клявочкиным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Марком, Бочкаревым Марком.</w:t>
            </w:r>
          </w:p>
          <w:p w14:paraId="1849287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штрихует, раскрашивает геометрические фигуры, овощи, фрукты; обводит готовые рисунки, не выходя за контуры; </w:t>
            </w:r>
          </w:p>
          <w:p w14:paraId="49A1680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(Основы грамоты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–познавательная</w:t>
            </w:r>
          </w:p>
          <w:p w14:paraId="5021448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</w:tc>
        <w:tc>
          <w:tcPr>
            <w:tcW w:w="2737" w:type="dxa"/>
          </w:tcPr>
          <w:p w14:paraId="274F341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«Мое любимое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животное»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Овериной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Викторией,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Харбиевой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Хадиджей.</w:t>
            </w:r>
          </w:p>
          <w:p w14:paraId="248EBEB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лепит фигуры животного, соблюдая простые пропорции; </w:t>
            </w:r>
          </w:p>
          <w:p w14:paraId="133709D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(Лепка, конструирование – творческая деятельность )</w:t>
            </w:r>
          </w:p>
        </w:tc>
      </w:tr>
      <w:tr w:rsidR="00D27736" w14:paraId="0CD2A943" w14:textId="77777777" w:rsidTr="00680747">
        <w:trPr>
          <w:trHeight w:val="319"/>
        </w:trPr>
        <w:tc>
          <w:tcPr>
            <w:tcW w:w="1894" w:type="dxa"/>
          </w:tcPr>
          <w:p w14:paraId="34CD1E3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374" w:type="dxa"/>
            <w:gridSpan w:val="9"/>
          </w:tcPr>
          <w:p w14:paraId="3C0DE559" w14:textId="77777777" w:rsidR="00D27736" w:rsidRPr="008515B9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Развитие речи - коммуникативная, познавательная деятельности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,самообслуживание</w:t>
            </w: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7C24635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Последовательное одевание детей (в зависимости от погодных условий, наблюдение за правильным одеванием). </w:t>
            </w:r>
          </w:p>
          <w:p w14:paraId="1B0402E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Проговаривать название предметов одежды. Закреплять умение одеваться самостоятельно, застегивать пуговицы, замки.</w:t>
            </w:r>
          </w:p>
          <w:p w14:paraId="03F0535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Раз, два, три, четыре, пять</w:t>
            </w:r>
          </w:p>
          <w:p w14:paraId="35B9773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Собираемся гулять.</w:t>
            </w:r>
          </w:p>
          <w:p w14:paraId="271F273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Если хочешь прогуляться,</w:t>
            </w:r>
          </w:p>
          <w:p w14:paraId="71301F3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Нужно быстро одеваться,</w:t>
            </w:r>
          </w:p>
          <w:p w14:paraId="5E2AE16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Дверцу шкафа открывай,</w:t>
            </w:r>
          </w:p>
          <w:p w14:paraId="2E1593C5" w14:textId="77777777" w:rsidR="00D27736" w:rsidRPr="008515B9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И одежду доставай.</w:t>
            </w:r>
          </w:p>
        </w:tc>
      </w:tr>
      <w:tr w:rsidR="00D27736" w14:paraId="184BD468" w14:textId="77777777" w:rsidTr="00680747">
        <w:trPr>
          <w:trHeight w:val="7759"/>
        </w:trPr>
        <w:tc>
          <w:tcPr>
            <w:tcW w:w="1894" w:type="dxa"/>
          </w:tcPr>
          <w:p w14:paraId="08B427C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Прогулка</w:t>
            </w:r>
          </w:p>
        </w:tc>
        <w:tc>
          <w:tcPr>
            <w:tcW w:w="3034" w:type="dxa"/>
            <w:gridSpan w:val="2"/>
          </w:tcPr>
          <w:p w14:paraId="02663511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Экологическое</w:t>
            </w:r>
          </w:p>
          <w:p w14:paraId="260E7CC2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воспитание</w:t>
            </w:r>
          </w:p>
          <w:p w14:paraId="14D4DF1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457E6FA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Тербеледі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ағаштар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1E8F649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Алдымнан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жел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7E13C54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Кіп-кішкентай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бөбектер</w:t>
            </w:r>
            <w:proofErr w:type="spellEnd"/>
          </w:p>
          <w:p w14:paraId="57844AB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Үлкен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болып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өседі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93386E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(Казахский язык, развитие речи - коммуникативная деятельность)</w:t>
            </w:r>
          </w:p>
          <w:p w14:paraId="18CA404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0FC14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5176751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 казахская национальная игра «Тенге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876EB51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участвует в национальных подвижных играх</w:t>
            </w:r>
          </w:p>
          <w:p w14:paraId="152E54D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  <w:p w14:paraId="2D79DB2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6DA3F1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  <w:p w14:paraId="6DB324D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3" w:type="dxa"/>
            <w:gridSpan w:val="2"/>
          </w:tcPr>
          <w:p w14:paraId="0C99B4B0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Экологическое</w:t>
            </w:r>
          </w:p>
          <w:p w14:paraId="7FB57037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воспитание</w:t>
            </w:r>
          </w:p>
          <w:p w14:paraId="6E9EFB9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6426DBB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Тербеледі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ағаштар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41C90D0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Алдымнан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жел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9056277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Кіп-кішкентай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бөбектер</w:t>
            </w:r>
            <w:proofErr w:type="spellEnd"/>
          </w:p>
          <w:p w14:paraId="3E9F4D6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Үлкен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болып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өседі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069C1B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743933A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7FE4B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32760E2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 казахская национальная игра </w:t>
            </w:r>
          </w:p>
          <w:p w14:paraId="760AE26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«Аркан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тарту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A9CBEF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0A570E6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  <w:p w14:paraId="48D15FB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529DF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3382F16F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41750DF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42A559A7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Тербеледі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ағаштар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5C6D39D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Алдымнан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жел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551466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Кіп-кішкентай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бөбектер</w:t>
            </w:r>
            <w:proofErr w:type="spellEnd"/>
          </w:p>
          <w:p w14:paraId="7A06879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Үлкен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болып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өседі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78D02E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27B5176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4EDEA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11C13EA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 казахская национальная игра «Байга»</w:t>
            </w:r>
          </w:p>
          <w:p w14:paraId="3D8E7D04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активно участвует в национальных подвижных играх</w:t>
            </w:r>
          </w:p>
          <w:p w14:paraId="1E5EDA3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  <w:p w14:paraId="37E57E8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344DD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439A5B63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13B0C69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7FBFA90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Тербеледі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ағаштар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76C5773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Алдымнан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жел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07C7AC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Кіп-кішкентай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бөбектер</w:t>
            </w:r>
            <w:proofErr w:type="spellEnd"/>
          </w:p>
          <w:p w14:paraId="127F553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Үлкен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болып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өседі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9F459B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6E23D48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9CCDE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6D93096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 казахская национальная игра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Омпы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CDBA39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511F60C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  <w:p w14:paraId="3BD0570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A6C1B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37" w:type="dxa"/>
          </w:tcPr>
          <w:p w14:paraId="12626918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6466688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47C3EBD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Тербеледі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ағаштар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423B5BD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Алдымнан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жел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7A3E2A0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Кіп-кішкентай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бөбектер</w:t>
            </w:r>
            <w:proofErr w:type="spellEnd"/>
          </w:p>
          <w:p w14:paraId="3DE03FB7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Үлкен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болып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өседі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EF9273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1762841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71F35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6390548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П.казахская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национальная игра </w:t>
            </w:r>
          </w:p>
          <w:p w14:paraId="33077A5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Котермек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0EC1C8A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активно участвует в национальных подвижных играх</w:t>
            </w:r>
          </w:p>
          <w:p w14:paraId="3D0FACE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  <w:p w14:paraId="1D69F54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F3CEA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</w:tr>
      <w:tr w:rsidR="00D27736" w14:paraId="5B39AB06" w14:textId="77777777" w:rsidTr="00680747">
        <w:trPr>
          <w:trHeight w:val="699"/>
        </w:trPr>
        <w:tc>
          <w:tcPr>
            <w:tcW w:w="1894" w:type="dxa"/>
          </w:tcPr>
          <w:p w14:paraId="3020574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63C1DD51" w14:textId="77777777" w:rsidR="00D27736" w:rsidRPr="008515B9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851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1F545D0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в шкафчики, мыть тщательно руки после прогулки.</w:t>
            </w:r>
          </w:p>
          <w:p w14:paraId="0282491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D27736" w14:paraId="0642484F" w14:textId="77777777" w:rsidTr="00680747">
        <w:trPr>
          <w:trHeight w:val="699"/>
        </w:trPr>
        <w:tc>
          <w:tcPr>
            <w:tcW w:w="1894" w:type="dxa"/>
          </w:tcPr>
          <w:p w14:paraId="4E62F89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 xml:space="preserve">Самостоятельная деятельность детей (подвижные, национальные, сюжетно-ролевые,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lastRenderedPageBreak/>
              <w:t xml:space="preserve">настольно-печатные и другие игры),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изодеятельность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, рассматривание книг и другое)</w:t>
            </w:r>
          </w:p>
        </w:tc>
        <w:tc>
          <w:tcPr>
            <w:tcW w:w="3034" w:type="dxa"/>
            <w:gridSpan w:val="2"/>
          </w:tcPr>
          <w:p w14:paraId="45E6DF6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«Волшебный мешочек»</w:t>
            </w:r>
          </w:p>
          <w:p w14:paraId="4514DDD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самостоятельно определяет, из каких материалов изготовлены предметы, и описывает их качества и свойства.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Ознакомление 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окружающим миром – трудовая, коммуникативная деятельности)</w:t>
            </w:r>
          </w:p>
        </w:tc>
        <w:tc>
          <w:tcPr>
            <w:tcW w:w="3023" w:type="dxa"/>
            <w:gridSpan w:val="2"/>
          </w:tcPr>
          <w:p w14:paraId="4C8E504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Д.и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«Построй по макету» </w:t>
            </w:r>
          </w:p>
          <w:p w14:paraId="0AAA73D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конструирует из деталей конструктора.</w:t>
            </w:r>
          </w:p>
          <w:p w14:paraId="482B7E0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(Конструирование – коммуникативная, познавательная, игровая деятельности)</w:t>
            </w:r>
          </w:p>
          <w:p w14:paraId="478E10A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22CA0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41ACB70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«Рисуем и красим»</w:t>
            </w:r>
          </w:p>
          <w:p w14:paraId="19F6242B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подбирает цвет по своему усмотрению </w:t>
            </w:r>
          </w:p>
          <w:p w14:paraId="12D647F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(Рисование, аппликация- творческая, игровая деятельности)</w:t>
            </w:r>
          </w:p>
        </w:tc>
        <w:tc>
          <w:tcPr>
            <w:tcW w:w="2790" w:type="dxa"/>
            <w:gridSpan w:val="2"/>
          </w:tcPr>
          <w:p w14:paraId="41926C2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«Выложи из палочек» </w:t>
            </w:r>
          </w:p>
          <w:p w14:paraId="294BBCDB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располагает предметы в порядке возрастания и убывания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      </w:t>
            </w:r>
          </w:p>
          <w:p w14:paraId="5998E93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5A388E2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B2ECA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</w:tcPr>
          <w:p w14:paraId="592C8A4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Игр.упр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«Раскрась фигуру»</w:t>
            </w:r>
          </w:p>
          <w:p w14:paraId="1CC1523C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подбирает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цвет по своему усмотрению</w:t>
            </w:r>
          </w:p>
          <w:p w14:paraId="3F7C811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Рисование-творческая, игровая деятельности)</w:t>
            </w:r>
          </w:p>
          <w:p w14:paraId="2672340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736" w14:paraId="0818BD38" w14:textId="77777777" w:rsidTr="00680747">
        <w:trPr>
          <w:trHeight w:val="699"/>
        </w:trPr>
        <w:tc>
          <w:tcPr>
            <w:tcW w:w="1894" w:type="dxa"/>
          </w:tcPr>
          <w:p w14:paraId="37DCC3C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Уход детей домой</w:t>
            </w:r>
          </w:p>
        </w:tc>
        <w:tc>
          <w:tcPr>
            <w:tcW w:w="3034" w:type="dxa"/>
            <w:gridSpan w:val="2"/>
          </w:tcPr>
          <w:p w14:paraId="2B4FBBA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Школа мам, пап и бабушек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2CDDDF8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«Когда ребенок один дома»</w:t>
            </w:r>
          </w:p>
        </w:tc>
        <w:tc>
          <w:tcPr>
            <w:tcW w:w="3023" w:type="dxa"/>
            <w:gridSpan w:val="2"/>
          </w:tcPr>
          <w:p w14:paraId="56D47E2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Воспрос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-ответ»</w:t>
            </w:r>
          </w:p>
        </w:tc>
        <w:tc>
          <w:tcPr>
            <w:tcW w:w="2790" w:type="dxa"/>
            <w:gridSpan w:val="2"/>
          </w:tcPr>
          <w:p w14:paraId="30F7942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вопросам питания ребенка</w:t>
            </w:r>
          </w:p>
        </w:tc>
        <w:tc>
          <w:tcPr>
            <w:tcW w:w="2790" w:type="dxa"/>
            <w:gridSpan w:val="2"/>
          </w:tcPr>
          <w:p w14:paraId="24FB5FA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Школа мам, пап и бабушек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5A9262F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 «Прогулки в осенний период»</w:t>
            </w:r>
          </w:p>
        </w:tc>
        <w:tc>
          <w:tcPr>
            <w:tcW w:w="2737" w:type="dxa"/>
          </w:tcPr>
          <w:p w14:paraId="3CEA6B0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вопросам проведения закаливающих процедур</w:t>
            </w:r>
          </w:p>
        </w:tc>
      </w:tr>
    </w:tbl>
    <w:p w14:paraId="381FC05F" w14:textId="77777777" w:rsidR="00D27736" w:rsidRDefault="00D27736" w:rsidP="00D277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523CABD" w14:textId="77777777" w:rsidR="00D27736" w:rsidRDefault="00D27736" w:rsidP="00D277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925806A" w14:textId="77777777" w:rsidR="00D27736" w:rsidRDefault="00D27736" w:rsidP="00D27736">
      <w:pPr>
        <w:spacing w:after="0" w:line="240" w:lineRule="auto"/>
        <w:ind w:left="1416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Тексерд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kk-KZ"/>
        </w:rPr>
        <w:t>і:</w:t>
      </w:r>
      <w:r>
        <w:rPr>
          <w:rFonts w:ascii="Times New Roman" w:eastAsia="Calibri" w:hAnsi="Times New Roman" w:cs="Times New Roman"/>
          <w:sz w:val="24"/>
          <w:szCs w:val="24"/>
        </w:rPr>
        <w:t>_______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Серикпаева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А.Д.</w:t>
      </w:r>
    </w:p>
    <w:p w14:paraId="6EBC2E7C" w14:textId="77777777" w:rsidR="00D27736" w:rsidRPr="00F646AF" w:rsidRDefault="00D27736" w:rsidP="00D27736">
      <w:pPr>
        <w:spacing w:after="0" w:line="240" w:lineRule="auto"/>
        <w:ind w:left="1416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4502BEE" w14:textId="77777777" w:rsidR="00D27736" w:rsidRDefault="00D27736" w:rsidP="00D27736">
      <w:pPr>
        <w:spacing w:after="0" w:line="240" w:lineRule="auto"/>
        <w:ind w:left="1416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Т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әрбиеші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Айтенова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А.Н</w:t>
      </w:r>
    </w:p>
    <w:p w14:paraId="52B21E0E" w14:textId="77777777" w:rsidR="00D27736" w:rsidRDefault="00D27736" w:rsidP="00D27736">
      <w:pPr>
        <w:ind w:left="1416"/>
        <w:rPr>
          <w:lang w:val="kk-KZ"/>
        </w:rPr>
      </w:pPr>
    </w:p>
    <w:p w14:paraId="12B664F8" w14:textId="70201CB4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AFA1B68" w14:textId="07FA1B8F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0FFE7F6" w14:textId="147285E3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08870DD1" w14:textId="4029AED1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BBD52E1" w14:textId="39214DDE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DB5061B" w14:textId="34B80616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2CE5063" w14:textId="0FEEAA01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886E033" w14:textId="77777777" w:rsidR="00EE23F7" w:rsidRDefault="00EE23F7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35AB3E1A" w14:textId="77777777" w:rsidR="00EE23F7" w:rsidRDefault="00EE23F7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3B039E42" w14:textId="77777777" w:rsidR="00EE23F7" w:rsidRDefault="00EE23F7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34984A81" w14:textId="77777777" w:rsidR="00EE23F7" w:rsidRDefault="00EE23F7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2E08ADBE" w14:textId="77777777" w:rsidR="00EE23F7" w:rsidRDefault="00EE23F7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3A757400" w14:textId="77777777" w:rsidR="00EE23F7" w:rsidRDefault="00EE23F7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00EF8703" w14:textId="77777777" w:rsidR="00EE23F7" w:rsidRDefault="00EE23F7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14946004" w14:textId="46F004A8" w:rsidR="00D27736" w:rsidRDefault="00D27736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lastRenderedPageBreak/>
        <w:t>Циклограмма воспитательно-образовательного процесса</w:t>
      </w:r>
    </w:p>
    <w:p w14:paraId="1B343AF1" w14:textId="77777777" w:rsidR="00D27736" w:rsidRDefault="00D27736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3DC5FFF3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Атбасарскому району управления образования Акмолинской области»</w:t>
      </w:r>
    </w:p>
    <w:p w14:paraId="6FF8E34B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Группа: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 xml:space="preserve"> Предшкольная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группа «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Аққулар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» (разновозрастная)</w:t>
      </w:r>
    </w:p>
    <w:p w14:paraId="3A34A22B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Возраст детей: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5 - 4 лет</w:t>
      </w:r>
    </w:p>
    <w:p w14:paraId="103E1115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2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2– 26 сентября 2025-2026 учебный год</w:t>
      </w:r>
    </w:p>
    <w:p w14:paraId="382214B7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894"/>
        <w:gridCol w:w="2750"/>
        <w:gridCol w:w="284"/>
        <w:gridCol w:w="2410"/>
        <w:gridCol w:w="613"/>
        <w:gridCol w:w="2222"/>
        <w:gridCol w:w="568"/>
        <w:gridCol w:w="2317"/>
        <w:gridCol w:w="473"/>
        <w:gridCol w:w="2737"/>
      </w:tblGrid>
      <w:tr w:rsidR="00D27736" w14:paraId="2808CF37" w14:textId="77777777" w:rsidTr="00680747">
        <w:tc>
          <w:tcPr>
            <w:tcW w:w="1894" w:type="dxa"/>
          </w:tcPr>
          <w:p w14:paraId="0E81924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</w:t>
            </w:r>
          </w:p>
        </w:tc>
        <w:tc>
          <w:tcPr>
            <w:tcW w:w="3034" w:type="dxa"/>
            <w:gridSpan w:val="2"/>
          </w:tcPr>
          <w:p w14:paraId="1BD4EFC1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14:paraId="52FE89AB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22.09.2025</w:t>
            </w:r>
          </w:p>
        </w:tc>
        <w:tc>
          <w:tcPr>
            <w:tcW w:w="3023" w:type="dxa"/>
            <w:gridSpan w:val="2"/>
          </w:tcPr>
          <w:p w14:paraId="09F434B3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789666C1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23.09.2025</w:t>
            </w:r>
          </w:p>
        </w:tc>
        <w:tc>
          <w:tcPr>
            <w:tcW w:w="2790" w:type="dxa"/>
            <w:gridSpan w:val="2"/>
          </w:tcPr>
          <w:p w14:paraId="3CF0EF00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020DBAA1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24.09.2025</w:t>
            </w:r>
          </w:p>
        </w:tc>
        <w:tc>
          <w:tcPr>
            <w:tcW w:w="2790" w:type="dxa"/>
            <w:gridSpan w:val="2"/>
          </w:tcPr>
          <w:p w14:paraId="63BD6DFB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75311890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25.09.2025</w:t>
            </w:r>
          </w:p>
        </w:tc>
        <w:tc>
          <w:tcPr>
            <w:tcW w:w="2737" w:type="dxa"/>
          </w:tcPr>
          <w:p w14:paraId="7788501C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43762F7E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26.09.2025</w:t>
            </w:r>
          </w:p>
        </w:tc>
      </w:tr>
      <w:tr w:rsidR="00D27736" w14:paraId="68E31949" w14:textId="77777777" w:rsidTr="00680747">
        <w:tc>
          <w:tcPr>
            <w:tcW w:w="1894" w:type="dxa"/>
          </w:tcPr>
          <w:p w14:paraId="75022DA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4374" w:type="dxa"/>
            <w:gridSpan w:val="9"/>
          </w:tcPr>
          <w:p w14:paraId="6F9EFE4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детей: утренний фильтр, встреча детей с хорошим настроением. Создание благоприятной обстановки для детей, беседа о сегодняшнем настроении ребенка, о том, что его интересует</w:t>
            </w:r>
          </w:p>
          <w:p w14:paraId="418D6E5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нің Қазақстаным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еженедельное исполнение гимна Республики Казахстан; проявлять уважение к государственным символам Казахстана.</w:t>
            </w:r>
          </w:p>
          <w:p w14:paraId="69CFC2C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Реализация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«Адал Азамат»</w:t>
            </w:r>
          </w:p>
          <w:p w14:paraId="626FE95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Месяц- Сентябрь</w:t>
            </w:r>
          </w:p>
          <w:p w14:paraId="7A5880E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Ценность – «Трудолюбие и профессионализм»</w:t>
            </w:r>
          </w:p>
          <w:p w14:paraId="3056223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«Еңбек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жай ғана қызмет емес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адам болмысының айнасы» Абай/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«Труд - это не просто деятельность, а зеркало человеческого бытия» Абай</w:t>
            </w:r>
          </w:p>
          <w:p w14:paraId="736C75F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Сәлеметсіз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бе!-Здравствуйте!,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-ветер,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жаңбыр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-дождь,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суық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-холод.</w:t>
            </w:r>
          </w:p>
          <w:p w14:paraId="22F695F2" w14:textId="77777777" w:rsidR="00D27736" w:rsidRPr="002951D0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(Казахский язык, р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азвитие речи – коммуникативная, познавательная деятеятельности</w:t>
            </w: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27736" w14:paraId="0E986CA4" w14:textId="77777777" w:rsidTr="00680747">
        <w:tc>
          <w:tcPr>
            <w:tcW w:w="1894" w:type="dxa"/>
          </w:tcPr>
          <w:p w14:paraId="6B4E0472" w14:textId="77777777" w:rsidR="00D27736" w:rsidRDefault="00D27736" w:rsidP="00680747">
            <w:pPr>
              <w:spacing w:after="0" w:line="240" w:lineRule="auto"/>
              <w:ind w:right="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 консультация</w:t>
            </w:r>
          </w:p>
        </w:tc>
        <w:tc>
          <w:tcPr>
            <w:tcW w:w="14374" w:type="dxa"/>
            <w:gridSpan w:val="9"/>
          </w:tcPr>
          <w:p w14:paraId="2B0D7E1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мам, пап и бабушек»</w:t>
            </w:r>
          </w:p>
          <w:p w14:paraId="3FAA981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«Ребенок и книга»</w:t>
            </w:r>
          </w:p>
        </w:tc>
      </w:tr>
      <w:tr w:rsidR="00D27736" w14:paraId="0F7F587F" w14:textId="77777777" w:rsidTr="00680747">
        <w:tc>
          <w:tcPr>
            <w:tcW w:w="1894" w:type="dxa"/>
          </w:tcPr>
          <w:p w14:paraId="088C865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Детская деятельность  (игровая, познавательная, коммуникативная, творческая, экспериментальная, трудовая, двигательная, изобразительная, самостоятельн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ая и другие)</w:t>
            </w:r>
          </w:p>
        </w:tc>
        <w:tc>
          <w:tcPr>
            <w:tcW w:w="3034" w:type="dxa"/>
            <w:gridSpan w:val="2"/>
          </w:tcPr>
          <w:p w14:paraId="120AFC1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Рассматривание иллюстраций в книжках </w:t>
            </w:r>
          </w:p>
          <w:p w14:paraId="4A74FC0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проявляет интерес к книгам; рассматривает самостоятельно иллюстрации в книге.</w:t>
            </w:r>
          </w:p>
          <w:p w14:paraId="04F683C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речи, художественная литература - коммуникативная, познавательная, игровая деятельности)</w:t>
            </w:r>
          </w:p>
          <w:p w14:paraId="002AF35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C710D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Трудовое поручение «Нарезать и сложить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салфетки по салфетницам» </w:t>
            </w:r>
          </w:p>
          <w:p w14:paraId="11DE3B6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 важность трудолюбия и ответственности; проявляет интерес к труду.</w:t>
            </w:r>
          </w:p>
          <w:p w14:paraId="159A068D" w14:textId="77777777" w:rsidR="00D27736" w:rsidRDefault="00D27736" w:rsidP="00680747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3023" w:type="dxa"/>
            <w:gridSpan w:val="2"/>
          </w:tcPr>
          <w:p w14:paraId="50FA0A8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«Будем строить по образцу» </w:t>
            </w:r>
          </w:p>
          <w:p w14:paraId="2372C13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конструирует из деталей конструктора; различает и называет строительные детали.</w:t>
            </w:r>
          </w:p>
          <w:p w14:paraId="046A0C0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 – коммуникативная, познавательная, игровая деятельности)</w:t>
            </w:r>
          </w:p>
          <w:p w14:paraId="735C4E3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31A6D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«Разложить карандаши по коробочкам»</w:t>
            </w:r>
          </w:p>
          <w:p w14:paraId="06DA608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понимает важность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трудолюбия и ответственности; доводит начатое дело до конца.</w:t>
            </w:r>
          </w:p>
          <w:p w14:paraId="02B6978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2790" w:type="dxa"/>
            <w:gridSpan w:val="2"/>
          </w:tcPr>
          <w:p w14:paraId="31E0DB0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«Подбери словечко»</w:t>
            </w:r>
          </w:p>
          <w:p w14:paraId="1A3EACF4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употребляет в речи антонимы;  подбирает устно слова на определенный звук.</w:t>
            </w:r>
          </w:p>
          <w:p w14:paraId="717DD33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речи,</w:t>
            </w:r>
          </w:p>
          <w:p w14:paraId="031D0F9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художественная литература – коммуникативная, игровая деятельности)</w:t>
            </w:r>
          </w:p>
          <w:p w14:paraId="0CEC04A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7A2FC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Д/и «Рисуем настроение»</w:t>
            </w:r>
          </w:p>
          <w:p w14:paraId="4B87412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подбирает цвет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 своему усмотрению; закрашивает рисунки карандашом.</w:t>
            </w:r>
          </w:p>
          <w:p w14:paraId="1EDBEA69" w14:textId="77777777" w:rsidR="00D27736" w:rsidRDefault="00D27736" w:rsidP="00680747">
            <w:pPr>
              <w:pStyle w:val="a7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(Творчество–  рисование, аппликация, игровая деятельности)</w:t>
            </w:r>
          </w:p>
        </w:tc>
        <w:tc>
          <w:tcPr>
            <w:tcW w:w="2790" w:type="dxa"/>
            <w:gridSpan w:val="2"/>
          </w:tcPr>
          <w:p w14:paraId="75BC852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«Повтори узор» </w:t>
            </w:r>
          </w:p>
          <w:p w14:paraId="5C4DF0AE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располагает предметы в порядке возрастания и убывания; рисует предметы с учетом формы, цвета.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</w:t>
            </w:r>
          </w:p>
          <w:p w14:paraId="35171B4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527D507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8607B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 в уголке природы «Полив растений»     </w:t>
            </w:r>
          </w:p>
          <w:p w14:paraId="2CE26FF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понимает важность трудолюбия и ответственности;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старается ответственно выполнить задание.</w:t>
            </w:r>
          </w:p>
          <w:p w14:paraId="05EF107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  <w:p w14:paraId="3F57204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7" w:type="dxa"/>
          </w:tcPr>
          <w:p w14:paraId="0C7E6AD0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Д.и«Я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скажу, а ты найди предмет»</w:t>
            </w:r>
          </w:p>
          <w:p w14:paraId="68D45C51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понимает значение слова; произносит слова и фразы правильно, четко.</w:t>
            </w:r>
          </w:p>
          <w:p w14:paraId="35E6767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Основы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грамоты,художественная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литература – коммуникативная, игровая деятельности)</w:t>
            </w:r>
          </w:p>
          <w:p w14:paraId="655B109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99340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«Из чего сделано?»</w:t>
            </w:r>
          </w:p>
          <w:p w14:paraId="1D6D8D9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самостоятельно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определяет, из каких материалов изготовлены предметы, и описывает их качества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свойства;распознает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предметы и объекты с учетом их материала.</w:t>
            </w:r>
          </w:p>
          <w:p w14:paraId="0EDEAC2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</w:p>
        </w:tc>
      </w:tr>
      <w:tr w:rsidR="00D27736" w14:paraId="5146549B" w14:textId="77777777" w:rsidTr="00680747">
        <w:tc>
          <w:tcPr>
            <w:tcW w:w="1894" w:type="dxa"/>
          </w:tcPr>
          <w:p w14:paraId="2372AB1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374" w:type="dxa"/>
            <w:gridSpan w:val="9"/>
          </w:tcPr>
          <w:p w14:paraId="0119AE7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№2 с 15 по 26 сентября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 - двигательная активность, игровая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27736" w14:paraId="09A2AAD8" w14:textId="77777777" w:rsidTr="00680747">
        <w:tc>
          <w:tcPr>
            <w:tcW w:w="1894" w:type="dxa"/>
          </w:tcPr>
          <w:p w14:paraId="1228AE8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4374" w:type="dxa"/>
            <w:gridSpan w:val="9"/>
          </w:tcPr>
          <w:p w14:paraId="3DBD404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:   </w:t>
            </w:r>
          </w:p>
          <w:p w14:paraId="20578A3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Знаем, знаем - да-да-да!</w:t>
            </w:r>
          </w:p>
          <w:p w14:paraId="595EDA3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В кране прячется вода!</w:t>
            </w:r>
          </w:p>
          <w:p w14:paraId="26E74A1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Выходи, водица!</w:t>
            </w:r>
          </w:p>
          <w:p w14:paraId="121194A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Мы пришли умыться!</w:t>
            </w:r>
          </w:p>
          <w:p w14:paraId="47812ED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Лейся понемножку</w:t>
            </w:r>
          </w:p>
          <w:p w14:paraId="41EE322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Прямо на ладошку!</w:t>
            </w:r>
          </w:p>
          <w:p w14:paraId="6A07431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Будет мыло пениться</w:t>
            </w:r>
          </w:p>
          <w:p w14:paraId="33A6587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И грязь куда-то денется!</w:t>
            </w:r>
          </w:p>
          <w:p w14:paraId="0F9BEE0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наизусть.</w:t>
            </w:r>
          </w:p>
          <w:p w14:paraId="6C062EA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(Художественная литература, развитие речи - коммуникативная, самообслуживание.</w:t>
            </w:r>
          </w:p>
          <w:p w14:paraId="4438561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404ABA3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0DD5D8D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5FECB7A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174E4BB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деятельность.</w:t>
            </w:r>
          </w:p>
          <w:p w14:paraId="31BAD73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67DE190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 «Кто ест опрятно»</w:t>
            </w:r>
          </w:p>
          <w:p w14:paraId="4E727A5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 у нас есть ложки</w:t>
            </w:r>
          </w:p>
          <w:p w14:paraId="18CCCEF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Волшебные немножко.</w:t>
            </w:r>
          </w:p>
          <w:p w14:paraId="042CFF1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Вот — тарелка, вот — еда.</w:t>
            </w:r>
          </w:p>
          <w:p w14:paraId="4D43375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осталось и следа.</w:t>
            </w:r>
          </w:p>
          <w:p w14:paraId="26AF464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читает стихотворения выразительно, с интонацией</w:t>
            </w:r>
          </w:p>
          <w:p w14:paraId="2D2899D7" w14:textId="77777777" w:rsidR="00D27736" w:rsidRPr="002951D0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51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Развитие речи - коммуникативная, познавательная деятельности</w:t>
            </w:r>
            <w:r w:rsidRPr="002951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D27736" w14:paraId="4FFBAD42" w14:textId="77777777" w:rsidTr="00680747">
        <w:tc>
          <w:tcPr>
            <w:tcW w:w="1894" w:type="dxa"/>
          </w:tcPr>
          <w:p w14:paraId="4080DCD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Подготовка 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организованной деятельности</w:t>
            </w:r>
          </w:p>
          <w:p w14:paraId="2AA5CD3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(ОД)</w:t>
            </w:r>
          </w:p>
        </w:tc>
        <w:tc>
          <w:tcPr>
            <w:tcW w:w="14374" w:type="dxa"/>
            <w:gridSpan w:val="9"/>
          </w:tcPr>
          <w:p w14:paraId="35BDD8DF" w14:textId="77777777" w:rsidR="00D27736" w:rsidRPr="002951D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коммуникативная, игровая, познавательная деятельности</w:t>
            </w: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4F35B77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lastRenderedPageBreak/>
              <w:t>Организация образовательной среды.</w:t>
            </w:r>
          </w:p>
          <w:p w14:paraId="5ACBD22D" w14:textId="77777777" w:rsidR="00D27736" w:rsidRDefault="00D27736" w:rsidP="00680747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қыркүйек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сентябрь,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қазан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-октябрь,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қараша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-ноябрь,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-ветер,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жаңбыр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-дождь,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суық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-холод,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балабақша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-детский сад,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топ-группа</w:t>
            </w:r>
          </w:p>
          <w:p w14:paraId="584AFDE9" w14:textId="77777777" w:rsidR="00D27736" w:rsidRDefault="00D27736" w:rsidP="00680747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 Казахский язык</w:t>
            </w:r>
            <w:r w:rsidRPr="002951D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, р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азвитие речи</w:t>
            </w:r>
            <w:r w:rsidRPr="002951D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- коммуникативная, познавательная деятельности)</w:t>
            </w:r>
          </w:p>
        </w:tc>
      </w:tr>
      <w:tr w:rsidR="00D27736" w14:paraId="35B146B7" w14:textId="77777777" w:rsidTr="00680747">
        <w:tc>
          <w:tcPr>
            <w:tcW w:w="1894" w:type="dxa"/>
          </w:tcPr>
          <w:p w14:paraId="0532A01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Организованная деятельность</w:t>
            </w:r>
          </w:p>
        </w:tc>
        <w:tc>
          <w:tcPr>
            <w:tcW w:w="3034" w:type="dxa"/>
            <w:gridSpan w:val="2"/>
          </w:tcPr>
          <w:p w14:paraId="02351191" w14:textId="77777777" w:rsidR="00D27736" w:rsidRPr="00EE23F7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E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Pr="00EE23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Основы грамоты.</w:t>
            </w:r>
          </w:p>
          <w:p w14:paraId="48EF8E6A" w14:textId="2B534CEF" w:rsidR="00D27736" w:rsidRPr="00EE23F7" w:rsidRDefault="00D27736" w:rsidP="00EE23F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E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 w:rsidRPr="00EE23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формировать понятие о слоге, делить слова на слоги, определять их количество и порядок. </w:t>
            </w:r>
            <w:r w:rsidR="00EE23F7" w:rsidRPr="00EE23F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Дидактическая игра «Загадки»</w:t>
            </w:r>
            <w:r w:rsidR="00EE23F7" w:rsidRPr="00EE23F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                 </w:t>
            </w:r>
            <w:r w:rsidR="00EE23F7" w:rsidRPr="00EE23F7">
              <w:rPr>
                <w:rFonts w:ascii="Times New Roman" w:hAnsi="Times New Roman" w:cs="Times New Roman"/>
                <w:sz w:val="24"/>
                <w:szCs w:val="24"/>
              </w:rPr>
              <w:t>Цель: упражнять детей в выделении первого звука в слове; развивать мыслительные операции.</w:t>
            </w:r>
          </w:p>
          <w:p w14:paraId="29374ED4" w14:textId="77777777" w:rsidR="00D27736" w:rsidRPr="00EE23F7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E23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2. Қазақ тiлi:</w:t>
            </w:r>
          </w:p>
          <w:p w14:paraId="49D7EF16" w14:textId="77777777" w:rsidR="00D27736" w:rsidRPr="00EE23F7" w:rsidRDefault="00D27736" w:rsidP="00680747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E23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 w:rsidRPr="00EE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індеттері 5 жас</w:t>
            </w:r>
            <w:r w:rsidRPr="00EE23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:б</w:t>
            </w:r>
            <w:r w:rsidRPr="00EE23F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алабақшада  еңбекететін қызметкерлері мен ,атауларын  дұрыс айтқызу.</w:t>
            </w:r>
          </w:p>
          <w:p w14:paraId="7BFBF12F" w14:textId="77777777" w:rsidR="00D27736" w:rsidRPr="00EE23F7" w:rsidRDefault="00D27736" w:rsidP="00680747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E23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 w:rsidRPr="00EE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індеттері 4 жас</w:t>
            </w:r>
            <w:r w:rsidRPr="00EE23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0B60A23F" w14:textId="77777777" w:rsidR="00D27736" w:rsidRPr="00EE23F7" w:rsidRDefault="00D27736" w:rsidP="00680747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444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E23F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Ұжымдық әңгімеге қатысуға, әңгімелесушінің сөзін бөлмей, кезекпен сөйлеуге, бейнелеу құралдарын қолдана отырып, сөздік қорын дамыту.</w:t>
            </w:r>
          </w:p>
          <w:p w14:paraId="153CFC44" w14:textId="77777777" w:rsidR="00D27736" w:rsidRPr="00EE23F7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E23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3.Ознакомление с окружающим миром</w:t>
            </w:r>
          </w:p>
          <w:p w14:paraId="22FFC8FD" w14:textId="3A3CDE26" w:rsidR="00EE23F7" w:rsidRPr="00EE23F7" w:rsidRDefault="00D27736" w:rsidP="00EE23F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E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 w:rsidR="00EE23F7" w:rsidRPr="00EE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E23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spellStart"/>
            <w:r w:rsidRPr="00EE23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асширять</w:t>
            </w:r>
            <w:proofErr w:type="spellEnd"/>
            <w:r w:rsidRPr="00EE23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представления детей о растениях. </w:t>
            </w:r>
            <w:r w:rsidR="00EE23F7" w:rsidRPr="00EE23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="00EE23F7" w:rsidRPr="00EE23F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Дидактическая игра «Материки». </w:t>
            </w:r>
            <w:r w:rsidR="00EE23F7" w:rsidRPr="00EE23F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         </w:t>
            </w:r>
            <w:r w:rsidR="00EE23F7" w:rsidRPr="00EE23F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Цель: Познакомить детей с научной версией образования материков на планете Земля; с условными обозначениями суши, воды на картах и глобусах; с названиями и расположением материков на карте.</w:t>
            </w:r>
          </w:p>
          <w:p w14:paraId="133257F5" w14:textId="77777777" w:rsidR="00D27736" w:rsidRPr="00EE23F7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4.Художественная литература</w:t>
            </w:r>
          </w:p>
          <w:p w14:paraId="0D6515BE" w14:textId="77777777" w:rsidR="00D27736" w:rsidRPr="00EE23F7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E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 w:rsidRPr="00EE23F7">
              <w:rPr>
                <w:rFonts w:ascii="Times New Roman" w:hAnsi="Times New Roman" w:cs="Times New Roman"/>
                <w:sz w:val="24"/>
                <w:szCs w:val="24"/>
              </w:rPr>
              <w:t>продолжить</w:t>
            </w:r>
            <w:r w:rsidRPr="00EE23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E23F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E23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бучение умению пересказывать эмоционально, логично, сохраняя последовательность сюжета</w:t>
            </w:r>
          </w:p>
        </w:tc>
        <w:tc>
          <w:tcPr>
            <w:tcW w:w="3023" w:type="dxa"/>
            <w:gridSpan w:val="2"/>
          </w:tcPr>
          <w:p w14:paraId="79FFD54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1.Развитие речи</w:t>
            </w:r>
          </w:p>
          <w:p w14:paraId="66A66BB8" w14:textId="77777777" w:rsidR="00D27736" w:rsidRDefault="00D27736" w:rsidP="00680747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обуждать к началу самостоятельного диалога с окружающими, внимательно слушать собеседника, правильно задавать вопросы и давать короткие или полные ответы на поставленные вопросы.</w:t>
            </w:r>
          </w:p>
          <w:p w14:paraId="197F6B2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2.Қаза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</w:p>
          <w:p w14:paraId="483E93E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>індеттері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 5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жас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t>өздік қорларын молайту,байланыстырып сөйлеуге дағдыландыру.</w:t>
            </w:r>
          </w:p>
          <w:p w14:paraId="23BDE65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3.Основы математики</w:t>
            </w:r>
          </w:p>
          <w:p w14:paraId="473B032E" w14:textId="07CF2D05" w:rsidR="00D27736" w:rsidRPr="0055771F" w:rsidRDefault="00D27736" w:rsidP="0055771F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</w:rPr>
              <w:t>акрепление пространственных представлений: расположение предмета в пространстве (слева, справа, вверху, внизу)</w:t>
            </w:r>
            <w:r w:rsidR="0055771F" w:rsidRPr="001E5527">
              <w:rPr>
                <w:rFonts w:ascii="Times New Roman" w:hAnsi="Times New Roman"/>
                <w:b/>
                <w:bCs/>
              </w:rPr>
              <w:t xml:space="preserve"> </w:t>
            </w:r>
            <w:r w:rsidR="0055771F" w:rsidRPr="001E5527">
              <w:rPr>
                <w:rFonts w:ascii="Times New Roman" w:hAnsi="Times New Roman"/>
                <w:b/>
                <w:bCs/>
              </w:rPr>
              <w:t>Дидактическая игра «Разложи по порядку»</w:t>
            </w:r>
            <w:r w:rsidR="0055771F">
              <w:rPr>
                <w:rFonts w:ascii="Times New Roman" w:hAnsi="Times New Roman"/>
                <w:b/>
                <w:bCs/>
              </w:rPr>
              <w:t xml:space="preserve"> </w:t>
            </w:r>
            <w:r w:rsidR="0055771F" w:rsidRPr="001E5527">
              <w:rPr>
                <w:rFonts w:ascii="Times New Roman" w:hAnsi="Times New Roman"/>
              </w:rPr>
              <w:t>Цель: упражнять в сравнении предметов по длине и ширине.</w:t>
            </w:r>
          </w:p>
          <w:p w14:paraId="3DF5D88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4.Физическое воспитание</w:t>
            </w:r>
          </w:p>
          <w:p w14:paraId="1B814EB9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оздавать двигательную среду, насыщенной различным оборудованием и спортивным инвентарем,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способствующими развитию игры.</w:t>
            </w:r>
          </w:p>
          <w:p w14:paraId="4AB5DD35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4 лет:</w:t>
            </w:r>
          </w:p>
          <w:p w14:paraId="3DF4177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Развивать двигательную активность детей на свежем воздухе с учетом погодных условий</w:t>
            </w:r>
          </w:p>
          <w:p w14:paraId="0596A8CD" w14:textId="19963FD6" w:rsidR="00D27736" w:rsidRPr="0055771F" w:rsidRDefault="0055771F" w:rsidP="0055771F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E165B3">
              <w:rPr>
                <w:rFonts w:ascii="Times New Roman" w:hAnsi="Times New Roman"/>
                <w:b/>
                <w:bCs/>
              </w:rPr>
              <w:t>Подвижная игра малой подвижности «Пройди бесшумно»</w:t>
            </w:r>
            <w:r>
              <w:rPr>
                <w:rFonts w:ascii="Times New Roman" w:hAnsi="Times New Roman"/>
                <w:b/>
                <w:bCs/>
              </w:rPr>
              <w:t xml:space="preserve">                       </w:t>
            </w:r>
            <w:r w:rsidRPr="00E165B3">
              <w:rPr>
                <w:rFonts w:ascii="Times New Roman" w:hAnsi="Times New Roman"/>
              </w:rPr>
              <w:t>Цель: учить детей проходить через ворота или проползать бесшумно, не стоять без движения. Развивать умение двигаться легко, на носках.</w:t>
            </w:r>
          </w:p>
        </w:tc>
        <w:tc>
          <w:tcPr>
            <w:tcW w:w="2790" w:type="dxa"/>
            <w:gridSpan w:val="2"/>
          </w:tcPr>
          <w:p w14:paraId="7FD6793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1.Основы грамоты</w:t>
            </w:r>
          </w:p>
          <w:p w14:paraId="61F439E5" w14:textId="095E12EE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чить составлять слова из слогов (устно).</w:t>
            </w:r>
            <w:r w:rsidR="00EE23F7" w:rsidRPr="00EE23F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EE23F7" w:rsidRPr="00EE23F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Дидактическая игра «Загадки»                         </w:t>
            </w:r>
            <w:r w:rsidR="00EE23F7" w:rsidRPr="00EE23F7">
              <w:rPr>
                <w:rFonts w:ascii="Times New Roman" w:hAnsi="Times New Roman" w:cs="Times New Roman"/>
                <w:sz w:val="24"/>
                <w:szCs w:val="24"/>
              </w:rPr>
              <w:t>Цель: упражнять детей в выделении первого звука в слове; развивать мыслительные операции.</w:t>
            </w:r>
          </w:p>
          <w:p w14:paraId="715DF20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2.Основы математики</w:t>
            </w:r>
          </w:p>
          <w:p w14:paraId="3C1A458A" w14:textId="0C74553D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бучать умению определять длину, высоту, ширину и полноту предметов (5 и более)</w:t>
            </w:r>
            <w:r w:rsidR="0055771F" w:rsidRPr="001E5527">
              <w:rPr>
                <w:rFonts w:ascii="Times New Roman" w:hAnsi="Times New Roman"/>
                <w:b/>
                <w:bCs/>
              </w:rPr>
              <w:t xml:space="preserve"> </w:t>
            </w:r>
            <w:r w:rsidR="0055771F">
              <w:rPr>
                <w:rFonts w:ascii="Times New Roman" w:hAnsi="Times New Roman"/>
                <w:b/>
                <w:bCs/>
              </w:rPr>
              <w:t xml:space="preserve">       </w:t>
            </w:r>
            <w:r w:rsidR="0055771F" w:rsidRPr="001E5527">
              <w:rPr>
                <w:rFonts w:ascii="Times New Roman" w:hAnsi="Times New Roman"/>
                <w:b/>
                <w:bCs/>
              </w:rPr>
              <w:t>Дидактическая игра «Разложи по порядку»</w:t>
            </w:r>
            <w:r w:rsidR="0055771F">
              <w:rPr>
                <w:rFonts w:ascii="Times New Roman" w:hAnsi="Times New Roman"/>
                <w:b/>
                <w:bCs/>
              </w:rPr>
              <w:t xml:space="preserve"> </w:t>
            </w:r>
            <w:r w:rsidR="0055771F" w:rsidRPr="001E5527">
              <w:rPr>
                <w:rFonts w:ascii="Times New Roman" w:hAnsi="Times New Roman"/>
              </w:rPr>
              <w:t>Цель: упражнять в сравнении предметов по длине и ширине.</w:t>
            </w:r>
          </w:p>
          <w:p w14:paraId="56EAA11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3.Художественная литература</w:t>
            </w:r>
          </w:p>
          <w:p w14:paraId="0231CC2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культуры поведения взаимодействия со взрослыми и сверстниками</w:t>
            </w:r>
          </w:p>
          <w:p w14:paraId="4B72299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4.Музыка</w:t>
            </w:r>
          </w:p>
          <w:p w14:paraId="75B1965D" w14:textId="77777777" w:rsidR="00D27736" w:rsidRDefault="00D27736" w:rsidP="00680747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азвитие навыков сольного пения с музыкальным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сопровождением и без сопровождения.</w:t>
            </w:r>
          </w:p>
          <w:p w14:paraId="38E253D7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4 лет:</w:t>
            </w:r>
          </w:p>
          <w:p w14:paraId="5DB721D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Формировать навыки культуры слушания музыки (не отвлекаться, дослушивать произведение до конца)</w:t>
            </w:r>
          </w:p>
          <w:p w14:paraId="1AFD953B" w14:textId="77777777" w:rsidR="00511D1A" w:rsidRPr="00CA5980" w:rsidRDefault="00511D1A" w:rsidP="00511D1A">
            <w:pPr>
              <w:pStyle w:val="a7"/>
              <w:rPr>
                <w:rFonts w:ascii="Times New Roman" w:hAnsi="Times New Roman"/>
              </w:rPr>
            </w:pPr>
            <w:r w:rsidRPr="00511D1A">
              <w:rPr>
                <w:rFonts w:ascii="Times New Roman" w:hAnsi="Times New Roman"/>
                <w:b/>
                <w:bCs/>
              </w:rPr>
              <w:t>Игра: «</w:t>
            </w:r>
            <w:r w:rsidRPr="00511D1A">
              <w:rPr>
                <w:rFonts w:ascii="Times New Roman" w:hAnsi="Times New Roman"/>
                <w:b/>
                <w:bCs/>
                <w:lang w:val="kk-KZ"/>
              </w:rPr>
              <w:t>Какой инструмент звучит?» Цель:</w:t>
            </w:r>
            <w:r w:rsidRPr="00CA5980">
              <w:rPr>
                <w:rFonts w:ascii="Times New Roman" w:hAnsi="Times New Roman"/>
                <w:lang w:val="kk-KZ"/>
              </w:rPr>
              <w:t xml:space="preserve"> развивать музыкальную память через тембровый слух</w:t>
            </w:r>
            <w:r w:rsidRPr="00CA5980">
              <w:rPr>
                <w:rFonts w:ascii="Times New Roman" w:hAnsi="Times New Roman"/>
              </w:rPr>
              <w:t xml:space="preserve"> – учить детей различать по слуховому восприятию тембр звучания различных детских музыкальных инструментов.</w:t>
            </w:r>
          </w:p>
          <w:p w14:paraId="559B156B" w14:textId="77777777" w:rsidR="00D27736" w:rsidRPr="00511D1A" w:rsidRDefault="00D27736" w:rsidP="00680747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3991868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1.Основы грамоты</w:t>
            </w:r>
          </w:p>
          <w:p w14:paraId="1EE3E9E1" w14:textId="6F907E81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продолжить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составлять слова из слогов (устно).</w:t>
            </w:r>
            <w:r w:rsidR="00EE23F7" w:rsidRPr="00EE23F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EE23F7" w:rsidRPr="00EE23F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Дидактическая игра «Загадки»                         </w:t>
            </w:r>
            <w:r w:rsidR="00EE23F7" w:rsidRPr="00EE23F7">
              <w:rPr>
                <w:rFonts w:ascii="Times New Roman" w:hAnsi="Times New Roman" w:cs="Times New Roman"/>
                <w:sz w:val="24"/>
                <w:szCs w:val="24"/>
              </w:rPr>
              <w:t>Цель: упражнять детей в выделении первого звука в слове; развивать мыслительные операции.</w:t>
            </w:r>
          </w:p>
          <w:p w14:paraId="28900C9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2.Музыка</w:t>
            </w:r>
          </w:p>
          <w:p w14:paraId="3940E5D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азличать эмоциональные оттенки произведений, их характер, настроение.</w:t>
            </w:r>
          </w:p>
          <w:p w14:paraId="09BF084F" w14:textId="77777777" w:rsidR="00D27736" w:rsidRDefault="00D27736" w:rsidP="00680747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 упражнениях на развитие голосового и слухового восприятия учить исполнять несложные мелодии в 2-3 близких созвучиях с точностью до голоса</w:t>
            </w:r>
          </w:p>
          <w:p w14:paraId="00AE7AF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4 лет: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Формировать навыки культуры слушания музыки (не отвлекаться, дослушивать произведение до конца)</w:t>
            </w:r>
          </w:p>
          <w:p w14:paraId="2719CEF9" w14:textId="6449415F" w:rsidR="00511D1A" w:rsidRPr="00511D1A" w:rsidRDefault="00511D1A" w:rsidP="00511D1A">
            <w:pPr>
              <w:pStyle w:val="a7"/>
              <w:rPr>
                <w:rFonts w:ascii="Times New Roman" w:hAnsi="Times New Roman"/>
              </w:rPr>
            </w:pPr>
            <w:r w:rsidRPr="00511D1A">
              <w:rPr>
                <w:rFonts w:ascii="Times New Roman" w:hAnsi="Times New Roman"/>
                <w:b/>
                <w:bCs/>
              </w:rPr>
              <w:t>Игра: «</w:t>
            </w:r>
            <w:r w:rsidRPr="00511D1A">
              <w:rPr>
                <w:rFonts w:ascii="Times New Roman" w:hAnsi="Times New Roman"/>
                <w:b/>
                <w:bCs/>
                <w:lang w:val="kk-KZ"/>
              </w:rPr>
              <w:t>Какой инструмент звучит?» Цель:</w:t>
            </w:r>
            <w:r w:rsidRPr="00CA5980">
              <w:rPr>
                <w:rFonts w:ascii="Times New Roman" w:hAnsi="Times New Roman"/>
                <w:lang w:val="kk-KZ"/>
              </w:rPr>
              <w:t xml:space="preserve"> развивать музыкальную память через тембровый слух</w:t>
            </w:r>
            <w:r w:rsidRPr="00CA5980">
              <w:rPr>
                <w:rFonts w:ascii="Times New Roman" w:hAnsi="Times New Roman"/>
              </w:rPr>
              <w:t xml:space="preserve"> – учить </w:t>
            </w:r>
            <w:r w:rsidRPr="00CA5980">
              <w:rPr>
                <w:rFonts w:ascii="Times New Roman" w:hAnsi="Times New Roman"/>
              </w:rPr>
              <w:lastRenderedPageBreak/>
              <w:t>детей различать по слуховому восприятию тембр звучания различных детских музыкальных инструментов.</w:t>
            </w:r>
          </w:p>
          <w:p w14:paraId="40AF4AE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3.Ознакомление с окружающим миром</w:t>
            </w:r>
          </w:p>
          <w:p w14:paraId="1FD8D06B" w14:textId="1F13F1E5" w:rsidR="00D27736" w:rsidRPr="00EE23F7" w:rsidRDefault="00D27736" w:rsidP="00EE23F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накомить детей с многообразием родной природы: деревьями, кустарниками, травянистыми растениями. </w:t>
            </w:r>
            <w:r w:rsidR="00EE23F7" w:rsidRPr="00EE23F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Дидактическая игра «Материки».                  </w:t>
            </w:r>
            <w:r w:rsidR="00EE23F7" w:rsidRPr="00EE23F7">
              <w:rPr>
                <w:rFonts w:ascii="Times New Roman" w:eastAsia="Times New Roman" w:hAnsi="Times New Roman"/>
                <w:sz w:val="24"/>
                <w:szCs w:val="24"/>
              </w:rPr>
              <w:t>Цель: Познакомить детей с научной версией образования материков на планете Земля; с условными обозначениями суши, воды на картах и глобусах; с названиями и расположением материков на карте.</w:t>
            </w:r>
          </w:p>
          <w:p w14:paraId="5BC051A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4.Физическое воспитание</w:t>
            </w:r>
          </w:p>
          <w:p w14:paraId="7C09DAD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катание на велосипеде, самокате. Катание на двухколесном велосипеде по прямой и по кругу. </w:t>
            </w:r>
          </w:p>
          <w:p w14:paraId="211C91FE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4 лет:</w:t>
            </w:r>
          </w:p>
          <w:p w14:paraId="60197FBC" w14:textId="77777777" w:rsidR="00D27736" w:rsidRDefault="00D27736" w:rsidP="0068074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Строиться в колонну по одному, в шеренгу, круг. Выполнять знакомые,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разученные ранее упражнения и цикличные движения под музыку.</w:t>
            </w:r>
          </w:p>
        </w:tc>
        <w:tc>
          <w:tcPr>
            <w:tcW w:w="2737" w:type="dxa"/>
          </w:tcPr>
          <w:p w14:paraId="4D462D8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1.Развитие речи</w:t>
            </w:r>
          </w:p>
          <w:p w14:paraId="184E8DC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овершенствовать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умение согласовывать слова в предложениях: существительные с числительными и прилагательные с существительными.</w:t>
            </w:r>
          </w:p>
          <w:p w14:paraId="18A117E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2.Основы математики</w:t>
            </w:r>
          </w:p>
          <w:p w14:paraId="771EDD3E" w14:textId="77777777" w:rsidR="00D27736" w:rsidRDefault="00D27736" w:rsidP="00680747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акреплять знания о последовательности различных событий, дней недели, времени суток.</w:t>
            </w:r>
          </w:p>
          <w:p w14:paraId="761A9C0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3.Конструирование</w:t>
            </w:r>
          </w:p>
          <w:p w14:paraId="75E12A0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ормировать умение строить конструкции по словесному описанию, на предложенную тему, самостоятельно, совместно со сверстниками. </w:t>
            </w:r>
          </w:p>
          <w:p w14:paraId="5A16859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4.Физическое воспитание</w:t>
            </w:r>
          </w:p>
          <w:p w14:paraId="2D0FE87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Баскетбол. Перебрасывание мяча друг другу двумя руками от груди. Упражняться в ведении мяча правой и левой рукой;</w:t>
            </w:r>
          </w:p>
          <w:p w14:paraId="56560BAC" w14:textId="77777777" w:rsidR="00D27736" w:rsidRDefault="00D27736" w:rsidP="006807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Задачи для детей 4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представление о значении частей тела и органов чувств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жизни и здоровья человека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о том, как за ними ухаживать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E0ABBA6" w14:textId="164728E5" w:rsidR="00D27736" w:rsidRPr="0055771F" w:rsidRDefault="0055771F" w:rsidP="0055771F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E165B3">
              <w:rPr>
                <w:rFonts w:ascii="Times New Roman" w:hAnsi="Times New Roman"/>
                <w:b/>
                <w:bCs/>
              </w:rPr>
              <w:t>Подвижная игра малой подвижности «Пройди бесшумно»</w:t>
            </w:r>
            <w:r>
              <w:rPr>
                <w:rFonts w:ascii="Times New Roman" w:hAnsi="Times New Roman"/>
                <w:b/>
                <w:bCs/>
              </w:rPr>
              <w:t xml:space="preserve">                 </w:t>
            </w:r>
            <w:r w:rsidRPr="00E165B3">
              <w:rPr>
                <w:rFonts w:ascii="Times New Roman" w:hAnsi="Times New Roman"/>
              </w:rPr>
              <w:t>Цель: учить детей проходить через ворота или проползать бесшумно, не стоять без движения. Развивать умение двигаться легко, на носках.</w:t>
            </w:r>
          </w:p>
          <w:p w14:paraId="3CCD93F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736" w14:paraId="002F7448" w14:textId="77777777" w:rsidTr="00680747">
        <w:tc>
          <w:tcPr>
            <w:tcW w:w="1894" w:type="dxa"/>
          </w:tcPr>
          <w:p w14:paraId="6CF29CD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8C7F1" w14:textId="77777777" w:rsidR="00D27736" w:rsidRPr="002951D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коммуникативная, познавательная деятельности</w:t>
            </w: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14:paraId="5E9B338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пищи - учить  пользоваться столовыми приборами, есть самостоятельно, аккуратно, с закрытым ртом. Учить рассказывать о том, что ели дети.)</w:t>
            </w:r>
          </w:p>
          <w:p w14:paraId="0315A19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того, кто ест опрятно,</w:t>
            </w:r>
          </w:p>
          <w:p w14:paraId="6FE59B0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смотреть всегда приятно,</w:t>
            </w:r>
          </w:p>
          <w:p w14:paraId="56799F6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едим всегда красиво,</w:t>
            </w:r>
          </w:p>
          <w:p w14:paraId="12E5425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скажем все «Спасибо»</w:t>
            </w:r>
          </w:p>
        </w:tc>
      </w:tr>
      <w:tr w:rsidR="00D27736" w14:paraId="69C63537" w14:textId="77777777" w:rsidTr="00680747">
        <w:tc>
          <w:tcPr>
            <w:tcW w:w="1894" w:type="dxa"/>
          </w:tcPr>
          <w:p w14:paraId="378C8BC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A3B4A" w14:textId="77777777" w:rsidR="00D27736" w:rsidRPr="002951D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Развитие речи - коммуникативная, познавательная деятельности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, самообслуживание</w:t>
            </w: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14:paraId="40215562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Последовательное одевание детей (в зависимости от погодных условий, наблюдение за правильным одеванием). </w:t>
            </w:r>
          </w:p>
          <w:p w14:paraId="59D55FB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Проговаривать название предметов одежды. Закреплять умение одеваться самостоятельно, застегивать пуговицы, замки.</w:t>
            </w:r>
          </w:p>
        </w:tc>
      </w:tr>
      <w:tr w:rsidR="00D27736" w14:paraId="2374F335" w14:textId="77777777" w:rsidTr="00680747">
        <w:tc>
          <w:tcPr>
            <w:tcW w:w="1894" w:type="dxa"/>
          </w:tcPr>
          <w:p w14:paraId="73F4663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0202CAD1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402B5E43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1</w:t>
            </w:r>
          </w:p>
          <w:p w14:paraId="5ACBFBDE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сезонными изменениями в начале осени»</w:t>
            </w:r>
          </w:p>
          <w:p w14:paraId="5E8A681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7EC7F82B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</w:p>
          <w:p w14:paraId="27447929" w14:textId="7E624690" w:rsidR="0055771F" w:rsidRPr="0055771F" w:rsidRDefault="0055771F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5771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Исследовательская деятельность</w:t>
            </w:r>
          </w:p>
          <w:p w14:paraId="5888843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Стихотворение «Осень» </w:t>
            </w:r>
            <w:r>
              <w:rPr>
                <w:rFonts w:ascii="Times New Roman" w:eastAsia="Times New Roman" w:hAnsi="Times New Roman" w:cs="Times New Roman"/>
              </w:rPr>
              <w:t>А.Н. Майков</w:t>
            </w:r>
          </w:p>
          <w:p w14:paraId="08449F0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Times New Roman" w:hAnsi="Times New Roman" w:cs="Times New Roman"/>
              </w:rPr>
              <w:t>эмоционально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воспринимает содержания произведений</w:t>
            </w:r>
          </w:p>
          <w:p w14:paraId="4B9584BE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 «Уборка опавших листьев на участке»</w:t>
            </w:r>
          </w:p>
          <w:p w14:paraId="4212458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hAnsi="Times New Roman" w:cs="Times New Roman"/>
              </w:rPr>
              <w:t>понимает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(Ознакомление с окружающим миром - исследовательская, трудовая деятельность) </w:t>
            </w:r>
          </w:p>
          <w:p w14:paraId="5201A04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Смелые ребята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» </w:t>
            </w:r>
          </w:p>
          <w:p w14:paraId="236EE75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</w:t>
            </w:r>
            <w:proofErr w:type="spell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70AEA24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(Физическое воспитание - двигательная деятельность)</w:t>
            </w:r>
          </w:p>
        </w:tc>
        <w:tc>
          <w:tcPr>
            <w:tcW w:w="3023" w:type="dxa"/>
            <w:gridSpan w:val="2"/>
          </w:tcPr>
          <w:p w14:paraId="7693EF7B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2457275D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2</w:t>
            </w:r>
          </w:p>
          <w:p w14:paraId="3E8DE0FE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температурой»</w:t>
            </w:r>
          </w:p>
          <w:p w14:paraId="63FD51AE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наблюдает, анализирует, сравнивает, различает характерные признаки предметов и явлений.</w:t>
            </w:r>
          </w:p>
          <w:p w14:paraId="08335F26" w14:textId="59209E86" w:rsidR="00D27736" w:rsidRPr="0055771F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55771F" w:rsidRPr="0055771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="0055771F" w:rsidRPr="0055771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Исследовательская деятельность</w:t>
            </w:r>
          </w:p>
          <w:p w14:paraId="35D5ED9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Стихотворение </w:t>
            </w: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«Унылая пора, очей очарованья» </w:t>
            </w: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А.С.Пушкина</w:t>
            </w:r>
            <w:proofErr w:type="spellEnd"/>
          </w:p>
          <w:p w14:paraId="6B08FAA5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highlight w:val="yellow"/>
                <w:lang w:eastAsia="ru-RU"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</w:t>
            </w:r>
            <w:proofErr w:type="spell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воспринимает содержания произведений</w:t>
            </w:r>
          </w:p>
          <w:p w14:paraId="528473A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3E55436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 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 xml:space="preserve">Собрать семена 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lastRenderedPageBreak/>
              <w:t>цветов»</w:t>
            </w:r>
          </w:p>
          <w:p w14:paraId="6807A4A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понимает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08456E0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«Северные олени» </w:t>
            </w:r>
          </w:p>
          <w:p w14:paraId="6A9A823E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</w:t>
            </w:r>
            <w:proofErr w:type="spell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в играх физические качества: быстроту, силу, выносливость, гибкость, ловкость </w:t>
            </w:r>
          </w:p>
          <w:p w14:paraId="448368D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</w:tc>
        <w:tc>
          <w:tcPr>
            <w:tcW w:w="2790" w:type="dxa"/>
            <w:gridSpan w:val="2"/>
          </w:tcPr>
          <w:p w14:paraId="005A555B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24893597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3</w:t>
            </w:r>
          </w:p>
          <w:p w14:paraId="3ED997CE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листьями в сухую погоду»</w:t>
            </w:r>
          </w:p>
          <w:p w14:paraId="3CA199AB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 xml:space="preserve"> и понимает причинно-следственные связи между живой и неживой природой, явлениями природы</w:t>
            </w:r>
          </w:p>
          <w:p w14:paraId="1E911B2D" w14:textId="581F613A" w:rsidR="00D27736" w:rsidRPr="0055771F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познавательная активность, коммуникативная деятельность) </w:t>
            </w:r>
            <w:r w:rsidR="0055771F" w:rsidRPr="0055771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Исследовательская деятельность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</w:t>
            </w:r>
          </w:p>
          <w:p w14:paraId="3FCC4FF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Беседа с детьми</w:t>
            </w:r>
          </w:p>
          <w:p w14:paraId="1C24563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 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цветника»</w:t>
            </w:r>
          </w:p>
          <w:p w14:paraId="390BC77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понимает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исследовательская, трудовая деятельность) </w:t>
            </w:r>
          </w:p>
          <w:p w14:paraId="13EFA0AF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«Поймай мяч» </w:t>
            </w:r>
          </w:p>
          <w:p w14:paraId="6AF4107F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</w:t>
            </w:r>
            <w:proofErr w:type="spell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3029B772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(Физическое воспитание - двигательная деятельность)</w:t>
            </w:r>
          </w:p>
        </w:tc>
        <w:tc>
          <w:tcPr>
            <w:tcW w:w="2790" w:type="dxa"/>
            <w:gridSpan w:val="2"/>
          </w:tcPr>
          <w:p w14:paraId="4B6F6C0D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0C910E2F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4</w:t>
            </w:r>
          </w:p>
          <w:p w14:paraId="33D9E449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пауком»</w:t>
            </w:r>
          </w:p>
          <w:p w14:paraId="49179BBC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наблюдает, анализирует, сравнивает, различает характерные признаки предметов и явлений.</w:t>
            </w:r>
          </w:p>
          <w:p w14:paraId="29BE659F" w14:textId="4D78B9D3" w:rsidR="00D27736" w:rsidRPr="0055771F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55771F" w:rsidRPr="0055771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="0055771F" w:rsidRPr="0055771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Исследовательская деятельность</w:t>
            </w:r>
          </w:p>
          <w:p w14:paraId="084D54F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Беседа с детьми</w:t>
            </w:r>
          </w:p>
          <w:p w14:paraId="19C03C4E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участка от сломанных веток»</w:t>
            </w:r>
          </w:p>
          <w:p w14:paraId="7ED629E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понимает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важность трудолюбия и ответственности</w:t>
            </w:r>
          </w:p>
          <w:p w14:paraId="7911FA7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41C1F9E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«Пройди бесшумно» </w:t>
            </w:r>
          </w:p>
          <w:p w14:paraId="499CCA97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проявляет инициативу в организации подвижных игр, соблюдает правила игр </w:t>
            </w:r>
          </w:p>
          <w:p w14:paraId="1F14DB2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</w:tc>
        <w:tc>
          <w:tcPr>
            <w:tcW w:w="2737" w:type="dxa"/>
          </w:tcPr>
          <w:p w14:paraId="7E270D0C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3B2C8EEE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5</w:t>
            </w:r>
          </w:p>
          <w:p w14:paraId="377406D2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солнцем»</w:t>
            </w:r>
          </w:p>
          <w:p w14:paraId="79366F44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наблюдает, анализирует, сравнивает, различает характерные признаки предметов и явлений.</w:t>
            </w:r>
          </w:p>
          <w:p w14:paraId="385780C2" w14:textId="606890AE" w:rsidR="00D27736" w:rsidRPr="0055771F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55771F" w:rsidRPr="0055771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="0055771F" w:rsidRPr="0055771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Исследовательская деятельность</w:t>
            </w:r>
          </w:p>
          <w:p w14:paraId="0FF3727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Рассказ «Солнце источник тепла и света»</w:t>
            </w:r>
          </w:p>
          <w:p w14:paraId="097AE67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Цель:</w:t>
            </w:r>
            <w:r>
              <w:rPr>
                <w:rFonts w:ascii="Times New Roman" w:hAnsi="Times New Roman" w:cs="Times New Roman"/>
              </w:rPr>
              <w:t>внимательно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слушает собеседника, правильно задает вопросы и дает короткие или полные ответы </w:t>
            </w:r>
          </w:p>
          <w:p w14:paraId="4AE95081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(Развитие речи-коммуникативная, познавательная </w:t>
            </w:r>
            <w:r>
              <w:rPr>
                <w:rFonts w:ascii="Times New Roman" w:hAnsi="Times New Roman" w:cs="Times New Roman"/>
                <w:b/>
              </w:rPr>
              <w:lastRenderedPageBreak/>
              <w:t>деятельность)</w:t>
            </w:r>
          </w:p>
          <w:p w14:paraId="73C251CE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территории»</w:t>
            </w:r>
          </w:p>
          <w:p w14:paraId="00C9501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понимает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4612266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«Мяч водящему» </w:t>
            </w:r>
          </w:p>
          <w:p w14:paraId="4157D8B1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</w:t>
            </w:r>
            <w:proofErr w:type="spell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активность в самостоятельной организации подвижных игр </w:t>
            </w:r>
          </w:p>
          <w:p w14:paraId="6220E81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</w:tc>
      </w:tr>
      <w:tr w:rsidR="00D27736" w14:paraId="539D44BC" w14:textId="77777777" w:rsidTr="00680747">
        <w:tc>
          <w:tcPr>
            <w:tcW w:w="1894" w:type="dxa"/>
          </w:tcPr>
          <w:p w14:paraId="58A2EFD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7DD84F7D" w14:textId="77777777" w:rsidR="00D27736" w:rsidRPr="002951D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6E6E71A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 в шкафчики, мыть тщательно  руки после прогулки.</w:t>
            </w:r>
          </w:p>
          <w:p w14:paraId="1E0C296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D27736" w14:paraId="6B99FC5C" w14:textId="77777777" w:rsidTr="00680747">
        <w:tc>
          <w:tcPr>
            <w:tcW w:w="1894" w:type="dxa"/>
          </w:tcPr>
          <w:p w14:paraId="5362C4D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4374" w:type="dxa"/>
            <w:gridSpan w:val="9"/>
          </w:tcPr>
          <w:p w14:paraId="0F26AFE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:   </w:t>
            </w:r>
          </w:p>
          <w:p w14:paraId="5A36AFB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Знаем, знаем - да-да-да!</w:t>
            </w:r>
          </w:p>
          <w:p w14:paraId="7F000347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В кране прячется вода!</w:t>
            </w:r>
          </w:p>
          <w:p w14:paraId="3E8AA80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Выходи, водица!</w:t>
            </w:r>
          </w:p>
          <w:p w14:paraId="685D5B2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Мы пришли умыться!</w:t>
            </w:r>
          </w:p>
          <w:p w14:paraId="607FBB7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Лейся понемножку</w:t>
            </w:r>
          </w:p>
          <w:p w14:paraId="1F48AB1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Прямо на ладошку!</w:t>
            </w:r>
          </w:p>
          <w:p w14:paraId="41D759E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Будет мыло пениться</w:t>
            </w:r>
          </w:p>
          <w:p w14:paraId="7DA1E67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И грязь куда-то денется!</w:t>
            </w:r>
          </w:p>
          <w:p w14:paraId="471419E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6931D03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(Художественная литература, развитие речи - коммуникативная, самообслуживание.</w:t>
            </w:r>
          </w:p>
          <w:p w14:paraId="370E858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4325964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14034D3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5DB69AB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41592C0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деятельность.</w:t>
            </w:r>
          </w:p>
          <w:p w14:paraId="14F9E29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517614C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 «Кто ест опрятно»</w:t>
            </w:r>
          </w:p>
          <w:p w14:paraId="3A087F1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А у нас есть ложки</w:t>
            </w:r>
          </w:p>
          <w:p w14:paraId="7300A34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Волшебные немножко.</w:t>
            </w:r>
          </w:p>
          <w:p w14:paraId="7A8468F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Вот — тарелка, вот — еда.</w:t>
            </w:r>
          </w:p>
          <w:p w14:paraId="44BB3F3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осталось и следа.</w:t>
            </w:r>
          </w:p>
          <w:p w14:paraId="5E751472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читает стихотворения выразительно, с интонацией</w:t>
            </w:r>
          </w:p>
          <w:p w14:paraId="4C9E2FBB" w14:textId="77777777" w:rsidR="00D27736" w:rsidRPr="002951D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51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Развитие речи - коммуникативная, познавательная деятельности</w:t>
            </w:r>
            <w:r w:rsidRPr="002951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D27736" w14:paraId="58371041" w14:textId="77777777" w:rsidTr="00680747">
        <w:trPr>
          <w:trHeight w:val="6382"/>
        </w:trPr>
        <w:tc>
          <w:tcPr>
            <w:tcW w:w="1894" w:type="dxa"/>
          </w:tcPr>
          <w:p w14:paraId="0D73570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Дневной сон</w:t>
            </w:r>
          </w:p>
        </w:tc>
        <w:tc>
          <w:tcPr>
            <w:tcW w:w="2750" w:type="dxa"/>
            <w:tcBorders>
              <w:bottom w:val="nil"/>
            </w:tcBorders>
          </w:tcPr>
          <w:p w14:paraId="1CDF4A7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«Колыбельная Умки»</w:t>
            </w:r>
          </w:p>
          <w:p w14:paraId="3D39832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6269AF5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0B7932B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439C601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611F2D9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0425E96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bottom w:val="nil"/>
            </w:tcBorders>
          </w:tcPr>
          <w:p w14:paraId="3D77060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колыбельной «Спят усталые игрушки»</w:t>
            </w:r>
          </w:p>
          <w:p w14:paraId="1A301C6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42BF7D8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473F8E8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6C4B3C1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1D4C110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0A36CE1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738DA5F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музыки расслабляющей музыки</w:t>
            </w:r>
          </w:p>
          <w:p w14:paraId="1C25E65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7502E5E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0B39EB1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47FD937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660F5DE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7693262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активность)</w:t>
            </w:r>
          </w:p>
        </w:tc>
        <w:tc>
          <w:tcPr>
            <w:tcW w:w="2885" w:type="dxa"/>
            <w:gridSpan w:val="2"/>
            <w:tcBorders>
              <w:bottom w:val="nil"/>
            </w:tcBorders>
          </w:tcPr>
          <w:p w14:paraId="062CD82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</w:rPr>
              <w:t xml:space="preserve">«Колыбельная» прослушивание </w:t>
            </w:r>
          </w:p>
          <w:p w14:paraId="016D2C6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(Музыка - творческая деятельность)</w:t>
            </w:r>
          </w:p>
          <w:p w14:paraId="544D5C4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36D93EF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(Ознакомление с окружающим миром – познавательная, трудовая деятельность)</w:t>
            </w:r>
          </w:p>
          <w:p w14:paraId="4750AF9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7D6D205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E7EF72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10" w:type="dxa"/>
            <w:gridSpan w:val="2"/>
          </w:tcPr>
          <w:p w14:paraId="47DBB67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музыки расслабляющей музыки</w:t>
            </w:r>
          </w:p>
          <w:p w14:paraId="52F4726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06D6FFC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011FBEB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39E3BC7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70C1AFC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5180E0A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27736" w14:paraId="68B7F061" w14:textId="77777777" w:rsidTr="00680747">
        <w:tc>
          <w:tcPr>
            <w:tcW w:w="1894" w:type="dxa"/>
          </w:tcPr>
          <w:p w14:paraId="5377602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Постепенный подъем, оздоровительные процедуры</w:t>
            </w:r>
          </w:p>
        </w:tc>
        <w:tc>
          <w:tcPr>
            <w:tcW w:w="14374" w:type="dxa"/>
            <w:gridSpan w:val="9"/>
          </w:tcPr>
          <w:p w14:paraId="25B1CB5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Комплекс гимнастики после сна №2 с 1</w:t>
            </w: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по 2</w:t>
            </w: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сентября</w:t>
            </w:r>
          </w:p>
          <w:p w14:paraId="30D34B8F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35067D33" w14:textId="77777777" w:rsidR="00D27736" w:rsidRPr="002951D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Физическое</w:t>
            </w: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воспитание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-двигательная активность</w:t>
            </w:r>
            <w:r w:rsidRPr="002951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4FDD59B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51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ыполнять упражнения на растяжку, дыхание, сидя на своих местах);</w:t>
            </w:r>
          </w:p>
          <w:p w14:paraId="28F8917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одеваться самостоятельно, в последовательности, застегивать пуговицы, правильно надевать обувь, расчесывать волосы девочек</w:t>
            </w:r>
          </w:p>
          <w:p w14:paraId="62F19397" w14:textId="77777777" w:rsidR="00D27736" w:rsidRPr="002951D0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Ознакомление с окружающим миром - трудовая, познавательная деятельность</w:t>
            </w: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27736" w14:paraId="418BA00A" w14:textId="77777777" w:rsidTr="00680747">
        <w:tc>
          <w:tcPr>
            <w:tcW w:w="1894" w:type="dxa"/>
          </w:tcPr>
          <w:p w14:paraId="738DA1F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Полдник </w:t>
            </w:r>
          </w:p>
        </w:tc>
        <w:tc>
          <w:tcPr>
            <w:tcW w:w="14374" w:type="dxa"/>
            <w:gridSpan w:val="9"/>
          </w:tcPr>
          <w:p w14:paraId="1B8C3E3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:   </w:t>
            </w:r>
          </w:p>
          <w:p w14:paraId="6E3B1BE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Знаем, знаем - да-да-да!</w:t>
            </w:r>
          </w:p>
          <w:p w14:paraId="6CA9F33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В кране прячется вода!</w:t>
            </w:r>
          </w:p>
          <w:p w14:paraId="4EE4425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Выходи, водица!</w:t>
            </w:r>
          </w:p>
          <w:p w14:paraId="25D2212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Мы пришли умыться!</w:t>
            </w:r>
          </w:p>
          <w:p w14:paraId="094FBB2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 Лейся понемножку</w:t>
            </w:r>
          </w:p>
          <w:p w14:paraId="52CC828A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Прямо на ладошку!</w:t>
            </w:r>
          </w:p>
          <w:p w14:paraId="0AB8D62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Будет мыло пениться</w:t>
            </w:r>
          </w:p>
          <w:p w14:paraId="6FFB7C5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И грязь куда-то денется!</w:t>
            </w:r>
          </w:p>
          <w:p w14:paraId="1DDDF2F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66BED42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(Художественная литература, развитие речи - коммуникативная, самообслуживание.</w:t>
            </w:r>
          </w:p>
          <w:p w14:paraId="41DDE7F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7919862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633BD38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092E50E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50E1D77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деятельность.</w:t>
            </w:r>
          </w:p>
          <w:p w14:paraId="03133F7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14761577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 «Кто ест опрятно»</w:t>
            </w:r>
          </w:p>
          <w:p w14:paraId="1122454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 у нас есть ложки</w:t>
            </w:r>
          </w:p>
          <w:p w14:paraId="6AC8BDD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Волшебные немножко.</w:t>
            </w:r>
          </w:p>
          <w:p w14:paraId="32279D0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Вот — тарелка, вот — еда.</w:t>
            </w:r>
          </w:p>
          <w:p w14:paraId="34C0BB3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осталось и следа.</w:t>
            </w:r>
          </w:p>
          <w:p w14:paraId="60D9F481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читает стихотворения выразительно, с интонацией</w:t>
            </w:r>
          </w:p>
          <w:p w14:paraId="2485F16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51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Развитие речи - коммуникативная, познавательная деятельности</w:t>
            </w:r>
            <w:r w:rsidRPr="002951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D27736" w14:paraId="3CB16FD5" w14:textId="77777777" w:rsidTr="00680747">
        <w:tc>
          <w:tcPr>
            <w:tcW w:w="1894" w:type="dxa"/>
          </w:tcPr>
          <w:p w14:paraId="2487776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Самостоятельная деятельность детей (игры малой подвижности, настольные игры,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книг)</w:t>
            </w:r>
          </w:p>
        </w:tc>
        <w:tc>
          <w:tcPr>
            <w:tcW w:w="3034" w:type="dxa"/>
            <w:gridSpan w:val="2"/>
          </w:tcPr>
          <w:p w14:paraId="7BFB6C3F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Кружковая работа</w:t>
            </w:r>
          </w:p>
          <w:p w14:paraId="7774ACF0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«Робототехника»</w:t>
            </w:r>
          </w:p>
          <w:p w14:paraId="521B5D5C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7ED97B1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8543E6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Осенний букет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2EAEAD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вырезает знакомые сразу несколько одинаковых форм из бумаги, совместно конструируют; вырезает поперек узкие полоски.</w:t>
            </w:r>
          </w:p>
          <w:p w14:paraId="193FB92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рисование, лепка, конструирование - творческая, коммуникативная, игровая деятельность)</w:t>
            </w:r>
          </w:p>
          <w:p w14:paraId="3CAE195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0E8C6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«Правила общения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электроприборами»</w:t>
            </w:r>
          </w:p>
          <w:p w14:paraId="0F2CF99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понимает и соблюдает правила безопасности собственной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жизни;обладает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элементарными навыками безопасности собственной жизни.</w:t>
            </w:r>
          </w:p>
          <w:p w14:paraId="4B6F520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миром- познавательная, коммуникативная деятельность)</w:t>
            </w:r>
          </w:p>
        </w:tc>
        <w:tc>
          <w:tcPr>
            <w:tcW w:w="3023" w:type="dxa"/>
            <w:gridSpan w:val="2"/>
          </w:tcPr>
          <w:p w14:paraId="08AB6171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Проектная деятельность</w:t>
            </w:r>
          </w:p>
          <w:p w14:paraId="31C5DFAD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«Удивительный мир под микроскопом»</w:t>
            </w:r>
          </w:p>
          <w:p w14:paraId="0F22CF76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457D8CA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C89B1A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игра «В столовой»</w:t>
            </w:r>
          </w:p>
          <w:p w14:paraId="4970CBA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соблюдает правила поведения в общественных местах; знает основы культурного поведения.</w:t>
            </w:r>
          </w:p>
          <w:p w14:paraId="07418EE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7912EC9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Творческий уголок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Птичка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60BF03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красит карандашом различными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принтами;закрашивает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рисунки карандашом.</w:t>
            </w:r>
          </w:p>
          <w:p w14:paraId="730B5C3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(Рисование, аппликация-творческая, коммуникативная, игровая деятельность) </w:t>
            </w:r>
          </w:p>
          <w:p w14:paraId="15DCF1C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347D2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«Правила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 на прогулке»</w:t>
            </w:r>
          </w:p>
          <w:p w14:paraId="70B2A99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правила поведения в окружающем мире, природе; знает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элементраные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правила поведения в окружающей среде.</w:t>
            </w:r>
          </w:p>
          <w:p w14:paraId="1121174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миром- познавательная, коммуникативная деятельность)</w:t>
            </w:r>
          </w:p>
        </w:tc>
        <w:tc>
          <w:tcPr>
            <w:tcW w:w="2790" w:type="dxa"/>
            <w:gridSpan w:val="2"/>
          </w:tcPr>
          <w:p w14:paraId="3D876174" w14:textId="77777777" w:rsidR="00D27736" w:rsidRPr="002951D0" w:rsidRDefault="00D27736" w:rsidP="006807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51D0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0DB26461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Сторителлинг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FC18A6C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0EE81905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91488B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Солнышко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23CEB62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передает образы предметов живой природы,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знает особенности лепки из  пластилина; использует в лепке приемы сжатия.</w:t>
            </w:r>
          </w:p>
          <w:p w14:paraId="4C2E6A1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(Рисование, лепка - творческая, коммуникативная, игровая деятельность)</w:t>
            </w:r>
          </w:p>
          <w:p w14:paraId="2BA95E4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«Божья коровка»</w:t>
            </w:r>
          </w:p>
          <w:p w14:paraId="1B92CD2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работает с готовыми шаблона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трафаретами; выполняет лепку с интересом.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лепка, конструирование - творческая, коммуникативная, игровая деятельность)</w:t>
            </w:r>
          </w:p>
          <w:p w14:paraId="69D4C7E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04C88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Өнегелі 15 минут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98C8E1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Достопримечательности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Казахстана»</w:t>
            </w:r>
          </w:p>
          <w:p w14:paraId="70342660" w14:textId="77777777" w:rsidR="00D27736" w:rsidRDefault="00D27736" w:rsidP="00680747">
            <w:pPr>
              <w:pStyle w:val="a7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понимает значение достопримечательностей, исторических мест и культурного наследия Казахстана.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</w:p>
          <w:p w14:paraId="1BB1342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782A78A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1062CF19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39AFA974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«Робототехника»</w:t>
            </w:r>
          </w:p>
          <w:p w14:paraId="2304A9E6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04F69F7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5079F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Грузовик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E62C0A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конструирует из бросового и природного материала; самостоятельно выбирает материалы и придумывает композиции.</w:t>
            </w:r>
          </w:p>
          <w:p w14:paraId="4D84D58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(Конструирование, лепка - творческая, коммуникативная, игровая деятельность)</w:t>
            </w:r>
          </w:p>
          <w:p w14:paraId="7C006B3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С/р. и «Автобус»</w:t>
            </w:r>
          </w:p>
          <w:p w14:paraId="371F032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соблюдает правила поведения в общественных местах;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обладает элементарными навыками безопасности собственной жизни.</w:t>
            </w:r>
          </w:p>
          <w:p w14:paraId="3BC838D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0B399C3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2B03C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3DF28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 безопасности в детском саду</w:t>
            </w:r>
          </w:p>
          <w:p w14:paraId="388D956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«Правила общения с розетками и зарядными устройствами»</w:t>
            </w:r>
          </w:p>
          <w:p w14:paraId="2AA8ABD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понимает и соблюдает правила безопасности собственной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жизни;обладает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элементарными навыками безопасности собственной жизни.</w:t>
            </w:r>
          </w:p>
          <w:p w14:paraId="23D6204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миром- познавательная, коммуникативная деятельность)</w:t>
            </w:r>
          </w:p>
        </w:tc>
        <w:tc>
          <w:tcPr>
            <w:tcW w:w="2737" w:type="dxa"/>
          </w:tcPr>
          <w:p w14:paraId="68A0A884" w14:textId="77777777" w:rsidR="00D27736" w:rsidRPr="002951D0" w:rsidRDefault="00D27736" w:rsidP="006807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51D0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766DCBA8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Сторителлинг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D2AE7F6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2211B2F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C0C800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«Грибы»</w:t>
            </w:r>
          </w:p>
          <w:p w14:paraId="269890D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вырезает знакомые сразу несколько одинаковых форм из бумаги, совместно конструируют; конструирует из бумаги.</w:t>
            </w:r>
          </w:p>
          <w:p w14:paraId="45FA65F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конструирование - творческая, коммуникативная, игровая деятельность)</w:t>
            </w:r>
          </w:p>
          <w:p w14:paraId="3225D1D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EF6E7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Өнегелі 15 минут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F6E54ED" w14:textId="77777777" w:rsidR="00D27736" w:rsidRDefault="00D27736" w:rsidP="00680747">
            <w:pPr>
              <w:pStyle w:val="a7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«Исторические места Казахстана»</w:t>
            </w:r>
          </w:p>
          <w:p w14:paraId="56BCE5D5" w14:textId="77777777" w:rsidR="00D27736" w:rsidRDefault="00D27736" w:rsidP="00680747">
            <w:pPr>
              <w:pStyle w:val="a7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понимает значение исторических мест, культурного наследия Казахстана; гордится Родиной - Республикой Казахстан.</w:t>
            </w:r>
          </w:p>
          <w:p w14:paraId="27C9FF23" w14:textId="77777777" w:rsidR="00D27736" w:rsidRDefault="00D27736" w:rsidP="00680747">
            <w:pPr>
              <w:pStyle w:val="a7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0B4DA4A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736" w14:paraId="2247AEFE" w14:textId="77777777" w:rsidTr="00680747">
        <w:tc>
          <w:tcPr>
            <w:tcW w:w="1894" w:type="dxa"/>
          </w:tcPr>
          <w:p w14:paraId="7E1C12D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Индивидуальная работа с детьми</w:t>
            </w:r>
          </w:p>
        </w:tc>
        <w:tc>
          <w:tcPr>
            <w:tcW w:w="3034" w:type="dxa"/>
            <w:gridSpan w:val="2"/>
          </w:tcPr>
          <w:p w14:paraId="160AF75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«Посмотри и запомни»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 Хитровой Кларой,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Пукась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Кириллом.</w:t>
            </w:r>
          </w:p>
          <w:p w14:paraId="3DBF20D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выполняет игровые задания на логику</w:t>
            </w:r>
          </w:p>
          <w:p w14:paraId="685CA5D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(Основы математики - познавательная деятельность.)</w:t>
            </w:r>
          </w:p>
        </w:tc>
        <w:tc>
          <w:tcPr>
            <w:tcW w:w="3023" w:type="dxa"/>
            <w:gridSpan w:val="2"/>
          </w:tcPr>
          <w:p w14:paraId="4552DDA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Беседа: «Добрые дела»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Мусажановой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Мединой, Дорофей Маргаритой.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оценивает свои поступки и поступки других людей</w:t>
            </w:r>
          </w:p>
          <w:p w14:paraId="170D4FF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коммуникативная деятельность )</w:t>
            </w:r>
          </w:p>
        </w:tc>
        <w:tc>
          <w:tcPr>
            <w:tcW w:w="2790" w:type="dxa"/>
            <w:gridSpan w:val="2"/>
          </w:tcPr>
          <w:p w14:paraId="74C2895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«Найди предмет»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Бочкаревым Марком,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Баронкиной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Региной.</w:t>
            </w:r>
          </w:p>
          <w:p w14:paraId="661B555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находит в окружающей среде предметы, похожие на геометрические фигуры, определяет их формы</w:t>
            </w:r>
          </w:p>
          <w:p w14:paraId="41A61EA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(Основы математики – познавательная  деятельность.)</w:t>
            </w:r>
          </w:p>
        </w:tc>
        <w:tc>
          <w:tcPr>
            <w:tcW w:w="2790" w:type="dxa"/>
            <w:gridSpan w:val="2"/>
          </w:tcPr>
          <w:p w14:paraId="1CF2FF6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«Работай аккуратно»</w:t>
            </w:r>
          </w:p>
          <w:p w14:paraId="313BF8B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Клявочкиным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Марком,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Халиулиным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Радмиром.</w:t>
            </w:r>
          </w:p>
          <w:p w14:paraId="64C255F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штрихует, раскрашивает геометрические фигуры, овощи, фрукты; обводит готовые рисунки, не выходя за контуры; </w:t>
            </w:r>
          </w:p>
          <w:p w14:paraId="0E68760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 xml:space="preserve">(Основы грамоты, 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lastRenderedPageBreak/>
              <w:t>рисование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 познавательная</w:t>
            </w:r>
          </w:p>
          <w:p w14:paraId="588535E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</w:tc>
        <w:tc>
          <w:tcPr>
            <w:tcW w:w="2737" w:type="dxa"/>
          </w:tcPr>
          <w:p w14:paraId="0971915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Беседа: «Дорисуй недостающие детали»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Харбиевой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Хадиджей,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Овериной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Викторией.</w:t>
            </w:r>
          </w:p>
          <w:p w14:paraId="64E1C02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ориентируется на листе бумаги</w:t>
            </w:r>
          </w:p>
          <w:p w14:paraId="439644B5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(Основы математики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– познавательная, коммуникативная, игровая </w:t>
            </w:r>
          </w:p>
          <w:p w14:paraId="76D69CB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деятельности)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27736" w14:paraId="5F594FA8" w14:textId="77777777" w:rsidTr="00680747">
        <w:tc>
          <w:tcPr>
            <w:tcW w:w="1894" w:type="dxa"/>
          </w:tcPr>
          <w:p w14:paraId="3310FFE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374" w:type="dxa"/>
            <w:gridSpan w:val="9"/>
          </w:tcPr>
          <w:p w14:paraId="2E35C1D2" w14:textId="77777777" w:rsidR="00D27736" w:rsidRPr="002951D0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Развитие речи - коммуникативная, познавательная деятельности, самообслуживание</w:t>
            </w: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27736" w14:paraId="6AE3EEBE" w14:textId="77777777" w:rsidTr="00680747">
        <w:trPr>
          <w:trHeight w:val="401"/>
        </w:trPr>
        <w:tc>
          <w:tcPr>
            <w:tcW w:w="1894" w:type="dxa"/>
          </w:tcPr>
          <w:p w14:paraId="0051CCF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5D3170B4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4CBD9A1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20CD070D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Қуыр-қуыр-қуырмаш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,</w:t>
            </w:r>
          </w:p>
          <w:p w14:paraId="74943504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74C2DC9A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7295ED6A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Апан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келс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еесік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7CC1E3E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35502FF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4DE37C" w14:textId="4D06D9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Реализация программы </w:t>
            </w:r>
            <w:r w:rsidR="005577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5577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 w:rsidR="005577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271CFF70" w14:textId="507D9315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5577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 </w:t>
            </w:r>
          </w:p>
          <w:p w14:paraId="1E803B0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Омпы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865AFD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3016E62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798932D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709B4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  <w:p w14:paraId="3E00E02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3" w:type="dxa"/>
            <w:gridSpan w:val="2"/>
          </w:tcPr>
          <w:p w14:paraId="42A44CAD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341E632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0CCE0AD6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Қуыр-қуыр-қуырмаш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,</w:t>
            </w:r>
          </w:p>
          <w:p w14:paraId="57827467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42B88A41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3C9CBC9A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Апан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келсе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есік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63FC236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5AE62C5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94CE07" w14:textId="77777777" w:rsidR="0055771F" w:rsidRDefault="0055771F" w:rsidP="0055771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60B0B7A9" w14:textId="77777777" w:rsidR="0055771F" w:rsidRDefault="0055771F" w:rsidP="0055771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 </w:t>
            </w:r>
          </w:p>
          <w:p w14:paraId="7443CF77" w14:textId="6449C260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</w:t>
            </w:r>
            <w:r w:rsidR="005577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термек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87AEB0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участвует в национальных подвижных играх</w:t>
            </w:r>
          </w:p>
          <w:p w14:paraId="4E988EC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4DA9D9C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13B82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778D61DF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05F0ABD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7CFC1184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Қуыр-қуыр-қуырмаш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,</w:t>
            </w:r>
          </w:p>
          <w:p w14:paraId="6D38F5AD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3D35F073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59563654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Апан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келсе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есік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5B6F2A7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52BC7A3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82B56B" w14:textId="77777777" w:rsidR="0055771F" w:rsidRDefault="0055771F" w:rsidP="0055771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0F76C0B6" w14:textId="77777777" w:rsidR="0055771F" w:rsidRDefault="0055771F" w:rsidP="0055771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 </w:t>
            </w:r>
          </w:p>
          <w:p w14:paraId="2B411F5E" w14:textId="7442A0A9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«Те</w:t>
            </w:r>
            <w:r w:rsidR="005577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ң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C5D152A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участвует в национальных подвижных играх</w:t>
            </w:r>
          </w:p>
          <w:p w14:paraId="1A01D90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 - коммуникативная, двигательная, игровая активность)</w:t>
            </w:r>
          </w:p>
          <w:p w14:paraId="53F0BE0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B731D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6FFFE563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470FF07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4988D57A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Қуыр-қуыр-қуырмаш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,</w:t>
            </w:r>
          </w:p>
          <w:p w14:paraId="217297C4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44350A00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41CD8CFF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Апан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келсе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есік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05A6FB2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71FE3CA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CBBCE3" w14:textId="77777777" w:rsidR="0055771F" w:rsidRDefault="0055771F" w:rsidP="0055771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781A4832" w14:textId="77777777" w:rsidR="0055771F" w:rsidRDefault="0055771F" w:rsidP="0055771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 </w:t>
            </w:r>
          </w:p>
          <w:p w14:paraId="3628387E" w14:textId="7E64A242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«Ар</w:t>
            </w:r>
            <w:r w:rsidR="005577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ан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тарту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00C1D8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2BD4C5A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1CAEEE0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37" w:type="dxa"/>
          </w:tcPr>
          <w:p w14:paraId="7DED9CDD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1FA7B7D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00442F70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Қуыр-қуыр-қуырмаш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,</w:t>
            </w:r>
          </w:p>
          <w:p w14:paraId="52DC92FC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72FFA955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55101DA9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Апан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келсе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есік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664EB8E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(Казахский язык, развитие речи - коммуникативная деятельность)</w:t>
            </w:r>
          </w:p>
          <w:p w14:paraId="751968C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50B069" w14:textId="77777777" w:rsidR="0055771F" w:rsidRDefault="0055771F" w:rsidP="0055771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698C6490" w14:textId="77777777" w:rsidR="0055771F" w:rsidRDefault="0055771F" w:rsidP="0055771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 </w:t>
            </w:r>
          </w:p>
          <w:p w14:paraId="460A62E9" w14:textId="40FEC3D5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</w:t>
            </w:r>
            <w:r w:rsidR="005577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термек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7816CF3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участвует в национальных подвижных играх</w:t>
            </w:r>
          </w:p>
          <w:p w14:paraId="5B3D53C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 - коммуникативная, двигательная, игровая активность)</w:t>
            </w:r>
          </w:p>
          <w:p w14:paraId="5AC31D2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416B2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  <w:p w14:paraId="0AB8B42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27736" w14:paraId="1F517A4A" w14:textId="77777777" w:rsidTr="00680747">
        <w:tc>
          <w:tcPr>
            <w:tcW w:w="1894" w:type="dxa"/>
          </w:tcPr>
          <w:p w14:paraId="454AE02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64868FE2" w14:textId="77777777" w:rsidR="00D27736" w:rsidRPr="002951D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2951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194ACF2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в шкафчики, мыть тщательно руки после прогулки.</w:t>
            </w:r>
          </w:p>
          <w:p w14:paraId="65F912C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D27736" w14:paraId="33485EB2" w14:textId="77777777" w:rsidTr="00680747">
        <w:tc>
          <w:tcPr>
            <w:tcW w:w="1894" w:type="dxa"/>
          </w:tcPr>
          <w:p w14:paraId="13CD2C3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Самостоятель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lastRenderedPageBreak/>
              <w:t xml:space="preserve">ная деятельность детей (подвижные, национальные, сюжетно-ролевые, настольно-печатные и другие игры),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изодеятельность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, рассматривание книг и другое)</w:t>
            </w:r>
          </w:p>
        </w:tc>
        <w:tc>
          <w:tcPr>
            <w:tcW w:w="3034" w:type="dxa"/>
            <w:gridSpan w:val="2"/>
          </w:tcPr>
          <w:p w14:paraId="41272BA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«Волшебный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мешочек»</w:t>
            </w:r>
          </w:p>
          <w:p w14:paraId="16C36DE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самостоятельно определяет, из каких материалов изготовлены предметы, и описывает их качества и свойства.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Ознакомление с окружающим миром – трудовая, коммуникативная деятельности)</w:t>
            </w:r>
          </w:p>
        </w:tc>
        <w:tc>
          <w:tcPr>
            <w:tcW w:w="3023" w:type="dxa"/>
            <w:gridSpan w:val="2"/>
          </w:tcPr>
          <w:p w14:paraId="625D146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Д.и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«Построй по макету» </w:t>
            </w:r>
          </w:p>
          <w:p w14:paraId="27E3D40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Цель: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конструирует из деталей конструктора.</w:t>
            </w:r>
          </w:p>
          <w:p w14:paraId="6A4A2E57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(Конструирование – коммуникативная, познавательная, игровая деятельности)</w:t>
            </w:r>
          </w:p>
          <w:p w14:paraId="3AE0ADF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7F18A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1EE1876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«Рисуем и красим»</w:t>
            </w:r>
          </w:p>
          <w:p w14:paraId="4D152262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подбирает цвет по своему усмотрению </w:t>
            </w:r>
          </w:p>
          <w:p w14:paraId="3ED4F5E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(Рисование, аппликация - творческая, игровая деятельности)</w:t>
            </w:r>
          </w:p>
        </w:tc>
        <w:tc>
          <w:tcPr>
            <w:tcW w:w="2790" w:type="dxa"/>
            <w:gridSpan w:val="2"/>
          </w:tcPr>
          <w:p w14:paraId="0AE957E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«Выложи из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палочек» </w:t>
            </w:r>
          </w:p>
          <w:p w14:paraId="34DE4EB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располагает предметы в порядке возрастания и убывания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      </w:t>
            </w:r>
          </w:p>
          <w:p w14:paraId="4F7E06B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30D369B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8BCB9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</w:tcPr>
          <w:p w14:paraId="430EB44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Игр.упр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«Раскрась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фигуру»</w:t>
            </w:r>
          </w:p>
          <w:p w14:paraId="2626DFC3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подбирает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цвет по своему усмотрению</w:t>
            </w:r>
          </w:p>
          <w:p w14:paraId="3C62F8C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Рисование -творческая, игровая деятельности)</w:t>
            </w:r>
          </w:p>
          <w:p w14:paraId="3BEDF7C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736" w14:paraId="3F09A330" w14:textId="77777777" w:rsidTr="00680747">
        <w:tc>
          <w:tcPr>
            <w:tcW w:w="1894" w:type="dxa"/>
          </w:tcPr>
          <w:p w14:paraId="7A65A9B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Уход детей домой</w:t>
            </w:r>
          </w:p>
        </w:tc>
        <w:tc>
          <w:tcPr>
            <w:tcW w:w="3034" w:type="dxa"/>
            <w:gridSpan w:val="2"/>
          </w:tcPr>
          <w:p w14:paraId="292D475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мам»</w:t>
            </w:r>
          </w:p>
          <w:p w14:paraId="4915ED4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 научить ребенка делиться»</w:t>
            </w:r>
          </w:p>
        </w:tc>
        <w:tc>
          <w:tcPr>
            <w:tcW w:w="3023" w:type="dxa"/>
            <w:gridSpan w:val="2"/>
          </w:tcPr>
          <w:p w14:paraId="693CAA7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вопросам развития ребенка</w:t>
            </w:r>
          </w:p>
        </w:tc>
        <w:tc>
          <w:tcPr>
            <w:tcW w:w="2790" w:type="dxa"/>
            <w:gridSpan w:val="2"/>
          </w:tcPr>
          <w:p w14:paraId="5765544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«Вопрос-ответ»</w:t>
            </w:r>
          </w:p>
        </w:tc>
        <w:tc>
          <w:tcPr>
            <w:tcW w:w="2790" w:type="dxa"/>
            <w:gridSpan w:val="2"/>
          </w:tcPr>
          <w:p w14:paraId="655E091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пап и мам»</w:t>
            </w:r>
          </w:p>
          <w:p w14:paraId="638FC27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родителей по интересующим вопросам </w:t>
            </w:r>
          </w:p>
        </w:tc>
        <w:tc>
          <w:tcPr>
            <w:tcW w:w="2737" w:type="dxa"/>
          </w:tcPr>
          <w:p w14:paraId="1D2567B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«Как организовать выходной день ребенка»</w:t>
            </w:r>
          </w:p>
        </w:tc>
      </w:tr>
    </w:tbl>
    <w:p w14:paraId="6FC646FF" w14:textId="77777777" w:rsidR="00D27736" w:rsidRDefault="00D27736" w:rsidP="00D277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49E8752" w14:textId="77777777" w:rsidR="00D27736" w:rsidRDefault="00D27736" w:rsidP="00D277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0BA10CE" w14:textId="77777777" w:rsidR="00D27736" w:rsidRDefault="00D27736" w:rsidP="00D277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Тексерд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kk-KZ"/>
        </w:rPr>
        <w:t>і:</w:t>
      </w:r>
      <w:r>
        <w:rPr>
          <w:rFonts w:ascii="Times New Roman" w:eastAsia="Calibri" w:hAnsi="Times New Roman" w:cs="Times New Roman"/>
          <w:sz w:val="24"/>
          <w:szCs w:val="24"/>
        </w:rPr>
        <w:t>_______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Серикпаева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А.Д.</w:t>
      </w:r>
    </w:p>
    <w:p w14:paraId="2D239BA2" w14:textId="77777777" w:rsidR="00D27736" w:rsidRDefault="00D27736" w:rsidP="00D277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A1665CD" w14:textId="77777777" w:rsidR="00D27736" w:rsidRDefault="00D27736" w:rsidP="00D27736">
      <w:pPr>
        <w:spacing w:after="0" w:line="240" w:lineRule="auto"/>
        <w:ind w:left="11328"/>
        <w:jc w:val="right"/>
        <w:rPr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Т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әрбиеші</w:t>
      </w:r>
      <w:r>
        <w:rPr>
          <w:rFonts w:ascii="Times New Roman" w:eastAsia="Calibri" w:hAnsi="Times New Roman" w:cs="Times New Roman"/>
          <w:sz w:val="24"/>
          <w:szCs w:val="24"/>
        </w:rPr>
        <w:t xml:space="preserve">: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Айтенова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А.Н.</w:t>
      </w:r>
    </w:p>
    <w:p w14:paraId="67E4EAAE" w14:textId="0444929F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5B990F0" w14:textId="4AFA2359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92AF734" w14:textId="005A78FC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9E00F06" w14:textId="13AD2ADB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551D4F8" w14:textId="5F641DE3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01FE27F" w14:textId="77777777" w:rsidR="00511D1A" w:rsidRDefault="00511D1A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4212575D" w14:textId="77777777" w:rsidR="00511D1A" w:rsidRDefault="00511D1A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40AAA78F" w14:textId="77777777" w:rsidR="00511D1A" w:rsidRDefault="00511D1A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662F668F" w14:textId="77777777" w:rsidR="00511D1A" w:rsidRDefault="00511D1A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617CEEBE" w14:textId="77777777" w:rsidR="00511D1A" w:rsidRDefault="00511D1A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759F4724" w14:textId="77777777" w:rsidR="00511D1A" w:rsidRDefault="00511D1A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16608A5B" w14:textId="77777777" w:rsidR="00511D1A" w:rsidRDefault="00511D1A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45E3D24D" w14:textId="2086145C" w:rsidR="00D27736" w:rsidRDefault="00D27736" w:rsidP="0055771F">
      <w:pPr>
        <w:widowControl w:val="0"/>
        <w:tabs>
          <w:tab w:val="left" w:pos="255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Циклограмма воспитательно-образовательного процесса</w:t>
      </w:r>
    </w:p>
    <w:p w14:paraId="5007ADA9" w14:textId="77777777" w:rsidR="00D27736" w:rsidRDefault="00D27736" w:rsidP="00D27736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519E167E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Атбасарскому району управления образования Акмолинской области»</w:t>
      </w:r>
    </w:p>
    <w:p w14:paraId="38D1C168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Группа: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 xml:space="preserve"> Предшкольная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группа «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Аққулар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» (разновозрастная)</w:t>
      </w:r>
    </w:p>
    <w:p w14:paraId="61F58041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Возраст детей: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5 - 4 лет</w:t>
      </w:r>
    </w:p>
    <w:p w14:paraId="224636C6" w14:textId="03308D9C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2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9 сентября – 03 октября 2025-2026 учебный год</w:t>
      </w:r>
    </w:p>
    <w:p w14:paraId="7AB018C0" w14:textId="77777777" w:rsidR="00D27736" w:rsidRDefault="00D27736" w:rsidP="00D2773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894"/>
        <w:gridCol w:w="2750"/>
        <w:gridCol w:w="284"/>
        <w:gridCol w:w="2410"/>
        <w:gridCol w:w="613"/>
        <w:gridCol w:w="2222"/>
        <w:gridCol w:w="568"/>
        <w:gridCol w:w="2317"/>
        <w:gridCol w:w="473"/>
        <w:gridCol w:w="2737"/>
      </w:tblGrid>
      <w:tr w:rsidR="00D27736" w14:paraId="5A6B022D" w14:textId="77777777" w:rsidTr="00680747">
        <w:tc>
          <w:tcPr>
            <w:tcW w:w="1894" w:type="dxa"/>
          </w:tcPr>
          <w:p w14:paraId="50B2814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</w:t>
            </w:r>
          </w:p>
        </w:tc>
        <w:tc>
          <w:tcPr>
            <w:tcW w:w="3034" w:type="dxa"/>
            <w:gridSpan w:val="2"/>
          </w:tcPr>
          <w:p w14:paraId="6B1545B2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14:paraId="2A1FA883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29.09.2025</w:t>
            </w:r>
          </w:p>
        </w:tc>
        <w:tc>
          <w:tcPr>
            <w:tcW w:w="3023" w:type="dxa"/>
            <w:gridSpan w:val="2"/>
          </w:tcPr>
          <w:p w14:paraId="1B908455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12316316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30.09.2025</w:t>
            </w:r>
          </w:p>
        </w:tc>
        <w:tc>
          <w:tcPr>
            <w:tcW w:w="2790" w:type="dxa"/>
            <w:gridSpan w:val="2"/>
          </w:tcPr>
          <w:p w14:paraId="0BB2EAEF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69EB7F2E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01.10.2025</w:t>
            </w:r>
          </w:p>
        </w:tc>
        <w:tc>
          <w:tcPr>
            <w:tcW w:w="2790" w:type="dxa"/>
            <w:gridSpan w:val="2"/>
          </w:tcPr>
          <w:p w14:paraId="0A7AF5EF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2A398CB8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02.10.2025</w:t>
            </w:r>
          </w:p>
        </w:tc>
        <w:tc>
          <w:tcPr>
            <w:tcW w:w="2737" w:type="dxa"/>
          </w:tcPr>
          <w:p w14:paraId="7CD83FD6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0F160283" w14:textId="77777777" w:rsidR="00D27736" w:rsidRDefault="00D27736" w:rsidP="00680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03.10.2025</w:t>
            </w:r>
          </w:p>
        </w:tc>
      </w:tr>
      <w:tr w:rsidR="00D27736" w14:paraId="5471CEC0" w14:textId="77777777" w:rsidTr="00680747">
        <w:tc>
          <w:tcPr>
            <w:tcW w:w="1894" w:type="dxa"/>
          </w:tcPr>
          <w:p w14:paraId="563F671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4374" w:type="dxa"/>
            <w:gridSpan w:val="9"/>
          </w:tcPr>
          <w:p w14:paraId="5962C90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детей: утренний фильтр, встреча детей с хорошим настроением. Создание благоприятной обстановки для детей, беседа о сегодняшнем настроении ребенка, о том, что его интересует</w:t>
            </w:r>
          </w:p>
          <w:p w14:paraId="3DC6EC0F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нің Қазақстаным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еженедельное исполнение гимна Республики Казахстан; проявлять уважение к государственным символам Казахстана.</w:t>
            </w:r>
          </w:p>
          <w:p w14:paraId="135ABF1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Реализация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«Адал Азамат»</w:t>
            </w:r>
          </w:p>
          <w:p w14:paraId="1B626FD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Месяц- Сентябрь</w:t>
            </w:r>
          </w:p>
          <w:p w14:paraId="2A69365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Ценность – «Трудолюбие и профессионализм»</w:t>
            </w:r>
          </w:p>
          <w:p w14:paraId="21567A0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«Еңбек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жай ғана қызмет емес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адам болмысының айнасы» Абай/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«Труд - это не просто деятельность, а зеркало человеческого бытия» Абай</w:t>
            </w:r>
          </w:p>
          <w:p w14:paraId="0D9430E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Сәлеметсіз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бе!-Здравствуйте!,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балабақша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-детский сад,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топ-группа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kk-KZ"/>
              </w:rPr>
              <w:t xml:space="preserve">, доп-мяч,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куыршақ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-кукла</w:t>
            </w:r>
          </w:p>
          <w:p w14:paraId="09246636" w14:textId="49FADFE6" w:rsidR="00D27736" w:rsidRPr="00102060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язык</w:t>
            </w:r>
            <w:r w:rsidRPr="0010206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, развитие речи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- коммуникативная, познавательная деятельности)</w:t>
            </w:r>
          </w:p>
        </w:tc>
      </w:tr>
      <w:tr w:rsidR="00D27736" w14:paraId="3BEB1A5F" w14:textId="77777777" w:rsidTr="00680747">
        <w:tc>
          <w:tcPr>
            <w:tcW w:w="1894" w:type="dxa"/>
          </w:tcPr>
          <w:p w14:paraId="2D15913D" w14:textId="77777777" w:rsidR="00D27736" w:rsidRDefault="00D27736" w:rsidP="00680747">
            <w:pPr>
              <w:spacing w:after="0" w:line="240" w:lineRule="auto"/>
              <w:ind w:right="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 консультация</w:t>
            </w:r>
          </w:p>
        </w:tc>
        <w:tc>
          <w:tcPr>
            <w:tcW w:w="14374" w:type="dxa"/>
            <w:gridSpan w:val="9"/>
          </w:tcPr>
          <w:p w14:paraId="2F71A3C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мам, пап и бабушек»</w:t>
            </w:r>
          </w:p>
          <w:p w14:paraId="35A5FD1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«Ребенок и книга»</w:t>
            </w:r>
          </w:p>
        </w:tc>
      </w:tr>
      <w:tr w:rsidR="00D27736" w14:paraId="17D4D89A" w14:textId="77777777" w:rsidTr="00680747">
        <w:tc>
          <w:tcPr>
            <w:tcW w:w="1894" w:type="dxa"/>
          </w:tcPr>
          <w:p w14:paraId="455F7F2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Детская деятельность  (игровая, познавательная, коммуникативная, творческая, экспериментальная, трудовая, двигательная, изобразительн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ая, самостоятельная и другие)</w:t>
            </w:r>
          </w:p>
        </w:tc>
        <w:tc>
          <w:tcPr>
            <w:tcW w:w="3034" w:type="dxa"/>
            <w:gridSpan w:val="2"/>
          </w:tcPr>
          <w:p w14:paraId="7B9D264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Рассматривание иллюстраций в книжках </w:t>
            </w:r>
          </w:p>
          <w:p w14:paraId="56D22CF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проявляет интерес к книгам; рассматривает самостоятельно иллюстрации в книге.</w:t>
            </w:r>
          </w:p>
          <w:p w14:paraId="5814AC9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речи, художественная литература - коммуникативная, познавательная, игровая деятельности)</w:t>
            </w:r>
          </w:p>
          <w:p w14:paraId="2C2D1B8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85F69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Трудовое поручение «Нарезать и сложить салфетки по салфетницам» </w:t>
            </w:r>
          </w:p>
          <w:p w14:paraId="0352C67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 важность трудолюбия и ответственности; проявляет интерес к труду.</w:t>
            </w:r>
          </w:p>
          <w:p w14:paraId="1993BBFD" w14:textId="77777777" w:rsidR="00D27736" w:rsidRDefault="00D27736" w:rsidP="00680747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3023" w:type="dxa"/>
            <w:gridSpan w:val="2"/>
          </w:tcPr>
          <w:p w14:paraId="539F91B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«Будем строить по образцу» </w:t>
            </w:r>
          </w:p>
          <w:p w14:paraId="2BA5B17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конструирует из деталей конструктора; различает и называет строительные детали.</w:t>
            </w:r>
          </w:p>
          <w:p w14:paraId="0E95B42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 – коммуникативная, познавательная, игровая деятельности)</w:t>
            </w:r>
          </w:p>
          <w:p w14:paraId="202C8C5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11A9F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«Разложить карандаши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коробочкам»</w:t>
            </w:r>
          </w:p>
          <w:p w14:paraId="08B2754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 важность трудолюбия и ответственности; доводит начатое дело до конца.</w:t>
            </w:r>
          </w:p>
          <w:p w14:paraId="414AB52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2790" w:type="dxa"/>
            <w:gridSpan w:val="2"/>
          </w:tcPr>
          <w:p w14:paraId="6A14A37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«Подбери словечко»</w:t>
            </w:r>
          </w:p>
          <w:p w14:paraId="34D0B1BA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употребляет в речи антонимы;  подбирает устно слова на определенный звук.</w:t>
            </w:r>
          </w:p>
          <w:p w14:paraId="453EF2B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речи,</w:t>
            </w:r>
          </w:p>
          <w:p w14:paraId="1AF1BDD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художественная литература – коммуникативная, игровая деятельности)</w:t>
            </w:r>
          </w:p>
          <w:p w14:paraId="470C511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8EFE5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Д/и «Рисуем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настроение»</w:t>
            </w:r>
          </w:p>
          <w:p w14:paraId="0EBF876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подбирает цвет по своему усмотрению; закрашивает рисунки карандашом.</w:t>
            </w:r>
          </w:p>
          <w:p w14:paraId="64B943D1" w14:textId="77777777" w:rsidR="00D27736" w:rsidRDefault="00D27736" w:rsidP="00680747">
            <w:pPr>
              <w:pStyle w:val="a7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(Творчество–  рисование, аппликация, игровая деятельности)</w:t>
            </w:r>
          </w:p>
        </w:tc>
        <w:tc>
          <w:tcPr>
            <w:tcW w:w="2790" w:type="dxa"/>
            <w:gridSpan w:val="2"/>
          </w:tcPr>
          <w:p w14:paraId="326B8FE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«Повтори узор» </w:t>
            </w:r>
          </w:p>
          <w:p w14:paraId="637B743E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располагает предметы в порядке возрастания и убывания; рисует предметы с учетом формы, цвета.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</w:t>
            </w:r>
          </w:p>
          <w:p w14:paraId="12274FA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0926BCE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2A264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 в уголке природы «Полив растений»     </w:t>
            </w:r>
          </w:p>
          <w:p w14:paraId="220BB11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понимает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важность трудолюбия и ответственности; старается ответственно выполнить задание.</w:t>
            </w:r>
          </w:p>
          <w:p w14:paraId="3595686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  <w:p w14:paraId="3FD3990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7" w:type="dxa"/>
          </w:tcPr>
          <w:p w14:paraId="33A27850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Д.и«Я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скажу, а ты найди предмет»</w:t>
            </w:r>
          </w:p>
          <w:p w14:paraId="7AEE5593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понимает значение слова; произносит слова и фразы правильно, четко.</w:t>
            </w:r>
          </w:p>
          <w:p w14:paraId="2455D14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Основы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грамоты,художественная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литература – коммуникативная, игровая деятельности)</w:t>
            </w:r>
          </w:p>
          <w:p w14:paraId="0B4B5C3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1CF99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«Из чего сделано?»</w:t>
            </w:r>
          </w:p>
          <w:p w14:paraId="239F6F9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самостоятельно определяет, из каких материалов изготовлены предметы, и описывает их качества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свойства;распознает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предметы и объекты с учетом их материала.</w:t>
            </w:r>
          </w:p>
          <w:p w14:paraId="3687EE7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</w:p>
        </w:tc>
      </w:tr>
      <w:tr w:rsidR="00D27736" w14:paraId="4E5CAAC8" w14:textId="77777777" w:rsidTr="00680747">
        <w:tc>
          <w:tcPr>
            <w:tcW w:w="1894" w:type="dxa"/>
          </w:tcPr>
          <w:p w14:paraId="5B863F5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374" w:type="dxa"/>
            <w:gridSpan w:val="9"/>
          </w:tcPr>
          <w:p w14:paraId="4839040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№2 с 15 по 26 сентября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 - двигательная активность, игровая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27736" w14:paraId="6F918733" w14:textId="77777777" w:rsidTr="00680747">
        <w:tc>
          <w:tcPr>
            <w:tcW w:w="1894" w:type="dxa"/>
          </w:tcPr>
          <w:p w14:paraId="5410888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4374" w:type="dxa"/>
            <w:gridSpan w:val="9"/>
          </w:tcPr>
          <w:p w14:paraId="1951B28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:   </w:t>
            </w:r>
          </w:p>
          <w:p w14:paraId="6E39B91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Знаем, знаем - да-да-да!</w:t>
            </w:r>
          </w:p>
          <w:p w14:paraId="377E39A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В кране прячется вода!</w:t>
            </w:r>
          </w:p>
          <w:p w14:paraId="0076085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Выходи, водица!</w:t>
            </w:r>
          </w:p>
          <w:p w14:paraId="4B2AE18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Мы пришли умыться!</w:t>
            </w:r>
          </w:p>
          <w:p w14:paraId="471B9FF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Лейся понемножку</w:t>
            </w:r>
          </w:p>
          <w:p w14:paraId="09D3849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Прямо на ладошку!</w:t>
            </w:r>
          </w:p>
          <w:p w14:paraId="12927CD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Будет мыло пениться</w:t>
            </w:r>
          </w:p>
          <w:p w14:paraId="18CCBBE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И грязь куда-то денется!</w:t>
            </w:r>
          </w:p>
          <w:p w14:paraId="01510DF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наизусть.</w:t>
            </w:r>
          </w:p>
          <w:p w14:paraId="1D91AB67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(Художественная литература, развитие речи - коммуникативная, самообслуживание.</w:t>
            </w:r>
          </w:p>
          <w:p w14:paraId="78694CC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7AB2989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3095911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74EBA89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0FAECFF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деятельность.</w:t>
            </w:r>
          </w:p>
          <w:p w14:paraId="406E0CE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58F2CF2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 «Кто ест опрятно»</w:t>
            </w:r>
          </w:p>
          <w:p w14:paraId="7601794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 у нас есть ложки</w:t>
            </w:r>
          </w:p>
          <w:p w14:paraId="3195C95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Волшебные немножко.</w:t>
            </w:r>
          </w:p>
          <w:p w14:paraId="5A5B06A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Вот — тарелка, вот — еда.</w:t>
            </w:r>
          </w:p>
          <w:p w14:paraId="711BC10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осталось и следа.</w:t>
            </w:r>
          </w:p>
          <w:p w14:paraId="50CA4EB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читает стихотворения выразительно, с интонацией</w:t>
            </w:r>
          </w:p>
          <w:p w14:paraId="7C3A9C77" w14:textId="77777777" w:rsidR="00D27736" w:rsidRPr="00102060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20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Развитие речи - коммуникативная, познавательная деятельности</w:t>
            </w:r>
            <w:r w:rsidRPr="001020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D27736" w14:paraId="426E5292" w14:textId="77777777" w:rsidTr="00680747">
        <w:tc>
          <w:tcPr>
            <w:tcW w:w="1894" w:type="dxa"/>
          </w:tcPr>
          <w:p w14:paraId="3CFCA70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организованной деятельности</w:t>
            </w:r>
          </w:p>
          <w:p w14:paraId="43A0F9A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(ОД)</w:t>
            </w:r>
          </w:p>
        </w:tc>
        <w:tc>
          <w:tcPr>
            <w:tcW w:w="14374" w:type="dxa"/>
            <w:gridSpan w:val="9"/>
          </w:tcPr>
          <w:p w14:paraId="11977A41" w14:textId="77777777" w:rsidR="00D27736" w:rsidRPr="0010206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коммуникативная, игровая, познавательная деятельности</w:t>
            </w: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7B39D49E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Организация образовательной среды.</w:t>
            </w:r>
          </w:p>
          <w:p w14:paraId="749EBCC3" w14:textId="77777777" w:rsidR="00D27736" w:rsidRDefault="00D27736" w:rsidP="00680747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қыркүйек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сентябрь,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қазан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-октябрь,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қараша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-ноябрь,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-ветер,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жаңбыр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-дождь,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суық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-холод,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балабақша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-детский сад,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топ-группа.</w:t>
            </w:r>
          </w:p>
          <w:p w14:paraId="08BC7F5A" w14:textId="77777777" w:rsidR="00D27736" w:rsidRDefault="00D27736" w:rsidP="00680747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язык</w:t>
            </w:r>
            <w:r w:rsidRPr="0010206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развитие речи</w:t>
            </w:r>
            <w:r w:rsidRPr="0010206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- коммуникативная, познавательная деятельности)</w:t>
            </w:r>
          </w:p>
        </w:tc>
      </w:tr>
      <w:tr w:rsidR="00D27736" w14:paraId="1C8A8841" w14:textId="77777777" w:rsidTr="00680747">
        <w:tc>
          <w:tcPr>
            <w:tcW w:w="1894" w:type="dxa"/>
          </w:tcPr>
          <w:p w14:paraId="1D6291B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деятельность</w:t>
            </w:r>
          </w:p>
        </w:tc>
        <w:tc>
          <w:tcPr>
            <w:tcW w:w="3034" w:type="dxa"/>
            <w:gridSpan w:val="2"/>
          </w:tcPr>
          <w:p w14:paraId="697C074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Основы грамоты.</w:t>
            </w:r>
          </w:p>
          <w:p w14:paraId="5630B9D6" w14:textId="357AD583" w:rsidR="00D27736" w:rsidRPr="0055771F" w:rsidRDefault="00D27736" w:rsidP="0055771F">
            <w:pPr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формировать понятие о слоге, делить слова на слоги, определять их количество и порядок. </w:t>
            </w:r>
            <w:r w:rsidR="0055771F" w:rsidRPr="005E5C21">
              <w:rPr>
                <w:rFonts w:ascii="Times New Roman" w:eastAsia="Times New Roman" w:hAnsi="Times New Roman"/>
                <w:b/>
                <w:bCs/>
              </w:rPr>
              <w:t>Дидактическая игра «Загадки»</w:t>
            </w:r>
            <w:r w:rsidR="0055771F">
              <w:rPr>
                <w:rFonts w:ascii="Times New Roman" w:eastAsia="Times New Roman" w:hAnsi="Times New Roman"/>
                <w:b/>
                <w:bCs/>
                <w:lang w:val="kk-KZ"/>
              </w:rPr>
              <w:t xml:space="preserve">                        </w:t>
            </w:r>
            <w:r w:rsidR="0055771F" w:rsidRPr="005E5C21">
              <w:rPr>
                <w:rFonts w:ascii="Times New Roman" w:hAnsi="Times New Roman" w:cs="Times New Roman"/>
              </w:rPr>
              <w:t>Цель: упражнять детей в выделении первого звука в слове; развивать мыслительные операции.</w:t>
            </w:r>
          </w:p>
          <w:p w14:paraId="26562EAB" w14:textId="77777777" w:rsidR="00D27736" w:rsidRPr="00102060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2. Қазақ тiлi</w:t>
            </w:r>
            <w:r w:rsidRPr="0010206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:</w:t>
            </w:r>
          </w:p>
          <w:p w14:paraId="53492D7D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>індеттері</w:t>
            </w:r>
            <w:r w:rsidRPr="00102060"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 xml:space="preserve"> 5 жас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:б</w:t>
            </w: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t>алабақшада  еңбекететін қызметкерлері мен ,атауларын  дұрыс айтқызу.</w:t>
            </w:r>
          </w:p>
          <w:p w14:paraId="3962E64F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>індеттері</w:t>
            </w:r>
            <w:r w:rsidRPr="00102060"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 xml:space="preserve"> 4 жас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222A2CA2" w14:textId="77777777" w:rsidR="00D27736" w:rsidRDefault="00D27736" w:rsidP="00680747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444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Ұжымдық әңгімеге қатысуға, әңгімелесушінің сөзін бөлмей, кезекпен сөйлеуге, бейнелеу құралдарын қолдана отырып, сөздік қорын дамыту.</w:t>
            </w:r>
          </w:p>
          <w:p w14:paraId="46FF04B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3.Ознакомление с окружающим миром</w:t>
            </w:r>
          </w:p>
          <w:p w14:paraId="4064AD5B" w14:textId="77777777" w:rsidR="00D27736" w:rsidRDefault="00D27736" w:rsidP="00680747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асширять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представления детей о растениях. </w:t>
            </w:r>
          </w:p>
          <w:p w14:paraId="715B63D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4.Художественная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литература</w:t>
            </w:r>
          </w:p>
          <w:p w14:paraId="30AA752D" w14:textId="59311263" w:rsidR="0055771F" w:rsidRPr="0055771F" w:rsidRDefault="00D27736" w:rsidP="0055771F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продолжить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бучение умению пересказывать эмоционально, логично, сохраняя последовательность сюжета</w:t>
            </w:r>
            <w:r w:rsidR="0055771F" w:rsidRPr="004926A3">
              <w:rPr>
                <w:rFonts w:ascii="Times New Roman" w:hAnsi="Times New Roman"/>
                <w:b/>
                <w:bCs/>
              </w:rPr>
              <w:t xml:space="preserve"> </w:t>
            </w:r>
            <w:r w:rsidR="0055771F">
              <w:rPr>
                <w:rFonts w:ascii="Times New Roman" w:hAnsi="Times New Roman"/>
                <w:b/>
                <w:bCs/>
                <w:lang w:val="kk-KZ"/>
              </w:rPr>
              <w:t xml:space="preserve">          </w:t>
            </w:r>
            <w:r w:rsidR="0055771F" w:rsidRPr="004926A3">
              <w:rPr>
                <w:rFonts w:ascii="Times New Roman" w:hAnsi="Times New Roman"/>
                <w:b/>
                <w:bCs/>
              </w:rPr>
              <w:t>Дидактическая игра «Спой вместе с героем»</w:t>
            </w:r>
            <w:r w:rsidR="0055771F">
              <w:rPr>
                <w:rFonts w:ascii="Times New Roman" w:hAnsi="Times New Roman"/>
                <w:b/>
                <w:bCs/>
                <w:lang w:val="kk-KZ"/>
              </w:rPr>
              <w:t xml:space="preserve">              </w:t>
            </w:r>
            <w:r w:rsidR="0055771F" w:rsidRPr="004926A3">
              <w:rPr>
                <w:rFonts w:ascii="Times New Roman" w:hAnsi="Times New Roman"/>
              </w:rPr>
              <w:t>Цель игры: учить составлять небольшой рассказ по картинкам, выделяя начало и конец действия и правильно называть их.</w:t>
            </w:r>
          </w:p>
          <w:p w14:paraId="5A11D22C" w14:textId="165E0422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3" w:type="dxa"/>
            <w:gridSpan w:val="2"/>
          </w:tcPr>
          <w:p w14:paraId="78B8BC1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1.Развитие речи</w:t>
            </w:r>
          </w:p>
          <w:p w14:paraId="6215DECE" w14:textId="77777777" w:rsidR="00D27736" w:rsidRDefault="00D27736" w:rsidP="00680747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обуждать к началу самостоятельного диалога с окружающими, внимательно слушать собеседника, правильно задавать вопросы и давать короткие или полные ответы на поставленные вопросы.</w:t>
            </w:r>
          </w:p>
          <w:p w14:paraId="7C11744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2.Қаза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</w:p>
          <w:p w14:paraId="0B3AD33D" w14:textId="04645DE2" w:rsidR="0055771F" w:rsidRDefault="00D27736" w:rsidP="0055771F">
            <w:pPr>
              <w:pStyle w:val="a7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>індеттері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 5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жас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t>өздік қорларын молайту,байланыстырып сөйлеуге дағдыландыру.</w:t>
            </w:r>
            <w:r w:rsidR="005577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5577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 w:rsidR="0055771F"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>індеттері</w:t>
            </w:r>
            <w:r w:rsidR="0055771F" w:rsidRPr="00102060"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 xml:space="preserve"> 4 жас</w:t>
            </w:r>
            <w:r w:rsidR="005577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6AC68C93" w14:textId="77777777" w:rsidR="0055771F" w:rsidRDefault="0055771F" w:rsidP="0055771F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444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Ұжымдық әңгімеге қатысуға, әңгімелесушінің сөзін бөлмей, кезекпен сөйлеуге, бейнелеу құралдарын қолдана отырып, сөздік қорын дамыту.</w:t>
            </w:r>
          </w:p>
          <w:p w14:paraId="44A5BF46" w14:textId="542CA747" w:rsidR="00D27736" w:rsidRPr="0055771F" w:rsidRDefault="0055771F" w:rsidP="0055771F">
            <w:pPr>
              <w:rPr>
                <w:rFonts w:ascii="Times New Roman" w:hAnsi="Times New Roman"/>
                <w:lang w:val="kk-KZ"/>
              </w:rPr>
            </w:pPr>
            <w:r w:rsidRPr="00FE05C5">
              <w:rPr>
                <w:rFonts w:ascii="Times New Roman" w:hAnsi="Times New Roman"/>
                <w:lang w:val="kk-KZ"/>
              </w:rPr>
              <w:t>Дамытушылық міндеті: ойыншықтар туралы шағын мәтіндер құрауды дамыту, сұраққа толық жауап берудіжетілдіру. Қазақ тіліне тән дыбыстарды дұрыс айтуға жаттықтыру.</w:t>
            </w:r>
            <w:r>
              <w:rPr>
                <w:rFonts w:ascii="Times New Roman" w:hAnsi="Times New Roman"/>
                <w:lang w:val="kk-KZ"/>
              </w:rPr>
              <w:t xml:space="preserve"> </w:t>
            </w:r>
            <w:r w:rsidRPr="00FE05C5">
              <w:rPr>
                <w:rFonts w:ascii="Times New Roman" w:hAnsi="Times New Roman"/>
                <w:lang w:val="kk-KZ"/>
              </w:rPr>
              <w:t xml:space="preserve">Тәрбиелік міндеті: </w:t>
            </w:r>
            <w:r w:rsidRPr="00FE05C5">
              <w:rPr>
                <w:rFonts w:ascii="Times New Roman" w:hAnsi="Times New Roman"/>
                <w:lang w:val="kk-KZ"/>
              </w:rPr>
              <w:lastRenderedPageBreak/>
              <w:t>ойыншықтар мен ұқыпты ойнауға тәрбиелеу.</w:t>
            </w:r>
          </w:p>
          <w:p w14:paraId="25A7BC5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3.Основы математики</w:t>
            </w:r>
          </w:p>
          <w:p w14:paraId="2EF2371E" w14:textId="77777777" w:rsidR="00D27736" w:rsidRDefault="00D27736" w:rsidP="00680747">
            <w:pPr>
              <w:spacing w:after="0" w:line="25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</w:rPr>
              <w:t>акрепление пространственных представлений: расположение предмета в пространстве (слева, справа, вверху, внизу)</w:t>
            </w:r>
          </w:p>
          <w:p w14:paraId="1D3952F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4.Физическое воспитание</w:t>
            </w:r>
          </w:p>
          <w:p w14:paraId="3B318CA0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оздавать двигательную среду, насыщенной различным оборудованием и спортивным инвентарем, способствующими развитию игры.</w:t>
            </w:r>
          </w:p>
          <w:p w14:paraId="76ECB25C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4 лет:</w:t>
            </w:r>
          </w:p>
          <w:p w14:paraId="70A24253" w14:textId="77777777" w:rsidR="0055771F" w:rsidRPr="00E165B3" w:rsidRDefault="00D27736" w:rsidP="0055771F">
            <w:pPr>
              <w:contextualSpacing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Развивать двигательную активность детей на свежем воздухе с учетом погодных условий</w:t>
            </w:r>
            <w:r w:rsidR="005577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5771F" w:rsidRPr="00E165B3">
              <w:rPr>
                <w:rFonts w:ascii="Times New Roman" w:hAnsi="Times New Roman"/>
                <w:b/>
                <w:bCs/>
              </w:rPr>
              <w:t>Подвижная игра «Медведи и пчёлы»</w:t>
            </w:r>
          </w:p>
          <w:p w14:paraId="1BD7632A" w14:textId="77777777" w:rsidR="0055771F" w:rsidRPr="00E165B3" w:rsidRDefault="0055771F" w:rsidP="0055771F">
            <w:pPr>
              <w:contextualSpacing/>
              <w:rPr>
                <w:rFonts w:ascii="Times New Roman" w:hAnsi="Times New Roman"/>
              </w:rPr>
            </w:pPr>
            <w:r w:rsidRPr="00E165B3">
              <w:rPr>
                <w:rFonts w:ascii="Times New Roman" w:hAnsi="Times New Roman"/>
                <w:b/>
                <w:bCs/>
              </w:rPr>
              <w:t xml:space="preserve">Цель игры: </w:t>
            </w:r>
            <w:r w:rsidRPr="00E165B3">
              <w:rPr>
                <w:rFonts w:ascii="Times New Roman" w:hAnsi="Times New Roman"/>
              </w:rPr>
              <w:t>учить детей лазить по гимнастической стенке, взбираться на скамейки, кубы без помощи рук, спрыгивать на носки, на полусогнутые ноги, бегать врассыпную. Развивать ловкость, смелость, быстроту.</w:t>
            </w:r>
          </w:p>
          <w:p w14:paraId="31040339" w14:textId="77777777" w:rsidR="0055771F" w:rsidRPr="00E165B3" w:rsidRDefault="0055771F" w:rsidP="0055771F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E165B3">
              <w:rPr>
                <w:rFonts w:ascii="Times New Roman" w:eastAsia="Calibri" w:hAnsi="Times New Roman" w:cs="Times New Roman"/>
              </w:rPr>
              <w:t>Построение в колону по одному: ходьба и бег.</w:t>
            </w:r>
          </w:p>
          <w:p w14:paraId="71836443" w14:textId="01FC67B2" w:rsidR="00D27736" w:rsidRPr="0055771F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A4D75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6A69B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4566F7C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1.Основы грамоты</w:t>
            </w:r>
          </w:p>
          <w:p w14:paraId="1A3DA7FA" w14:textId="4D97553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чить составлять слова из слогов (устно).</w:t>
            </w:r>
            <w:r w:rsidR="0055771F" w:rsidRPr="005E5C21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55771F" w:rsidRPr="005E5C21">
              <w:rPr>
                <w:rFonts w:ascii="Times New Roman" w:eastAsia="Times New Roman" w:hAnsi="Times New Roman"/>
                <w:b/>
                <w:bCs/>
              </w:rPr>
              <w:t>Дидактическая игра «Загадки»</w:t>
            </w:r>
            <w:r w:rsidR="0055771F">
              <w:rPr>
                <w:rFonts w:ascii="Times New Roman" w:eastAsia="Times New Roman" w:hAnsi="Times New Roman"/>
                <w:b/>
                <w:bCs/>
                <w:lang w:val="kk-KZ"/>
              </w:rPr>
              <w:t xml:space="preserve">                        </w:t>
            </w:r>
            <w:r w:rsidR="0055771F" w:rsidRPr="005E5C21">
              <w:rPr>
                <w:rFonts w:ascii="Times New Roman" w:hAnsi="Times New Roman" w:cs="Times New Roman"/>
              </w:rPr>
              <w:t>Цель: упражнять детей в выделении первого звука в слове; развивать мыслительные операции.</w:t>
            </w:r>
          </w:p>
          <w:p w14:paraId="4A61EB4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2.Основы математики</w:t>
            </w:r>
          </w:p>
          <w:p w14:paraId="298AD064" w14:textId="4694CD85" w:rsidR="00D27736" w:rsidRPr="0055771F" w:rsidRDefault="00D27736" w:rsidP="0055771F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бучать умению определять длину, высоту, ширину и полноту предметов (5 и более)</w:t>
            </w:r>
            <w:r w:rsidR="0055771F" w:rsidRPr="001E5527">
              <w:rPr>
                <w:rFonts w:ascii="Times New Roman" w:hAnsi="Times New Roman"/>
                <w:b/>
                <w:bCs/>
              </w:rPr>
              <w:t xml:space="preserve"> </w:t>
            </w:r>
            <w:r w:rsidR="0055771F">
              <w:rPr>
                <w:rFonts w:ascii="Times New Roman" w:hAnsi="Times New Roman"/>
                <w:b/>
                <w:bCs/>
                <w:lang w:val="kk-KZ"/>
              </w:rPr>
              <w:t xml:space="preserve">       </w:t>
            </w:r>
            <w:r w:rsidR="0055771F" w:rsidRPr="001E5527">
              <w:rPr>
                <w:rFonts w:ascii="Times New Roman" w:hAnsi="Times New Roman"/>
                <w:b/>
                <w:bCs/>
              </w:rPr>
              <w:t>Дидактическая игра «Разложи по порядку»</w:t>
            </w:r>
            <w:r w:rsidR="0055771F">
              <w:rPr>
                <w:rFonts w:ascii="Times New Roman" w:hAnsi="Times New Roman"/>
                <w:b/>
                <w:bCs/>
                <w:lang w:val="kk-KZ"/>
              </w:rPr>
              <w:t xml:space="preserve"> </w:t>
            </w:r>
            <w:r w:rsidR="0055771F" w:rsidRPr="001E5527">
              <w:rPr>
                <w:rFonts w:ascii="Times New Roman" w:hAnsi="Times New Roman"/>
              </w:rPr>
              <w:t>Цель: упражнять в сравнении предметов по длине и ширине.</w:t>
            </w:r>
          </w:p>
          <w:p w14:paraId="4D69538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3.Художественная литература</w:t>
            </w:r>
          </w:p>
          <w:p w14:paraId="48549E61" w14:textId="7D2AAE2A" w:rsidR="0055771F" w:rsidRPr="004926A3" w:rsidRDefault="00D27736" w:rsidP="0055771F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культуры поведения взаимодействия со взрослыми и сверстниками</w:t>
            </w:r>
            <w:r w:rsidR="0055771F" w:rsidRPr="004926A3">
              <w:rPr>
                <w:rFonts w:ascii="Times New Roman" w:hAnsi="Times New Roman"/>
                <w:b/>
                <w:bCs/>
              </w:rPr>
              <w:t xml:space="preserve"> </w:t>
            </w:r>
            <w:r w:rsidR="0055771F" w:rsidRPr="004926A3">
              <w:rPr>
                <w:rFonts w:ascii="Times New Roman" w:hAnsi="Times New Roman"/>
                <w:b/>
                <w:bCs/>
              </w:rPr>
              <w:t>Дидактическая игра «Спой вместе с героем»</w:t>
            </w:r>
          </w:p>
          <w:p w14:paraId="5CB5917E" w14:textId="6FEA3743" w:rsidR="00D27736" w:rsidRPr="0055771F" w:rsidRDefault="0055771F" w:rsidP="0055771F">
            <w:pPr>
              <w:rPr>
                <w:rFonts w:ascii="Times New Roman" w:hAnsi="Times New Roman"/>
              </w:rPr>
            </w:pPr>
            <w:r w:rsidRPr="004926A3">
              <w:rPr>
                <w:rFonts w:ascii="Times New Roman" w:hAnsi="Times New Roman"/>
              </w:rPr>
              <w:lastRenderedPageBreak/>
              <w:t>Цель игры: учить составлять небольшой рассказ по картинкам, выделяя начало и конец действия и правильно называть их.</w:t>
            </w:r>
          </w:p>
          <w:p w14:paraId="3C9B84D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4.Музыка</w:t>
            </w:r>
          </w:p>
          <w:p w14:paraId="3544CFF4" w14:textId="77777777" w:rsidR="00D27736" w:rsidRDefault="00D27736" w:rsidP="00680747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азвитие навыков сольного пения с музыкальным сопровождением и без сопровождения.</w:t>
            </w:r>
          </w:p>
          <w:p w14:paraId="2BEA89ED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4 лет:</w:t>
            </w:r>
          </w:p>
          <w:p w14:paraId="5FBA0B1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Формировать навыки культуры слушания музыки (не отвлекаться, дослушивать произведение до конца)</w:t>
            </w:r>
          </w:p>
          <w:p w14:paraId="04C23FEE" w14:textId="77777777" w:rsidR="00511D1A" w:rsidRDefault="00511D1A" w:rsidP="00511D1A">
            <w:pPr>
              <w:pStyle w:val="a7"/>
              <w:rPr>
                <w:rFonts w:ascii="Times New Roman" w:hAnsi="Times New Roman"/>
                <w:b/>
                <w:bCs/>
                <w:lang w:val="kk-KZ"/>
              </w:rPr>
            </w:pPr>
            <w:r w:rsidRPr="00511D1A">
              <w:rPr>
                <w:rFonts w:ascii="Times New Roman" w:hAnsi="Times New Roman"/>
                <w:b/>
                <w:bCs/>
              </w:rPr>
              <w:t>Игра: «</w:t>
            </w:r>
            <w:r w:rsidRPr="00511D1A">
              <w:rPr>
                <w:rFonts w:ascii="Times New Roman" w:hAnsi="Times New Roman"/>
                <w:b/>
                <w:bCs/>
                <w:lang w:val="kk-KZ"/>
              </w:rPr>
              <w:t>Ловишка»</w:t>
            </w:r>
          </w:p>
          <w:p w14:paraId="0291CB1F" w14:textId="4D710B10" w:rsidR="00511D1A" w:rsidRPr="00CA5980" w:rsidRDefault="00511D1A" w:rsidP="00511D1A">
            <w:pPr>
              <w:pStyle w:val="a7"/>
              <w:rPr>
                <w:rFonts w:ascii="Times New Roman" w:hAnsi="Times New Roman"/>
                <w:lang w:val="kk-KZ"/>
              </w:rPr>
            </w:pPr>
            <w:r w:rsidRPr="00511D1A">
              <w:rPr>
                <w:rFonts w:ascii="Times New Roman" w:hAnsi="Times New Roman"/>
                <w:b/>
                <w:bCs/>
                <w:lang w:val="kk-KZ"/>
              </w:rPr>
              <w:t xml:space="preserve"> Цель:</w:t>
            </w:r>
            <w:r w:rsidRPr="00CA5980">
              <w:rPr>
                <w:rFonts w:ascii="Times New Roman" w:hAnsi="Times New Roman"/>
                <w:lang w:val="kk-KZ"/>
              </w:rPr>
              <w:t xml:space="preserve"> учить детей передвать словами и хлопками ритмический рисунок мелодии, убегать от ловишки только после окончания музыки.</w:t>
            </w:r>
          </w:p>
          <w:p w14:paraId="6C75E9A8" w14:textId="77777777" w:rsidR="00511D1A" w:rsidRDefault="00511D1A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14:paraId="7F490BFB" w14:textId="77777777" w:rsidR="00D27736" w:rsidRDefault="00D27736" w:rsidP="00680747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790" w:type="dxa"/>
            <w:gridSpan w:val="2"/>
          </w:tcPr>
          <w:p w14:paraId="305DA21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1.Основы грамоты</w:t>
            </w:r>
          </w:p>
          <w:p w14:paraId="131FC9E3" w14:textId="22821118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продолжить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составлять слова из слогов (устно).</w:t>
            </w:r>
            <w:r w:rsidR="0055771F" w:rsidRPr="005E5C21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55771F" w:rsidRPr="005E5C21">
              <w:rPr>
                <w:rFonts w:ascii="Times New Roman" w:eastAsia="Times New Roman" w:hAnsi="Times New Roman"/>
                <w:b/>
                <w:bCs/>
              </w:rPr>
              <w:t>Дидактическая игра «Загадки»</w:t>
            </w:r>
            <w:r w:rsidR="0055771F">
              <w:rPr>
                <w:rFonts w:ascii="Times New Roman" w:eastAsia="Times New Roman" w:hAnsi="Times New Roman"/>
                <w:b/>
                <w:bCs/>
                <w:lang w:val="kk-KZ"/>
              </w:rPr>
              <w:t xml:space="preserve">                        </w:t>
            </w:r>
            <w:r w:rsidR="0055771F" w:rsidRPr="005E5C21">
              <w:rPr>
                <w:rFonts w:ascii="Times New Roman" w:hAnsi="Times New Roman" w:cs="Times New Roman"/>
              </w:rPr>
              <w:t>Цель: упражнять детей в выделении первого звука в слове; развивать мыслительные операции.</w:t>
            </w:r>
          </w:p>
          <w:p w14:paraId="4590BD2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2.Музыка</w:t>
            </w:r>
          </w:p>
          <w:p w14:paraId="5CB5DAD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азличать эмоциональные оттенки произведений, их характер, настроение.</w:t>
            </w:r>
          </w:p>
          <w:p w14:paraId="479910C5" w14:textId="77777777" w:rsidR="00D27736" w:rsidRDefault="00D27736" w:rsidP="00680747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 упражнениях на развитие голосового и слухового восприятия учить исполнять несложные мелодии в 2-3 близких созвучиях с точностью до голоса</w:t>
            </w:r>
          </w:p>
          <w:p w14:paraId="5182629C" w14:textId="77777777" w:rsidR="00511D1A" w:rsidRDefault="00D27736" w:rsidP="00511D1A">
            <w:pPr>
              <w:pStyle w:val="a7"/>
              <w:rPr>
                <w:rFonts w:ascii="Times New Roman" w:hAnsi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4 лет: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Формировать навыки культуры слушания музыки (не отвлекаться, дослушивать произведение до конца)</w:t>
            </w:r>
            <w:r w:rsidR="00511D1A" w:rsidRPr="00CA5980">
              <w:rPr>
                <w:rFonts w:ascii="Times New Roman" w:hAnsi="Times New Roman"/>
              </w:rPr>
              <w:t xml:space="preserve"> </w:t>
            </w:r>
            <w:r w:rsidR="00511D1A" w:rsidRPr="00511D1A">
              <w:rPr>
                <w:rFonts w:ascii="Times New Roman" w:hAnsi="Times New Roman"/>
                <w:b/>
                <w:bCs/>
              </w:rPr>
              <w:t>Игра: «</w:t>
            </w:r>
            <w:r w:rsidR="00511D1A" w:rsidRPr="00511D1A">
              <w:rPr>
                <w:rFonts w:ascii="Times New Roman" w:hAnsi="Times New Roman"/>
                <w:b/>
                <w:bCs/>
                <w:lang w:val="kk-KZ"/>
              </w:rPr>
              <w:t xml:space="preserve">Ловишка» </w:t>
            </w:r>
          </w:p>
          <w:p w14:paraId="2B1B3C25" w14:textId="6770127E" w:rsidR="00511D1A" w:rsidRPr="00CA5980" w:rsidRDefault="00511D1A" w:rsidP="00511D1A">
            <w:pPr>
              <w:pStyle w:val="a7"/>
              <w:rPr>
                <w:rFonts w:ascii="Times New Roman" w:hAnsi="Times New Roman"/>
                <w:lang w:val="kk-KZ"/>
              </w:rPr>
            </w:pPr>
            <w:r w:rsidRPr="00511D1A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 w:rsidRPr="00CA5980">
              <w:rPr>
                <w:rFonts w:ascii="Times New Roman" w:hAnsi="Times New Roman"/>
                <w:lang w:val="kk-KZ"/>
              </w:rPr>
              <w:t xml:space="preserve"> учить детей передвать словами и хлопками ритмический рисунок мелодии, убегать </w:t>
            </w:r>
            <w:r w:rsidRPr="00CA5980">
              <w:rPr>
                <w:rFonts w:ascii="Times New Roman" w:hAnsi="Times New Roman"/>
                <w:lang w:val="kk-KZ"/>
              </w:rPr>
              <w:lastRenderedPageBreak/>
              <w:t>от ловишки только после окончания музыки.</w:t>
            </w:r>
          </w:p>
          <w:p w14:paraId="6A060C8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3.Ознакомление с окружающим миром</w:t>
            </w:r>
          </w:p>
          <w:p w14:paraId="051CA4D7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накомить детей с многообразием родной природы: деревьями, кустарниками, травянистыми растениями. </w:t>
            </w:r>
          </w:p>
          <w:p w14:paraId="36EC8C3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4.Физическое воспитание</w:t>
            </w:r>
          </w:p>
          <w:p w14:paraId="2BCD12F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катание на велосипеде, самокате. Катание на двухколесном велосипеде по прямой и по кругу. </w:t>
            </w:r>
          </w:p>
          <w:p w14:paraId="755CA162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4 лет:</w:t>
            </w:r>
          </w:p>
          <w:p w14:paraId="7DA813C6" w14:textId="77777777" w:rsidR="00D27736" w:rsidRDefault="00D27736" w:rsidP="0068074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Строиться в колонну по одному, в шеренгу, круг. Выполнять знакомые, разученные ранее упражнения и цикличные движения под музыку.</w:t>
            </w:r>
          </w:p>
        </w:tc>
        <w:tc>
          <w:tcPr>
            <w:tcW w:w="2737" w:type="dxa"/>
          </w:tcPr>
          <w:p w14:paraId="340B97C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1.Развитие речи</w:t>
            </w:r>
          </w:p>
          <w:p w14:paraId="3BCA891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овершенствовать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умение согласовывать слова в предложениях: существительные с числительными и прилагательные с существительными.</w:t>
            </w:r>
          </w:p>
          <w:p w14:paraId="63F9B1A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2.Основы математики</w:t>
            </w:r>
          </w:p>
          <w:p w14:paraId="1B1CBEBC" w14:textId="58955846" w:rsidR="0055771F" w:rsidRPr="0055771F" w:rsidRDefault="00D27736" w:rsidP="0055771F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акреплять знания о последовательности различных событий, дней недели, времени суток.</w:t>
            </w:r>
            <w:r w:rsidR="0055771F" w:rsidRPr="001E5527">
              <w:rPr>
                <w:rFonts w:ascii="Times New Roman" w:hAnsi="Times New Roman"/>
                <w:b/>
                <w:bCs/>
              </w:rPr>
              <w:t xml:space="preserve"> </w:t>
            </w:r>
            <w:r w:rsidR="0055771F">
              <w:rPr>
                <w:rFonts w:ascii="Times New Roman" w:hAnsi="Times New Roman"/>
                <w:b/>
                <w:bCs/>
                <w:lang w:val="kk-KZ"/>
              </w:rPr>
              <w:t xml:space="preserve">         </w:t>
            </w:r>
            <w:r w:rsidR="0055771F" w:rsidRPr="001E5527">
              <w:rPr>
                <w:rFonts w:ascii="Times New Roman" w:hAnsi="Times New Roman"/>
                <w:b/>
                <w:bCs/>
              </w:rPr>
              <w:t>Дидактическая игра «Разложи по порядку»</w:t>
            </w:r>
            <w:r w:rsidR="0055771F">
              <w:rPr>
                <w:rFonts w:ascii="Times New Roman" w:hAnsi="Times New Roman"/>
                <w:b/>
                <w:bCs/>
                <w:lang w:val="kk-KZ"/>
              </w:rPr>
              <w:t xml:space="preserve"> </w:t>
            </w:r>
            <w:r w:rsidR="0055771F" w:rsidRPr="001E5527">
              <w:rPr>
                <w:rFonts w:ascii="Times New Roman" w:hAnsi="Times New Roman"/>
              </w:rPr>
              <w:t>Цель: упражнять в сравнении предметов по длине и ширине.</w:t>
            </w:r>
          </w:p>
          <w:p w14:paraId="097A948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3.Конструирование</w:t>
            </w:r>
          </w:p>
          <w:p w14:paraId="3EA12F3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ормировать умение строить конструкции по словесному описанию, на предложенную тему, самостоятельно, совместно со сверстниками. </w:t>
            </w:r>
          </w:p>
          <w:p w14:paraId="489C92C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4.Физическое воспитание</w:t>
            </w:r>
          </w:p>
          <w:p w14:paraId="39B8325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Баскетбол. Перебрасывание мяча друг другу двумя руками от груди. Упражняться в ведении мяча правой и левой рукой;</w:t>
            </w:r>
          </w:p>
          <w:p w14:paraId="6A70F199" w14:textId="381731D5" w:rsidR="00D27736" w:rsidRDefault="00D27736" w:rsidP="006807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4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представление о значении частей тела и органов чувств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жизни и здоровья человека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о том, как за ними ухаживать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D67F75D" w14:textId="77777777" w:rsidR="0055771F" w:rsidRPr="00E165B3" w:rsidRDefault="0055771F" w:rsidP="0055771F">
            <w:pPr>
              <w:contextualSpacing/>
              <w:rPr>
                <w:rFonts w:ascii="Times New Roman" w:hAnsi="Times New Roman"/>
                <w:b/>
                <w:bCs/>
              </w:rPr>
            </w:pPr>
            <w:r w:rsidRPr="00E165B3">
              <w:rPr>
                <w:rFonts w:ascii="Times New Roman" w:hAnsi="Times New Roman"/>
                <w:b/>
                <w:bCs/>
              </w:rPr>
              <w:t>Подвижная игра «Медведи и пчёлы»</w:t>
            </w:r>
          </w:p>
          <w:p w14:paraId="3889683A" w14:textId="77777777" w:rsidR="0055771F" w:rsidRPr="00E165B3" w:rsidRDefault="0055771F" w:rsidP="0055771F">
            <w:pPr>
              <w:contextualSpacing/>
              <w:rPr>
                <w:rFonts w:ascii="Times New Roman" w:hAnsi="Times New Roman"/>
              </w:rPr>
            </w:pPr>
            <w:r w:rsidRPr="00E165B3">
              <w:rPr>
                <w:rFonts w:ascii="Times New Roman" w:hAnsi="Times New Roman"/>
                <w:b/>
                <w:bCs/>
              </w:rPr>
              <w:t xml:space="preserve">Цель игры: </w:t>
            </w:r>
            <w:r w:rsidRPr="00E165B3">
              <w:rPr>
                <w:rFonts w:ascii="Times New Roman" w:hAnsi="Times New Roman"/>
              </w:rPr>
              <w:t>учить детей лазить по гимнастической стенке, взбираться на скамейки, кубы без помощи рук, спрыгивать на носки, на полусогнутые ноги, бегать врассыпную. Развивать ловкость, смелость, быстроту.</w:t>
            </w:r>
          </w:p>
          <w:p w14:paraId="0A7050D1" w14:textId="77777777" w:rsidR="0055771F" w:rsidRPr="00E165B3" w:rsidRDefault="0055771F" w:rsidP="0055771F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E165B3">
              <w:rPr>
                <w:rFonts w:ascii="Times New Roman" w:eastAsia="Calibri" w:hAnsi="Times New Roman" w:cs="Times New Roman"/>
              </w:rPr>
              <w:t>Построение в колону по одному: ходьба и бег.</w:t>
            </w:r>
          </w:p>
          <w:p w14:paraId="09F1764B" w14:textId="77777777" w:rsidR="00D27736" w:rsidRDefault="00D27736" w:rsidP="006807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F53CA7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736" w14:paraId="0D5EFEBF" w14:textId="77777777" w:rsidTr="00680747">
        <w:tc>
          <w:tcPr>
            <w:tcW w:w="1894" w:type="dxa"/>
          </w:tcPr>
          <w:p w14:paraId="0999DD5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DF1A7" w14:textId="77777777" w:rsidR="00D27736" w:rsidRPr="0010206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коммуникативная, познавательная деятельности</w:t>
            </w: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14:paraId="6DBC8EB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пищи - учить  пользоваться столовыми приборами, есть самостоятельно, аккуратно, с закрытым ртом. Учить рассказывать о том, что ели дети.)</w:t>
            </w:r>
          </w:p>
          <w:p w14:paraId="75BB4CC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того, кто ест опрятно,</w:t>
            </w:r>
          </w:p>
          <w:p w14:paraId="2D7C7F5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смотреть всегда приятно,</w:t>
            </w:r>
          </w:p>
          <w:p w14:paraId="1C2D6CB2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едим всегда красиво,</w:t>
            </w:r>
          </w:p>
          <w:p w14:paraId="15AF9E7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скажем все «Спасибо»</w:t>
            </w:r>
          </w:p>
        </w:tc>
      </w:tr>
      <w:tr w:rsidR="00D27736" w14:paraId="2F0DCC8D" w14:textId="77777777" w:rsidTr="00680747">
        <w:tc>
          <w:tcPr>
            <w:tcW w:w="1894" w:type="dxa"/>
          </w:tcPr>
          <w:p w14:paraId="105F8BC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11E97" w14:textId="77777777" w:rsidR="00D27736" w:rsidRPr="0010206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Развитие речи - коммуникативная, познавательная деятельности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, самообслуживание</w:t>
            </w: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14:paraId="407F588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Последовательное одевание детей (в зависимости от погодных условий, наблюдение за правильным одеванием). </w:t>
            </w:r>
          </w:p>
          <w:p w14:paraId="70740C6E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Проговаривать название предметов одежды. Закреплять умение одеваться самостоятельно, застегивать пуговицы, замки.</w:t>
            </w:r>
          </w:p>
        </w:tc>
      </w:tr>
      <w:tr w:rsidR="00D27736" w14:paraId="2CE34DC2" w14:textId="77777777" w:rsidTr="00680747">
        <w:tc>
          <w:tcPr>
            <w:tcW w:w="1894" w:type="dxa"/>
          </w:tcPr>
          <w:p w14:paraId="3F6D08F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54FE2ACC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35BCB4FE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1</w:t>
            </w:r>
          </w:p>
          <w:p w14:paraId="237848CB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сезонными изменениями в начале осени»</w:t>
            </w:r>
          </w:p>
          <w:p w14:paraId="588D696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4410EC68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</w:p>
          <w:p w14:paraId="410AF9BD" w14:textId="3E599EED" w:rsidR="0055771F" w:rsidRPr="00F02A76" w:rsidRDefault="0055771F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kk-KZ"/>
              </w:rPr>
            </w:pPr>
            <w:r w:rsidRPr="00F02A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kk-KZ"/>
              </w:rPr>
              <w:t>Исследовательская деятельность</w:t>
            </w:r>
          </w:p>
          <w:p w14:paraId="584A2BC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Стихотворение «Осень» </w:t>
            </w:r>
            <w:r>
              <w:rPr>
                <w:rFonts w:ascii="Times New Roman" w:eastAsia="Times New Roman" w:hAnsi="Times New Roman" w:cs="Times New Roman"/>
              </w:rPr>
              <w:t>А.Н. Майков</w:t>
            </w:r>
          </w:p>
          <w:p w14:paraId="307E042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Times New Roman" w:hAnsi="Times New Roman" w:cs="Times New Roman"/>
              </w:rPr>
              <w:t>эмоционально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воспринимает содержания произведений</w:t>
            </w:r>
          </w:p>
          <w:p w14:paraId="6D73037E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 «Уборка опавших листьев на участке»</w:t>
            </w:r>
          </w:p>
          <w:p w14:paraId="7059EE1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hAnsi="Times New Roman" w:cs="Times New Roman"/>
              </w:rPr>
              <w:t>понимает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4510936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Смелые ребята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» </w:t>
            </w:r>
          </w:p>
          <w:p w14:paraId="27F360D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</w:t>
            </w:r>
            <w:proofErr w:type="spell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3ED6AEB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(Физическое воспитание - двигательная деятельность)</w:t>
            </w:r>
          </w:p>
        </w:tc>
        <w:tc>
          <w:tcPr>
            <w:tcW w:w="3023" w:type="dxa"/>
            <w:gridSpan w:val="2"/>
          </w:tcPr>
          <w:p w14:paraId="4CFA3697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360D25F5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2</w:t>
            </w:r>
          </w:p>
          <w:p w14:paraId="3175FF72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температурой»</w:t>
            </w:r>
          </w:p>
          <w:p w14:paraId="16D59148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наблюдает, анализирует, сравнивает, различает характерные признаки предметов и явлений.</w:t>
            </w:r>
          </w:p>
          <w:p w14:paraId="1A333AF8" w14:textId="6ADA1A42" w:rsidR="00D27736" w:rsidRPr="00F02A7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F02A76" w:rsidRPr="00F02A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kk-KZ"/>
              </w:rPr>
              <w:t xml:space="preserve"> </w:t>
            </w:r>
            <w:r w:rsidR="00F02A76" w:rsidRPr="00F02A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kk-KZ"/>
              </w:rPr>
              <w:t>Исследовательская деятельность</w:t>
            </w:r>
          </w:p>
          <w:p w14:paraId="3A69FE5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Стихотворение </w:t>
            </w: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«Унылая пора, очей очарованья» </w:t>
            </w: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А.С.Пушкина</w:t>
            </w:r>
            <w:proofErr w:type="spellEnd"/>
          </w:p>
          <w:p w14:paraId="0F4ECC3D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highlight w:val="yellow"/>
                <w:lang w:eastAsia="ru-RU"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</w:t>
            </w:r>
            <w:proofErr w:type="spell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воспринимает содержания произведений</w:t>
            </w:r>
          </w:p>
          <w:p w14:paraId="5CFDECF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1478B16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 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Собрать семена цветов»</w:t>
            </w:r>
          </w:p>
          <w:p w14:paraId="753A5E9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понимает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окружающим миром - исследовательская, трудовая деятельность) </w:t>
            </w:r>
          </w:p>
          <w:p w14:paraId="5B4B73B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«Северные олени» </w:t>
            </w:r>
          </w:p>
          <w:p w14:paraId="78A3EC01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</w:t>
            </w:r>
            <w:proofErr w:type="spell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в играх физические качества: быстроту, силу, выносливость, гибкость, ловкость </w:t>
            </w:r>
          </w:p>
          <w:p w14:paraId="43A1D41B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</w:tc>
        <w:tc>
          <w:tcPr>
            <w:tcW w:w="2790" w:type="dxa"/>
            <w:gridSpan w:val="2"/>
          </w:tcPr>
          <w:p w14:paraId="3252DF75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30536891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3</w:t>
            </w:r>
          </w:p>
          <w:p w14:paraId="0ADF4D15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листьями в сухую погоду»</w:t>
            </w:r>
          </w:p>
          <w:p w14:paraId="339CE044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 xml:space="preserve"> и понимает причинно-следственные связи между живой и неживой природой, явлениями природы</w:t>
            </w:r>
          </w:p>
          <w:p w14:paraId="24546F0A" w14:textId="3FA9242B" w:rsidR="00D27736" w:rsidRPr="00F02A7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kk-KZ"/>
              </w:rPr>
            </w:pP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познавательная активность, коммуникативная деятельность)  </w:t>
            </w:r>
            <w:r w:rsidR="00F02A76" w:rsidRPr="00F02A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kk-KZ"/>
              </w:rPr>
              <w:t>Исследовательская деятельность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</w:t>
            </w:r>
          </w:p>
          <w:p w14:paraId="5634A068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Беседа с детьми</w:t>
            </w:r>
          </w:p>
          <w:p w14:paraId="3BFAA47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 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цветника»</w:t>
            </w:r>
          </w:p>
          <w:p w14:paraId="1983B47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понимает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6CAFB151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«Поймай мяч» </w:t>
            </w:r>
          </w:p>
          <w:p w14:paraId="2B325A1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</w:t>
            </w:r>
            <w:proofErr w:type="spell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инициативу в организации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lastRenderedPageBreak/>
              <w:t>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5B6693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(Физическое воспитание - двигательная деятельность)</w:t>
            </w:r>
          </w:p>
        </w:tc>
        <w:tc>
          <w:tcPr>
            <w:tcW w:w="2790" w:type="dxa"/>
            <w:gridSpan w:val="2"/>
          </w:tcPr>
          <w:p w14:paraId="01F016F1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72ACBD7E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4</w:t>
            </w:r>
          </w:p>
          <w:p w14:paraId="67EE6F7A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пауком»</w:t>
            </w:r>
          </w:p>
          <w:p w14:paraId="41379108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наблюдает, анализирует, сравнивает, различает характерные признаки предметов и явлений.</w:t>
            </w:r>
          </w:p>
          <w:p w14:paraId="0BC3C776" w14:textId="29520006" w:rsidR="00D27736" w:rsidRPr="00F02A7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F02A76" w:rsidRPr="00F02A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kk-KZ"/>
              </w:rPr>
              <w:t xml:space="preserve"> </w:t>
            </w:r>
            <w:r w:rsidR="00F02A76" w:rsidRPr="00F02A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kk-KZ"/>
              </w:rPr>
              <w:t>Исследовательская деятельность</w:t>
            </w:r>
          </w:p>
          <w:p w14:paraId="70C7AE6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Беседа с детьми</w:t>
            </w:r>
          </w:p>
          <w:p w14:paraId="377A18D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участка от сломанных веток»</w:t>
            </w:r>
          </w:p>
          <w:p w14:paraId="6217696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понимает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важность трудолюбия и ответственности</w:t>
            </w:r>
          </w:p>
          <w:p w14:paraId="3734C12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7DE302B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«Пройди бесшумно» </w:t>
            </w:r>
          </w:p>
          <w:p w14:paraId="08EBB82B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проявляет инициативу в организации подвижных игр, соблюдает правила игр </w:t>
            </w:r>
          </w:p>
          <w:p w14:paraId="5604F800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Физическое воспитание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- двигательная деятельность)</w:t>
            </w:r>
          </w:p>
        </w:tc>
        <w:tc>
          <w:tcPr>
            <w:tcW w:w="2737" w:type="dxa"/>
          </w:tcPr>
          <w:p w14:paraId="17AB028D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168D99F1" w14:textId="77777777" w:rsidR="00D27736" w:rsidRDefault="00D27736" w:rsidP="00680747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5</w:t>
            </w:r>
          </w:p>
          <w:p w14:paraId="5157674D" w14:textId="77777777" w:rsidR="00D27736" w:rsidRDefault="00D27736" w:rsidP="00680747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солнцем»</w:t>
            </w:r>
          </w:p>
          <w:p w14:paraId="2122CA05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>наблюдает, анализирует, сравнивает, различает характерные признаки предметов и явлений.</w:t>
            </w:r>
          </w:p>
          <w:p w14:paraId="4EACDB83" w14:textId="58896D65" w:rsidR="00D27736" w:rsidRPr="00F02A7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F02A76" w:rsidRPr="00F02A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kk-KZ"/>
              </w:rPr>
              <w:t xml:space="preserve"> </w:t>
            </w:r>
            <w:r w:rsidR="00F02A76" w:rsidRPr="00F02A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kk-KZ"/>
              </w:rPr>
              <w:t>Исследовательская деятельность</w:t>
            </w:r>
          </w:p>
          <w:p w14:paraId="586E052F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Рассказ «Солнце источник тепла и света»</w:t>
            </w:r>
          </w:p>
          <w:p w14:paraId="0FC9B8B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Цель:</w:t>
            </w:r>
            <w:r>
              <w:rPr>
                <w:rFonts w:ascii="Times New Roman" w:hAnsi="Times New Roman" w:cs="Times New Roman"/>
              </w:rPr>
              <w:t>внимательно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слушает собеседника, правильно задает вопросы и дает короткие или полные ответы </w:t>
            </w:r>
          </w:p>
          <w:p w14:paraId="48BEFEE5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>(Развитие речи -коммуникативная, познавательная деятельность)</w:t>
            </w:r>
          </w:p>
          <w:p w14:paraId="6245718E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территории»</w:t>
            </w:r>
          </w:p>
          <w:p w14:paraId="1D2230AD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понимает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важность трудолюбия и </w:t>
            </w:r>
            <w:r>
              <w:rPr>
                <w:rFonts w:ascii="Times New Roman" w:hAnsi="Times New Roman" w:cs="Times New Roman"/>
              </w:rPr>
              <w:lastRenderedPageBreak/>
              <w:t xml:space="preserve">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43B2196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«Мяч водящему» </w:t>
            </w:r>
          </w:p>
          <w:p w14:paraId="2284E22E" w14:textId="77777777" w:rsidR="00D27736" w:rsidRDefault="00D27736" w:rsidP="00680747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</w:t>
            </w:r>
            <w:proofErr w:type="spell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активность в самостоятельной организации подвижных игр </w:t>
            </w:r>
          </w:p>
          <w:p w14:paraId="5EE5B1CF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</w:tc>
      </w:tr>
      <w:tr w:rsidR="00D27736" w14:paraId="7C90AE28" w14:textId="77777777" w:rsidTr="00680747">
        <w:tc>
          <w:tcPr>
            <w:tcW w:w="1894" w:type="dxa"/>
          </w:tcPr>
          <w:p w14:paraId="272AD31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30F1A586" w14:textId="77777777" w:rsidR="00D27736" w:rsidRPr="0010206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4167E30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 в шкафчики, мыть тщательно  руки после прогулки.</w:t>
            </w:r>
          </w:p>
          <w:p w14:paraId="497DDCE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D27736" w14:paraId="4B64C390" w14:textId="77777777" w:rsidTr="00680747">
        <w:tc>
          <w:tcPr>
            <w:tcW w:w="1894" w:type="dxa"/>
          </w:tcPr>
          <w:p w14:paraId="55763AB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4374" w:type="dxa"/>
            <w:gridSpan w:val="9"/>
          </w:tcPr>
          <w:p w14:paraId="33B7D7B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:   </w:t>
            </w:r>
          </w:p>
          <w:p w14:paraId="2EDAB79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Знаем, знаем - да-да-да!</w:t>
            </w:r>
          </w:p>
          <w:p w14:paraId="17C29D6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В кране прячется вода!</w:t>
            </w:r>
          </w:p>
          <w:p w14:paraId="201C9DE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Выходи, водица!</w:t>
            </w:r>
          </w:p>
          <w:p w14:paraId="04E296F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Мы пришли умыться!</w:t>
            </w:r>
          </w:p>
          <w:p w14:paraId="03C53DD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Лейся понемножку</w:t>
            </w:r>
          </w:p>
          <w:p w14:paraId="40E34ED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Прямо на ладошку!</w:t>
            </w:r>
          </w:p>
          <w:p w14:paraId="6B540B6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Будет мыло пениться</w:t>
            </w:r>
          </w:p>
          <w:p w14:paraId="1246804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И грязь куда-то денется!</w:t>
            </w:r>
          </w:p>
          <w:p w14:paraId="35B4FCF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7B5A48C7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(Художественная литература, развитие речи - коммуникативная, самообслуживание.</w:t>
            </w:r>
          </w:p>
          <w:p w14:paraId="51A6F67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0D4972D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55C8875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08FDD707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0D2ECBA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деятельность.</w:t>
            </w:r>
          </w:p>
          <w:p w14:paraId="5747DB0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7AA9693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 «Кто ест опрятно»</w:t>
            </w:r>
          </w:p>
          <w:p w14:paraId="5036312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 у нас есть ложки</w:t>
            </w:r>
          </w:p>
          <w:p w14:paraId="4A07AA3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Волшебные немножко.</w:t>
            </w:r>
          </w:p>
          <w:p w14:paraId="2319B0B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Вот — тарелка, вот — еда.</w:t>
            </w:r>
          </w:p>
          <w:p w14:paraId="2B9C05F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осталось и следа.</w:t>
            </w:r>
          </w:p>
          <w:p w14:paraId="1B9D86C9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читает стихотворения выразительно, с интонацией</w:t>
            </w:r>
          </w:p>
          <w:p w14:paraId="05488D63" w14:textId="77777777" w:rsidR="00D27736" w:rsidRPr="0010206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20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Развитие речи - коммуникативная, познавательная деятельности</w:t>
            </w:r>
            <w:r w:rsidRPr="001020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D27736" w14:paraId="43FB8670" w14:textId="77777777" w:rsidTr="00680747">
        <w:trPr>
          <w:trHeight w:val="6382"/>
        </w:trPr>
        <w:tc>
          <w:tcPr>
            <w:tcW w:w="1894" w:type="dxa"/>
          </w:tcPr>
          <w:p w14:paraId="73AF58C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Дневной сон</w:t>
            </w:r>
          </w:p>
        </w:tc>
        <w:tc>
          <w:tcPr>
            <w:tcW w:w="2750" w:type="dxa"/>
            <w:tcBorders>
              <w:bottom w:val="nil"/>
            </w:tcBorders>
          </w:tcPr>
          <w:p w14:paraId="28EDD8F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«Колыбельная Умки»</w:t>
            </w:r>
          </w:p>
          <w:p w14:paraId="47A902D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39DF227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403ADF3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2D92179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58A0218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1232DC7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bottom w:val="nil"/>
            </w:tcBorders>
          </w:tcPr>
          <w:p w14:paraId="444058F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колыбельной «Спят усталые игрушки»</w:t>
            </w:r>
          </w:p>
          <w:p w14:paraId="73A2854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3CDFC47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6F80002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1C9402D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753CA33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324ED4B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1543590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музыки расслабляющей музыки</w:t>
            </w:r>
          </w:p>
          <w:p w14:paraId="53BA641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309F83D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729126F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458FDDF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3B4334A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1C47E86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активность)</w:t>
            </w:r>
          </w:p>
        </w:tc>
        <w:tc>
          <w:tcPr>
            <w:tcW w:w="2885" w:type="dxa"/>
            <w:gridSpan w:val="2"/>
            <w:tcBorders>
              <w:bottom w:val="nil"/>
            </w:tcBorders>
          </w:tcPr>
          <w:p w14:paraId="0DAB62F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</w:rPr>
              <w:t xml:space="preserve">«Колыбельная» прослушивание </w:t>
            </w:r>
          </w:p>
          <w:p w14:paraId="02FFF29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(Музыка - творческая деятельность)</w:t>
            </w:r>
          </w:p>
          <w:p w14:paraId="3009B34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7F2F0494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(Ознакомление с окружающим миром – познавательная, трудовая деятельность)</w:t>
            </w:r>
          </w:p>
          <w:p w14:paraId="49CFA08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3D4EDB3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53CF4A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10" w:type="dxa"/>
            <w:gridSpan w:val="2"/>
          </w:tcPr>
          <w:p w14:paraId="5E83319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музыки расслабляющей музыки</w:t>
            </w:r>
          </w:p>
          <w:p w14:paraId="6A12562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5C80106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3801168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</w:p>
          <w:p w14:paraId="1CCA293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129BD33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7F037DB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 -оздоровительная активность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27736" w14:paraId="6416B668" w14:textId="77777777" w:rsidTr="00680747">
        <w:tc>
          <w:tcPr>
            <w:tcW w:w="1894" w:type="dxa"/>
          </w:tcPr>
          <w:p w14:paraId="23615B5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Постепенный подъем, оздоровительные процедуры</w:t>
            </w:r>
          </w:p>
        </w:tc>
        <w:tc>
          <w:tcPr>
            <w:tcW w:w="14374" w:type="dxa"/>
            <w:gridSpan w:val="9"/>
          </w:tcPr>
          <w:p w14:paraId="68F90A17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Комплекс гимнастики после сна №2 с 1</w:t>
            </w: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по 2</w:t>
            </w: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сентября</w:t>
            </w:r>
          </w:p>
          <w:p w14:paraId="35050220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Ходьба по массажным дорожкам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1C2F6370" w14:textId="77777777" w:rsidR="00D27736" w:rsidRPr="0010206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Физическое</w:t>
            </w: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воспитание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-двигательная активность</w:t>
            </w:r>
            <w:r w:rsidRPr="0010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106830C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ыполнять упражнения на растяжку, дыхание, сидя на своих местах);</w:t>
            </w:r>
          </w:p>
          <w:p w14:paraId="51DE4883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одеваться самостоятельно, в последовательности, застегивать пуговицы, правильно надевать обувь, расчесывать волосы девочек</w:t>
            </w:r>
          </w:p>
          <w:p w14:paraId="5790ABAB" w14:textId="77777777" w:rsidR="00D27736" w:rsidRPr="00102060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Ознакомление с окружающим миром - трудовая, познавательная деятельность</w:t>
            </w: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27736" w14:paraId="2CD9D42E" w14:textId="77777777" w:rsidTr="00680747">
        <w:tc>
          <w:tcPr>
            <w:tcW w:w="1894" w:type="dxa"/>
          </w:tcPr>
          <w:p w14:paraId="5660943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Полдник </w:t>
            </w:r>
          </w:p>
        </w:tc>
        <w:tc>
          <w:tcPr>
            <w:tcW w:w="14374" w:type="dxa"/>
            <w:gridSpan w:val="9"/>
          </w:tcPr>
          <w:p w14:paraId="5222D30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:   </w:t>
            </w:r>
          </w:p>
          <w:p w14:paraId="1D07881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Знаем, знаем - да-да-да!</w:t>
            </w:r>
          </w:p>
          <w:p w14:paraId="44FCC98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В кране прячется вода!</w:t>
            </w:r>
          </w:p>
          <w:p w14:paraId="30CCEEFB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Выходи, водица!</w:t>
            </w:r>
          </w:p>
          <w:p w14:paraId="40F8D4F9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Мы пришли умыться!</w:t>
            </w:r>
          </w:p>
          <w:p w14:paraId="250F1A5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Лейся понемножку</w:t>
            </w:r>
          </w:p>
          <w:p w14:paraId="4F734DAE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Прямо на ладошку!</w:t>
            </w:r>
          </w:p>
          <w:p w14:paraId="1577FBA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Будет мыло пениться</w:t>
            </w:r>
          </w:p>
          <w:p w14:paraId="36FD2D2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И грязь куда-то денется!</w:t>
            </w:r>
          </w:p>
          <w:p w14:paraId="29B9E69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5BD01C40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(Художественная литература, развитие речи - коммуникативная, самообслуживание.</w:t>
            </w:r>
          </w:p>
          <w:p w14:paraId="59D8A495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культурно-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672EC018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078C3C0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29E69954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0E94F06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деятельность.</w:t>
            </w:r>
          </w:p>
          <w:p w14:paraId="02D669F2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76AB1EEF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 «Кто ест опрятно»</w:t>
            </w:r>
          </w:p>
          <w:p w14:paraId="1DCEB59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 у нас есть ложки</w:t>
            </w:r>
          </w:p>
          <w:p w14:paraId="1E19D2C1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Волшебные немножко.</w:t>
            </w:r>
          </w:p>
          <w:p w14:paraId="5FB6E89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Вот — тарелка, вот — еда.</w:t>
            </w:r>
          </w:p>
          <w:p w14:paraId="0706B936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осталось и следа.</w:t>
            </w:r>
          </w:p>
          <w:p w14:paraId="27FC0EDB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читает стихотворения выразительно, с интонацией</w:t>
            </w:r>
          </w:p>
          <w:p w14:paraId="0BD2B0EB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20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Развитие речи - коммуникативная, познавательная деятельности</w:t>
            </w:r>
            <w:r w:rsidRPr="001020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D27736" w14:paraId="455FA85F" w14:textId="77777777" w:rsidTr="00680747">
        <w:tc>
          <w:tcPr>
            <w:tcW w:w="1894" w:type="dxa"/>
          </w:tcPr>
          <w:p w14:paraId="3BADB40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Самостоятельная деятельность детей (игры малой подвижности, настольные игры,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книг)</w:t>
            </w:r>
          </w:p>
        </w:tc>
        <w:tc>
          <w:tcPr>
            <w:tcW w:w="3034" w:type="dxa"/>
            <w:gridSpan w:val="2"/>
          </w:tcPr>
          <w:p w14:paraId="11DFC5FD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Кружковая работа</w:t>
            </w:r>
          </w:p>
          <w:p w14:paraId="50BB27CB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«Робототехника»</w:t>
            </w:r>
          </w:p>
          <w:p w14:paraId="36F26905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0CB3A93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36FE9B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Осенний букет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764FA0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вырезает знакомые сразу несколько одинаковых форм из бумаги, совместно конструируют; вырезает поперек узкие полоски.</w:t>
            </w:r>
          </w:p>
          <w:p w14:paraId="57D99AE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рисование, лепка, конструирование - творческая, коммуникативная, игровая деятельность)</w:t>
            </w:r>
          </w:p>
          <w:p w14:paraId="5217F25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B8174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«Правила общения с электроприборами»</w:t>
            </w:r>
          </w:p>
          <w:p w14:paraId="60627A7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понимает и соблюдает правила безопасности собственной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жизни;обладает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элементарными навыками безопасности собственной жизни.</w:t>
            </w:r>
          </w:p>
          <w:p w14:paraId="3D01794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миром- познавательная, коммуникативная деятельность)</w:t>
            </w:r>
          </w:p>
        </w:tc>
        <w:tc>
          <w:tcPr>
            <w:tcW w:w="3023" w:type="dxa"/>
            <w:gridSpan w:val="2"/>
          </w:tcPr>
          <w:p w14:paraId="7C9591C5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Проектная деятельность</w:t>
            </w:r>
          </w:p>
          <w:p w14:paraId="110626A2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«Удивительный мир под микроскопом»</w:t>
            </w:r>
          </w:p>
          <w:p w14:paraId="3404D644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389CB82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F50CA7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игра «В столовой»</w:t>
            </w:r>
          </w:p>
          <w:p w14:paraId="09750AF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соблюдает правила поведения в общественных местах; знает основы культурного поведения.</w:t>
            </w:r>
          </w:p>
          <w:p w14:paraId="6A32220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2051771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5348F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Творческий уголок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Птичка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622CC6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красит карандашом различными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принтами;закрашивает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рисунки карандашом.</w:t>
            </w:r>
          </w:p>
          <w:p w14:paraId="4008466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(Рисование, аппликация-творческая, коммуникативная,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игровая деятельность) </w:t>
            </w:r>
          </w:p>
          <w:p w14:paraId="18811BE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195CB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«Правила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 на прогулке»</w:t>
            </w:r>
          </w:p>
          <w:p w14:paraId="6407B25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правила поведения в окружающем мире, природе; знает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элементраные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правила поведения в окружающей среде.</w:t>
            </w:r>
          </w:p>
          <w:p w14:paraId="1651EB8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миром- познавательная, коммуникативная деятельность)</w:t>
            </w:r>
          </w:p>
        </w:tc>
        <w:tc>
          <w:tcPr>
            <w:tcW w:w="2790" w:type="dxa"/>
            <w:gridSpan w:val="2"/>
          </w:tcPr>
          <w:p w14:paraId="5FC67DA7" w14:textId="77777777" w:rsidR="00D27736" w:rsidRPr="00102060" w:rsidRDefault="00D27736" w:rsidP="006807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02060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5CCF4C0E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Сторителлинг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7A58D81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45324E3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EFE20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Солнышко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EBF3A6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передает образы предметов живой природы,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знает особенности лепки из  пластилина; использует в лепке приемы сжатия.</w:t>
            </w:r>
          </w:p>
          <w:p w14:paraId="192F5D2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(Рисование, лепка - творческая, коммуникативная, игровая деятельность)</w:t>
            </w:r>
          </w:p>
          <w:p w14:paraId="49165B3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B54A7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«Божья коровка»</w:t>
            </w:r>
          </w:p>
          <w:p w14:paraId="3AF6344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работает с готовыми шаблона и трафаретами; выполняет лепку с интересом.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(Аппликация, лепка,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конструирование - творческая, коммуникативная, игровая деятельность)</w:t>
            </w:r>
          </w:p>
          <w:p w14:paraId="1241916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73893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Өнегелі 15 минут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364AFD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Достопримечательности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Казахстана»</w:t>
            </w:r>
          </w:p>
          <w:p w14:paraId="48B9C9DB" w14:textId="77777777" w:rsidR="00D27736" w:rsidRDefault="00D27736" w:rsidP="00680747">
            <w:pPr>
              <w:pStyle w:val="a7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понимает значение достопримечательностей, исторических мест и культурного наследия Казахстана.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</w:p>
          <w:p w14:paraId="1A81A3BD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7A73409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32817370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2B366B54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«Робототехника»</w:t>
            </w:r>
          </w:p>
          <w:p w14:paraId="61C02E9C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24C9003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E1B481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Грузовик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7A9F7C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конструирует из бросового и природного материала; самостоятельно выбирает материалы и придумывает композиции.</w:t>
            </w:r>
          </w:p>
          <w:p w14:paraId="1E9310B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(Конструирование, лепка - творческая, коммуникативная, игровая деятельность)</w:t>
            </w:r>
          </w:p>
          <w:p w14:paraId="0AF60A2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EFB4A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С/р. и «Автобус»</w:t>
            </w:r>
          </w:p>
          <w:p w14:paraId="55F1957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соблюдает правила поведения в общественных местах; обладает элементарными навыками безопасности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собственной жизни.</w:t>
            </w:r>
          </w:p>
          <w:p w14:paraId="30002F0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1218105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038487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414CD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 безопасности в детском саду</w:t>
            </w:r>
          </w:p>
          <w:p w14:paraId="462E53E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«Правила общения с розетками и зарядными устройствами»</w:t>
            </w:r>
          </w:p>
          <w:p w14:paraId="7A55F02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понимает и соблюдает правила безопасности собственной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жизни;обладает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элементарными навыками безопасности собственной жизни.</w:t>
            </w:r>
          </w:p>
          <w:p w14:paraId="4DE9FDB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миром- познавательная, коммуникативная деятельность)</w:t>
            </w:r>
          </w:p>
        </w:tc>
        <w:tc>
          <w:tcPr>
            <w:tcW w:w="2737" w:type="dxa"/>
          </w:tcPr>
          <w:p w14:paraId="24B6A275" w14:textId="77777777" w:rsidR="00D27736" w:rsidRPr="00102060" w:rsidRDefault="00D27736" w:rsidP="006807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02060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0D832199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Сторителлинг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AAC9BCF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4AE23B0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FE50E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«Грибы»</w:t>
            </w:r>
          </w:p>
          <w:p w14:paraId="2E73A3D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вырезает знакомые сразу несколько одинаковых форм из бумаги, совместно конструируют; конструирует из бумаги.</w:t>
            </w:r>
          </w:p>
          <w:p w14:paraId="256024E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конструирование - творческая, коммуникативная, игровая деятельность)</w:t>
            </w:r>
          </w:p>
          <w:p w14:paraId="747375B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77231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Өнегелі 15 минут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1898204" w14:textId="77777777" w:rsidR="00D27736" w:rsidRDefault="00D27736" w:rsidP="00680747">
            <w:pPr>
              <w:pStyle w:val="a7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«Исторические места Казахстана»</w:t>
            </w:r>
          </w:p>
          <w:p w14:paraId="234DC5CC" w14:textId="77777777" w:rsidR="00D27736" w:rsidRDefault="00D27736" w:rsidP="00680747">
            <w:pPr>
              <w:pStyle w:val="a7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понимает значение исторических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мест, культурного наследия Казахстана; гордится Родиной - Республикой Казахстан.</w:t>
            </w:r>
          </w:p>
          <w:p w14:paraId="79A9DDA0" w14:textId="77777777" w:rsidR="00D27736" w:rsidRDefault="00D27736" w:rsidP="00680747">
            <w:pPr>
              <w:pStyle w:val="a7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04A83E0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736" w14:paraId="56CBFE8C" w14:textId="77777777" w:rsidTr="00680747">
        <w:tc>
          <w:tcPr>
            <w:tcW w:w="1894" w:type="dxa"/>
          </w:tcPr>
          <w:p w14:paraId="01CB0F98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Индивидуальная работа с детьми</w:t>
            </w:r>
          </w:p>
        </w:tc>
        <w:tc>
          <w:tcPr>
            <w:tcW w:w="3034" w:type="dxa"/>
            <w:gridSpan w:val="2"/>
          </w:tcPr>
          <w:p w14:paraId="6621EDD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«Посмотри и запомни»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Мусажановой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Мединой, Носко Виктором.</w:t>
            </w:r>
          </w:p>
          <w:p w14:paraId="3EAE571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выполняет игровые задания на логику</w:t>
            </w:r>
          </w:p>
          <w:p w14:paraId="414F826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(Основы математики - познавательная деятельность.)</w:t>
            </w:r>
          </w:p>
        </w:tc>
        <w:tc>
          <w:tcPr>
            <w:tcW w:w="3023" w:type="dxa"/>
            <w:gridSpan w:val="2"/>
          </w:tcPr>
          <w:p w14:paraId="224B08C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Беседа: «Добрые дела»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Зуевым Михаилом, Дорофей Маргаритой.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оценивает свои поступки и поступки других людей</w:t>
            </w:r>
          </w:p>
          <w:p w14:paraId="339CA63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коммуникативная деятельность )</w:t>
            </w:r>
          </w:p>
        </w:tc>
        <w:tc>
          <w:tcPr>
            <w:tcW w:w="2790" w:type="dxa"/>
            <w:gridSpan w:val="2"/>
          </w:tcPr>
          <w:p w14:paraId="1BA06ED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«Найди предмет»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Бочкаревым Марком, Носко Виктором.</w:t>
            </w:r>
          </w:p>
          <w:p w14:paraId="74C9A53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находит в окружающей среде предметы, похожие на геометрические фигуры, определяет их формы</w:t>
            </w:r>
          </w:p>
          <w:p w14:paraId="76D4312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(Основы математики – познавательная  деятельность.)</w:t>
            </w:r>
          </w:p>
        </w:tc>
        <w:tc>
          <w:tcPr>
            <w:tcW w:w="2790" w:type="dxa"/>
            <w:gridSpan w:val="2"/>
          </w:tcPr>
          <w:p w14:paraId="456DAC7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«Работай аккуратно»</w:t>
            </w:r>
          </w:p>
          <w:p w14:paraId="1B7DECE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Клявочкиным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Марком,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Халиулиным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Радмиром.</w:t>
            </w:r>
          </w:p>
          <w:p w14:paraId="48F54E8D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штрихует, раскрашивает геометрические фигуры, овощи, фрукты; обводит готовые рисунки, не выходя за контуры; </w:t>
            </w:r>
          </w:p>
          <w:p w14:paraId="05D356C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(Основы грамоты, рисование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 познавательная</w:t>
            </w:r>
          </w:p>
          <w:p w14:paraId="17B41AA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</w:tc>
        <w:tc>
          <w:tcPr>
            <w:tcW w:w="2737" w:type="dxa"/>
          </w:tcPr>
          <w:p w14:paraId="736F722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Беседа: «Дорисуй недостающие детали»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Ковалевской Евгенией,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Овериной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Викторией.</w:t>
            </w:r>
          </w:p>
          <w:p w14:paraId="157A205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ориентируется на листе бумаги</w:t>
            </w:r>
          </w:p>
          <w:p w14:paraId="0936DCCF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(Основы математики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– познавательная, коммуникативная, игровая </w:t>
            </w:r>
          </w:p>
          <w:p w14:paraId="18C19DB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деятельности)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27736" w14:paraId="7B5F1DB1" w14:textId="77777777" w:rsidTr="00680747">
        <w:tc>
          <w:tcPr>
            <w:tcW w:w="1894" w:type="dxa"/>
          </w:tcPr>
          <w:p w14:paraId="6AF119D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374" w:type="dxa"/>
            <w:gridSpan w:val="9"/>
          </w:tcPr>
          <w:p w14:paraId="3E7A781F" w14:textId="77777777" w:rsidR="00D27736" w:rsidRPr="00102060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Развитие речи - коммуникативная, познавательная деятельности, самообслуживание</w:t>
            </w: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27736" w14:paraId="0C0378D1" w14:textId="77777777" w:rsidTr="00680747">
        <w:trPr>
          <w:trHeight w:val="551"/>
        </w:trPr>
        <w:tc>
          <w:tcPr>
            <w:tcW w:w="1894" w:type="dxa"/>
          </w:tcPr>
          <w:p w14:paraId="0B0306B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0E2648D2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6DC450B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1F587D2E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Қуыр-қуыр-қуырмаш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,</w:t>
            </w:r>
          </w:p>
          <w:p w14:paraId="20C71053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0FCA05FD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54547979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Апан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келсе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есік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47C50A7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6D30876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C8198A" w14:textId="1DFD22A0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Реализация программы </w:t>
            </w:r>
            <w:r w:rsidR="00F02A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F02A7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тәрбие»</w:t>
            </w:r>
            <w:r w:rsidR="00F02A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0C88C523" w14:textId="29ADF602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F02A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одвижная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Омпы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5FF88E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673336A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32C42B3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B9A2B6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  <w:p w14:paraId="2EA3E487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3" w:type="dxa"/>
            <w:gridSpan w:val="2"/>
          </w:tcPr>
          <w:p w14:paraId="6082E2A9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183E628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2C55EB65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Қуыр-қуыр-қуырмаш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,</w:t>
            </w:r>
          </w:p>
          <w:p w14:paraId="7734572E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2E018995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0C07D50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Апан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келсе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есік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аш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14:paraId="2383197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7775F55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C6D34D" w14:textId="77777777" w:rsidR="00F02A76" w:rsidRDefault="00F02A76" w:rsidP="00F02A7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53ED7A06" w14:textId="24A51381" w:rsidR="00D27736" w:rsidRDefault="00F02A76" w:rsidP="00F02A7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Подвижная казахская национальная игра </w:t>
            </w:r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</w:t>
            </w:r>
            <w:proofErr w:type="spellStart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термек</w:t>
            </w:r>
            <w:proofErr w:type="spellEnd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86F1BA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участвует в национальных подвижных играх</w:t>
            </w:r>
          </w:p>
          <w:p w14:paraId="3985EAC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618DBFB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FFE7D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156E8E62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4D59069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6B5DAEA8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Қуыр-қуыр-қуырмаш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,</w:t>
            </w:r>
          </w:p>
          <w:p w14:paraId="040255E6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68A61D90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47C9025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Апан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келсе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есік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аш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14:paraId="056AB19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692B073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7D9582" w14:textId="77777777" w:rsidR="00F02A76" w:rsidRDefault="00F02A76" w:rsidP="00F02A7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12D42085" w14:textId="25DD4943" w:rsidR="00D27736" w:rsidRDefault="00F02A76" w:rsidP="00F02A7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Подвижная казахская национальная игра </w:t>
            </w:r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ң</w:t>
            </w:r>
            <w:proofErr w:type="spellStart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</w:t>
            </w:r>
            <w:proofErr w:type="spellEnd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алу</w:t>
            </w:r>
            <w:proofErr w:type="spellEnd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EF0592B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участвует в национальных подвижных играх</w:t>
            </w:r>
          </w:p>
          <w:p w14:paraId="1599B21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 - коммуникативная, двигательная, игровая активность)</w:t>
            </w:r>
          </w:p>
          <w:p w14:paraId="4451224C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779D9B91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74660155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084E1D3B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Қуыр-қуыр-қуырмаш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,</w:t>
            </w:r>
          </w:p>
          <w:p w14:paraId="37C423F2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7AA3C7A3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782EB86A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Апан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келсе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есік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3365B29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5F8237D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50492F" w14:textId="77777777" w:rsidR="00F02A76" w:rsidRDefault="00F02A76" w:rsidP="00F02A7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7DB26BA2" w14:textId="6414729A" w:rsidR="00D27736" w:rsidRDefault="00F02A76" w:rsidP="00F02A7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Подвижная казахская национальная игра </w:t>
            </w:r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</w:t>
            </w:r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ан </w:t>
            </w:r>
            <w:proofErr w:type="spellStart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тарту</w:t>
            </w:r>
            <w:proofErr w:type="spellEnd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0D814F8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3CA95652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476154A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37" w:type="dxa"/>
          </w:tcPr>
          <w:p w14:paraId="7BF9E588" w14:textId="77777777" w:rsidR="00D27736" w:rsidRDefault="00D27736" w:rsidP="0068074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3CE78233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</w:p>
          <w:p w14:paraId="187AB8AB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Қуыр-қуыр-қуырмаш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,</w:t>
            </w:r>
          </w:p>
          <w:p w14:paraId="370B3F4E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Балапанға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бидай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,</w:t>
            </w:r>
          </w:p>
          <w:p w14:paraId="45885C3E" w14:textId="77777777" w:rsidR="00D27736" w:rsidRDefault="00D27736" w:rsidP="0068074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Тауықтарға</w:t>
            </w:r>
            <w:proofErr w:type="spellEnd"/>
            <w:r>
              <w:rPr>
                <w:bCs/>
                <w:color w:val="000000"/>
              </w:rPr>
              <w:t xml:space="preserve"> тары </w:t>
            </w:r>
            <w:proofErr w:type="spellStart"/>
            <w:r>
              <w:rPr>
                <w:bCs/>
                <w:color w:val="000000"/>
              </w:rPr>
              <w:t>шаш</w:t>
            </w:r>
            <w:proofErr w:type="spellEnd"/>
            <w:r>
              <w:rPr>
                <w:bCs/>
                <w:color w:val="000000"/>
              </w:rPr>
              <w:t>.</w:t>
            </w:r>
          </w:p>
          <w:p w14:paraId="1B47864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Апан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келсе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есік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аш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(Казахский язык, развитие речи - коммуникативная деятельность)</w:t>
            </w:r>
          </w:p>
          <w:p w14:paraId="21F602EB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7D78AD" w14:textId="77777777" w:rsidR="00F02A76" w:rsidRDefault="00F02A76" w:rsidP="00F02A7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Азамат»</w:t>
            </w:r>
          </w:p>
          <w:p w14:paraId="242502E3" w14:textId="0B8B72EC" w:rsidR="00D27736" w:rsidRDefault="00F02A76" w:rsidP="00F02A7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Подвижная казахская национальная игра </w:t>
            </w:r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</w:t>
            </w:r>
            <w:proofErr w:type="spellStart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термек</w:t>
            </w:r>
            <w:proofErr w:type="spellEnd"/>
            <w:r w:rsidR="00D27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AEC7E9B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участвует в национальных подвижных играх</w:t>
            </w:r>
          </w:p>
          <w:p w14:paraId="1DC1C65E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 - коммуникативная, двигательная, игровая активность)</w:t>
            </w:r>
          </w:p>
          <w:p w14:paraId="2DE3D79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  <w:p w14:paraId="18D3AF94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27736" w14:paraId="62FADF7A" w14:textId="77777777" w:rsidTr="00680747">
        <w:tc>
          <w:tcPr>
            <w:tcW w:w="1894" w:type="dxa"/>
          </w:tcPr>
          <w:p w14:paraId="7C3E984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0865D2E3" w14:textId="77777777" w:rsidR="00D27736" w:rsidRPr="00102060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1020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45580D54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в шкафчики, мыть тщательно руки после прогулки.</w:t>
            </w:r>
          </w:p>
          <w:p w14:paraId="5E043890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D27736" w14:paraId="1CBE462E" w14:textId="77777777" w:rsidTr="00680747">
        <w:tc>
          <w:tcPr>
            <w:tcW w:w="1894" w:type="dxa"/>
          </w:tcPr>
          <w:p w14:paraId="4D5C2C21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 xml:space="preserve">Самостоятельная деятельность детей (подвижные,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lastRenderedPageBreak/>
              <w:t xml:space="preserve">национальные, сюжетно-ролевые, настольно-печатные и другие игры),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изодеятельность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, рассматривание книг и другое)</w:t>
            </w:r>
          </w:p>
        </w:tc>
        <w:tc>
          <w:tcPr>
            <w:tcW w:w="3034" w:type="dxa"/>
            <w:gridSpan w:val="2"/>
          </w:tcPr>
          <w:p w14:paraId="6415BB8A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«Волшебный мешочек»</w:t>
            </w:r>
          </w:p>
          <w:p w14:paraId="30C876E6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самостоятельно определяет, из каких материалов изготовлены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предметы, и описывает их качества и свойства.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Ознакомление с окружающим миром – трудовая, коммуникативная деятельности)</w:t>
            </w:r>
          </w:p>
        </w:tc>
        <w:tc>
          <w:tcPr>
            <w:tcW w:w="3023" w:type="dxa"/>
            <w:gridSpan w:val="2"/>
          </w:tcPr>
          <w:p w14:paraId="1586204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Д.и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«Построй по макету» </w:t>
            </w:r>
          </w:p>
          <w:p w14:paraId="5590617C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конструирует из деталей конструктора.</w:t>
            </w:r>
          </w:p>
          <w:p w14:paraId="1EF8C643" w14:textId="77777777" w:rsidR="00D27736" w:rsidRDefault="00D27736" w:rsidP="006807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(Конструирование – коммуникативная,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познавательная, игровая деятельности)</w:t>
            </w:r>
          </w:p>
          <w:p w14:paraId="48DAC79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28B29F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10593669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«Рисуем и красим»</w:t>
            </w:r>
          </w:p>
          <w:p w14:paraId="498919E9" w14:textId="77777777" w:rsidR="00D27736" w:rsidRDefault="00D27736" w:rsidP="00680747">
            <w:pPr>
              <w:pStyle w:val="a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подбирает цвет по своему усмотрению </w:t>
            </w:r>
          </w:p>
          <w:p w14:paraId="2BB3C93A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(Рисование, аппликация -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творческая, игровая деятельности)</w:t>
            </w:r>
          </w:p>
        </w:tc>
        <w:tc>
          <w:tcPr>
            <w:tcW w:w="2790" w:type="dxa"/>
            <w:gridSpan w:val="2"/>
          </w:tcPr>
          <w:p w14:paraId="2B3B77C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«Выложи из палочек» </w:t>
            </w:r>
          </w:p>
          <w:p w14:paraId="236F18F6" w14:textId="77777777" w:rsidR="00D27736" w:rsidRDefault="00D27736" w:rsidP="00680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располагает предметы в порядке возрастания и убывания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      </w:t>
            </w:r>
          </w:p>
          <w:p w14:paraId="781D5F0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19D331D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2CA641" w14:textId="77777777" w:rsidR="00D27736" w:rsidRDefault="00D27736" w:rsidP="0068074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</w:tcPr>
          <w:p w14:paraId="09F2E395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Игр.упр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«Раскрась фигуру»</w:t>
            </w:r>
          </w:p>
          <w:p w14:paraId="4611880C" w14:textId="77777777" w:rsidR="00D27736" w:rsidRDefault="00D27736" w:rsidP="0068074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подбирает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цвет по своему усмотрению</w:t>
            </w:r>
          </w:p>
          <w:p w14:paraId="299D01B0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Рисование 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творческая, игровая деятельности)</w:t>
            </w:r>
          </w:p>
          <w:p w14:paraId="075681CD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736" w14:paraId="7744ADE3" w14:textId="77777777" w:rsidTr="00680747">
        <w:tc>
          <w:tcPr>
            <w:tcW w:w="1894" w:type="dxa"/>
          </w:tcPr>
          <w:p w14:paraId="4A9708BC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Уход детей домой</w:t>
            </w:r>
          </w:p>
        </w:tc>
        <w:tc>
          <w:tcPr>
            <w:tcW w:w="3034" w:type="dxa"/>
            <w:gridSpan w:val="2"/>
          </w:tcPr>
          <w:p w14:paraId="1F36ECB7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мам»</w:t>
            </w:r>
          </w:p>
          <w:p w14:paraId="1923E8D9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 научить ребенка делиться»</w:t>
            </w:r>
          </w:p>
        </w:tc>
        <w:tc>
          <w:tcPr>
            <w:tcW w:w="3023" w:type="dxa"/>
            <w:gridSpan w:val="2"/>
          </w:tcPr>
          <w:p w14:paraId="11A8816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вопросам развития ребенка</w:t>
            </w:r>
          </w:p>
        </w:tc>
        <w:tc>
          <w:tcPr>
            <w:tcW w:w="2790" w:type="dxa"/>
            <w:gridSpan w:val="2"/>
          </w:tcPr>
          <w:p w14:paraId="087A466F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«Вопрос-ответ»</w:t>
            </w:r>
          </w:p>
        </w:tc>
        <w:tc>
          <w:tcPr>
            <w:tcW w:w="2790" w:type="dxa"/>
            <w:gridSpan w:val="2"/>
          </w:tcPr>
          <w:p w14:paraId="55ECD243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пап и мам»</w:t>
            </w:r>
          </w:p>
          <w:p w14:paraId="794B282E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родителей по интересующим вопросам </w:t>
            </w:r>
          </w:p>
        </w:tc>
        <w:tc>
          <w:tcPr>
            <w:tcW w:w="2737" w:type="dxa"/>
          </w:tcPr>
          <w:p w14:paraId="535176BA" w14:textId="77777777" w:rsidR="00D27736" w:rsidRDefault="00D27736" w:rsidP="006807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«Как организовать выходной день ребенка»</w:t>
            </w:r>
          </w:p>
        </w:tc>
      </w:tr>
    </w:tbl>
    <w:p w14:paraId="20CFC205" w14:textId="77777777" w:rsidR="00D27736" w:rsidRDefault="00D27736" w:rsidP="00D277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D530AAA" w14:textId="77777777" w:rsidR="00D27736" w:rsidRDefault="00D27736" w:rsidP="00D277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5CCF539" w14:textId="77777777" w:rsidR="00D27736" w:rsidRDefault="00D27736" w:rsidP="00D277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Тексерд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kk-KZ"/>
        </w:rPr>
        <w:t>і:</w:t>
      </w:r>
      <w:r>
        <w:rPr>
          <w:rFonts w:ascii="Times New Roman" w:eastAsia="Calibri" w:hAnsi="Times New Roman" w:cs="Times New Roman"/>
          <w:sz w:val="24"/>
          <w:szCs w:val="24"/>
        </w:rPr>
        <w:t>_______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Серикпаева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А.Д.</w:t>
      </w:r>
    </w:p>
    <w:p w14:paraId="32E860E7" w14:textId="77777777" w:rsidR="00D27736" w:rsidRDefault="00D27736" w:rsidP="00D2773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7DA458D" w14:textId="22D2E9A7" w:rsidR="00D27736" w:rsidRDefault="00D27736" w:rsidP="00D27736">
      <w:pPr>
        <w:spacing w:after="0" w:line="240" w:lineRule="auto"/>
        <w:ind w:left="11328"/>
        <w:jc w:val="right"/>
        <w:rPr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Т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әрбиеші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Айтенова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А.Н.</w:t>
      </w:r>
    </w:p>
    <w:p w14:paraId="1EDB679B" w14:textId="77777777" w:rsidR="00D27736" w:rsidRDefault="00D27736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D27736">
      <w:pgSz w:w="16838" w:h="11906" w:orient="landscape"/>
      <w:pgMar w:top="284" w:right="111" w:bottom="426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A5989" w14:textId="77777777" w:rsidR="00C06F49" w:rsidRDefault="00E51687">
      <w:pPr>
        <w:spacing w:line="240" w:lineRule="auto"/>
      </w:pPr>
      <w:r>
        <w:separator/>
      </w:r>
    </w:p>
  </w:endnote>
  <w:endnote w:type="continuationSeparator" w:id="0">
    <w:p w14:paraId="028F96D0" w14:textId="77777777" w:rsidR="00C06F49" w:rsidRDefault="00E516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+mn-ea">
    <w:altName w:val="Segoe Print"/>
    <w:charset w:val="00"/>
    <w:family w:val="roman"/>
    <w:pitch w:val="default"/>
  </w:font>
  <w:font w:name="+mn-cs">
    <w:altName w:val="Segoe Print"/>
    <w:charset w:val="00"/>
    <w:family w:val="roman"/>
    <w:pitch w:val="default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40F1E" w14:textId="77777777" w:rsidR="00C06F49" w:rsidRDefault="00E51687">
      <w:pPr>
        <w:spacing w:after="0"/>
      </w:pPr>
      <w:r>
        <w:separator/>
      </w:r>
    </w:p>
  </w:footnote>
  <w:footnote w:type="continuationSeparator" w:id="0">
    <w:p w14:paraId="68B88D5F" w14:textId="77777777" w:rsidR="00C06F49" w:rsidRDefault="00E516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C2DF331"/>
    <w:multiLevelType w:val="singleLevel"/>
    <w:tmpl w:val="EC2DF33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2029022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601B"/>
    <w:rsid w:val="0002274E"/>
    <w:rsid w:val="000244A6"/>
    <w:rsid w:val="000261E7"/>
    <w:rsid w:val="000576DB"/>
    <w:rsid w:val="00065CD7"/>
    <w:rsid w:val="000718C3"/>
    <w:rsid w:val="000A6D8D"/>
    <w:rsid w:val="000C44A2"/>
    <w:rsid w:val="000C781B"/>
    <w:rsid w:val="000E5613"/>
    <w:rsid w:val="00131126"/>
    <w:rsid w:val="00153128"/>
    <w:rsid w:val="00157EAB"/>
    <w:rsid w:val="00164086"/>
    <w:rsid w:val="00172CFB"/>
    <w:rsid w:val="00197D42"/>
    <w:rsid w:val="001C1E9A"/>
    <w:rsid w:val="001E2F9F"/>
    <w:rsid w:val="00206884"/>
    <w:rsid w:val="002068EE"/>
    <w:rsid w:val="002170A6"/>
    <w:rsid w:val="002219B1"/>
    <w:rsid w:val="00226717"/>
    <w:rsid w:val="002E0BFE"/>
    <w:rsid w:val="002F6A33"/>
    <w:rsid w:val="00300A19"/>
    <w:rsid w:val="00335B64"/>
    <w:rsid w:val="003A104F"/>
    <w:rsid w:val="003B6759"/>
    <w:rsid w:val="003D1B16"/>
    <w:rsid w:val="003D7478"/>
    <w:rsid w:val="003F3024"/>
    <w:rsid w:val="003F4111"/>
    <w:rsid w:val="00421D7D"/>
    <w:rsid w:val="004460F9"/>
    <w:rsid w:val="004B3B61"/>
    <w:rsid w:val="004B4CEA"/>
    <w:rsid w:val="004D73A5"/>
    <w:rsid w:val="00511D1A"/>
    <w:rsid w:val="00520640"/>
    <w:rsid w:val="005323BE"/>
    <w:rsid w:val="0055771F"/>
    <w:rsid w:val="00562AFD"/>
    <w:rsid w:val="005A2787"/>
    <w:rsid w:val="005A562D"/>
    <w:rsid w:val="005A707A"/>
    <w:rsid w:val="005E5061"/>
    <w:rsid w:val="005E7C67"/>
    <w:rsid w:val="005F3997"/>
    <w:rsid w:val="005F7771"/>
    <w:rsid w:val="0062510F"/>
    <w:rsid w:val="006261E6"/>
    <w:rsid w:val="00643D36"/>
    <w:rsid w:val="0066047D"/>
    <w:rsid w:val="00662497"/>
    <w:rsid w:val="00662862"/>
    <w:rsid w:val="006768CA"/>
    <w:rsid w:val="0068109F"/>
    <w:rsid w:val="006C11A7"/>
    <w:rsid w:val="006F7484"/>
    <w:rsid w:val="00707555"/>
    <w:rsid w:val="00732DAE"/>
    <w:rsid w:val="007376D0"/>
    <w:rsid w:val="0073790C"/>
    <w:rsid w:val="00767412"/>
    <w:rsid w:val="007735AB"/>
    <w:rsid w:val="00792949"/>
    <w:rsid w:val="007B1761"/>
    <w:rsid w:val="00812D62"/>
    <w:rsid w:val="0087034C"/>
    <w:rsid w:val="008C3781"/>
    <w:rsid w:val="008C4600"/>
    <w:rsid w:val="008C4E69"/>
    <w:rsid w:val="008D2912"/>
    <w:rsid w:val="008D79DB"/>
    <w:rsid w:val="008E1888"/>
    <w:rsid w:val="008E42DD"/>
    <w:rsid w:val="0098614D"/>
    <w:rsid w:val="00994BD6"/>
    <w:rsid w:val="009B48EF"/>
    <w:rsid w:val="00A006EF"/>
    <w:rsid w:val="00A016DF"/>
    <w:rsid w:val="00A02062"/>
    <w:rsid w:val="00A26EC1"/>
    <w:rsid w:val="00A51111"/>
    <w:rsid w:val="00B671D9"/>
    <w:rsid w:val="00B87FC5"/>
    <w:rsid w:val="00BA1B28"/>
    <w:rsid w:val="00BB07AE"/>
    <w:rsid w:val="00BD4385"/>
    <w:rsid w:val="00C06F49"/>
    <w:rsid w:val="00C26B26"/>
    <w:rsid w:val="00C338B7"/>
    <w:rsid w:val="00C47476"/>
    <w:rsid w:val="00C6387C"/>
    <w:rsid w:val="00C66FEE"/>
    <w:rsid w:val="00C755F0"/>
    <w:rsid w:val="00C922E4"/>
    <w:rsid w:val="00CC7B87"/>
    <w:rsid w:val="00D2181A"/>
    <w:rsid w:val="00D27736"/>
    <w:rsid w:val="00D53794"/>
    <w:rsid w:val="00D97DC8"/>
    <w:rsid w:val="00DA28B6"/>
    <w:rsid w:val="00DB601B"/>
    <w:rsid w:val="00DC5A84"/>
    <w:rsid w:val="00DE2C22"/>
    <w:rsid w:val="00DF700D"/>
    <w:rsid w:val="00E13C6D"/>
    <w:rsid w:val="00E240FE"/>
    <w:rsid w:val="00E51687"/>
    <w:rsid w:val="00E53221"/>
    <w:rsid w:val="00E91F53"/>
    <w:rsid w:val="00EA03C5"/>
    <w:rsid w:val="00EB2372"/>
    <w:rsid w:val="00ED08B5"/>
    <w:rsid w:val="00ED58E8"/>
    <w:rsid w:val="00EE1AC8"/>
    <w:rsid w:val="00EE23F7"/>
    <w:rsid w:val="00EE62FD"/>
    <w:rsid w:val="00EF774B"/>
    <w:rsid w:val="00F02A76"/>
    <w:rsid w:val="00F03133"/>
    <w:rsid w:val="00F55949"/>
    <w:rsid w:val="00F57185"/>
    <w:rsid w:val="00F646AF"/>
    <w:rsid w:val="00FA3C99"/>
    <w:rsid w:val="00FC6C33"/>
    <w:rsid w:val="0E254449"/>
    <w:rsid w:val="194D4A19"/>
    <w:rsid w:val="1A771431"/>
    <w:rsid w:val="1B10758B"/>
    <w:rsid w:val="24A234E5"/>
    <w:rsid w:val="3E9D4407"/>
    <w:rsid w:val="4D156684"/>
    <w:rsid w:val="5F9D00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5FA66"/>
  <w15:docId w15:val="{B6379556-63CA-4710-8032-CABDAA8BE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76DB"/>
    <w:pPr>
      <w:keepNext/>
      <w:keepLines/>
      <w:spacing w:before="240" w:after="80" w:line="276" w:lineRule="auto"/>
      <w:outlineLvl w:val="4"/>
    </w:pPr>
    <w:rPr>
      <w:rFonts w:ascii="Arial" w:eastAsia="Arial" w:hAnsi="Arial" w:cs="Arial"/>
      <w:color w:val="666666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kk-KZ"/>
    </w:rPr>
  </w:style>
  <w:style w:type="paragraph" w:styleId="a7">
    <w:name w:val="No Spacing"/>
    <w:link w:val="a8"/>
    <w:uiPriority w:val="1"/>
    <w:qFormat/>
    <w:rPr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1"/>
    <w:qFormat/>
    <w:locked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0576DB"/>
    <w:rPr>
      <w:rFonts w:ascii="Arial" w:eastAsia="Arial" w:hAnsi="Arial" w:cs="Arial"/>
      <w:color w:val="666666"/>
      <w:sz w:val="22"/>
      <w:szCs w:val="22"/>
      <w:lang w:val="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3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79AA6-09D2-4F7B-B8E9-8A2DA09B2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55</Pages>
  <Words>20750</Words>
  <Characters>118278</Characters>
  <Application>Microsoft Office Word</Application>
  <DocSecurity>0</DocSecurity>
  <Lines>985</Lines>
  <Paragraphs>277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1</cp:lastModifiedBy>
  <cp:revision>16</cp:revision>
  <cp:lastPrinted>2026-01-05T08:46:00Z</cp:lastPrinted>
  <dcterms:created xsi:type="dcterms:W3CDTF">2025-09-04T02:10:00Z</dcterms:created>
  <dcterms:modified xsi:type="dcterms:W3CDTF">2026-01-07T06:31:00Z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04436204CDA541DB9B745033BE6E83C7_12</vt:lpwstr>
  </property>
</Properties>
</file>