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7B2" w:rsidRPr="00A9680D" w:rsidRDefault="005567B2" w:rsidP="005567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5567B2" w:rsidRPr="00A9680D" w:rsidRDefault="005567B2" w:rsidP="005567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567B2" w:rsidRPr="00013707" w:rsidRDefault="00184E0E" w:rsidP="005567B2">
      <w:pPr>
        <w:pStyle w:val="a4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Білім беру ұйымы</w:t>
      </w:r>
      <w:r w:rsidR="005567B2" w:rsidRPr="00A9680D">
        <w:rPr>
          <w:sz w:val="24"/>
          <w:szCs w:val="24"/>
          <w:lang w:val="kk-KZ"/>
        </w:rPr>
        <w:t xml:space="preserve">: </w:t>
      </w:r>
      <w:r>
        <w:rPr>
          <w:sz w:val="24"/>
          <w:szCs w:val="24"/>
          <w:lang w:val="kk-KZ"/>
        </w:rPr>
        <w:t xml:space="preserve"> </w:t>
      </w:r>
      <w:r w:rsidR="005567B2" w:rsidRPr="00586195">
        <w:rPr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 w:rsidR="005567B2">
        <w:rPr>
          <w:bCs/>
          <w:sz w:val="24"/>
          <w:szCs w:val="24"/>
          <w:lang w:val="kk-KZ"/>
        </w:rPr>
        <w:t>коммуналдық қазыналық кәсіпорны</w:t>
      </w:r>
      <w:r w:rsidR="005567B2" w:rsidRPr="00586195">
        <w:rPr>
          <w:sz w:val="24"/>
          <w:szCs w:val="24"/>
          <w:lang w:val="kk-KZ"/>
        </w:rPr>
        <w:t xml:space="preserve"> </w:t>
      </w:r>
    </w:p>
    <w:p w:rsidR="005567B2" w:rsidRPr="00690D3E" w:rsidRDefault="005567B2" w:rsidP="005567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5567B2" w:rsidRPr="00690D3E" w:rsidRDefault="005567B2" w:rsidP="005567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Бала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жасы</w:t>
      </w:r>
      <w:proofErr w:type="spellEnd"/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F67DC1">
        <w:rPr>
          <w:rFonts w:ascii="Times New Roman" w:hAnsi="Times New Roman" w:cs="Times New Roman"/>
          <w:sz w:val="24"/>
          <w:szCs w:val="24"/>
          <w:u w:val="single"/>
          <w:lang w:val="kk-KZ"/>
        </w:rPr>
        <w:t>4-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(аралас)</w:t>
      </w:r>
    </w:p>
    <w:p w:rsidR="005567B2" w:rsidRPr="009A74C9" w:rsidRDefault="005567B2" w:rsidP="005567B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Жоспардың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құрылу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кезеңі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 (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күндерін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көрсету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қаңтар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</w:rPr>
        <w:t>-202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қу жылы</w:t>
      </w:r>
    </w:p>
    <w:tbl>
      <w:tblPr>
        <w:tblW w:w="147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3"/>
        <w:gridCol w:w="2636"/>
        <w:gridCol w:w="7"/>
        <w:gridCol w:w="6"/>
        <w:gridCol w:w="22"/>
        <w:gridCol w:w="40"/>
        <w:gridCol w:w="2419"/>
        <w:gridCol w:w="216"/>
        <w:gridCol w:w="46"/>
        <w:gridCol w:w="37"/>
        <w:gridCol w:w="64"/>
        <w:gridCol w:w="2152"/>
        <w:gridCol w:w="204"/>
        <w:gridCol w:w="45"/>
        <w:gridCol w:w="2153"/>
        <w:gridCol w:w="28"/>
        <w:gridCol w:w="30"/>
        <w:gridCol w:w="2469"/>
      </w:tblGrid>
      <w:tr w:rsidR="005567B2" w:rsidRPr="00A9680D" w:rsidTr="0058384F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Pr="009A74C9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тәртібінің</w:t>
            </w:r>
            <w:proofErr w:type="spellEnd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үлгісі</w:t>
            </w:r>
            <w:proofErr w:type="spellEnd"/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Default="005567B2" w:rsidP="00556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Дүйсенбі </w:t>
            </w:r>
          </w:p>
          <w:p w:rsidR="005567B2" w:rsidRPr="009A74C9" w:rsidRDefault="005567B2" w:rsidP="00556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.01.202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6ж</w:t>
            </w:r>
          </w:p>
        </w:tc>
        <w:tc>
          <w:tcPr>
            <w:tcW w:w="2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Default="005567B2" w:rsidP="00556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:rsidR="005567B2" w:rsidRPr="00A9680D" w:rsidRDefault="005567B2" w:rsidP="00556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20.01.2026ж</w:t>
            </w:r>
          </w:p>
        </w:tc>
        <w:tc>
          <w:tcPr>
            <w:tcW w:w="2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Default="005567B2" w:rsidP="00556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әрсенбі</w:t>
            </w:r>
          </w:p>
          <w:p w:rsidR="005567B2" w:rsidRPr="00A9680D" w:rsidRDefault="005567B2" w:rsidP="00556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21.01.2026ж</w:t>
            </w:r>
          </w:p>
        </w:tc>
        <w:tc>
          <w:tcPr>
            <w:tcW w:w="2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Pr="00A9680D" w:rsidRDefault="005567B2" w:rsidP="005567B2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:rsidR="005567B2" w:rsidRPr="00A9680D" w:rsidRDefault="005567B2" w:rsidP="00556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.01.2026ж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Pr="00A9680D" w:rsidRDefault="005567B2" w:rsidP="00556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5567B2" w:rsidRPr="00A9680D" w:rsidRDefault="005567B2" w:rsidP="00556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.01.2026ж</w:t>
            </w:r>
          </w:p>
        </w:tc>
      </w:tr>
      <w:tr w:rsidR="005567B2" w:rsidRPr="00225790" w:rsidTr="005567B2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Pr="00A9680D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57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Pr="001B0496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(Қабылдау: балаларды тексеру,оларды көтеріңкі көңіл-күймен қарсы алу. </w:t>
            </w:r>
          </w:p>
          <w:p w:rsidR="005567B2" w:rsidRPr="001B0496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 үшін жайлы жағдай жасау. Баланың бүгінгі көңіл күйі, оны не қызықтыратыны туралы сұрау.</w:t>
            </w:r>
          </w:p>
          <w:p w:rsidR="005567B2" w:rsidRPr="001B0496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 дамыту– коммуникативтік әрекет)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567B2" w:rsidRPr="001B0496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Адал азамат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  <w:r w:rsidRPr="00B041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бағдарламасын іске асыру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5567B2" w:rsidRPr="001B0496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ҚР Ән ұраны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Дәйек сөз: «Заң және тәртіп</w:t>
            </w: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5567B2" w:rsidRPr="001B0496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Құндылықтар: «Талап бар жерде тәртіп бар»</w:t>
            </w:r>
          </w:p>
          <w:p w:rsidR="005567B2" w:rsidRPr="001B0496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Шаттық шеңбер: «Сәлемдесу, амандасу»</w:t>
            </w:r>
          </w:p>
          <w:p w:rsidR="005567B2" w:rsidRPr="00DB26A0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26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Ашық менің жүрегім</w:t>
            </w:r>
          </w:p>
          <w:p w:rsidR="005567B2" w:rsidRPr="00DB26A0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26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Ылғи күліп жүремін</w:t>
            </w:r>
          </w:p>
          <w:p w:rsidR="005567B2" w:rsidRPr="00DB26A0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26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Бірге ойнап бір жүрер</w:t>
            </w:r>
          </w:p>
          <w:p w:rsidR="005567B2" w:rsidRPr="00DB26A0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26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Достарым көп менің!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956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 мезгілі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қаңтар айы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апта күндері</w:t>
            </w:r>
          </w:p>
          <w:p w:rsidR="005567B2" w:rsidRPr="001B0496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(Қазақ тілі ***, коммуникативтік, танымдық)</w:t>
            </w:r>
          </w:p>
          <w:p w:rsidR="005567B2" w:rsidRPr="009A74C9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</w:tr>
      <w:tr w:rsidR="005567B2" w:rsidRPr="001D3BAD" w:rsidTr="005567B2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Pr="002D296D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Ата-аналармен</w:t>
            </w:r>
            <w:proofErr w:type="spell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немесе баланың </w:t>
            </w:r>
            <w:proofErr w:type="gram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заңды</w:t>
            </w:r>
            <w:proofErr w:type="gram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өкілдерімен </w:t>
            </w:r>
            <w:proofErr w:type="spell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әңгімелесу</w:t>
            </w:r>
            <w:proofErr w:type="spell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кеңес</w:t>
            </w:r>
            <w:proofErr w:type="spell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беру </w:t>
            </w:r>
          </w:p>
        </w:tc>
        <w:tc>
          <w:tcPr>
            <w:tcW w:w="1257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3BAD" w:rsidRDefault="001D3BAD" w:rsidP="001D3BA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«Өнегелі </w:t>
            </w:r>
            <w:r w:rsidRPr="00567F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минут»</w:t>
            </w:r>
          </w:p>
          <w:p w:rsidR="005567B2" w:rsidRPr="009A74C9" w:rsidRDefault="001D3BAD" w:rsidP="001D3BA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баланың көңіл-күйі, денсаулығы, туралы әңгімелесу.</w:t>
            </w:r>
          </w:p>
        </w:tc>
      </w:tr>
      <w:tr w:rsidR="005567B2" w:rsidRPr="00225790" w:rsidTr="0058384F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Pr="002D296D" w:rsidRDefault="005567B2" w:rsidP="005567B2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іс-әрекеті</w:t>
            </w:r>
          </w:p>
          <w:p w:rsidR="005567B2" w:rsidRPr="002D296D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(ойын, танымдық, коммуникативтік, шығармашылық, эксперименталдық, </w:t>
            </w: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еңбек, қимыл, бейнелеу, дербес және басқалары)</w:t>
            </w:r>
          </w:p>
        </w:tc>
        <w:tc>
          <w:tcPr>
            <w:tcW w:w="2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567B2" w:rsidRPr="00E770B8" w:rsidRDefault="005567B2" w:rsidP="005567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өзгерді?»</w:t>
            </w:r>
          </w:p>
          <w:p w:rsidR="005567B2" w:rsidRDefault="005567B2" w:rsidP="005567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:балалардың көру арқылы ойлау қабілет дағдылары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қалыптасады.</w:t>
            </w:r>
          </w:p>
          <w:p w:rsidR="005567B2" w:rsidRPr="0073681F" w:rsidRDefault="001D3BAD" w:rsidP="005567B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(тіл </w:t>
            </w:r>
            <w:r w:rsidR="005567B2"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дамыту– коммуникативтік, ойын  әрекеті)</w:t>
            </w:r>
          </w:p>
          <w:p w:rsidR="005567B2" w:rsidRDefault="005567B2" w:rsidP="005567B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E770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«Менің сүйікті ойыншығым»</w:t>
            </w:r>
          </w:p>
          <w:p w:rsidR="005567B2" w:rsidRPr="00E770B8" w:rsidRDefault="005567B2" w:rsidP="005567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70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сөздік қорлары молая түседі.</w:t>
            </w:r>
          </w:p>
          <w:p w:rsidR="005567B2" w:rsidRPr="0073681F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(көркем әдебиет - шығармашылық, коммуникативтік, ойын  әрекеті) 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: 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«Дұрыс бағытты таңда»</w:t>
            </w:r>
          </w:p>
          <w:p w:rsidR="005567B2" w:rsidRPr="00E770B8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70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үй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жайда кеңістікті бағдарлау дағдылары дамиды.</w:t>
            </w:r>
          </w:p>
          <w:p w:rsidR="005567B2" w:rsidRPr="001D3BAD" w:rsidRDefault="001D3BAD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әлеммен</w:t>
            </w:r>
            <w:r w:rsidR="005567B2"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таныстыру – еңбек, коммуникативтік әрекет) </w:t>
            </w:r>
          </w:p>
        </w:tc>
        <w:tc>
          <w:tcPr>
            <w:tcW w:w="27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67B2" w:rsidRPr="00EC551D" w:rsidRDefault="005567B2" w:rsidP="005567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«Кім зейінді?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567B2" w:rsidRDefault="005567B2" w:rsidP="005567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дауысты, дауыссыз дыбыстарды ажырата алады.</w:t>
            </w:r>
          </w:p>
          <w:p w:rsidR="005567B2" w:rsidRPr="0073681F" w:rsidRDefault="001D3BAD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(тіл</w:t>
            </w:r>
            <w:r w:rsidR="005567B2"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дамыту– коммуникативтік, ойын  әрекеті)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«Аққала»</w:t>
            </w:r>
          </w:p>
          <w:p w:rsidR="005567B2" w:rsidRPr="002E262B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жапсыру кезіндегі іскерлік дағдылары қалыптасады.</w:t>
            </w:r>
          </w:p>
          <w:p w:rsidR="005567B2" w:rsidRPr="0073681F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(жапсыру - коммуникативтік, танымдық, ойын  әрекеті)</w:t>
            </w:r>
          </w:p>
          <w:p w:rsidR="005567B2" w:rsidRPr="002E262B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«Ертегі желісі бойынша бір ертегі кейіпкерлерін тап»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567B2" w:rsidRPr="002E262B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есте сақтау, еске түсіру қабілеттері нығаяды.</w:t>
            </w:r>
          </w:p>
          <w:p w:rsidR="005567B2" w:rsidRPr="0073681F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(көркем әдебиет -коммуникативтік, ойын  әрекеті)</w:t>
            </w:r>
          </w:p>
        </w:tc>
        <w:tc>
          <w:tcPr>
            <w:tcW w:w="24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67B2" w:rsidRPr="002E262B" w:rsidRDefault="005567B2" w:rsidP="005567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қайда өседі?»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айтылым, тыңдалым дағдылары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қалыптасады.</w:t>
            </w:r>
          </w:p>
          <w:p w:rsidR="005567B2" w:rsidRPr="0073681F" w:rsidRDefault="001D3BAD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(тіл</w:t>
            </w:r>
            <w:r w:rsidR="005567B2"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дамыту– коммуникативтік, ойын  әрекеті)</w:t>
            </w:r>
          </w:p>
          <w:p w:rsidR="005567B2" w:rsidRPr="002E262B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«Қоршау»</w:t>
            </w:r>
          </w:p>
          <w:p w:rsidR="005567B2" w:rsidRPr="002E262B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жануарларға қоршау жасай алады.</w:t>
            </w:r>
          </w:p>
          <w:p w:rsidR="005567B2" w:rsidRPr="0073681F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(құрастыру - коммуникативтік, танымдық, ойын  әрекеті)</w:t>
            </w:r>
          </w:p>
          <w:p w:rsidR="005567B2" w:rsidRPr="00D14BBD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67B2" w:rsidRPr="00EC551D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«Сөз ойла, тез ойла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берілген дыбысқа сөз ойлап, сөздегі дауысты,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дауыссыз дыбыстарды ажырата алады.</w:t>
            </w:r>
          </w:p>
          <w:p w:rsidR="005567B2" w:rsidRPr="0073681F" w:rsidRDefault="001D3BAD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</w:t>
            </w:r>
            <w:r w:rsidR="005567B2"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дамыту– коммуникативтік, ойын  әрекеті) </w:t>
            </w:r>
          </w:p>
          <w:p w:rsidR="005567B2" w:rsidRPr="006E565E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 «Суреттің екінші бөлігін сал»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балалардың логикалық ойлау қабілеттері артады.</w:t>
            </w:r>
          </w:p>
          <w:p w:rsidR="005567B2" w:rsidRPr="0073681F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  – шығармашылық, коммуникативтік, ойын  әрекеті)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«Бөлме өсімдіктеріне күтім жасайық»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бөлме өсімдіктеріне күтім жасай алады.</w:t>
            </w:r>
          </w:p>
          <w:p w:rsidR="005567B2" w:rsidRPr="0073681F" w:rsidRDefault="001D3BAD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әлеммен</w:t>
            </w:r>
            <w:r w:rsidR="005567B2"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таныстыру – еңбек, коммуникативтік әрекет )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567B2" w:rsidRPr="002E262B" w:rsidRDefault="005567B2" w:rsidP="005567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«Қарама</w:t>
            </w:r>
            <w:r w:rsidRPr="009A7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қарсы сөздер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567B2" w:rsidRPr="00BE4B9C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антоним сөздерді салыстыру жолымен балалардың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ой</w:t>
            </w:r>
            <w:r w:rsidRPr="00BE4B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өрістері кеңейеді, сөздік қорлары молаяды.</w:t>
            </w:r>
          </w:p>
          <w:p w:rsidR="005567B2" w:rsidRPr="0073681F" w:rsidRDefault="001D3BAD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(тіл</w:t>
            </w:r>
            <w:r w:rsidR="005567B2"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дамыту– коммуникативтік, ойын  әрекеті)</w:t>
            </w:r>
          </w:p>
          <w:p w:rsidR="005567B2" w:rsidRPr="002E262B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E262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«Қоршау»</w:t>
            </w:r>
          </w:p>
          <w:p w:rsidR="005567B2" w:rsidRPr="002E262B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жануарларға қоршау жасай алады.</w:t>
            </w:r>
          </w:p>
          <w:p w:rsidR="005567B2" w:rsidRPr="0073681F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(құрастыру - коммуникативтік, танымдық, ойын  әрекеті)</w:t>
            </w:r>
          </w:p>
          <w:p w:rsidR="005567B2" w:rsidRPr="00D14BBD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5567B2" w:rsidRPr="00A9680D" w:rsidTr="005567B2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Pr="00A9680D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Ертеңгілік</w:t>
            </w: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</w:t>
            </w:r>
            <w:proofErr w:type="spellEnd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257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Pr="00A9680D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 айына т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аңертеңгі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№10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567B2" w:rsidRPr="00225790" w:rsidTr="005567B2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Pr="00E33ECA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257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3BAD" w:rsidRDefault="001D3BAD" w:rsidP="001D3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кезекшілік қызметтік міндеттерін орындау қабілетін бекіту, үстелді мұқият жинау.</w:t>
            </w:r>
          </w:p>
          <w:p w:rsidR="001D3BAD" w:rsidRDefault="001D3BAD" w:rsidP="001D3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Сылдырлайды мөлдір су</w:t>
            </w:r>
          </w:p>
          <w:p w:rsidR="001D3BAD" w:rsidRDefault="001D3BAD" w:rsidP="001D3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Мөлдір суға бетіңді жу</w:t>
            </w:r>
          </w:p>
          <w:p w:rsidR="001D3BAD" w:rsidRDefault="001D3BAD" w:rsidP="001D3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Жусан егер әрдайым</w:t>
            </w:r>
          </w:p>
          <w:p w:rsidR="001D3BAD" w:rsidRDefault="001D3BAD" w:rsidP="001D3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 бетін маңдайын.</w:t>
            </w:r>
          </w:p>
          <w:p w:rsidR="0012579E" w:rsidRDefault="001D3BAD" w:rsidP="001D3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әдебиет, тіл дамыту– коммуникативтік, қазақ тілі, өзіне-өзі қызмет көрсету</w:t>
            </w:r>
          </w:p>
          <w:p w:rsidR="001D3BAD" w:rsidRPr="00E476CF" w:rsidRDefault="001D3BAD" w:rsidP="001D3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(таңғы ас алдында гигиеналық шараларды орындау, көркем сөз қолдану)</w:t>
            </w:r>
          </w:p>
          <w:p w:rsidR="001D3BAD" w:rsidRDefault="001D3BAD" w:rsidP="001D3BAD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1D3BAD" w:rsidRPr="00486C88" w:rsidRDefault="001D3BAD" w:rsidP="001D3BAD">
            <w:pPr>
              <w:spacing w:after="0" w:line="240" w:lineRule="auto"/>
              <w:rPr>
                <w:rStyle w:val="a5"/>
                <w:rFonts w:ascii="Times New Roman" w:eastAsiaTheme="minorHAnsi" w:hAnsi="Times New Roman" w:cs="Times New Roman"/>
                <w:b w:val="0"/>
                <w:color w:val="1A1A1A"/>
                <w:spacing w:val="3"/>
                <w:bdr w:val="none" w:sz="0" w:space="0" w:color="auto" w:frame="1"/>
                <w:shd w:val="clear" w:color="auto" w:fill="FFFFFF"/>
              </w:rPr>
            </w:pPr>
            <w:r w:rsidRPr="00486C88"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lastRenderedPageBreak/>
              <w:t>Пейіліңе қонақжай</w:t>
            </w:r>
          </w:p>
          <w:p w:rsidR="001D3BAD" w:rsidRPr="00486C88" w:rsidRDefault="001D3BAD" w:rsidP="001D3BAD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486C88"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Бата берем қолың жай</w:t>
            </w:r>
          </w:p>
          <w:p w:rsidR="001D3BAD" w:rsidRPr="00486C88" w:rsidRDefault="001D3BAD" w:rsidP="001D3BAD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486C88"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 жарылған жүрегің</w:t>
            </w:r>
          </w:p>
          <w:p w:rsidR="001D3BAD" w:rsidRPr="00486C88" w:rsidRDefault="001D3BAD" w:rsidP="001D3BAD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486C88"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Қабыл болсын тілегің!</w:t>
            </w:r>
          </w:p>
          <w:p w:rsidR="001D3BAD" w:rsidRPr="0030771D" w:rsidRDefault="001D3BAD" w:rsidP="001D3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1D3BAD" w:rsidRDefault="001D3BAD" w:rsidP="001D3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 дамыту– коммуникативтік, қазақ тілі, танымдық әрекет  (тамақтану)</w:t>
            </w:r>
          </w:p>
          <w:p w:rsidR="005567B2" w:rsidRDefault="001D3BAD" w:rsidP="001D3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болсын! Рахмет</w:t>
            </w:r>
          </w:p>
          <w:p w:rsidR="0029547D" w:rsidRPr="009A74C9" w:rsidRDefault="0029547D" w:rsidP="001D3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 сақтау, суды дұрыс қолдану, суды бекер ағызбай, үнемдеп қолдану.</w:t>
            </w:r>
          </w:p>
        </w:tc>
      </w:tr>
      <w:tr w:rsidR="001D3BAD" w:rsidRPr="00225790" w:rsidTr="005567B2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3BAD" w:rsidRPr="000D6B1D" w:rsidRDefault="001D3BAD" w:rsidP="00567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іс-әрекетті өткізуге дайындық  (бұдан әрі-ҰІӘ)</w:t>
            </w:r>
          </w:p>
        </w:tc>
        <w:tc>
          <w:tcPr>
            <w:tcW w:w="1257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3BAD" w:rsidRPr="001B0496" w:rsidRDefault="001D3BAD" w:rsidP="00567FF6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1B0496">
              <w:rPr>
                <w:b/>
                <w:sz w:val="24"/>
                <w:szCs w:val="24"/>
                <w:lang w:val="kk-KZ"/>
              </w:rPr>
              <w:t>Тіл дамыту-коммуникативтік,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1B0496">
              <w:rPr>
                <w:b/>
                <w:sz w:val="24"/>
                <w:szCs w:val="24"/>
                <w:lang w:val="kk-KZ"/>
              </w:rPr>
              <w:t>ойын,</w:t>
            </w:r>
            <w:r w:rsidRPr="001B0496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қазақ тілі ***, </w:t>
            </w:r>
            <w:r w:rsidRPr="001B0496">
              <w:rPr>
                <w:b/>
                <w:sz w:val="24"/>
                <w:szCs w:val="24"/>
                <w:lang w:val="kk-KZ"/>
              </w:rPr>
              <w:t xml:space="preserve">танымдық әрекет. </w:t>
            </w:r>
          </w:p>
          <w:p w:rsidR="001D3BAD" w:rsidRPr="001B0496" w:rsidRDefault="001D3BAD" w:rsidP="00567FF6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1B0496">
              <w:rPr>
                <w:b/>
                <w:sz w:val="24"/>
                <w:szCs w:val="24"/>
                <w:lang w:val="kk-KZ"/>
              </w:rPr>
              <w:t>Білім беру ортасын ұйымдастыру.</w:t>
            </w:r>
          </w:p>
          <w:p w:rsidR="001D3BAD" w:rsidRPr="00486C88" w:rsidRDefault="001D3BAD" w:rsidP="00567F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Дене тәрбиесі және музыка ұйымдастырылған іс-әрекеттері мектепке дейінгі ұйымның кестесіне сәйкес өткізіледі</w:t>
            </w:r>
            <w:r w:rsidRPr="001B04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5567B2" w:rsidRPr="00225790" w:rsidTr="0058384F">
        <w:trPr>
          <w:trHeight w:val="550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67B2" w:rsidRPr="000D6B1D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Кестеге сәйкес ҰІӘ</w:t>
            </w:r>
          </w:p>
          <w:p w:rsidR="005567B2" w:rsidRPr="0036393F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67B2" w:rsidRDefault="005567B2" w:rsidP="005567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5 жас</w:t>
            </w:r>
          </w:p>
          <w:p w:rsidR="005567B2" w:rsidRPr="00690D3E" w:rsidRDefault="005567B2" w:rsidP="005567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Сауат ашу</w:t>
            </w:r>
          </w:p>
          <w:p w:rsidR="005567B2" w:rsidRPr="0055397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5539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[</w:t>
            </w:r>
            <w:r w:rsidR="001D3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</w:t>
            </w:r>
            <w:r w:rsidRPr="005539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дыбысының айтылу және дыбыст</w:t>
            </w:r>
            <w:r w:rsidR="001D3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алуымен таныстыру, жазылымдағы Зз әр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пін көрсету.</w:t>
            </w:r>
          </w:p>
          <w:p w:rsidR="00523FF9" w:rsidRDefault="00523FF9" w:rsidP="00523F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523FF9" w:rsidRDefault="00523FF9" w:rsidP="00523F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«Кел танысайық»</w:t>
            </w:r>
          </w:p>
          <w:p w:rsidR="00523FF9" w:rsidRDefault="00523FF9" w:rsidP="00523F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дыбыстың әрпі мен белгіленуін таныстыру.</w:t>
            </w:r>
          </w:p>
          <w:p w:rsidR="005567B2" w:rsidRPr="00690D3E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әлеммен   таныстыру</w:t>
            </w:r>
          </w:p>
          <w:p w:rsidR="00567FF6" w:rsidRDefault="005567B2" w:rsidP="00567F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="00567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Өсімдіктердің өсуі үшін ылғалдың, жарықтың қажеттігі. Жануарлардың коректенуі (өсімдіктердің жапырақтары, сабағы, бұтақтары, қабығы, шырыны, </w:t>
            </w:r>
            <w:r w:rsidR="00567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тұқымдарымен, етпен, жәндіктермен)</w:t>
            </w:r>
          </w:p>
          <w:p w:rsidR="00567FF6" w:rsidRDefault="00567FF6" w:rsidP="00567F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567FF6" w:rsidRDefault="00FC0A7B" w:rsidP="00567F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«Өсімдіктер мен жануарларға өсуге не көмектеседі</w:t>
            </w:r>
            <w:r w:rsidR="00647F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?</w:t>
            </w:r>
            <w:r w:rsidR="00567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567FF6" w:rsidRDefault="00567FF6" w:rsidP="00567F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="00FC0A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жанды және жансыз табиғаттың обьектілері  арасындағы байланысты түсіндіру және оны орнатуға үйрету</w:t>
            </w:r>
          </w:p>
          <w:p w:rsidR="005567B2" w:rsidRPr="00690D3E" w:rsidRDefault="005567B2" w:rsidP="005567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 тілі</w:t>
            </w:r>
            <w:r w:rsidR="00567F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5 жас</w:t>
            </w:r>
          </w:p>
          <w:p w:rsidR="00FC0A7B" w:rsidRPr="00FC0A7B" w:rsidRDefault="005567B2" w:rsidP="00FC0A7B">
            <w:pPr>
              <w:pStyle w:val="a9"/>
              <w:tabs>
                <w:tab w:val="left" w:pos="3080"/>
              </w:tabs>
              <w:spacing w:after="0"/>
              <w:ind w:left="10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C0A7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 w:rsidR="00FC0A7B" w:rsidRPr="00FC0A7B">
              <w:rPr>
                <w:rFonts w:ascii="Times New Roman" w:hAnsi="Times New Roman" w:cs="Times New Roman"/>
                <w:sz w:val="24"/>
                <w:lang w:val="kk-KZ"/>
              </w:rPr>
              <w:t>Аз-көп ұғымдарымен таныстыру (қ,ү,ұ,і)дыбыстарын анық айтқызу.</w:t>
            </w:r>
          </w:p>
          <w:p w:rsidR="00FC0A7B" w:rsidRPr="00FC0A7B" w:rsidRDefault="00FC0A7B" w:rsidP="00FC0A7B">
            <w:pPr>
              <w:pStyle w:val="TableParagraph"/>
              <w:framePr w:hSpace="180" w:wrap="around" w:vAnchor="text" w:hAnchor="page" w:x="991" w:y="1"/>
              <w:tabs>
                <w:tab w:val="left" w:pos="254"/>
              </w:tabs>
              <w:ind w:right="444"/>
              <w:rPr>
                <w:sz w:val="24"/>
              </w:rPr>
            </w:pPr>
            <w:r w:rsidRPr="00FC0A7B">
              <w:rPr>
                <w:sz w:val="24"/>
              </w:rPr>
              <w:t>.</w:t>
            </w:r>
            <w:r w:rsidRPr="00FC0A7B">
              <w:rPr>
                <w:color w:val="000000"/>
                <w:sz w:val="24"/>
                <w:szCs w:val="24"/>
              </w:rPr>
              <w:t>Заттарды сипаттау  дағдысын  қалыптастыру.</w:t>
            </w:r>
          </w:p>
          <w:p w:rsidR="00FC0A7B" w:rsidRPr="00FC0A7B" w:rsidRDefault="00FC0A7B" w:rsidP="00FC0A7B">
            <w:pPr>
              <w:pStyle w:val="TableParagraph"/>
              <w:numPr>
                <w:ilvl w:val="0"/>
                <w:numId w:val="2"/>
              </w:numPr>
              <w:tabs>
                <w:tab w:val="left" w:pos="249"/>
                <w:tab w:val="left" w:pos="3080"/>
              </w:tabs>
              <w:ind w:right="444" w:firstLine="0"/>
              <w:rPr>
                <w:sz w:val="24"/>
              </w:rPr>
            </w:pPr>
            <w:r w:rsidRPr="00FC0A7B">
              <w:rPr>
                <w:sz w:val="24"/>
              </w:rPr>
              <w:t>Сөздік қорларын ұлғайту.</w:t>
            </w:r>
          </w:p>
          <w:p w:rsidR="00FC0A7B" w:rsidRDefault="00FC0A7B" w:rsidP="00FC0A7B">
            <w:pPr>
              <w:pStyle w:val="TableParagraph"/>
              <w:framePr w:hSpace="180" w:wrap="around" w:vAnchor="text" w:hAnchor="page" w:x="991" w:y="1"/>
              <w:tabs>
                <w:tab w:val="left" w:pos="249"/>
              </w:tabs>
              <w:ind w:left="109" w:right="444"/>
              <w:rPr>
                <w:color w:val="000000"/>
                <w:sz w:val="24"/>
                <w:szCs w:val="24"/>
              </w:rPr>
            </w:pPr>
            <w:r w:rsidRPr="00FC0A7B">
              <w:rPr>
                <w:color w:val="000000"/>
                <w:sz w:val="24"/>
                <w:szCs w:val="24"/>
              </w:rPr>
              <w:t>таныс сөздерді дұрыс атайды және ажыратады;</w:t>
            </w:r>
          </w:p>
          <w:p w:rsidR="001F390E" w:rsidRDefault="001F390E" w:rsidP="001F39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1F390E" w:rsidRDefault="001F390E" w:rsidP="001F39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«Сөзді тап»</w:t>
            </w:r>
          </w:p>
          <w:p w:rsidR="001F390E" w:rsidRDefault="001F390E" w:rsidP="001F39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балалардың сөздік қорын молайту, заттың атын дұрыс айтуға үйрету, сөйлеу белсенділігін арттыру</w:t>
            </w:r>
          </w:p>
          <w:p w:rsidR="001F390E" w:rsidRPr="00FC0A7B" w:rsidRDefault="001F390E" w:rsidP="00FC0A7B">
            <w:pPr>
              <w:pStyle w:val="TableParagraph"/>
              <w:framePr w:hSpace="180" w:wrap="around" w:vAnchor="text" w:hAnchor="page" w:x="991" w:y="1"/>
              <w:tabs>
                <w:tab w:val="left" w:pos="249"/>
              </w:tabs>
              <w:ind w:left="109" w:right="444"/>
              <w:rPr>
                <w:color w:val="000000"/>
                <w:sz w:val="24"/>
                <w:szCs w:val="24"/>
              </w:rPr>
            </w:pPr>
          </w:p>
          <w:p w:rsidR="00567FF6" w:rsidRPr="00690D3E" w:rsidRDefault="00567FF6" w:rsidP="00567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 тілі</w:t>
            </w:r>
            <w:r w:rsidR="00FA36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FA3699" w:rsidRPr="00864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жас</w:t>
            </w:r>
          </w:p>
          <w:p w:rsidR="00FA3699" w:rsidRPr="006C678E" w:rsidRDefault="00567FF6" w:rsidP="00FA3699">
            <w:pPr>
              <w:pStyle w:val="a4"/>
              <w:rPr>
                <w:sz w:val="24"/>
                <w:szCs w:val="24"/>
                <w:lang w:val="kk-KZ"/>
              </w:rPr>
            </w:pPr>
            <w:r w:rsidRPr="00FA3699">
              <w:rPr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="00FA3699" w:rsidRPr="006C678E">
              <w:rPr>
                <w:lang w:val="kk-KZ"/>
              </w:rPr>
              <w:t xml:space="preserve"> </w:t>
            </w:r>
            <w:r w:rsidR="00FA3699" w:rsidRPr="006C678E">
              <w:rPr>
                <w:sz w:val="24"/>
                <w:szCs w:val="24"/>
                <w:lang w:val="kk-KZ"/>
              </w:rPr>
              <w:lastRenderedPageBreak/>
              <w:t xml:space="preserve">Артикуляциялық және дауыс аппаратын, сөйлеуде тыныс алуды, фонематикалық естуді, анық және қалыпты қарқынмен сөйлей білуді дамыту. </w:t>
            </w:r>
          </w:p>
          <w:p w:rsidR="005567B2" w:rsidRDefault="00FA3699" w:rsidP="00FA3699">
            <w:pPr>
              <w:pStyle w:val="TableParagraph"/>
              <w:tabs>
                <w:tab w:val="left" w:pos="3080"/>
              </w:tabs>
              <w:ind w:left="109" w:right="532"/>
              <w:rPr>
                <w:sz w:val="24"/>
                <w:szCs w:val="24"/>
              </w:rPr>
            </w:pPr>
            <w:r w:rsidRPr="00707FD4">
              <w:rPr>
                <w:sz w:val="24"/>
                <w:szCs w:val="24"/>
              </w:rPr>
              <w:t xml:space="preserve">Қазақ тіліне тән  ө, қ, ү, ұ, і, ғ дыбыстарын жеке, сөз ішінде анық айтуға баулу.  </w:t>
            </w:r>
          </w:p>
          <w:p w:rsidR="00867749" w:rsidRDefault="00867749" w:rsidP="008677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867749" w:rsidRDefault="00867749" w:rsidP="008677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«Сөзді тап»</w:t>
            </w:r>
          </w:p>
          <w:p w:rsidR="00867749" w:rsidRPr="00867749" w:rsidRDefault="00867749" w:rsidP="008677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балалардың сөздік қорын молайту, заттың атын дұрыс айтуға үйрету, сөйлеу белсенділігін арттыру</w:t>
            </w:r>
          </w:p>
          <w:p w:rsidR="005567B2" w:rsidRPr="00690D3E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="00567F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5 жас</w:t>
            </w:r>
          </w:p>
          <w:p w:rsidR="00867749" w:rsidRDefault="005567B2" w:rsidP="00780FB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8677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Жүру. Ересектің белгісімен тоқтап, қозғалыс бағытын өзгертіп, шашырап жүру.</w:t>
            </w:r>
          </w:p>
          <w:p w:rsidR="00867749" w:rsidRPr="008641CB" w:rsidRDefault="00867749" w:rsidP="00780FB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Тепе-теңдікті сақтау. Әр қадам сайын допты алдынан немесе артынан қолдан қолға ауыстыра отырып, кедір бүдыр тақтай, гимнастикалық скамейка бойымен жүру.</w:t>
            </w:r>
          </w:p>
          <w:p w:rsidR="00AE5CB8" w:rsidRDefault="00AE5CB8" w:rsidP="00867749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«Жерде қалма»</w:t>
            </w:r>
          </w:p>
          <w:p w:rsidR="00AE5CB8" w:rsidRPr="00AE5CB8" w:rsidRDefault="00AE5CB8" w:rsidP="0086774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Мақсаты:</w:t>
            </w:r>
            <w:r w:rsidRPr="00AE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балалардың қимыл-қозғалыс белсенділігін арттыру, ептілікке, жылдамдыққа және тепе-теңдікті сақтауға үйрету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567FF6" w:rsidRPr="00867749" w:rsidRDefault="00567FF6" w:rsidP="00867749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</w:t>
            </w:r>
            <w:r w:rsidR="008677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тәрбиесі </w:t>
            </w:r>
            <w:r w:rsidR="00867749" w:rsidRPr="008677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жас</w:t>
            </w:r>
          </w:p>
          <w:p w:rsidR="00867749" w:rsidRPr="004E329F" w:rsidRDefault="00567FF6" w:rsidP="00867749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bookmarkStart w:id="0" w:name="z1214"/>
            <w:r w:rsidR="00867749" w:rsidRPr="004E329F">
              <w:rPr>
                <w:sz w:val="24"/>
                <w:szCs w:val="24"/>
                <w:lang w:val="kk-KZ"/>
              </w:rPr>
              <w:t xml:space="preserve"> </w:t>
            </w:r>
            <w:r w:rsidR="00867749"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Шанамен сырғанау. Төбешіктен сырғанау; бір-бірін сырғанату, шанамен төбешікке көтерілу, төбешіктен түскенде тежеу, мұзды жолдармен өзбетінше сырғанау.</w:t>
            </w:r>
          </w:p>
          <w:bookmarkEnd w:id="0"/>
          <w:p w:rsidR="00AE5CB8" w:rsidRDefault="00AE5CB8" w:rsidP="00AE5CB8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«Жерде қалма»</w:t>
            </w:r>
          </w:p>
          <w:p w:rsidR="005567B2" w:rsidRPr="00654D6D" w:rsidRDefault="00AE5CB8" w:rsidP="005567B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E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балалардың қимыл-қозғалыс белсенділігін арттыру, ептілікке, жылдамдыққа және тепе-теңдікті сақтауға үйрету</w:t>
            </w:r>
          </w:p>
        </w:tc>
        <w:tc>
          <w:tcPr>
            <w:tcW w:w="272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67B2" w:rsidRDefault="005567B2" w:rsidP="005567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5 жас</w:t>
            </w:r>
          </w:p>
          <w:p w:rsidR="005567B2" w:rsidRPr="00690D3E" w:rsidRDefault="00523FF9" w:rsidP="005567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Тіл </w:t>
            </w:r>
            <w:r w:rsidR="005567B2"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дамыту</w:t>
            </w:r>
          </w:p>
          <w:p w:rsidR="005567B2" w:rsidRPr="00CE3C7F" w:rsidRDefault="005567B2" w:rsidP="005567B2">
            <w:pPr>
              <w:widowControl w:val="0"/>
              <w:tabs>
                <w:tab w:val="left" w:pos="3431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:rsidR="00AE5CB8" w:rsidRDefault="00AE5CB8" w:rsidP="00AE5CB8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Жай және жайылма сөйлемдерді қолдану дағдыларын қалыптастыру.</w:t>
            </w:r>
          </w:p>
          <w:p w:rsidR="00AE5CB8" w:rsidRDefault="00AE5CB8" w:rsidP="00AE5CB8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AE5CB8" w:rsidRDefault="00AE5CB8" w:rsidP="00AE5C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«Жаңа сөздер құрастыр»</w:t>
            </w:r>
          </w:p>
          <w:p w:rsidR="00AE5CB8" w:rsidRDefault="00AE5CB8" w:rsidP="00AE5C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бір түбірлі сөздерді таңдау қабілетін дамыту</w:t>
            </w:r>
          </w:p>
          <w:p w:rsidR="005567B2" w:rsidRDefault="005567B2" w:rsidP="00AE5C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0C63B1" w:rsidRDefault="005567B2" w:rsidP="000C63B1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Міндеті: </w:t>
            </w:r>
            <w:r w:rsidR="000C63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Заттарды әртүрлі белгілері бойынша(түсі, пішіні, өлшемі, материалы, қолданылуы) салыстыра білуге үйрету.</w:t>
            </w:r>
          </w:p>
          <w:p w:rsidR="000C63B1" w:rsidRDefault="000C63B1" w:rsidP="000C63B1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0C63B1" w:rsidRDefault="000C63B1" w:rsidP="000C63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«Сап құраймыз, санаймыз!»</w:t>
            </w:r>
          </w:p>
          <w:p w:rsidR="000C63B1" w:rsidRPr="00F42D36" w:rsidRDefault="000C63B1" w:rsidP="000C63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:сандық сызғыштың көмегімен мысалдар шығаруға үйрету.</w:t>
            </w:r>
          </w:p>
          <w:p w:rsidR="005567B2" w:rsidRPr="000C63B1" w:rsidRDefault="005567B2" w:rsidP="000C63B1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 тілі</w:t>
            </w:r>
          </w:p>
          <w:p w:rsidR="005567B2" w:rsidRPr="006C3C38" w:rsidRDefault="005567B2" w:rsidP="005567B2">
            <w:pPr>
              <w:pStyle w:val="TableParagraph"/>
              <w:tabs>
                <w:tab w:val="left" w:pos="3080"/>
              </w:tabs>
              <w:ind w:left="0" w:right="532"/>
              <w:rPr>
                <w:sz w:val="24"/>
              </w:rPr>
            </w:pPr>
            <w:r w:rsidRPr="00442086">
              <w:rPr>
                <w:b/>
                <w:color w:val="000000"/>
                <w:sz w:val="24"/>
                <w:szCs w:val="24"/>
                <w:lang w:eastAsia="ru-RU"/>
              </w:rPr>
              <w:t>Міндеті:</w:t>
            </w:r>
            <w:r w:rsidRPr="00442086">
              <w:rPr>
                <w:b/>
                <w:sz w:val="24"/>
                <w:szCs w:val="24"/>
              </w:rPr>
              <w:t xml:space="preserve"> </w:t>
            </w:r>
            <w:r w:rsidRPr="006C3C38">
              <w:rPr>
                <w:sz w:val="24"/>
              </w:rPr>
              <w:t>Түстердің атауларын үйрету.</w:t>
            </w:r>
          </w:p>
          <w:p w:rsidR="005567B2" w:rsidRDefault="005567B2" w:rsidP="005567B2">
            <w:pPr>
              <w:pStyle w:val="TableParagraph"/>
              <w:tabs>
                <w:tab w:val="left" w:pos="3080"/>
              </w:tabs>
              <w:ind w:left="109" w:right="532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 xml:space="preserve">-Заттардың </w:t>
            </w:r>
            <w:r w:rsidRPr="006C3C38">
              <w:rPr>
                <w:sz w:val="24"/>
              </w:rPr>
              <w:t xml:space="preserve"> түстерін , пішіндерін ажыратып, атауға үйрету.</w:t>
            </w:r>
            <w:r>
              <w:rPr>
                <w:color w:val="000000"/>
                <w:sz w:val="24"/>
                <w:szCs w:val="24"/>
              </w:rPr>
              <w:t>Қ</w:t>
            </w:r>
            <w:r w:rsidRPr="006C3C38">
              <w:rPr>
                <w:color w:val="000000"/>
                <w:sz w:val="24"/>
                <w:szCs w:val="24"/>
              </w:rPr>
              <w:t>арапайым сұрақтар қояды және оған жауап береді;</w:t>
            </w:r>
          </w:p>
          <w:p w:rsidR="00780FB6" w:rsidRDefault="00780FB6" w:rsidP="00780F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780FB6" w:rsidRDefault="00780FB6" w:rsidP="00780F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«Сөзді тап»</w:t>
            </w:r>
          </w:p>
          <w:p w:rsidR="00780FB6" w:rsidRDefault="00780FB6" w:rsidP="00780F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балалардың сөздік қорын молайту, заттың атын дұрыс айтуға үйрету, сөйлеу белсенділігін арттыру</w:t>
            </w:r>
          </w:p>
          <w:p w:rsidR="005567B2" w:rsidRPr="00780FB6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Дене тәрбиесі</w:t>
            </w:r>
            <w:r w:rsidR="00780F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780FB6" w:rsidRPr="00780F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5</w:t>
            </w:r>
            <w:r w:rsidR="00780F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жас</w:t>
            </w:r>
          </w:p>
          <w:p w:rsidR="00780FB6" w:rsidRDefault="005567B2" w:rsidP="00780FB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1373CA">
              <w:rPr>
                <w:bCs/>
                <w:lang w:val="kk-KZ"/>
              </w:rPr>
              <w:t xml:space="preserve"> </w:t>
            </w:r>
            <w:r w:rsidR="00780F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Тепе-теңдікті сақтау. Әр қадам сайын допты алдынан немесе артынан қолдан қолға ауыстыра отырып, кедір бүдыр тақтай, гимнастикалық скамейка бойымен жүру.</w:t>
            </w:r>
          </w:p>
          <w:p w:rsidR="00780FB6" w:rsidRDefault="00780FB6" w:rsidP="00780FB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«Жерде қалма»</w:t>
            </w:r>
          </w:p>
          <w:p w:rsidR="00780FB6" w:rsidRPr="00AE5CB8" w:rsidRDefault="00780FB6" w:rsidP="00780FB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E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 </w:t>
            </w:r>
            <w:r w:rsidRPr="00AE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қимыл-қозғалыс белсенділігін арттыру, ептілікке, жылдамдыққа және тепе-теңдікті сақтауға үйрету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780FB6" w:rsidRPr="00780FB6" w:rsidRDefault="00780FB6" w:rsidP="00780F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тәрбиесі </w:t>
            </w:r>
            <w:r w:rsidRPr="00780F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жас</w:t>
            </w:r>
          </w:p>
          <w:p w:rsidR="00780FB6" w:rsidRPr="004E329F" w:rsidRDefault="00780FB6" w:rsidP="00780FB6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4E329F">
              <w:rPr>
                <w:sz w:val="24"/>
                <w:szCs w:val="24"/>
                <w:lang w:val="kk-KZ"/>
              </w:rPr>
              <w:t xml:space="preserve"> </w:t>
            </w:r>
            <w:r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Шанамен сырғанау. Төбешіктен сырғанау; бір-бірін сырғанату, шанамен төбешікке көтерілу, төбешіктен түскенде тежеу, мұзды жолдармен өзбетінше сырғанау.</w:t>
            </w:r>
          </w:p>
          <w:p w:rsidR="00780FB6" w:rsidRDefault="00780FB6" w:rsidP="00780FB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«Жерде қалма»</w:t>
            </w:r>
          </w:p>
          <w:p w:rsidR="005567B2" w:rsidRPr="00416FB7" w:rsidRDefault="00780FB6" w:rsidP="00780FB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E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балалардың қимыл-қозғалыс белсенділігін арттыру, ептілікке, жылдамдыққа және тепе-теңдікті сақтауға үйрету</w:t>
            </w:r>
          </w:p>
          <w:p w:rsidR="005567B2" w:rsidRPr="00B11EAA" w:rsidRDefault="005567B2" w:rsidP="005567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0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67B2" w:rsidRDefault="005567B2" w:rsidP="005567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5 жас</w:t>
            </w:r>
          </w:p>
          <w:p w:rsidR="005567B2" w:rsidRPr="00690D3E" w:rsidRDefault="005567B2" w:rsidP="005567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Сауат ашу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Сөздегі </w:t>
            </w:r>
            <w:r w:rsidRPr="005539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[</w:t>
            </w:r>
            <w:r w:rsidR="001D3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</w:t>
            </w:r>
            <w:r w:rsidRPr="005539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дыбысын табу, сөздегі оның орнын анықтау, төрт дыбысты сөздерге дыбыстық талдау жасауға, сөздерді буынға бөлуге, екпінді буынды ерекшелеуге үйрету.</w:t>
            </w:r>
          </w:p>
          <w:p w:rsidR="00523FF9" w:rsidRDefault="00523FF9" w:rsidP="00523F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523FF9" w:rsidRDefault="00523FF9" w:rsidP="00523F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«Кел танысайық»</w:t>
            </w:r>
          </w:p>
          <w:p w:rsidR="00523FF9" w:rsidRDefault="00523FF9" w:rsidP="00523F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дыбыстың әрпі мен белгіленуін таныстыру.</w:t>
            </w:r>
          </w:p>
          <w:p w:rsidR="005567B2" w:rsidRPr="00134E99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0C63B1" w:rsidRDefault="005567B2" w:rsidP="000C63B1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0C63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Күрделі формадағы заттарды өзбетінше зерттеуге мүмкіндік беру. Қоршаған ортадан геометриялық </w:t>
            </w:r>
            <w:r w:rsidR="000C63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фигураларға ұқсас заттарды табу, олардың пішіндерін анықтау.</w:t>
            </w:r>
          </w:p>
          <w:p w:rsidR="000C63B1" w:rsidRDefault="000C63B1" w:rsidP="000C63B1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0C63B1" w:rsidRDefault="00780FB6" w:rsidP="000C63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«Қай фигура артық?</w:t>
            </w:r>
            <w:r w:rsidR="000C63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0C63B1" w:rsidRDefault="000C63B1" w:rsidP="000C63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="00780F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фигураларды салыстыру арқылы логикалық ойлауын дамыту.</w:t>
            </w:r>
          </w:p>
          <w:p w:rsidR="005567B2" w:rsidRPr="00780FB6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</w:t>
            </w:r>
            <w:r w:rsidR="00780FB6" w:rsidRPr="00780F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5жас</w:t>
            </w:r>
          </w:p>
          <w:p w:rsidR="00780FB6" w:rsidRDefault="005567B2" w:rsidP="00780FB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80FB6" w:rsidRPr="0069766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Классикалық</w:t>
            </w:r>
            <w:r w:rsidR="00780FB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музыканы тыңдауға, түсінуге және эмоционалды түрде жауап беруге үйрету.</w:t>
            </w:r>
            <w:r w:rsidR="00780FB6" w:rsidRPr="003F026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Өмірдің кейбір құбылыстарын бейнелеу тәсілі ретінде әлемдік және қазақ музыка өнерінің шығармаларымен таныстыру</w:t>
            </w:r>
            <w:r w:rsidR="00780FB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ды жалғастыру</w:t>
            </w:r>
          </w:p>
          <w:p w:rsidR="00725E7B" w:rsidRDefault="00725E7B" w:rsidP="00725E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725E7B" w:rsidRDefault="00725E7B" w:rsidP="00725E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«Алтын қақпа»</w:t>
            </w:r>
          </w:p>
          <w:p w:rsidR="00725E7B" w:rsidRDefault="00725E7B" w:rsidP="00725E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балалардың музыканы сезіну және ырғаққа сай қимылдау қабілетін дамыту.</w:t>
            </w:r>
          </w:p>
          <w:p w:rsidR="00780FB6" w:rsidRDefault="00780FB6" w:rsidP="00780FB6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80FB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Музыка 4 жас</w:t>
            </w:r>
          </w:p>
          <w:p w:rsidR="00780FB6" w:rsidRDefault="00780FB6" w:rsidP="00725E7B">
            <w:pPr>
              <w:pStyle w:val="a4"/>
              <w:rPr>
                <w:rFonts w:eastAsia="Calibri"/>
                <w:sz w:val="24"/>
                <w:szCs w:val="24"/>
                <w:lang w:val="kk-KZ"/>
              </w:rPr>
            </w:pPr>
            <w:r w:rsidRPr="00B12E83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725E7B" w:rsidRPr="00EA4C71">
              <w:rPr>
                <w:rFonts w:eastAsia="Calibri"/>
                <w:sz w:val="24"/>
                <w:szCs w:val="24"/>
                <w:lang w:val="kk-KZ"/>
              </w:rPr>
              <w:t xml:space="preserve">Марштың сипатын ритақты қозғалыспен жеткізуге, </w:t>
            </w:r>
            <w:r w:rsidR="00725E7B" w:rsidRPr="00EA4C71">
              <w:rPr>
                <w:rFonts w:eastAsia="Calibri"/>
                <w:sz w:val="24"/>
                <w:szCs w:val="24"/>
                <w:lang w:val="kk-KZ"/>
              </w:rPr>
              <w:lastRenderedPageBreak/>
              <w:t xml:space="preserve">музыканың моторлық сипатын жеңіл, ритақты жүгірумен жеткізуге, жүрудімақты орындауға, қимылдарды музыкамен үйлестіруге үйрету. </w:t>
            </w:r>
          </w:p>
          <w:p w:rsidR="008641CB" w:rsidRDefault="008641CB" w:rsidP="008641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8641CB" w:rsidRDefault="008641CB" w:rsidP="008641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«Алтын қақпа»</w:t>
            </w:r>
          </w:p>
          <w:p w:rsidR="008641CB" w:rsidRPr="008641CB" w:rsidRDefault="008641CB" w:rsidP="008641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балалардың музыканы сезіну және ырғаққа сай қимылдау қабілетін дамыту.</w:t>
            </w:r>
          </w:p>
          <w:p w:rsidR="005567B2" w:rsidRPr="00690D3E" w:rsidRDefault="005567B2" w:rsidP="005567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8641CB" w:rsidRDefault="005567B2" w:rsidP="008641CB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8641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Бейненің қимылын, интонациясымен мимикасын беру, қойылымдағы өзінің рөлін мәнерлі дербес орындау. Қойылымдағы өзінің рөлін мәнерлі дербес орындау.</w:t>
            </w:r>
          </w:p>
          <w:p w:rsidR="008641CB" w:rsidRDefault="008641CB" w:rsidP="008641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8641CB" w:rsidRDefault="00C42A56" w:rsidP="008641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«Кейіпкерді тап</w:t>
            </w:r>
            <w:r w:rsidR="008641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8641CB" w:rsidRPr="00C42A56" w:rsidRDefault="008641CB" w:rsidP="008641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="00C42A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ертегі кейіпкерлерін тануға, олардың іс</w:t>
            </w:r>
            <w:r w:rsidR="00C42A56" w:rsidRPr="00C42A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C42A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әрекетін бағалауға, есте сақтау қабілетін дамыту.</w:t>
            </w:r>
          </w:p>
          <w:p w:rsidR="008641CB" w:rsidRDefault="008641CB" w:rsidP="008641CB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567B2" w:rsidRDefault="005567B2" w:rsidP="005567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567B2" w:rsidRPr="00654D6D" w:rsidRDefault="005567B2" w:rsidP="005567B2">
            <w:pPr>
              <w:pStyle w:val="a4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67B2" w:rsidRDefault="00C42A56" w:rsidP="005567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Музыка </w:t>
            </w:r>
            <w:r w:rsidR="00556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5 жас</w:t>
            </w:r>
          </w:p>
          <w:p w:rsidR="000A177B" w:rsidRPr="000A177B" w:rsidRDefault="00C42A56" w:rsidP="000A177B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69766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Классикалық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музыканы тыңдауға, түсінуге және эмоционалды түрде жауап беруге үйрету.</w:t>
            </w:r>
            <w:r w:rsidRPr="003F026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Өмірдің кейбір құбылыстарын бейнелеу тәсілі ретінде әлемдік және қазақ музыка өнерінің шығармаларымен таныстыру</w:t>
            </w:r>
            <w:r w:rsidR="000A177B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ды жалғастыру</w:t>
            </w:r>
          </w:p>
          <w:p w:rsidR="00C42A56" w:rsidRPr="000A177B" w:rsidRDefault="00C42A56" w:rsidP="000A177B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C42A56" w:rsidRDefault="00C42A56" w:rsidP="000A17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«Алтын қақпа»</w:t>
            </w:r>
          </w:p>
          <w:p w:rsidR="00C42A56" w:rsidRDefault="00C42A56" w:rsidP="000A17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балалардың музыканы сезіну және ырғаққа сай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қимылдау қабілетін дамыту.</w:t>
            </w:r>
          </w:p>
          <w:p w:rsidR="000A177B" w:rsidRDefault="000A177B" w:rsidP="000A17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</w:t>
            </w:r>
            <w:r w:rsidRPr="001257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жас</w:t>
            </w:r>
          </w:p>
          <w:p w:rsidR="000A177B" w:rsidRDefault="000A177B" w:rsidP="000A177B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69766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Классикалық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музыканы тыңдауға, түсінуге және эмоционалды түрде жауап беруге үйрету.</w:t>
            </w:r>
            <w:r w:rsidRPr="003F026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Өмірдің кейбір құбылыстарын бейнелеу тәсілі ретінде әлемдік және қазақ музыка өнерінің шығармаларымен таныстыру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ды жалғастыру</w:t>
            </w:r>
          </w:p>
          <w:p w:rsidR="000A177B" w:rsidRPr="000A177B" w:rsidRDefault="000A177B" w:rsidP="000A177B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0A177B" w:rsidRDefault="000A177B" w:rsidP="000A17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«Алтын қақпа»</w:t>
            </w:r>
          </w:p>
          <w:p w:rsidR="000A177B" w:rsidRDefault="000A177B" w:rsidP="000A17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балалардың музыканы сезіну және ырғаққа сай қимылдау қабілетін дамыту.</w:t>
            </w:r>
          </w:p>
          <w:p w:rsidR="000A177B" w:rsidRDefault="000A177B" w:rsidP="00C42A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567B2" w:rsidRPr="00690D3E" w:rsidRDefault="005567B2" w:rsidP="005567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Сауат ашу</w:t>
            </w:r>
          </w:p>
          <w:p w:rsidR="005567B2" w:rsidRPr="007C5449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1D3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Үлгі бойынша ортасында нүктесі бар тіктөртбұрышты және «З» әрпін бейнелейтін </w:t>
            </w:r>
            <w:r w:rsidR="001D3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өрнектерд</w:t>
            </w:r>
            <w:r w:rsidR="00915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ің және </w:t>
            </w:r>
            <w:r w:rsidR="0052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э</w:t>
            </w:r>
            <w:r w:rsidR="00915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лементтерін салуға йрету</w:t>
            </w:r>
          </w:p>
          <w:p w:rsidR="00523FF9" w:rsidRDefault="00523FF9" w:rsidP="00523F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523FF9" w:rsidRDefault="00523FF9" w:rsidP="00523F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«Дыбыс қайда тұрады»</w:t>
            </w:r>
          </w:p>
          <w:p w:rsidR="00523FF9" w:rsidRDefault="00523FF9" w:rsidP="00523F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сөздегі бірінші дыбысты анықтауға үйрету.</w:t>
            </w:r>
          </w:p>
          <w:p w:rsidR="005567B2" w:rsidRDefault="005567B2" w:rsidP="005567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567B2" w:rsidRPr="00690D3E" w:rsidRDefault="005567B2" w:rsidP="005567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әлеммен  таныстыру</w:t>
            </w:r>
          </w:p>
          <w:p w:rsidR="005567B2" w:rsidRDefault="005567B2" w:rsidP="00FC0A7B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567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Өсімдіктердің өсуі үшін ылғалдың, жарықтың қажеттігі. Жануарлардың коректенуі (өсімдіктердің жапырақтары, сабағы, бұтақтары, қабығы, шырыны, тұқымдарымен, етпен, жәндіктермен)</w:t>
            </w:r>
          </w:p>
          <w:p w:rsidR="00FC0A7B" w:rsidRDefault="00FC0A7B" w:rsidP="00FC0A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FC0A7B" w:rsidRDefault="00FC0A7B" w:rsidP="00FC0A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«Өсімдіктер мен жануарларға өсуге не көмектеседі»</w:t>
            </w:r>
          </w:p>
          <w:p w:rsidR="00FC0A7B" w:rsidRPr="00FC0A7B" w:rsidRDefault="00FC0A7B" w:rsidP="00FC0A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: жанды және жансыз табиғаттың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обьектілері  арасындағы байланысты түсіндіру және оны орнатуға үйрету</w:t>
            </w:r>
          </w:p>
          <w:p w:rsidR="005567B2" w:rsidRPr="00690D3E" w:rsidRDefault="005567B2" w:rsidP="005567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8641CB" w:rsidRDefault="005567B2" w:rsidP="008641CB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8641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Бейненің қимылын, интонациясымен мимикасын беру, қойылымдағы өзінің рөлін мәнерлі дербес орындау. Қойылымдағы өзінің рөлін мәнерлі дербес орындау.</w:t>
            </w:r>
          </w:p>
          <w:p w:rsidR="00C42A56" w:rsidRDefault="00C42A56" w:rsidP="00C42A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C42A56" w:rsidRDefault="00C42A56" w:rsidP="00C42A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«Кейіпкерді тап»</w:t>
            </w:r>
          </w:p>
          <w:p w:rsidR="00C42A56" w:rsidRPr="00C42A56" w:rsidRDefault="00C42A56" w:rsidP="00C42A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ертегі кейіпкерлерін тануға, олардың іс</w:t>
            </w:r>
            <w:r w:rsidRPr="00C42A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әрекетін бағалауға, есте сақтау қабілетін дамыту.</w:t>
            </w:r>
          </w:p>
          <w:p w:rsidR="005567B2" w:rsidRPr="009D7067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567B2" w:rsidRDefault="005567B2" w:rsidP="005567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5 жас</w:t>
            </w:r>
          </w:p>
          <w:p w:rsidR="005567B2" w:rsidRPr="00833491" w:rsidRDefault="00523FF9" w:rsidP="005567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Тіл </w:t>
            </w:r>
            <w:r w:rsidR="005567B2"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</w:t>
            </w:r>
          </w:p>
          <w:p w:rsidR="00AE5CB8" w:rsidRDefault="00AE5CB8" w:rsidP="00AE5CB8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Жай және жайылма сөйлемдерді қолдану дағдыларын қалыптастыру.</w:t>
            </w:r>
          </w:p>
          <w:p w:rsidR="00AE5CB8" w:rsidRDefault="00AE5CB8" w:rsidP="00AE5CB8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AE5CB8" w:rsidRDefault="00AE5CB8" w:rsidP="00AE5C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«Жаңа сөздер құрастыр»</w:t>
            </w:r>
          </w:p>
          <w:p w:rsidR="00AE5CB8" w:rsidRDefault="00AE5CB8" w:rsidP="00AE5C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бір түбірлі сөздерді таңдау қабілетін дамыту</w:t>
            </w:r>
          </w:p>
          <w:p w:rsidR="005567B2" w:rsidRPr="00833491" w:rsidRDefault="005567B2" w:rsidP="005567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780FB6" w:rsidRDefault="00780FB6" w:rsidP="00780F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Күрделі формадағы заттарды өзбетінше зерттеуге мүмкіндік беру. Қоршаған ортадан геометриялық фигураларға ұқсас заттарды табу, олардың пішіндерін анықтау.</w:t>
            </w:r>
          </w:p>
          <w:p w:rsidR="00780FB6" w:rsidRDefault="00780FB6" w:rsidP="00780FB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780FB6" w:rsidRDefault="00780FB6" w:rsidP="00780F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«Қай фигура артық?»</w:t>
            </w:r>
          </w:p>
          <w:p w:rsidR="00780FB6" w:rsidRDefault="00780FB6" w:rsidP="00780F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:фигураларды салыстыру арқылы логикалық ойлауын дамыту.</w:t>
            </w:r>
          </w:p>
          <w:p w:rsidR="005567B2" w:rsidRPr="00833491" w:rsidRDefault="005567B2" w:rsidP="000A17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0A177B" w:rsidRPr="0012579E" w:rsidRDefault="005567B2" w:rsidP="000A177B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0A17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Киіз үйдің жабдықтарымен(кереге, уық, шаңырақ) таныстыру,  </w:t>
            </w:r>
            <w:r w:rsidR="000A17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жеке және топпен бірлесіп жасау</w:t>
            </w:r>
          </w:p>
          <w:p w:rsidR="00056AF6" w:rsidRDefault="00056AF6" w:rsidP="00056A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:rsidR="00056AF6" w:rsidRDefault="00056AF6" w:rsidP="00056A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«Үлгі бойынша жапсыр»</w:t>
            </w:r>
          </w:p>
          <w:p w:rsidR="00056AF6" w:rsidRPr="00056AF6" w:rsidRDefault="00056AF6" w:rsidP="00056A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үлгіге қарап жұмыс істеуге, дәлдік пен ұқыптылыққа тәрбиелеу.</w:t>
            </w:r>
          </w:p>
          <w:p w:rsidR="005567B2" w:rsidRPr="00056AF6" w:rsidRDefault="005567B2" w:rsidP="000A177B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="00056A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056AF6" w:rsidRPr="001257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5</w:t>
            </w:r>
            <w:r w:rsidR="00056A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жас</w:t>
            </w:r>
          </w:p>
          <w:p w:rsidR="00056AF6" w:rsidRPr="00356EAD" w:rsidRDefault="005567B2" w:rsidP="00056A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56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Секіру.  Бір орында тұрып биіктікке секіру(</w:t>
            </w:r>
            <w:r w:rsidR="00056AF6" w:rsidRPr="00356E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6-8</w:t>
            </w:r>
            <w:r w:rsidR="00056A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метр)</w:t>
            </w:r>
          </w:p>
          <w:p w:rsidR="00056AF6" w:rsidRDefault="00056AF6" w:rsidP="00056AF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Лақтыру, қағып алу, домалату. </w:t>
            </w:r>
            <w:r w:rsidRPr="009C16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2-2,5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 арақашықтықтағы нысанаға құм салынған қапшықты лақтыру.</w:t>
            </w:r>
          </w:p>
          <w:p w:rsidR="00445FD0" w:rsidRDefault="00445FD0" w:rsidP="00445FD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«Айгөлек»</w:t>
            </w:r>
          </w:p>
          <w:p w:rsidR="00445FD0" w:rsidRPr="00AE5CB8" w:rsidRDefault="00445FD0" w:rsidP="00445FD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E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 қимыл-қозғалыс </w:t>
            </w:r>
            <w:r w:rsidRPr="00AE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белсенділігін арттыру,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шапшандылық пен ептілікті дамыту.</w:t>
            </w:r>
          </w:p>
          <w:p w:rsidR="00056AF6" w:rsidRPr="00056AF6" w:rsidRDefault="00056AF6" w:rsidP="00056AF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тәрбиесі </w:t>
            </w:r>
            <w:r w:rsidRPr="00445F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жас</w:t>
            </w:r>
          </w:p>
          <w:p w:rsidR="00445FD0" w:rsidRPr="004E329F" w:rsidRDefault="00056AF6" w:rsidP="00445FD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="00445FD0" w:rsidRPr="004E329F">
              <w:rPr>
                <w:sz w:val="24"/>
                <w:szCs w:val="24"/>
                <w:lang w:val="kk-KZ"/>
              </w:rPr>
              <w:t xml:space="preserve"> </w:t>
            </w:r>
            <w:r w:rsidR="00445FD0"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Шанамен сырғанау. Төбешіктен сырғанау; бір-бірін сырғанату, шанамен төбешікке көтерілу, төбешіктен түскенде тежеу, мұзды жолдармен өзбетінше сырғанау.</w:t>
            </w:r>
          </w:p>
          <w:p w:rsidR="00445FD0" w:rsidRDefault="00445FD0" w:rsidP="00445FD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«Айгөлек»</w:t>
            </w:r>
          </w:p>
          <w:p w:rsidR="00445FD0" w:rsidRPr="00AE5CB8" w:rsidRDefault="00445FD0" w:rsidP="00445FD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E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 қимыл-қозғалыс белсенділігін арттыру,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шапшандылық пен ептілікті дамыту.</w:t>
            </w:r>
          </w:p>
          <w:p w:rsidR="005567B2" w:rsidRDefault="005567B2" w:rsidP="00056A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567B2" w:rsidRPr="00654D6D" w:rsidRDefault="005567B2" w:rsidP="005567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567B2" w:rsidRPr="00225790" w:rsidTr="005567B2">
        <w:trPr>
          <w:trHeight w:val="8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67B2" w:rsidRPr="00A317F0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2-ші таңғы ас</w:t>
            </w:r>
          </w:p>
        </w:tc>
        <w:tc>
          <w:tcPr>
            <w:tcW w:w="1257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FD0" w:rsidRPr="001B0496" w:rsidRDefault="00445FD0" w:rsidP="00445FD0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1B0496">
              <w:rPr>
                <w:b/>
                <w:sz w:val="24"/>
                <w:szCs w:val="24"/>
                <w:lang w:val="kk-KZ"/>
              </w:rPr>
              <w:t>Көркем әдебиет, тіл дамыту – коммуникативтік, өзіне-өзі қызмет көрсету</w:t>
            </w:r>
            <w:r w:rsidRPr="001B0496">
              <w:rPr>
                <w:sz w:val="24"/>
                <w:szCs w:val="24"/>
                <w:lang w:val="kk-KZ"/>
              </w:rPr>
              <w:t>(тамақтану</w:t>
            </w:r>
            <w:r w:rsidRPr="001B0496">
              <w:rPr>
                <w:b/>
                <w:sz w:val="24"/>
                <w:szCs w:val="24"/>
                <w:lang w:val="kk-KZ"/>
              </w:rPr>
              <w:t>)</w:t>
            </w:r>
          </w:p>
          <w:p w:rsidR="00445FD0" w:rsidRPr="001B0496" w:rsidRDefault="00445FD0" w:rsidP="00445FD0">
            <w:pPr>
              <w:pStyle w:val="a4"/>
              <w:rPr>
                <w:sz w:val="24"/>
                <w:szCs w:val="24"/>
                <w:lang w:val="kk-KZ"/>
              </w:rPr>
            </w:pPr>
            <w:r w:rsidRPr="001B0496">
              <w:rPr>
                <w:b/>
                <w:sz w:val="24"/>
                <w:szCs w:val="24"/>
                <w:lang w:val="kk-KZ"/>
              </w:rPr>
              <w:t>Математика негіздері – коммуникативтік, танымдық, еңбек әрекеті</w:t>
            </w:r>
            <w:r w:rsidRPr="001B0496">
              <w:rPr>
                <w:sz w:val="24"/>
                <w:szCs w:val="24"/>
                <w:lang w:val="kk-KZ"/>
              </w:rPr>
              <w:t>(кезекшілердің әрекеті)</w:t>
            </w:r>
          </w:p>
          <w:p w:rsidR="00445FD0" w:rsidRPr="001B0496" w:rsidRDefault="00445FD0" w:rsidP="00445FD0">
            <w:pPr>
              <w:pStyle w:val="a4"/>
              <w:rPr>
                <w:sz w:val="24"/>
                <w:szCs w:val="24"/>
                <w:lang w:val="kk-KZ"/>
              </w:rPr>
            </w:pPr>
            <w:r w:rsidRPr="001B0496">
              <w:rPr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445FD0" w:rsidRPr="001B0496" w:rsidRDefault="00445FD0" w:rsidP="00445FD0">
            <w:pPr>
              <w:pStyle w:val="a4"/>
              <w:rPr>
                <w:sz w:val="24"/>
                <w:szCs w:val="24"/>
                <w:lang w:val="kk-KZ"/>
              </w:rPr>
            </w:pPr>
            <w:r w:rsidRPr="001B0496">
              <w:rPr>
                <w:b/>
                <w:sz w:val="24"/>
                <w:szCs w:val="24"/>
                <w:lang w:val="kk-KZ"/>
              </w:rPr>
              <w:t>Жеке жұмыс</w:t>
            </w:r>
            <w:r w:rsidRPr="001B0496">
              <w:rPr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  <w:p w:rsidR="005567B2" w:rsidRPr="009D7067" w:rsidRDefault="00445FD0" w:rsidP="00445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40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 w:rsidRPr="000740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дәрумендер,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пайдалы ағзаға,</w:t>
            </w:r>
            <w:r w:rsidRPr="000740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дәмді болсын.</w:t>
            </w:r>
          </w:p>
        </w:tc>
      </w:tr>
      <w:tr w:rsidR="005567B2" w:rsidRPr="00225790" w:rsidTr="005567B2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Pr="00A9680D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Серуенге</w:t>
            </w:r>
            <w:proofErr w:type="spellEnd"/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257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5FD0" w:rsidRPr="001B0496" w:rsidRDefault="00445FD0" w:rsidP="00445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</w:t>
            </w: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іл дамыту– коммуникативтік, танымдық әрекеттер, өзіне-өзі қызмет көрсету.</w:t>
            </w:r>
          </w:p>
          <w:p w:rsidR="00445FD0" w:rsidRPr="001B0496" w:rsidRDefault="00445FD0" w:rsidP="00445FD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4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1B0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445FD0" w:rsidRPr="001B0496" w:rsidRDefault="00445FD0" w:rsidP="00445FD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Әр бала шкафтағы киімдерін рет-ретімен киіп, бір қатармен жүруге дағдыландыру.</w:t>
            </w:r>
          </w:p>
          <w:p w:rsidR="005567B2" w:rsidRPr="00A317F0" w:rsidRDefault="00445FD0" w:rsidP="00445FD0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B0496">
              <w:rPr>
                <w:b/>
                <w:lang w:val="kk-KZ"/>
              </w:rPr>
              <w:t xml:space="preserve">Сөздік минимум: </w:t>
            </w:r>
            <w:r w:rsidRPr="001B0496">
              <w:rPr>
                <w:lang w:val="kk-KZ"/>
              </w:rPr>
              <w:t>ретімен киіну, шешіну, денсаулықты сақтау.</w:t>
            </w:r>
          </w:p>
        </w:tc>
      </w:tr>
      <w:tr w:rsidR="005567B2" w:rsidRPr="00225790" w:rsidTr="0058384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Pr="00A9680D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</w:t>
            </w:r>
          </w:p>
        </w:tc>
        <w:tc>
          <w:tcPr>
            <w:tcW w:w="27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Default="005567B2" w:rsidP="00556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Экологиялық тәрбие</w:t>
            </w:r>
          </w:p>
          <w:p w:rsidR="005567B2" w:rsidRPr="00A317F0" w:rsidRDefault="0012579E" w:rsidP="00556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Картотека</w:t>
            </w:r>
            <w:r w:rsidR="00556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№</w:t>
            </w:r>
            <w:r w:rsidR="00556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11</w:t>
            </w:r>
          </w:p>
          <w:p w:rsidR="005567B2" w:rsidRPr="00706075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Қар жинайтын машинаның жұмысын бақылау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адам еңбегін жеңілденетін машинамен таныстыруды жалғастырып, қоршаған орта жайында білімдері арта түседі.</w:t>
            </w:r>
          </w:p>
          <w:p w:rsidR="005567B2" w:rsidRPr="0073681F" w:rsidRDefault="00445FD0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</w:t>
            </w:r>
            <w:r w:rsidR="00556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дамыту, қоршаған әлем</w:t>
            </w:r>
            <w:r w:rsidR="005567B2"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мен таныстыру - танымдық, коммуникативтік  әрекет) </w:t>
            </w:r>
          </w:p>
          <w:p w:rsidR="005567B2" w:rsidRPr="00A4577E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706075">
              <w:rPr>
                <w:lang w:val="kk-KZ"/>
              </w:rPr>
              <w:t xml:space="preserve"> 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Гүлзарға ыдысқа түрлі</w:t>
            </w:r>
            <w:r w:rsidRPr="00A457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түсті мұзды қатырып қо.</w:t>
            </w:r>
          </w:p>
          <w:p w:rsidR="005567B2" w:rsidRPr="00706075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эстетикалық танымдары арта түседі.</w:t>
            </w:r>
          </w:p>
          <w:p w:rsidR="005567B2" w:rsidRPr="0073681F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b/>
                <w:lang w:val="kk-KZ"/>
              </w:rPr>
              <w:t>(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әлем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мен таныстыру – зерттеу, еңбек әрекеттері)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Аңшы мен қоян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нысанаға затты лақтырып тигізеді, жүгіреді, шыға алады.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«Қыс» тақпақ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орайды.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қатады,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Жып-жылтыр боп жатады.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(көркем әдебиет – коммуникативтік, ойын,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тәрбиесі 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 белсенділігі)</w:t>
            </w:r>
          </w:p>
          <w:p w:rsidR="005567B2" w:rsidRPr="0073681F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 w:rsidRPr="009D7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қоян, аңшы, қар, мұз.</w:t>
            </w:r>
          </w:p>
        </w:tc>
        <w:tc>
          <w:tcPr>
            <w:tcW w:w="2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Default="005567B2" w:rsidP="00556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:rsidR="005567B2" w:rsidRPr="00E6520C" w:rsidRDefault="0012579E" w:rsidP="00556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Картотека</w:t>
            </w:r>
            <w:r w:rsidR="00556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№ 12</w:t>
            </w:r>
          </w:p>
          <w:p w:rsidR="005567B2" w:rsidRPr="00706075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Саябаққа саяхат</w:t>
            </w:r>
          </w:p>
          <w:p w:rsidR="005567B2" w:rsidRPr="00706075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қыстың белгілері туралы балалар білімдері толыға түседі.</w:t>
            </w:r>
          </w:p>
          <w:p w:rsidR="005567B2" w:rsidRDefault="00445FD0" w:rsidP="005567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(тіл</w:t>
            </w:r>
            <w:r w:rsidR="005567B2" w:rsidRPr="007368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дамыту,</w:t>
            </w:r>
            <w:r w:rsidR="005567B2" w:rsidRPr="0073681F">
              <w:rPr>
                <w:b/>
                <w:lang w:val="kk-KZ"/>
              </w:rPr>
              <w:t xml:space="preserve"> </w:t>
            </w:r>
            <w:r w:rsidR="005567B2" w:rsidRPr="007368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5567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</w:t>
            </w:r>
            <w:r w:rsidR="005567B2" w:rsidRPr="007368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мен таныстыру - танымдық, коммуникативтік  </w:t>
            </w:r>
          </w:p>
          <w:p w:rsidR="005567B2" w:rsidRPr="0073681F" w:rsidRDefault="005567B2" w:rsidP="005567B2">
            <w:pPr>
              <w:spacing w:after="0" w:line="240" w:lineRule="auto"/>
              <w:rPr>
                <w:b/>
                <w:lang w:val="kk-KZ"/>
              </w:rPr>
            </w:pPr>
            <w:r w:rsidRPr="007368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әрекет</w:t>
            </w:r>
            <w:r w:rsidRPr="0073681F">
              <w:rPr>
                <w:b/>
                <w:lang w:val="kk-KZ"/>
              </w:rPr>
              <w:t>)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«Ауланы ардан тазалау»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күректі пайдалана алады.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Көркем сөз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Аққар жауды,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Енді аппақ жер өңі.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Қардан таулар,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Көлеңкесін көреді.</w:t>
            </w:r>
          </w:p>
          <w:p w:rsidR="005567B2" w:rsidRPr="003D63C9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коммуникативтік дағдылары арта түседі.</w:t>
            </w:r>
          </w:p>
          <w:p w:rsidR="005567B2" w:rsidRPr="0073681F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b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әлем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мен таныстыру - еңбек әрекеті)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«Біз көңілді баламыз»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тез жүгіре алады, жүгірген баланы тез ұстап алуға жаттығады.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«Қыс» тақпақ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орайды.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қатады,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Жып-жылтыр боп жатады.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 ойын әрекеті, қимыл белсенділігі)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567B2" w:rsidRPr="0073681F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 w:rsidRPr="009D7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қыс, аула, бала.</w:t>
            </w:r>
          </w:p>
        </w:tc>
        <w:tc>
          <w:tcPr>
            <w:tcW w:w="2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Default="005567B2" w:rsidP="00556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:rsidR="005567B2" w:rsidRPr="00E6520C" w:rsidRDefault="0012579E" w:rsidP="00556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Картотека</w:t>
            </w:r>
            <w:r w:rsidR="005567B2"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№ </w:t>
            </w:r>
            <w:r w:rsidR="00556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13</w:t>
            </w:r>
          </w:p>
          <w:p w:rsidR="005567B2" w:rsidRPr="003D63C9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көзін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бақылау</w:t>
            </w:r>
          </w:p>
          <w:p w:rsidR="005567B2" w:rsidRPr="003D63C9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63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3D6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күннің көзін қыс мезгілімен байланыстырып, балалап барынша мол түсінік алады.</w:t>
            </w:r>
          </w:p>
          <w:p w:rsidR="005567B2" w:rsidRPr="0073681F" w:rsidRDefault="00445FD0" w:rsidP="005567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(тіл</w:t>
            </w:r>
            <w:r w:rsidR="005567B2" w:rsidRPr="007368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дамыту,</w:t>
            </w:r>
            <w:r w:rsidR="005567B2" w:rsidRPr="0073681F">
              <w:rPr>
                <w:b/>
                <w:lang w:val="kk-KZ"/>
              </w:rPr>
              <w:t xml:space="preserve"> </w:t>
            </w:r>
            <w:r w:rsidR="005567B2" w:rsidRPr="007368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5567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</w:t>
            </w:r>
            <w:r w:rsidR="005567B2" w:rsidRPr="007368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 таныстыру - танымдық, коммуникативтік  әрекет)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«Аққала жасау»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Балалар қармен жұмыс істеуге үйренеді.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«Жұп болып эстафета ойынын жүргізу»</w:t>
            </w:r>
          </w:p>
          <w:p w:rsidR="005567B2" w:rsidRPr="003D63C9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жылдамдық, шапшаңдылық қасиеттері артады.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 ойын әрекеті, қимыл белсенділігі)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«Қыс» тақпақ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орайды.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қатады,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Жып-жылтыр боп жатады.</w:t>
            </w:r>
          </w:p>
          <w:p w:rsidR="005567B2" w:rsidRPr="0073681F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Сөздік минимум:</w:t>
            </w:r>
            <w:r w:rsidRPr="009D7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аққала жасау, күннін көзі.</w:t>
            </w:r>
          </w:p>
        </w:tc>
        <w:tc>
          <w:tcPr>
            <w:tcW w:w="2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Default="005567B2" w:rsidP="00556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:rsidR="005567B2" w:rsidRPr="00A317F0" w:rsidRDefault="0012579E" w:rsidP="00556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Картотека</w:t>
            </w:r>
            <w:r w:rsidR="005567B2"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№ 1</w:t>
            </w:r>
            <w:r w:rsidR="00556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</w:t>
            </w:r>
          </w:p>
          <w:p w:rsidR="005567B2" w:rsidRPr="000474B6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Ауа райының жайсыз жағдайын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бақылау</w:t>
            </w:r>
          </w:p>
          <w:p w:rsidR="005567B2" w:rsidRPr="000474B6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 ауа райының жағдайын байқап, белгілей алады.Қатты желге назар аударады.</w:t>
            </w:r>
          </w:p>
          <w:p w:rsidR="005567B2" w:rsidRPr="0073681F" w:rsidRDefault="00445FD0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</w:t>
            </w:r>
            <w:r w:rsidR="00556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дамыту, қоршаған әлем</w:t>
            </w:r>
            <w:r w:rsidR="005567B2"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мен таныстыру - танымдық, коммуникативтік  әрекет) 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Ауланы қардан тазалау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күректі дұрыс пайдалана алады.</w:t>
            </w:r>
          </w:p>
          <w:p w:rsidR="005567B2" w:rsidRPr="0073681F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b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әлем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мен таныстыру – зерттеу, еңбек әрекеттері)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Кім тезірек?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5567B2" w:rsidRPr="000474B6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Командада жұмыс жасай алады. 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(көркем әдебиет – коммуникативтік, ойын,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қимыл белсенділігі)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«Қыс» тақпақ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орайды.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қатады,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Жып-жылтыр боп жатады.</w:t>
            </w:r>
          </w:p>
          <w:p w:rsidR="005567B2" w:rsidRPr="0073681F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 w:rsidRPr="009D7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еңбек,кім  тезірек, бақылау.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Default="005567B2" w:rsidP="00556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:rsidR="005567B2" w:rsidRPr="00E6520C" w:rsidRDefault="0012579E" w:rsidP="00556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Картотека</w:t>
            </w:r>
            <w:r w:rsidR="005567B2"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№ 1</w:t>
            </w:r>
            <w:r w:rsidR="00556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5</w:t>
            </w:r>
          </w:p>
          <w:p w:rsidR="005567B2" w:rsidRPr="000474B6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Саябаққа саяхат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47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қыс мезгілі жайында білімдері толыға түседі.</w:t>
            </w:r>
          </w:p>
          <w:p w:rsidR="005567B2" w:rsidRPr="0073681F" w:rsidRDefault="00445FD0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(тіл</w:t>
            </w:r>
            <w:r w:rsidR="005567B2" w:rsidRPr="007368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дамыту,</w:t>
            </w:r>
            <w:r w:rsidR="005567B2" w:rsidRPr="0073681F">
              <w:rPr>
                <w:b/>
                <w:lang w:val="kk-KZ"/>
              </w:rPr>
              <w:t xml:space="preserve"> </w:t>
            </w:r>
            <w:r w:rsidR="005567B2" w:rsidRPr="007368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5567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</w:t>
            </w:r>
            <w:r w:rsidR="005567B2" w:rsidRPr="007368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 таныстыру - танымдық, коммуникативтік  әрекет)</w:t>
            </w:r>
            <w:r w:rsidR="005567B2" w:rsidRPr="0073681F">
              <w:rPr>
                <w:b/>
                <w:lang w:val="kk-KZ"/>
              </w:rPr>
              <w:t xml:space="preserve"> </w:t>
            </w:r>
          </w:p>
          <w:p w:rsidR="005567B2" w:rsidRPr="00441CE9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44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441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Біздің ойын алаңы</w:t>
            </w:r>
          </w:p>
          <w:p w:rsidR="005567B2" w:rsidRPr="00441CE9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441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 алаңын таза ұстайды, еңбексүйгіштікке тәрбиеленеді.</w:t>
            </w:r>
          </w:p>
          <w:p w:rsidR="005567B2" w:rsidRPr="0073681F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b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әлем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мен таныстыру - еңбек әрекеті)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</w:t>
            </w: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«Суық аяз»</w:t>
            </w:r>
          </w:p>
          <w:p w:rsidR="005567B2" w:rsidRPr="00441CE9" w:rsidRDefault="005567B2" w:rsidP="005567B2">
            <w:pPr>
              <w:spacing w:after="0" w:line="240" w:lineRule="auto"/>
              <w:rPr>
                <w:lang w:val="kk-KZ"/>
              </w:rPr>
            </w:pP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ережесін бұзбай ойнай алады.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 ойын әрекеті, қимыл белсенділігі)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«Қыс» тақпақ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орайды.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қатады,</w:t>
            </w:r>
          </w:p>
          <w:p w:rsidR="005567B2" w:rsidRPr="009D7067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Жып-жылтыр боп жатады.</w:t>
            </w:r>
          </w:p>
          <w:p w:rsidR="005567B2" w:rsidRPr="00A9680D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 w:rsidRPr="009D7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суық, аяз, ойын алаңы.</w:t>
            </w:r>
          </w:p>
        </w:tc>
      </w:tr>
      <w:tr w:rsidR="005567B2" w:rsidRPr="00225790" w:rsidTr="005567B2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Pr="00A9680D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Серуеннен</w:t>
            </w:r>
            <w:proofErr w:type="spellEnd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оралу</w:t>
            </w:r>
          </w:p>
        </w:tc>
        <w:tc>
          <w:tcPr>
            <w:tcW w:w="1257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84F" w:rsidRPr="001B0496" w:rsidRDefault="0058384F" w:rsidP="00583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 дамыту– коммуникативтік әрекет, өзіне-өзі қызмет көрсету.</w:t>
            </w:r>
          </w:p>
          <w:p w:rsidR="0058384F" w:rsidRPr="001B0496" w:rsidRDefault="0058384F" w:rsidP="00583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дың бойында ұқыптылық дағдысын </w:t>
            </w:r>
            <w:r w:rsidRPr="001B04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қалыптасуынбақылау</w:t>
            </w:r>
          </w:p>
          <w:p w:rsidR="0058384F" w:rsidRDefault="0058384F" w:rsidP="00583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  <w:p w:rsidR="005567B2" w:rsidRPr="0058384F" w:rsidRDefault="0058384F" w:rsidP="005838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 сақтау, суды дұрыс қолдану, суды бекер ағызбай, үнемдеп қолдану.</w:t>
            </w:r>
          </w:p>
        </w:tc>
      </w:tr>
      <w:tr w:rsidR="005567B2" w:rsidRPr="00225790" w:rsidTr="005567B2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Pr="00A9680D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Түскі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ас</w:t>
            </w:r>
          </w:p>
        </w:tc>
        <w:tc>
          <w:tcPr>
            <w:tcW w:w="1257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84F" w:rsidRPr="001B0496" w:rsidRDefault="0058384F" w:rsidP="0058384F">
            <w:pPr>
              <w:pStyle w:val="a4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r w:rsidRPr="001B0496">
              <w:rPr>
                <w:rFonts w:eastAsia="Times New Roman"/>
                <w:b/>
                <w:color w:val="000000"/>
                <w:sz w:val="24"/>
                <w:szCs w:val="24"/>
              </w:rPr>
              <w:t>Көркем</w:t>
            </w:r>
            <w:proofErr w:type="spellEnd"/>
            <w: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B0496">
              <w:rPr>
                <w:rFonts w:eastAsia="Times New Roman"/>
                <w:b/>
                <w:color w:val="000000"/>
                <w:sz w:val="24"/>
                <w:szCs w:val="24"/>
              </w:rPr>
              <w:t>әдебиет</w:t>
            </w:r>
            <w:proofErr w:type="spellEnd"/>
            <w:r w:rsidRPr="001B0496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B0496">
              <w:rPr>
                <w:rFonts w:eastAsia="Times New Roman"/>
                <w:b/>
                <w:color w:val="000000"/>
                <w:sz w:val="24"/>
                <w:szCs w:val="24"/>
              </w:rPr>
              <w:t>тіл</w:t>
            </w:r>
            <w:proofErr w:type="spellEnd"/>
            <w: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B0496">
              <w:rPr>
                <w:rFonts w:eastAsia="Times New Roman"/>
                <w:b/>
                <w:color w:val="000000"/>
                <w:sz w:val="24"/>
                <w:szCs w:val="24"/>
              </w:rPr>
              <w:t>дамыт</w:t>
            </w:r>
            <w:proofErr w:type="gramStart"/>
            <w:r w:rsidRPr="001B0496">
              <w:rPr>
                <w:rFonts w:eastAsia="Times New Roman"/>
                <w:b/>
                <w:color w:val="000000"/>
                <w:sz w:val="24"/>
                <w:szCs w:val="24"/>
              </w:rPr>
              <w:t>у</w:t>
            </w:r>
            <w:proofErr w:type="spellEnd"/>
            <w:r w:rsidRPr="001B049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-</w:t>
            </w:r>
            <w:proofErr w:type="gramEnd"/>
            <w:r w:rsidRPr="001B049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коммуникативтік  әрекет, өзіне-өзі қызмет көрсету</w:t>
            </w:r>
          </w:p>
          <w:p w:rsidR="0058384F" w:rsidRPr="001B0496" w:rsidRDefault="0058384F" w:rsidP="0058384F">
            <w:pPr>
              <w:pStyle w:val="a4"/>
              <w:rPr>
                <w:sz w:val="24"/>
                <w:szCs w:val="24"/>
                <w:lang w:val="kk-KZ"/>
              </w:rPr>
            </w:pPr>
            <w:r w:rsidRPr="001B0496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(түскі ас алдында гигиеналық шараларды орындау, көркем сөз қолдану)</w:t>
            </w:r>
          </w:p>
          <w:p w:rsidR="0058384F" w:rsidRPr="001B0496" w:rsidRDefault="0058384F" w:rsidP="00583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 –коммуникативтік, танымдық, еңбек әрекеті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(кезекшілердің әрекеті) </w:t>
            </w:r>
          </w:p>
          <w:p w:rsidR="0058384F" w:rsidRPr="001B0496" w:rsidRDefault="0058384F" w:rsidP="0058384F">
            <w:pPr>
              <w:pStyle w:val="a4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Тіл дамыту– коммуникативтік, танымдық әрекет  </w:t>
            </w:r>
            <w:r w:rsidRPr="001B0496">
              <w:rPr>
                <w:rFonts w:eastAsia="Times New Roman"/>
                <w:color w:val="000000"/>
                <w:sz w:val="24"/>
                <w:szCs w:val="24"/>
                <w:lang w:val="kk-KZ"/>
              </w:rPr>
              <w:t>(тамақтану</w:t>
            </w:r>
            <w:r w:rsidRPr="001B049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)</w:t>
            </w:r>
          </w:p>
          <w:p w:rsidR="0058384F" w:rsidRPr="001B0496" w:rsidRDefault="0058384F" w:rsidP="0058384F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1B0496">
              <w:rPr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58384F" w:rsidRPr="001B0496" w:rsidRDefault="0058384F" w:rsidP="0058384F">
            <w:pPr>
              <w:pStyle w:val="a4"/>
              <w:rPr>
                <w:rFonts w:eastAsia="Times New Roman"/>
                <w:sz w:val="24"/>
                <w:szCs w:val="24"/>
                <w:lang w:val="kk-KZ"/>
              </w:rPr>
            </w:pPr>
            <w:r w:rsidRPr="001B0496">
              <w:rPr>
                <w:rFonts w:eastAsia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58384F" w:rsidRPr="001B0496" w:rsidRDefault="0058384F" w:rsidP="0058384F">
            <w:pPr>
              <w:pStyle w:val="a4"/>
              <w:rPr>
                <w:rFonts w:eastAsia="Times New Roman"/>
                <w:sz w:val="24"/>
                <w:szCs w:val="24"/>
                <w:lang w:val="kk-KZ"/>
              </w:rPr>
            </w:pPr>
            <w:r w:rsidRPr="001B0496">
              <w:rPr>
                <w:rFonts w:eastAsia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58384F" w:rsidRPr="001B0496" w:rsidRDefault="0058384F" w:rsidP="0058384F">
            <w:pPr>
              <w:pStyle w:val="a4"/>
              <w:rPr>
                <w:rFonts w:eastAsia="Times New Roman"/>
                <w:sz w:val="24"/>
                <w:szCs w:val="24"/>
                <w:lang w:val="kk-KZ"/>
              </w:rPr>
            </w:pPr>
            <w:r w:rsidRPr="001B0496">
              <w:rPr>
                <w:rFonts w:eastAsia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58384F" w:rsidRPr="001B0496" w:rsidRDefault="0058384F" w:rsidP="005838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4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1B0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58384F" w:rsidRPr="001B0496" w:rsidRDefault="0058384F" w:rsidP="005838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  <w:p w:rsidR="005567B2" w:rsidRPr="0073681F" w:rsidRDefault="0058384F" w:rsidP="00583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 w:rsidRPr="001B0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сүлгімен қолдану, тазалық сақтау, алғыс айту сөздерді қолдану.</w:t>
            </w:r>
          </w:p>
        </w:tc>
      </w:tr>
      <w:tr w:rsidR="0058384F" w:rsidRPr="00225790" w:rsidTr="00164475">
        <w:trPr>
          <w:trHeight w:val="1518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8384F" w:rsidRPr="00A9680D" w:rsidRDefault="0058384F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2574" w:type="dxa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8384F" w:rsidRPr="0029547D" w:rsidRDefault="0058384F" w:rsidP="005838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954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 дамыту– коммуникативтік әрекет, қазақ тілі;</w:t>
            </w:r>
          </w:p>
          <w:p w:rsidR="0058384F" w:rsidRPr="0029547D" w:rsidRDefault="0058384F" w:rsidP="00583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954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Көркем әдебиет - коммуникативтік, танымдық әрекет </w:t>
            </w:r>
            <w:r w:rsidRPr="002954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(кітап оқып беру);</w:t>
            </w:r>
          </w:p>
          <w:p w:rsidR="0058384F" w:rsidRPr="0029547D" w:rsidRDefault="0058384F" w:rsidP="00583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954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 – шығармашылық әрекет</w:t>
            </w:r>
            <w:r w:rsidRPr="002954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(музыка тыңдау);</w:t>
            </w:r>
          </w:p>
          <w:p w:rsidR="0058384F" w:rsidRPr="00BC7409" w:rsidRDefault="0058384F" w:rsidP="005838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954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әлеммен таныстыру – танымдық, еңбек </w:t>
            </w:r>
            <w:r w:rsidRPr="002954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5567B2" w:rsidRPr="00BD01AE" w:rsidTr="0058384F">
        <w:trPr>
          <w:trHeight w:val="769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Pr="00084FF9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567B2" w:rsidRPr="00F40BE5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Аудиоертегі тыңдату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«Бауырсақ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5567B2" w:rsidRPr="0073681F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 - коммуникативтік, танымдық әрекет)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(музыка – 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шығармашылық әрекет (музыка тыңдау);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5567B2" w:rsidRPr="00F40BE5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  <w:tc>
          <w:tcPr>
            <w:tcW w:w="27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«Бесік жыры» арқылы ұйықтату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(музыка – шығармашылық әрекет (музыка тыңдау);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Жалпақ табандылықты </w:t>
            </w: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болдырмау үшін түйіршікті және жұмсақ жолақшалармен жүру</w:t>
            </w:r>
          </w:p>
          <w:p w:rsidR="005567B2" w:rsidRPr="0073681F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  <w:tc>
          <w:tcPr>
            <w:tcW w:w="25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Балалардың қалаулары бойынша ертегі тыңдату</w:t>
            </w:r>
          </w:p>
          <w:p w:rsidR="005567B2" w:rsidRPr="0073681F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 - коммуникативтік, танымдық әрекет)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Жалпақ табандылықты болдырмау үшін түйіршікті және жұмсақ жолақшалармен жүру</w:t>
            </w:r>
          </w:p>
          <w:p w:rsidR="005567B2" w:rsidRPr="00F40BE5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Бұлбұл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күйін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тыңдату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567B2" w:rsidRPr="0073681F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 - коммуникативтік, танымдық әрекет)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Жалпақ табандылықты болдырмау үшін түйіршікті және жұмсақ жолақшалармен жүру</w:t>
            </w:r>
          </w:p>
          <w:p w:rsidR="005567B2" w:rsidRPr="00441CE9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  <w:tc>
          <w:tcPr>
            <w:tcW w:w="2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«Әлди-әлди» өлеңін тыңдату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(музыка – шығармашылық әрекет (музыка 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тыңдау);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5567B2" w:rsidRPr="0073681F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</w:tr>
      <w:tr w:rsidR="005567B2" w:rsidRPr="00BD01AE" w:rsidTr="005567B2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Pr="00E23856" w:rsidRDefault="005567B2" w:rsidP="005567B2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сауықтыру шаралары</w:t>
            </w:r>
          </w:p>
          <w:p w:rsidR="005567B2" w:rsidRPr="00E23856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57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Default="0012579E" w:rsidP="005567B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</w:t>
            </w:r>
            <w:r w:rsidR="005567B2"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дамыту– коммуникативтік әрекет</w:t>
            </w:r>
            <w:r w:rsidR="005567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 қазақ тілі</w:t>
            </w:r>
            <w:r w:rsidR="005567B2"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;</w:t>
            </w:r>
          </w:p>
          <w:p w:rsidR="005567B2" w:rsidRPr="0089656B" w:rsidRDefault="005567B2" w:rsidP="005567B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музыкамен біртіндеп ұйқыдан ояту); </w:t>
            </w:r>
          </w:p>
          <w:p w:rsidR="005567B2" w:rsidRPr="00BC7409" w:rsidRDefault="005567B2" w:rsidP="005567B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  <w:p w:rsidR="005567B2" w:rsidRDefault="005567B2" w:rsidP="005567B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әлем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5567B2" w:rsidRPr="00BC7409" w:rsidRDefault="005567B2" w:rsidP="005567B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</w:tr>
      <w:tr w:rsidR="005567B2" w:rsidRPr="005A451A" w:rsidTr="005567B2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Pr="002A228A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257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547D" w:rsidRPr="001B0496" w:rsidRDefault="0029547D" w:rsidP="0029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Тіл дамыту– коммуникативтік әрекет, өзіне-өзі қызмет көрсету 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(бесін ас алдында гигиеналық шараларды орындау, көркем сөз қолдану)</w:t>
            </w:r>
          </w:p>
          <w:p w:rsidR="0029547D" w:rsidRPr="001B0496" w:rsidRDefault="0029547D" w:rsidP="0029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Математика негіздері –коммуникативтік,танымдық, еңбекәрекеті 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(кезекшілердің әрекеті)</w:t>
            </w:r>
          </w:p>
          <w:p w:rsidR="0029547D" w:rsidRPr="001B0496" w:rsidRDefault="0029547D" w:rsidP="0029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 дамыту– коммуникативтік,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әрекеттер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(тамақтану)</w:t>
            </w:r>
          </w:p>
          <w:p w:rsidR="0029547D" w:rsidRPr="009B3FA7" w:rsidRDefault="0029547D" w:rsidP="00295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Сақтағаннан тазалықты</w:t>
            </w:r>
          </w:p>
          <w:p w:rsidR="0029547D" w:rsidRPr="009B3FA7" w:rsidRDefault="0029547D" w:rsidP="00295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Ауырмайды ішіміз</w:t>
            </w:r>
          </w:p>
          <w:p w:rsidR="0029547D" w:rsidRPr="009B3FA7" w:rsidRDefault="0029547D" w:rsidP="00295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сақтасан</w:t>
            </w:r>
          </w:p>
          <w:p w:rsidR="0029547D" w:rsidRDefault="0029547D" w:rsidP="00295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Ауырмайсың ешқашан</w:t>
            </w:r>
          </w:p>
          <w:p w:rsidR="0029547D" w:rsidRDefault="0029547D" w:rsidP="002954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Суды дұрыс қолдану, суды бекер ағызбай, үнемдеп қолдану, тазалық сақтау.</w:t>
            </w:r>
          </w:p>
          <w:p w:rsidR="005567B2" w:rsidRDefault="005567B2" w:rsidP="0029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болсын! Рахмет.</w:t>
            </w:r>
          </w:p>
          <w:p w:rsidR="0029547D" w:rsidRPr="0073681F" w:rsidRDefault="0029547D" w:rsidP="00295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5567B2" w:rsidRPr="00225790" w:rsidTr="0058384F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Pr="006F1015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547D" w:rsidRPr="001B0496" w:rsidRDefault="0029547D" w:rsidP="00295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«Робототехника» үйірмесі: </w:t>
            </w:r>
          </w:p>
          <w:p w:rsidR="0029547D" w:rsidRDefault="0029547D" w:rsidP="0029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 жоспары бойынша)</w:t>
            </w:r>
          </w:p>
          <w:p w:rsidR="005567B2" w:rsidRDefault="005567B2" w:rsidP="0029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«Біз құстарды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тамақтандырамыз» (сурет салу)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Түсі, пішіні мен мөлшерінің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айырмашылықтарына қарамастан барлық құстардың құрылысының ұқсастығын түсіне отырып, олардың жалпы келбеті туралы түсініктері қалыптасады.</w:t>
            </w:r>
          </w:p>
          <w:p w:rsidR="005567B2" w:rsidRPr="0073681F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салу, мүсіндеу, жапсыру – шығармашылық, коммуникативтік, ойын әрекеттері)</w:t>
            </w:r>
          </w:p>
          <w:p w:rsidR="0029547D" w:rsidRDefault="0029547D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567B2" w:rsidRDefault="0029547D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Адал азамат</w:t>
            </w:r>
          </w:p>
          <w:p w:rsidR="005567B2" w:rsidRPr="004F3B08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3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Қазақтың ұлттық ойыны: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«Қыз қуу»</w:t>
            </w:r>
          </w:p>
          <w:p w:rsidR="005567B2" w:rsidRPr="00A67ACF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шыдамдылық, жылдамдық қабілеттері артады.</w:t>
            </w:r>
          </w:p>
        </w:tc>
        <w:tc>
          <w:tcPr>
            <w:tcW w:w="24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Өнегелі 15 мин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Әңгіме: «Отбасы»</w:t>
            </w:r>
          </w:p>
          <w:p w:rsidR="005567B2" w:rsidRPr="0074053A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Салыстыр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:заттардың тобын салыстыруды және теңдік орнату жолын табуға үйренеді.</w:t>
            </w:r>
          </w:p>
          <w:p w:rsidR="005567B2" w:rsidRPr="0073681F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(математика негіздері –  танымдық, ойын 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әрекеттері)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Жыл мезгілдері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жыл мезгілдері ажырата алады. 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әлем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мен таныстыру – ойын әрекеті) 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8A512D" w:rsidRDefault="008A512D" w:rsidP="008A51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Адал азамат</w:t>
            </w:r>
          </w:p>
          <w:p w:rsidR="008A512D" w:rsidRPr="00465B88" w:rsidRDefault="008A512D" w:rsidP="008A51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 тұтас тәрбие</w:t>
            </w:r>
          </w:p>
          <w:p w:rsidR="008A512D" w:rsidRDefault="008A512D" w:rsidP="008A51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ұлттық ойын: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Теңге алу</w:t>
            </w: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ұлттық ойын арқылы ептілікке, шапшаңдыққа үйрету.</w:t>
            </w:r>
          </w:p>
          <w:p w:rsidR="00225790" w:rsidRDefault="00225790" w:rsidP="002257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Қаржылық сауаттылық</w:t>
            </w:r>
          </w:p>
          <w:p w:rsidR="00225790" w:rsidRDefault="00225790" w:rsidP="00225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«Ақша 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225790" w:rsidRPr="00225790" w:rsidRDefault="00225790" w:rsidP="00225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белсенді қозғалыс арқылы «еңбек</w:t>
            </w:r>
            <w:r w:rsidRPr="002257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табыс байланысын көрсету. Тапсырма орындап ақша жинау. Топпен жұмыс істеуге баулу.</w:t>
            </w:r>
            <w:bookmarkStart w:id="1" w:name="_GoBack"/>
            <w:bookmarkEnd w:id="1"/>
          </w:p>
          <w:p w:rsidR="005567B2" w:rsidRPr="000E5D12" w:rsidRDefault="005567B2" w:rsidP="008A5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547D" w:rsidRPr="001B0496" w:rsidRDefault="0029547D" w:rsidP="00295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«Бейнелеу өнері» үйірмесі </w:t>
            </w:r>
          </w:p>
          <w:p w:rsidR="0029547D" w:rsidRPr="00645DFA" w:rsidRDefault="0029547D" w:rsidP="0029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(педагог жоспары боынша)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«Аққала»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(мүсіндеу)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Түсі, пішіні мен мөлшерінің айырмашылықтарына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қарамастан ақаланы мүсіндей алады.</w:t>
            </w:r>
          </w:p>
          <w:p w:rsidR="005567B2" w:rsidRPr="0073681F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салу, мүсіндеу, жапсыру – шығармашылық, коммуникативтік, ойын әрекеттері)</w:t>
            </w:r>
          </w:p>
          <w:p w:rsidR="0029547D" w:rsidRDefault="0029547D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567B2" w:rsidRPr="0029547D" w:rsidRDefault="0029547D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Адал азамат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F3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Қазақтың ұлттық ойыны: «Шер ойыны»</w:t>
            </w:r>
          </w:p>
          <w:p w:rsidR="005567B2" w:rsidRPr="0073681F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 w:rsidRPr="00E11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тапқырлық, шапшаңдылық қабілеттері арта түседі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ойлау қабілетін арттады</w:t>
            </w:r>
            <w:r w:rsidRPr="00E11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225790" w:rsidRPr="0038092D" w:rsidRDefault="00225790" w:rsidP="002257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80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Қауіпсіздік сағаты:</w:t>
            </w:r>
          </w:p>
          <w:p w:rsidR="00225790" w:rsidRDefault="00225790" w:rsidP="00225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«Қыс мезгілінде серуендеу ережелері»</w:t>
            </w:r>
          </w:p>
          <w:p w:rsidR="00225790" w:rsidRDefault="00225790" w:rsidP="002257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7F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қауіпсіздік ережелерін сақтау.</w:t>
            </w:r>
          </w:p>
          <w:p w:rsidR="00225790" w:rsidRDefault="00225790" w:rsidP="00225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01E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Тәжірибелік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ауамен</w:t>
            </w:r>
          </w:p>
          <w:p w:rsidR="005567B2" w:rsidRPr="0073681F" w:rsidRDefault="00225790" w:rsidP="002257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65B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ауаның бар екенін, оның қасиеттерін тәжірибе арқылы танып</w:t>
            </w:r>
            <w:r w:rsidRPr="00465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білуіне жағдай жасау.</w:t>
            </w:r>
          </w:p>
        </w:tc>
        <w:tc>
          <w:tcPr>
            <w:tcW w:w="24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547D" w:rsidRPr="001B0496" w:rsidRDefault="0029547D" w:rsidP="00295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«Бейнелеу өнері» үйірмесі </w:t>
            </w:r>
          </w:p>
          <w:p w:rsidR="0029547D" w:rsidRPr="00645DFA" w:rsidRDefault="0029547D" w:rsidP="0029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(педагог жоспары боынша)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Өнегелі 15 мин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Әңгіме: «Отаным-Қазақстан»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Сана!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көлеміндегісанға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дейін тура және кері санай алады.</w:t>
            </w:r>
          </w:p>
          <w:p w:rsidR="005567B2" w:rsidRPr="0073681F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 –  танымдық, ойын әрекеттері)</w:t>
            </w:r>
          </w:p>
          <w:p w:rsidR="0029547D" w:rsidRDefault="0029547D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567B2" w:rsidRDefault="0029547D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Адал азамат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F3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Қазақтың ұлттық ойыны: «Арқан тарту»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күш</w:t>
            </w:r>
            <w:r w:rsidRPr="00E11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ептіліктері,топпен жұмыс жасау дағдылары қалыптасады.</w:t>
            </w:r>
          </w:p>
          <w:p w:rsidR="005567B2" w:rsidRPr="00647F75" w:rsidRDefault="005567B2" w:rsidP="001257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547D" w:rsidRPr="001B0496" w:rsidRDefault="0029547D" w:rsidP="00295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«Робототехника» үйірмесі: </w:t>
            </w:r>
          </w:p>
          <w:p w:rsidR="0029547D" w:rsidRDefault="0029547D" w:rsidP="0029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 жоспары бойынша)</w:t>
            </w:r>
          </w:p>
          <w:p w:rsidR="005567B2" w:rsidRDefault="005567B2" w:rsidP="0029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«Ателье. Сән үйі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сән үйі және ателье жайында білімдері кеңейеді. </w:t>
            </w:r>
          </w:p>
          <w:p w:rsidR="005567B2" w:rsidRDefault="00F01EFB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(тіл</w:t>
            </w:r>
            <w:r w:rsidR="005567B2"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дамыту, математика негіздері - ойын, танымдық,</w:t>
            </w:r>
            <w:r w:rsidR="005567B2" w:rsidRPr="0073681F">
              <w:rPr>
                <w:b/>
                <w:lang w:val="kk-KZ"/>
              </w:rPr>
              <w:t xml:space="preserve"> </w:t>
            </w:r>
            <w:r w:rsidR="005567B2"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коммуникативтік әрекет)</w:t>
            </w:r>
          </w:p>
          <w:p w:rsidR="0029547D" w:rsidRPr="0073681F" w:rsidRDefault="0029547D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567B2" w:rsidRPr="0029547D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2954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Адал азамат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3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Қазақтың ұлттық ойыны: 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«Асық ату»</w:t>
            </w:r>
          </w:p>
          <w:p w:rsidR="005567B2" w:rsidRPr="0073681F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 w:rsidRPr="00E11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тапқырлық, шапшаңдылық қабілеттері арта түседі.</w:t>
            </w:r>
          </w:p>
          <w:p w:rsidR="005567B2" w:rsidRPr="0073681F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5567B2" w:rsidRPr="00A9680D" w:rsidTr="0058384F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Pr="00A9680D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Балалармен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жеке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Pr="00EC551D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F18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CF18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«Ұзын</w:t>
            </w:r>
            <w:r w:rsidRPr="00B11EA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қысқа»</w:t>
            </w:r>
          </w:p>
          <w:p w:rsidR="005567B2" w:rsidRPr="00EC551D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7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«біреу және көп» ұғымын ажырата алады.</w:t>
            </w:r>
          </w:p>
          <w:p w:rsidR="005567B2" w:rsidRDefault="00F01EFB" w:rsidP="005567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(Букембаев Амир, Харбиев Камиль</w:t>
            </w:r>
            <w:r w:rsidR="005567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5567B2" w:rsidRPr="0073681F" w:rsidRDefault="00F01EFB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(тіл</w:t>
            </w:r>
            <w:r w:rsidR="005567B2"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 –  коммуникативтік әрекет) </w:t>
            </w:r>
          </w:p>
          <w:p w:rsidR="005567B2" w:rsidRPr="00332BA3" w:rsidRDefault="005567B2" w:rsidP="005567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Pr="001D6DB3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Жұмыс дәптерімен жұмыс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жеке жұмыс жасау қабілеттері артады.</w:t>
            </w:r>
            <w:r w:rsidR="00F01E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(Сарина Даяна, </w:t>
            </w:r>
            <w:r w:rsidR="00F01E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Смагулов Дамир)</w:t>
            </w:r>
          </w:p>
          <w:p w:rsidR="005567B2" w:rsidRPr="0073681F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 –  танымдық әрекет)</w:t>
            </w:r>
          </w:p>
        </w:tc>
        <w:tc>
          <w:tcPr>
            <w:tcW w:w="25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«Кішкентай стақан»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«Оригами» техникасын пайдаланып, дайын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сызба бойынша жұмыс істеу біліктері қалыптасады.</w:t>
            </w:r>
          </w:p>
          <w:p w:rsidR="005567B2" w:rsidRDefault="00F01EFB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(Алимхан Айару, Мурат Айтөре</w:t>
            </w:r>
            <w:r w:rsidR="005567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:rsidR="005567B2" w:rsidRPr="0073681F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(құрастыру –  танымдық әрекет)</w:t>
            </w:r>
          </w:p>
        </w:tc>
        <w:tc>
          <w:tcPr>
            <w:tcW w:w="24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Pr="00EC551D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F18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идактикалық ойын</w:t>
            </w:r>
            <w:r w:rsidRPr="00CF18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«Көлік түрін анықта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567B2" w:rsidRPr="00EC551D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7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көлік құралдарын көліктердің түрлеріне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байланысты ажырата алады.</w:t>
            </w:r>
          </w:p>
          <w:p w:rsidR="005567B2" w:rsidRDefault="00F01EFB" w:rsidP="005567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(Кадырбаев Тамерлан, Алшинбаева Дария</w:t>
            </w:r>
            <w:r w:rsidR="005567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5567B2" w:rsidRPr="0073681F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(қоршаған әлем</w:t>
            </w: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мен таныстыру – коммуникативтік әрекет)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Pr="001D6DB3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Жұмыс дәптерімен жеке жұмыс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танымдық қабілеттері арта түседі.</w:t>
            </w:r>
          </w:p>
          <w:p w:rsidR="00F01EFB" w:rsidRDefault="00F01EFB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(Балуанбек Айдана,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Хасен Асылым)</w:t>
            </w:r>
          </w:p>
          <w:p w:rsidR="005567B2" w:rsidRPr="00E111DC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11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 –  танымдық әрекет)</w:t>
            </w:r>
          </w:p>
        </w:tc>
      </w:tr>
      <w:tr w:rsidR="005567B2" w:rsidRPr="008B4191" w:rsidTr="005567B2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Pr="00A9680D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Серуенге</w:t>
            </w:r>
            <w:proofErr w:type="spellEnd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257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Pr="008B4191" w:rsidRDefault="008B4191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қазақ тілі,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әрекеттер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көрсету</w:t>
            </w:r>
            <w:proofErr w:type="spellEnd"/>
          </w:p>
        </w:tc>
      </w:tr>
      <w:tr w:rsidR="005567B2" w:rsidRPr="00A9680D" w:rsidTr="0058384F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Pr="00A9680D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Pr="00A67ACF" w:rsidRDefault="008B4191" w:rsidP="005567B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Экологиялық мәдениет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«Қыс қызықтары»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Қар келді жеріме,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Төрлет қысым еліме.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Қыс өте тамаша,</w:t>
            </w:r>
          </w:p>
          <w:p w:rsidR="005567B2" w:rsidRPr="002E59D4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Ойнайды балалар тамаша.</w:t>
            </w:r>
          </w:p>
          <w:p w:rsidR="005567B2" w:rsidRPr="00E111DC" w:rsidRDefault="008B4191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</w:t>
            </w:r>
            <w:r w:rsidR="005567B2"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 – коммуникативтік әрекет)</w:t>
            </w:r>
          </w:p>
          <w:p w:rsidR="005567B2" w:rsidRPr="00CA375D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</w:t>
            </w: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CA3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«Тышқан мен мысық»</w:t>
            </w:r>
          </w:p>
          <w:p w:rsidR="005567B2" w:rsidRDefault="005567B2" w:rsidP="005567B2">
            <w:pPr>
              <w:spacing w:after="0" w:line="240" w:lineRule="auto"/>
              <w:rPr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CA3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шапшаң әрі шыдамды ұйымшылдыққа үйренеді</w:t>
            </w:r>
            <w:r>
              <w:rPr>
                <w:lang w:val="kk-KZ"/>
              </w:rPr>
              <w:t>.</w:t>
            </w:r>
          </w:p>
          <w:p w:rsidR="005567B2" w:rsidRPr="00E111DC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111DC">
              <w:rPr>
                <w:b/>
                <w:lang w:val="kk-KZ"/>
              </w:rPr>
              <w:t>(</w:t>
            </w: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</w:t>
            </w:r>
            <w:r w:rsidRPr="00E111DC">
              <w:rPr>
                <w:b/>
                <w:lang w:val="kk-KZ"/>
              </w:rPr>
              <w:t xml:space="preserve"> </w:t>
            </w: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коммуникативтік,  ойын әрекеттері, қимыл белсенділігі)</w:t>
            </w:r>
          </w:p>
          <w:p w:rsidR="0012579E" w:rsidRDefault="0012579E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567B2" w:rsidRPr="00094321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43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ойындар</w:t>
            </w:r>
            <w:r w:rsidRPr="00094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Pr="00A67ACF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A67A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Экологиялық тәрбие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«Қыс ғажайыптары</w:t>
            </w: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Қуаныштың бүгінгі,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Басылмайды ыстығы.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Жылдамырақ жүруді,</w:t>
            </w:r>
          </w:p>
          <w:p w:rsidR="005567B2" w:rsidRPr="002E59D4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Үйретеді қыс күні!</w:t>
            </w:r>
          </w:p>
          <w:p w:rsidR="005567B2" w:rsidRPr="00E111DC" w:rsidRDefault="008B4191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 дамыту</w:t>
            </w:r>
            <w:r w:rsidR="005567B2"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 – коммуникативтік әрекет)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</w:t>
            </w: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серек, көк серек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5567B2" w:rsidRPr="006311E7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 ережесін бұзбай ойнай алады.</w:t>
            </w:r>
          </w:p>
          <w:p w:rsidR="005567B2" w:rsidRPr="00E111DC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 коммуникативтік,  ойын әрекеттері, қимыл белсенділігі) </w:t>
            </w:r>
          </w:p>
          <w:p w:rsidR="0012579E" w:rsidRDefault="0012579E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567B2" w:rsidRPr="00881E40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A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ойындар</w:t>
            </w:r>
          </w:p>
        </w:tc>
        <w:tc>
          <w:tcPr>
            <w:tcW w:w="25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Pr="00A67ACF" w:rsidRDefault="008B4191" w:rsidP="005567B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Экологиялық мәдениет</w:t>
            </w:r>
          </w:p>
          <w:p w:rsidR="005567B2" w:rsidRPr="002E59D4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«Қыс қызықтары»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Қар келді жеріме,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Төрлет қысым еліме.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Қыс өте тамаша,</w:t>
            </w:r>
          </w:p>
          <w:p w:rsidR="005567B2" w:rsidRPr="002E59D4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Ойнайды балалар тамаша.</w:t>
            </w:r>
          </w:p>
          <w:p w:rsidR="005567B2" w:rsidRPr="00E111DC" w:rsidRDefault="008B4191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</w:t>
            </w:r>
            <w:r w:rsidR="005567B2"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 – коммуникативтік әрекет)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</w:t>
            </w: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«Түлкі мен балапандар»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шапшаңдық пен мұқияттылыққа тәрбиеленеді.</w:t>
            </w:r>
          </w:p>
          <w:p w:rsidR="005567B2" w:rsidRPr="00E111DC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111DC">
              <w:rPr>
                <w:b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әлеммен таныстыру</w:t>
            </w: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</w:t>
            </w:r>
            <w:r w:rsidRPr="00E111DC">
              <w:rPr>
                <w:b/>
                <w:lang w:val="kk-KZ"/>
              </w:rPr>
              <w:t xml:space="preserve"> </w:t>
            </w: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коммуникативтік,  ойын әрекеттері,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тәрбиесі </w:t>
            </w: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қимыл белсенділігі) </w:t>
            </w:r>
          </w:p>
          <w:p w:rsidR="0012579E" w:rsidRDefault="0012579E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567B2" w:rsidRPr="006311E7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317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ойындар</w:t>
            </w:r>
          </w:p>
        </w:tc>
        <w:tc>
          <w:tcPr>
            <w:tcW w:w="2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Pr="00A67ACF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A67A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Экологиялық тәрбие</w:t>
            </w:r>
          </w:p>
          <w:p w:rsidR="005567B2" w:rsidRPr="002E59D4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«Қыс ғажайыптары</w:t>
            </w: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Қуаныштың бүгінгі,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Басылмайды ыстығы.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Жылдамырақ жүруді,</w:t>
            </w:r>
          </w:p>
          <w:p w:rsidR="005567B2" w:rsidRPr="002E59D4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Үйретеді қыс күні!</w:t>
            </w:r>
          </w:p>
          <w:p w:rsidR="005567B2" w:rsidRPr="00E111DC" w:rsidRDefault="008B4191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</w:t>
            </w:r>
            <w:r w:rsidR="005567B2"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 – коммуникативтік әрекет)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</w:t>
            </w: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«Аңшы мен қоян»</w:t>
            </w:r>
          </w:p>
          <w:p w:rsidR="005567B2" w:rsidRPr="00174608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ойын ережесін бұзбай, ойын барысында тәртіп сақтайды.</w:t>
            </w:r>
          </w:p>
          <w:p w:rsidR="005567B2" w:rsidRPr="00E111DC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</w:t>
            </w:r>
            <w:r w:rsidRPr="00E111DC">
              <w:rPr>
                <w:b/>
                <w:lang w:val="kk-KZ"/>
              </w:rPr>
              <w:t xml:space="preserve"> </w:t>
            </w: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коммуникативтік,  ойын әрекеттері, қимыл белсенділігі)</w:t>
            </w:r>
          </w:p>
          <w:p w:rsidR="0012579E" w:rsidRDefault="0012579E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567B2" w:rsidRPr="00A317F0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17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ойындар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7B2" w:rsidRPr="00A67ACF" w:rsidRDefault="008B4191" w:rsidP="005567B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Экологиялық мәдениет</w:t>
            </w:r>
          </w:p>
          <w:p w:rsidR="005567B2" w:rsidRPr="002E59D4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«Қыс қызықтары»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Қар келді жеріме,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Төрлет қысым еліме.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Қыс өте тамаша,</w:t>
            </w:r>
          </w:p>
          <w:p w:rsidR="005567B2" w:rsidRPr="002E59D4" w:rsidRDefault="005567B2" w:rsidP="00556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Ойнайды балалар тамаша.</w:t>
            </w:r>
          </w:p>
          <w:p w:rsidR="005567B2" w:rsidRPr="00E111DC" w:rsidRDefault="008B4191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</w:t>
            </w:r>
            <w:r w:rsidR="005567B2"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 – коммуникативтік әрекет)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</w:t>
            </w: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Кім жылдам?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5567B2" w:rsidRPr="00174608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шыдамдылық, төзімділік қасиеттері арта түседі.</w:t>
            </w:r>
          </w:p>
          <w:p w:rsidR="005567B2" w:rsidRPr="00E111DC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 коммуникативтік,  ойын әрекеттері, қимыл белсенділігі) </w:t>
            </w:r>
          </w:p>
          <w:p w:rsidR="0012579E" w:rsidRDefault="0012579E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567B2" w:rsidRPr="00881E40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Еркін</w:t>
            </w:r>
            <w:proofErr w:type="spellEnd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ойындар</w:t>
            </w:r>
            <w:proofErr w:type="spellEnd"/>
          </w:p>
        </w:tc>
      </w:tr>
      <w:tr w:rsidR="005567B2" w:rsidRPr="008B4191" w:rsidTr="005567B2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7B2" w:rsidRPr="00A9680D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Серуеннен</w:t>
            </w:r>
            <w:proofErr w:type="spellEnd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оралу</w:t>
            </w:r>
          </w:p>
        </w:tc>
        <w:tc>
          <w:tcPr>
            <w:tcW w:w="1257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7B2" w:rsidRPr="008B4191" w:rsidRDefault="008B4191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 дамыту– коммуникативтік әрекет, өзіне-өзі қызмет көрсету, қазақ тілі*** .</w:t>
            </w:r>
          </w:p>
        </w:tc>
      </w:tr>
      <w:tr w:rsidR="005567B2" w:rsidRPr="00225790" w:rsidTr="00B57E42">
        <w:trPr>
          <w:trHeight w:val="38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7B2" w:rsidRPr="00EB2647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:«Алтын айдарлы қораз»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ашық түстерді үйлестіріп бейнелеуге талаптандыру;бірнеше бөліктерден бейнелерді қиып алу мен желімдеу шеберліктері арта түседі.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(жапсыру- шығармашылық, еңбек және  коммуникативтік әрекеттер)  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191" w:rsidRPr="00A90668" w:rsidRDefault="008B4191" w:rsidP="008B41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«Қыстың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ғажайып көріністері» тақырыбына апта қорытындысы бойынша газет-постер әзірлеу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(ұжымдық) </w:t>
            </w:r>
          </w:p>
          <w:p w:rsidR="008B4191" w:rsidRPr="00A90668" w:rsidRDefault="008B4191" w:rsidP="008B41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командада жұмыс жасау дағдылары қалыптасады.</w:t>
            </w:r>
          </w:p>
          <w:p w:rsidR="005567B2" w:rsidRDefault="008B4191" w:rsidP="008B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(жапсыру- шығармашылық, еңбек және  коммуникативтік әрекеттер)</w:t>
            </w:r>
          </w:p>
        </w:tc>
        <w:tc>
          <w:tcPr>
            <w:tcW w:w="25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«Қонақ күту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 қонақ күту кәдесі туралы түсініктері қалыптасады. </w:t>
            </w:r>
          </w:p>
          <w:p w:rsidR="005567B2" w:rsidRDefault="008B4191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</w:t>
            </w:r>
            <w:r w:rsidR="005567B2"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дамыту, математика негіздері - ойын, танымдық,</w:t>
            </w:r>
            <w:r w:rsidR="005567B2" w:rsidRPr="0073681F">
              <w:rPr>
                <w:b/>
                <w:lang w:val="kk-KZ"/>
              </w:rPr>
              <w:t xml:space="preserve"> </w:t>
            </w:r>
            <w:r w:rsidR="005567B2"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коммуникативтік әрекет) 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«Бізге қонаққа қыс келді» (сурет салу)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қыс ерекшеліктерін қағаз бетінде суреттей алады.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салу, мүсіндеу, жапсыру – шығармашылық, коммуникативтік, ойын әрекеттері)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«Көңілді 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балақайлар»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(ұжымдық) </w:t>
            </w:r>
          </w:p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командамен жұмыс жасау дағдылары қалыптасады.</w:t>
            </w:r>
          </w:p>
          <w:p w:rsidR="005567B2" w:rsidRPr="00B57E4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(жапсыру- шығармашылық, еңбек және  коммуникативтік әрекеттер)</w:t>
            </w:r>
          </w:p>
        </w:tc>
      </w:tr>
      <w:tr w:rsidR="005567B2" w:rsidRPr="008641CB" w:rsidTr="0058384F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7B2" w:rsidRPr="00A9680D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Балалардың</w:t>
            </w:r>
            <w:proofErr w:type="spellEnd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үйіне</w:t>
            </w:r>
            <w:proofErr w:type="spellEnd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7B2" w:rsidRPr="00264D20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ауа райына байланысты киіндіру.</w:t>
            </w:r>
          </w:p>
        </w:tc>
        <w:tc>
          <w:tcPr>
            <w:tcW w:w="24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7B2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 туралы тақпақтарды жаттау.</w:t>
            </w:r>
          </w:p>
          <w:p w:rsidR="005567B2" w:rsidRPr="003E48BC" w:rsidRDefault="004A3F43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7B2" w:rsidRPr="00264D20" w:rsidRDefault="005567B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«Қыс қызықтары» тақырыбына байланысты көрмеге байланысты сурет салып келу.</w:t>
            </w:r>
          </w:p>
        </w:tc>
        <w:tc>
          <w:tcPr>
            <w:tcW w:w="2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7B2" w:rsidRPr="003E48BC" w:rsidRDefault="004A3F43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Баланың денсаулығын сақтау 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бойынша ата-аналарға кеңес беру  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7B2" w:rsidRDefault="00B57E42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«Менің отбасы мамандығы</w:t>
            </w:r>
            <w:r w:rsidR="005567B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 челленджі </w:t>
            </w:r>
          </w:p>
          <w:p w:rsidR="005567B2" w:rsidRPr="0012579E" w:rsidRDefault="0012579E" w:rsidP="0055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ата</w:t>
            </w:r>
            <w:r w:rsidRPr="00647F7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аналармен жұмыс.</w:t>
            </w:r>
          </w:p>
        </w:tc>
      </w:tr>
    </w:tbl>
    <w:p w:rsidR="005567B2" w:rsidRDefault="005567B2" w:rsidP="005567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</w:t>
      </w:r>
      <w:r w:rsidRPr="009A74C9">
        <w:rPr>
          <w:rFonts w:ascii="Times New Roman" w:hAnsi="Times New Roman" w:cs="Times New Roman"/>
          <w:sz w:val="24"/>
          <w:szCs w:val="24"/>
          <w:lang w:val="kk-KZ"/>
        </w:rPr>
        <w:t>__________</w:t>
      </w:r>
      <w:r>
        <w:rPr>
          <w:rFonts w:ascii="Times New Roman" w:hAnsi="Times New Roman" w:cs="Times New Roman"/>
          <w:sz w:val="24"/>
          <w:szCs w:val="24"/>
          <w:lang w:val="kk-KZ"/>
        </w:rPr>
        <w:t>Серикпаева А.Д</w:t>
      </w:r>
    </w:p>
    <w:p w:rsidR="005567B2" w:rsidRDefault="00B57E42" w:rsidP="005567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Аканова С.Ш.</w:t>
      </w:r>
    </w:p>
    <w:p w:rsidR="005567B2" w:rsidRDefault="005567B2" w:rsidP="005567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567B2" w:rsidRDefault="005567B2" w:rsidP="005567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567B2" w:rsidRDefault="005567B2" w:rsidP="005567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</w:t>
      </w:r>
    </w:p>
    <w:p w:rsidR="005567B2" w:rsidRDefault="005567B2" w:rsidP="005567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567B2" w:rsidRDefault="005567B2" w:rsidP="005567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567B2" w:rsidRDefault="005567B2" w:rsidP="005567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567B2" w:rsidRDefault="005567B2" w:rsidP="005567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567B2" w:rsidRDefault="005567B2" w:rsidP="005567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567B2" w:rsidRDefault="005567B2" w:rsidP="005567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567B2" w:rsidRDefault="005567B2" w:rsidP="005567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567B2" w:rsidRDefault="005567B2" w:rsidP="005567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567B2" w:rsidRDefault="005567B2" w:rsidP="005567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567B2" w:rsidRDefault="005567B2" w:rsidP="005567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567B2" w:rsidRDefault="005567B2" w:rsidP="005567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567B2" w:rsidRDefault="005567B2" w:rsidP="005567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567B2" w:rsidRDefault="005567B2" w:rsidP="005567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567B2" w:rsidRDefault="005567B2" w:rsidP="005567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567B2" w:rsidRDefault="005567B2" w:rsidP="005567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567B2" w:rsidRDefault="005567B2" w:rsidP="005567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567B2" w:rsidRDefault="005567B2" w:rsidP="005567B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129F3" w:rsidRPr="005567B2" w:rsidRDefault="008129F3">
      <w:pPr>
        <w:rPr>
          <w:lang w:val="kk-KZ"/>
        </w:rPr>
      </w:pPr>
    </w:p>
    <w:sectPr w:rsidR="008129F3" w:rsidRPr="005567B2" w:rsidSect="005567B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D30A1"/>
    <w:multiLevelType w:val="hybridMultilevel"/>
    <w:tmpl w:val="B55C0A82"/>
    <w:lvl w:ilvl="0" w:tplc="7E0E51B0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48BA98C2">
      <w:numFmt w:val="bullet"/>
      <w:lvlText w:val="•"/>
      <w:lvlJc w:val="left"/>
      <w:pPr>
        <w:ind w:left="627" w:hanging="144"/>
      </w:pPr>
      <w:rPr>
        <w:rFonts w:hint="default"/>
        <w:lang w:val="kk-KZ" w:eastAsia="en-US" w:bidi="ar-SA"/>
      </w:rPr>
    </w:lvl>
    <w:lvl w:ilvl="2" w:tplc="F84ADB28">
      <w:numFmt w:val="bullet"/>
      <w:lvlText w:val="•"/>
      <w:lvlJc w:val="left"/>
      <w:pPr>
        <w:ind w:left="1155" w:hanging="144"/>
      </w:pPr>
      <w:rPr>
        <w:rFonts w:hint="default"/>
        <w:lang w:val="kk-KZ" w:eastAsia="en-US" w:bidi="ar-SA"/>
      </w:rPr>
    </w:lvl>
    <w:lvl w:ilvl="3" w:tplc="1C1A91CA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 w:tplc="76E462A4">
      <w:numFmt w:val="bullet"/>
      <w:lvlText w:val="•"/>
      <w:lvlJc w:val="left"/>
      <w:pPr>
        <w:ind w:left="2211" w:hanging="144"/>
      </w:pPr>
      <w:rPr>
        <w:rFonts w:hint="default"/>
        <w:lang w:val="kk-KZ" w:eastAsia="en-US" w:bidi="ar-SA"/>
      </w:rPr>
    </w:lvl>
    <w:lvl w:ilvl="5" w:tplc="B7B67978">
      <w:numFmt w:val="bullet"/>
      <w:lvlText w:val="•"/>
      <w:lvlJc w:val="left"/>
      <w:pPr>
        <w:ind w:left="2739" w:hanging="144"/>
      </w:pPr>
      <w:rPr>
        <w:rFonts w:hint="default"/>
        <w:lang w:val="kk-KZ" w:eastAsia="en-US" w:bidi="ar-SA"/>
      </w:rPr>
    </w:lvl>
    <w:lvl w:ilvl="6" w:tplc="739244E8">
      <w:numFmt w:val="bullet"/>
      <w:lvlText w:val="•"/>
      <w:lvlJc w:val="left"/>
      <w:pPr>
        <w:ind w:left="3266" w:hanging="144"/>
      </w:pPr>
      <w:rPr>
        <w:rFonts w:hint="default"/>
        <w:lang w:val="kk-KZ" w:eastAsia="en-US" w:bidi="ar-SA"/>
      </w:rPr>
    </w:lvl>
    <w:lvl w:ilvl="7" w:tplc="CBB2FEAA">
      <w:numFmt w:val="bullet"/>
      <w:lvlText w:val="•"/>
      <w:lvlJc w:val="left"/>
      <w:pPr>
        <w:ind w:left="3794" w:hanging="144"/>
      </w:pPr>
      <w:rPr>
        <w:rFonts w:hint="default"/>
        <w:lang w:val="kk-KZ" w:eastAsia="en-US" w:bidi="ar-SA"/>
      </w:rPr>
    </w:lvl>
    <w:lvl w:ilvl="8" w:tplc="52F6009E">
      <w:numFmt w:val="bullet"/>
      <w:lvlText w:val="•"/>
      <w:lvlJc w:val="left"/>
      <w:pPr>
        <w:ind w:left="4322" w:hanging="144"/>
      </w:pPr>
      <w:rPr>
        <w:rFonts w:hint="default"/>
        <w:lang w:val="kk-KZ" w:eastAsia="en-US" w:bidi="ar-SA"/>
      </w:rPr>
    </w:lvl>
  </w:abstractNum>
  <w:abstractNum w:abstractNumId="1">
    <w:nsid w:val="055967E6"/>
    <w:multiLevelType w:val="hybridMultilevel"/>
    <w:tmpl w:val="800859F0"/>
    <w:lvl w:ilvl="0" w:tplc="BCC0A0DE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F9ACDA0E">
      <w:numFmt w:val="bullet"/>
      <w:lvlText w:val="•"/>
      <w:lvlJc w:val="left"/>
      <w:pPr>
        <w:ind w:left="627" w:hanging="140"/>
      </w:pPr>
      <w:rPr>
        <w:rFonts w:hint="default"/>
        <w:lang w:val="kk-KZ" w:eastAsia="en-US" w:bidi="ar-SA"/>
      </w:rPr>
    </w:lvl>
    <w:lvl w:ilvl="2" w:tplc="EE168096">
      <w:numFmt w:val="bullet"/>
      <w:lvlText w:val="•"/>
      <w:lvlJc w:val="left"/>
      <w:pPr>
        <w:ind w:left="1155" w:hanging="140"/>
      </w:pPr>
      <w:rPr>
        <w:rFonts w:hint="default"/>
        <w:lang w:val="kk-KZ" w:eastAsia="en-US" w:bidi="ar-SA"/>
      </w:rPr>
    </w:lvl>
    <w:lvl w:ilvl="3" w:tplc="9B8600DA">
      <w:numFmt w:val="bullet"/>
      <w:lvlText w:val="•"/>
      <w:lvlJc w:val="left"/>
      <w:pPr>
        <w:ind w:left="1683" w:hanging="140"/>
      </w:pPr>
      <w:rPr>
        <w:rFonts w:hint="default"/>
        <w:lang w:val="kk-KZ" w:eastAsia="en-US" w:bidi="ar-SA"/>
      </w:rPr>
    </w:lvl>
    <w:lvl w:ilvl="4" w:tplc="E8AE0594">
      <w:numFmt w:val="bullet"/>
      <w:lvlText w:val="•"/>
      <w:lvlJc w:val="left"/>
      <w:pPr>
        <w:ind w:left="2211" w:hanging="140"/>
      </w:pPr>
      <w:rPr>
        <w:rFonts w:hint="default"/>
        <w:lang w:val="kk-KZ" w:eastAsia="en-US" w:bidi="ar-SA"/>
      </w:rPr>
    </w:lvl>
    <w:lvl w:ilvl="5" w:tplc="42D0A512">
      <w:numFmt w:val="bullet"/>
      <w:lvlText w:val="•"/>
      <w:lvlJc w:val="left"/>
      <w:pPr>
        <w:ind w:left="2739" w:hanging="140"/>
      </w:pPr>
      <w:rPr>
        <w:rFonts w:hint="default"/>
        <w:lang w:val="kk-KZ" w:eastAsia="en-US" w:bidi="ar-SA"/>
      </w:rPr>
    </w:lvl>
    <w:lvl w:ilvl="6" w:tplc="17C64E86">
      <w:numFmt w:val="bullet"/>
      <w:lvlText w:val="•"/>
      <w:lvlJc w:val="left"/>
      <w:pPr>
        <w:ind w:left="3266" w:hanging="140"/>
      </w:pPr>
      <w:rPr>
        <w:rFonts w:hint="default"/>
        <w:lang w:val="kk-KZ" w:eastAsia="en-US" w:bidi="ar-SA"/>
      </w:rPr>
    </w:lvl>
    <w:lvl w:ilvl="7" w:tplc="C7688938">
      <w:numFmt w:val="bullet"/>
      <w:lvlText w:val="•"/>
      <w:lvlJc w:val="left"/>
      <w:pPr>
        <w:ind w:left="3794" w:hanging="140"/>
      </w:pPr>
      <w:rPr>
        <w:rFonts w:hint="default"/>
        <w:lang w:val="kk-KZ" w:eastAsia="en-US" w:bidi="ar-SA"/>
      </w:rPr>
    </w:lvl>
    <w:lvl w:ilvl="8" w:tplc="8D16EC8A">
      <w:numFmt w:val="bullet"/>
      <w:lvlText w:val="•"/>
      <w:lvlJc w:val="left"/>
      <w:pPr>
        <w:ind w:left="4322" w:hanging="140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62C"/>
    <w:rsid w:val="00056AF6"/>
    <w:rsid w:val="000A177B"/>
    <w:rsid w:val="000C63B1"/>
    <w:rsid w:val="0012579E"/>
    <w:rsid w:val="00184E0E"/>
    <w:rsid w:val="001D3BAD"/>
    <w:rsid w:val="001F390E"/>
    <w:rsid w:val="00225790"/>
    <w:rsid w:val="0029547D"/>
    <w:rsid w:val="00445FD0"/>
    <w:rsid w:val="004A3F43"/>
    <w:rsid w:val="00523FF9"/>
    <w:rsid w:val="005567B2"/>
    <w:rsid w:val="00567FF6"/>
    <w:rsid w:val="0058384F"/>
    <w:rsid w:val="00647F75"/>
    <w:rsid w:val="00725E7B"/>
    <w:rsid w:val="00780FB6"/>
    <w:rsid w:val="007D6C27"/>
    <w:rsid w:val="008129F3"/>
    <w:rsid w:val="008641CB"/>
    <w:rsid w:val="00867749"/>
    <w:rsid w:val="008A512D"/>
    <w:rsid w:val="008B4191"/>
    <w:rsid w:val="00915C18"/>
    <w:rsid w:val="00A0362C"/>
    <w:rsid w:val="00AE5CB8"/>
    <w:rsid w:val="00B57E42"/>
    <w:rsid w:val="00C42A56"/>
    <w:rsid w:val="00F01EFB"/>
    <w:rsid w:val="00F67DC1"/>
    <w:rsid w:val="00FA3699"/>
    <w:rsid w:val="00FC0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7B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qFormat/>
    <w:locked/>
    <w:rsid w:val="005567B2"/>
    <w:rPr>
      <w:rFonts w:ascii="Times New Roman" w:hAnsi="Times New Roman" w:cs="Times New Roman"/>
    </w:rPr>
  </w:style>
  <w:style w:type="paragraph" w:styleId="a4">
    <w:name w:val="No Spacing"/>
    <w:link w:val="a3"/>
    <w:uiPriority w:val="1"/>
    <w:qFormat/>
    <w:rsid w:val="005567B2"/>
    <w:pPr>
      <w:spacing w:after="0" w:line="240" w:lineRule="auto"/>
    </w:pPr>
    <w:rPr>
      <w:rFonts w:ascii="Times New Roman" w:hAnsi="Times New Roman" w:cs="Times New Roman"/>
    </w:rPr>
  </w:style>
  <w:style w:type="character" w:styleId="a5">
    <w:name w:val="Strong"/>
    <w:basedOn w:val="a0"/>
    <w:uiPriority w:val="22"/>
    <w:qFormat/>
    <w:rsid w:val="005567B2"/>
    <w:rPr>
      <w:b/>
      <w:bCs/>
    </w:rPr>
  </w:style>
  <w:style w:type="paragraph" w:customStyle="1" w:styleId="TableParagraph">
    <w:name w:val="Table Paragraph"/>
    <w:basedOn w:val="a"/>
    <w:uiPriority w:val="1"/>
    <w:qFormat/>
    <w:rsid w:val="005567B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 w:eastAsia="en-US"/>
    </w:rPr>
  </w:style>
  <w:style w:type="paragraph" w:styleId="a6">
    <w:name w:val="Normal (Web)"/>
    <w:basedOn w:val="a"/>
    <w:uiPriority w:val="99"/>
    <w:unhideWhenUsed/>
    <w:rsid w:val="00556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56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67B2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5567B2"/>
    <w:pPr>
      <w:ind w:left="720"/>
      <w:contextualSpacing/>
    </w:pPr>
    <w:rPr>
      <w:rFonts w:eastAsiaTheme="minorHAnsi"/>
      <w:lang w:eastAsia="en-US"/>
    </w:rPr>
  </w:style>
  <w:style w:type="character" w:styleId="aa">
    <w:name w:val="Emphasis"/>
    <w:basedOn w:val="a0"/>
    <w:qFormat/>
    <w:rsid w:val="005567B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7B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qFormat/>
    <w:locked/>
    <w:rsid w:val="005567B2"/>
    <w:rPr>
      <w:rFonts w:ascii="Times New Roman" w:hAnsi="Times New Roman" w:cs="Times New Roman"/>
    </w:rPr>
  </w:style>
  <w:style w:type="paragraph" w:styleId="a4">
    <w:name w:val="No Spacing"/>
    <w:link w:val="a3"/>
    <w:uiPriority w:val="1"/>
    <w:qFormat/>
    <w:rsid w:val="005567B2"/>
    <w:pPr>
      <w:spacing w:after="0" w:line="240" w:lineRule="auto"/>
    </w:pPr>
    <w:rPr>
      <w:rFonts w:ascii="Times New Roman" w:hAnsi="Times New Roman" w:cs="Times New Roman"/>
    </w:rPr>
  </w:style>
  <w:style w:type="character" w:styleId="a5">
    <w:name w:val="Strong"/>
    <w:basedOn w:val="a0"/>
    <w:uiPriority w:val="22"/>
    <w:qFormat/>
    <w:rsid w:val="005567B2"/>
    <w:rPr>
      <w:b/>
      <w:bCs/>
    </w:rPr>
  </w:style>
  <w:style w:type="paragraph" w:customStyle="1" w:styleId="TableParagraph">
    <w:name w:val="Table Paragraph"/>
    <w:basedOn w:val="a"/>
    <w:uiPriority w:val="1"/>
    <w:qFormat/>
    <w:rsid w:val="005567B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 w:eastAsia="en-US"/>
    </w:rPr>
  </w:style>
  <w:style w:type="paragraph" w:styleId="a6">
    <w:name w:val="Normal (Web)"/>
    <w:basedOn w:val="a"/>
    <w:uiPriority w:val="99"/>
    <w:unhideWhenUsed/>
    <w:rsid w:val="00556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56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67B2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5567B2"/>
    <w:pPr>
      <w:ind w:left="720"/>
      <w:contextualSpacing/>
    </w:pPr>
    <w:rPr>
      <w:rFonts w:eastAsiaTheme="minorHAnsi"/>
      <w:lang w:eastAsia="en-US"/>
    </w:rPr>
  </w:style>
  <w:style w:type="character" w:styleId="aa">
    <w:name w:val="Emphasis"/>
    <w:basedOn w:val="a0"/>
    <w:qFormat/>
    <w:rsid w:val="005567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26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3970</Words>
  <Characters>22630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2026-01-16T06:00:00Z</cp:lastPrinted>
  <dcterms:created xsi:type="dcterms:W3CDTF">2026-01-12T08:38:00Z</dcterms:created>
  <dcterms:modified xsi:type="dcterms:W3CDTF">2026-02-02T09:37:00Z</dcterms:modified>
</cp:coreProperties>
</file>