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6FC08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14:paraId="193A91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76EBCE42">
      <w:pPr>
        <w:spacing w:after="0" w:line="276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Атбасарскому району управления образования Акмолинской области»</w:t>
      </w:r>
    </w:p>
    <w:p w14:paraId="4F54AB1E">
      <w:pPr>
        <w:spacing w:after="0" w:line="276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Группа: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kk-KZ"/>
        </w:rPr>
        <w:t xml:space="preserve"> Предшкольная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группа «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kk-KZ"/>
        </w:rPr>
        <w:t>Аққулар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»(разновозрастная)</w:t>
      </w:r>
    </w:p>
    <w:p w14:paraId="7E358286">
      <w:pPr>
        <w:spacing w:after="0" w:line="276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5 - 4 лет</w:t>
      </w:r>
      <w:bookmarkStart w:id="1" w:name="_GoBack"/>
      <w:bookmarkEnd w:id="1"/>
    </w:p>
    <w:p w14:paraId="65DD4CB5">
      <w:pPr>
        <w:spacing w:after="0" w:line="276" w:lineRule="auto"/>
        <w:rPr>
          <w:rFonts w:ascii="Times New Roman" w:hAnsi="Times New Roman" w:eastAsia="Calibri" w:cs="Times New Roman"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hAnsi="Times New Roman" w:eastAsia="Calibri" w:cs="Times New Roman"/>
          <w:sz w:val="24"/>
          <w:szCs w:val="24"/>
        </w:rPr>
        <w:t xml:space="preserve">: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05– 09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января 2025-2026 учебный год</w:t>
      </w:r>
    </w:p>
    <w:p w14:paraId="75D4A9AC">
      <w:pPr>
        <w:spacing w:after="0" w:line="276" w:lineRule="auto"/>
        <w:rPr>
          <w:rFonts w:ascii="Times New Roman" w:hAnsi="Times New Roman" w:eastAsia="Calibri" w:cs="Times New Roman"/>
          <w:sz w:val="24"/>
          <w:szCs w:val="24"/>
          <w:u w:val="single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4"/>
        <w:gridCol w:w="2750"/>
        <w:gridCol w:w="284"/>
        <w:gridCol w:w="2716"/>
        <w:gridCol w:w="135"/>
        <w:gridCol w:w="2394"/>
        <w:gridCol w:w="568"/>
        <w:gridCol w:w="2317"/>
        <w:gridCol w:w="473"/>
        <w:gridCol w:w="2737"/>
      </w:tblGrid>
      <w:tr w14:paraId="1F2D7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7A7E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3034" w:type="dxa"/>
            <w:gridSpan w:val="2"/>
          </w:tcPr>
          <w:p w14:paraId="524E14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18649D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05.01.2026</w:t>
            </w:r>
          </w:p>
        </w:tc>
        <w:tc>
          <w:tcPr>
            <w:tcW w:w="2851" w:type="dxa"/>
            <w:gridSpan w:val="2"/>
          </w:tcPr>
          <w:p w14:paraId="6703C2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164327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</w:tc>
        <w:tc>
          <w:tcPr>
            <w:tcW w:w="2962" w:type="dxa"/>
            <w:gridSpan w:val="2"/>
          </w:tcPr>
          <w:p w14:paraId="29604C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Выходной</w:t>
            </w:r>
          </w:p>
          <w:p w14:paraId="6E60BF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07.01.2026</w:t>
            </w:r>
          </w:p>
        </w:tc>
        <w:tc>
          <w:tcPr>
            <w:tcW w:w="2790" w:type="dxa"/>
            <w:gridSpan w:val="2"/>
          </w:tcPr>
          <w:p w14:paraId="109D6E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0293C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08.01.2026</w:t>
            </w:r>
          </w:p>
        </w:tc>
        <w:tc>
          <w:tcPr>
            <w:tcW w:w="2737" w:type="dxa"/>
          </w:tcPr>
          <w:p w14:paraId="7AA454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0D3AA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09.01.20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14:paraId="4571C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2D7DF4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374" w:type="dxa"/>
            <w:gridSpan w:val="9"/>
          </w:tcPr>
          <w:p w14:paraId="5419DC2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настроением. Создание благоприятной обстановки для детей, </w:t>
            </w:r>
          </w:p>
          <w:p w14:paraId="7F1F44C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Беседа о сегодняшнем настроении ребенка, о том, что его интересует</w:t>
            </w:r>
          </w:p>
          <w:p w14:paraId="6D9DFE6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«Ме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нің Қазақстаным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еженедельное исполнение гимна Республики Казахстан; проявлять уважение к государственным символам Казахстана.</w:t>
            </w:r>
          </w:p>
          <w:p w14:paraId="613672B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Реализация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программы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«Адал Азамат»</w:t>
            </w:r>
          </w:p>
          <w:p w14:paraId="00DCA01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Месяц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- Январь</w:t>
            </w:r>
          </w:p>
          <w:p w14:paraId="2AF66D9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Ценность – «Закон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и порядок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4AD8296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«Талап бар жерде тәртіп бар» / «Там, где есть требование, есть порядок»</w:t>
            </w:r>
          </w:p>
          <w:p w14:paraId="61B8518E">
            <w:pPr>
              <w:spacing w:after="0" w:line="240" w:lineRule="auto"/>
              <w:ind w:right="589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>):</w:t>
            </w: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Сәлеметсіз бе!-Здравствуйте!,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Қайырлы таң!-Доброе утро!</w:t>
            </w:r>
          </w:p>
          <w:p w14:paraId="771D9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  <w:t>(Казахский язык, развитие речи - коммуникативная, познавательная деятельности)</w:t>
            </w:r>
          </w:p>
        </w:tc>
      </w:tr>
      <w:tr w14:paraId="04A07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39A4B0C5">
            <w:pPr>
              <w:spacing w:after="0" w:line="240" w:lineRule="auto"/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374" w:type="dxa"/>
            <w:gridSpan w:val="9"/>
          </w:tcPr>
          <w:p w14:paraId="7E1E56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«Школа мам, пап и бабушек»</w:t>
            </w:r>
          </w:p>
          <w:p w14:paraId="6CFB6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Беседа «Семейные традиции»</w:t>
            </w:r>
          </w:p>
        </w:tc>
      </w:tr>
      <w:tr w14:paraId="0F1FF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1AA48D0F">
            <w:pPr>
              <w:spacing w:after="0" w:line="240" w:lineRule="auto"/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3034" w:type="dxa"/>
            <w:gridSpan w:val="2"/>
          </w:tcPr>
          <w:p w14:paraId="35C43C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«Собери пазлы»</w:t>
            </w:r>
          </w:p>
          <w:p w14:paraId="4456F7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собирает пазлы, выполняет игровые задания на логику.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математики - коммуникативная, познавательная, игровая деятельности)    </w:t>
            </w:r>
          </w:p>
          <w:p w14:paraId="577240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14:paraId="55241C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Трудовое поручение «Нарезать и сложить салфетки» </w:t>
            </w:r>
          </w:p>
          <w:p w14:paraId="656421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4D64F38D">
            <w:pPr>
              <w:spacing w:after="0" w:line="240" w:lineRule="auto"/>
              <w:rPr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851" w:type="dxa"/>
            <w:gridSpan w:val="2"/>
            <w:shd w:val="clear" w:color="auto" w:fill="auto"/>
          </w:tcPr>
          <w:p w14:paraId="34E044D6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Д.и «Мой детский сад»</w:t>
            </w:r>
          </w:p>
          <w:p w14:paraId="1ABD8CB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знает название детского сада и номер и т.д</w:t>
            </w:r>
          </w:p>
          <w:p w14:paraId="74CB8963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(Ознакомление с окружающим миром – коммуникативная, игровая деятельности)</w:t>
            </w:r>
          </w:p>
          <w:p w14:paraId="3F629D6A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3DCE7D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Д/и«Рисуем сами»</w:t>
            </w:r>
          </w:p>
          <w:p w14:paraId="6F276939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14:paraId="55FCAB6A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(Творчество–  рисование, аппликация, игровая деятельности)</w:t>
            </w:r>
          </w:p>
          <w:p w14:paraId="69D0CE24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62" w:type="dxa"/>
            <w:gridSpan w:val="2"/>
          </w:tcPr>
          <w:p w14:paraId="5948D726">
            <w:pPr>
              <w:pStyle w:val="8"/>
              <w:rPr>
                <w:b/>
              </w:rPr>
            </w:pPr>
          </w:p>
        </w:tc>
        <w:tc>
          <w:tcPr>
            <w:tcW w:w="2790" w:type="dxa"/>
            <w:gridSpan w:val="2"/>
          </w:tcPr>
          <w:p w14:paraId="5A72BE3F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Д.и «Подбери фигуру» </w:t>
            </w:r>
          </w:p>
          <w:p w14:paraId="7EF950DF">
            <w:pPr>
              <w:spacing w:after="20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       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14:paraId="518114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Труд в уголке природы «Помощь растениям»     </w:t>
            </w:r>
          </w:p>
          <w:p w14:paraId="6003BF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0ADBBB4A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14:paraId="023816A6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ACCF04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7" w:type="dxa"/>
          </w:tcPr>
          <w:p w14:paraId="428E8AB8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Д.и«Лишнее слово»</w:t>
            </w:r>
          </w:p>
          <w:p w14:paraId="716C8C82"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</w:p>
          <w:p w14:paraId="6C5744FE">
            <w:pPr>
              <w:spacing w:after="0" w:line="240" w:lineRule="auto"/>
              <w:rPr>
                <w:rFonts w:ascii="Times New Roman" w:hAnsi="Times New Roman" w:eastAsia="SimSun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деятельности)</w:t>
            </w:r>
          </w:p>
          <w:p w14:paraId="6AFEC885">
            <w:pPr>
              <w:spacing w:after="200"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4B5F8715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Д.и «Лес зимой» </w:t>
            </w:r>
          </w:p>
          <w:p w14:paraId="2ACE18B5">
            <w:pPr>
              <w:spacing w:after="200" w:line="240" w:lineRule="auto"/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>
              <w:rPr>
                <w:rFonts w:ascii="Times New Roman" w:hAnsi="Times New Roman" w:eastAsia="SimSu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Творчество –  рисование, лепка, игровая деятельности)</w:t>
            </w:r>
          </w:p>
          <w:p w14:paraId="3F9696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14:paraId="1BB46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57ECB6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4374" w:type="dxa"/>
            <w:gridSpan w:val="9"/>
          </w:tcPr>
          <w:p w14:paraId="2F20FA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утренней гимнастики №1 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января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 -двигательная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F416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22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754E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731F27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374" w:type="dxa"/>
            <w:gridSpan w:val="9"/>
          </w:tcPr>
          <w:p w14:paraId="0D3A739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14:paraId="16718D3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14:paraId="1D4398F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14:paraId="45507D6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14:paraId="3BE860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14:paraId="5CC992F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3C17F07D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(Казахский язык, художественная литература, развитие речи - коммуникативная, самообслуживание)</w:t>
            </w:r>
          </w:p>
          <w:p w14:paraId="7D71AE51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(в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, п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)</w:t>
            </w:r>
          </w:p>
          <w:p w14:paraId="0D39618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«Экономия воды»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: вырабатывать привычку экономно расходовать воду.</w:t>
            </w:r>
          </w:p>
          <w:p w14:paraId="6D5E1994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6</w:t>
            </w:r>
          </w:p>
          <w:p w14:paraId="4E0837CE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(Основы математики, ознакомление с окружающим миром - коммуникативная, познавательная, трудовая деятельность)</w:t>
            </w:r>
          </w:p>
          <w:p w14:paraId="2C51A93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поручения по обязанностям дежурного</w:t>
            </w:r>
          </w:p>
          <w:p w14:paraId="53D457A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14327004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Художественное слово</w:t>
            </w:r>
          </w:p>
          <w:p w14:paraId="6E000997">
            <w:pPr>
              <w:spacing w:after="0" w:line="240" w:lineRule="auto"/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eastAsia="Calibri" w:cs="Times New Roman"/>
                <w:bCs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14:paraId="127CD248">
            <w:pPr>
              <w:spacing w:after="0" w:line="240" w:lineRule="auto"/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</w:p>
          <w:p w14:paraId="599BC1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  <w:t>(Казахский язык,художественная литература - коммуникативная, познавательная деятельности)</w:t>
            </w:r>
          </w:p>
        </w:tc>
      </w:tr>
      <w:tr w14:paraId="404A9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204A26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14:paraId="57AA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374" w:type="dxa"/>
            <w:gridSpan w:val="9"/>
          </w:tcPr>
          <w:p w14:paraId="1AB92E32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"Дорожные знаки".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интеллектуальными картами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3164C84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"Соблюдаем правила движения". Решение жизненных ситуаций "Кому нужно уступить место?</w:t>
            </w:r>
          </w:p>
          <w:p w14:paraId="3E4DCCF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49BCC9D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14:paraId="6A981A17">
            <w:pPr>
              <w:spacing w:after="0" w:line="240" w:lineRule="auto"/>
              <w:ind w:right="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>):</w:t>
            </w: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қаңтар- январь, мұз-лед, қар -снег, жел-ветер, суық-холод</w:t>
            </w:r>
          </w:p>
          <w:p w14:paraId="682DCE27">
            <w:pPr>
              <w:spacing w:after="0" w:line="240" w:lineRule="auto"/>
              <w:ind w:right="93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  <w:t>(Казахский язык- коммуникативная, познавательная деятельности)</w:t>
            </w:r>
          </w:p>
        </w:tc>
      </w:tr>
      <w:tr w14:paraId="6C6FB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090DE6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3034" w:type="dxa"/>
            <w:gridSpan w:val="2"/>
          </w:tcPr>
          <w:p w14:paraId="755DBDC3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1.Основы грамоты</w:t>
            </w:r>
          </w:p>
          <w:p w14:paraId="2845E5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Учить составлять слова из слогов (устно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).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Делить простые предложения на слова, определять порядок и количество слов в предложении.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Дидактическое упражнение «Как зовут детей?»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      </w:t>
            </w:r>
            <w:r>
              <w:rPr>
                <w:rFonts w:ascii="Times New Roman" w:hAnsi="Times New Roman" w:cs="Times New Roman"/>
              </w:rPr>
              <w:t>Цель: упражнять детей в выделении первого звука в словах и составлении из них новых слов; развивать мыслительные операции.</w:t>
            </w:r>
          </w:p>
          <w:p w14:paraId="1C736C5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2.Қазақ тілі</w:t>
            </w:r>
          </w:p>
          <w:p w14:paraId="13111C08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left="-31" w:right="719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 5 жас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126D162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Ұжымдық әңгімеге қатысуға, әңгімелесушінің сөзін бөлмей, кезекпен сөйлеуге, бейнелеу, еркін ойындарда және сахналық қойылымдарда адамдар мен жануарлардың эмоционалды көңіл-күйін жеткізуге дағдыландыру</w:t>
            </w:r>
          </w:p>
          <w:p w14:paraId="7DF6C4CE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left="-31" w:right="719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Міндеттері 4 жас:</w:t>
            </w:r>
          </w:p>
          <w:p w14:paraId="7EE90459">
            <w:pPr>
              <w:tabs>
                <w:tab w:val="left" w:pos="175"/>
              </w:tabs>
              <w:ind w:left="3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Балалардың ересектермен  және құрдастарымен қарым-қатынас жасауына жағдай жасау: бір-бірімен күнделікті еркін ойында, дербес әрекеттерде ауызекі сөйлесуге үйрету.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Дамытушылық міндеті: қазақ тіліне тән дыбыстарды дұрыс айту, ажырата білу дағдысын дамыту.</w:t>
            </w:r>
          </w:p>
          <w:p w14:paraId="4C58D1B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3.Ознакомление с окружающим миром</w:t>
            </w:r>
          </w:p>
          <w:p w14:paraId="0672AF1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Продолжать знакомить с дорожными знаками: «Дети», «Остановка трамвая», «Остановка автобуса», «Остановка метро», «Остановка тройллебуса», «Пешеходный переход», «Дорожка для велосипедов (электросамокатов, гироскутеров, сигвей)».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«Друзья наши меньшие»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Цель: Закреплять знания детей о среде обитания живых существ; о приспособленности животных к среде обитания. Выяснить причины, по которым они не могут проживать в других условиях, средах.</w:t>
            </w:r>
          </w:p>
          <w:p w14:paraId="78B44CD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 xml:space="preserve">4.Художественная </w:t>
            </w:r>
          </w:p>
          <w:p w14:paraId="37F3B5A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литература</w:t>
            </w:r>
          </w:p>
          <w:p w14:paraId="1B8BDB4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Развивать умение инсценировать художественное произведение распределив его на роли.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Выполнять свою роль в постановке выразительно, самостоятельно.</w:t>
            </w:r>
          </w:p>
          <w:p w14:paraId="5F66E01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Понимать скрытое поведение героев</w:t>
            </w:r>
          </w:p>
          <w:p w14:paraId="08AFDB4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851" w:type="dxa"/>
            <w:gridSpan w:val="2"/>
            <w:shd w:val="clear" w:color="auto" w:fill="auto"/>
          </w:tcPr>
          <w:p w14:paraId="5D7AFA9E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1.Развитие речи</w:t>
            </w:r>
          </w:p>
          <w:p w14:paraId="51ED6D78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 для детей 5 лет: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Обогащать словарный запас детей существительными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обозначающими предметы бытового окружения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Дидактическая игра «Мой, моя, мое, мои»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>Цель: согласование местоимения с именем существительным в роде и числе.</w:t>
            </w:r>
          </w:p>
          <w:p w14:paraId="1C8D67E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2.Қазақ тілі</w:t>
            </w:r>
          </w:p>
          <w:p w14:paraId="77D8553F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719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 5 жас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414B388A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left="-31" w:right="719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Балабақша туралы түсінік беру, балабақша қандай екені найтуға үйрету.</w:t>
            </w:r>
          </w:p>
          <w:p w14:paraId="134617A8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left="-31" w:right="719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Топ ішіндегі бөлмелерді атау,«мынау» сөзімен байланыстыра қолдануға үйрету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Міндеттері 4 жас:</w:t>
            </w:r>
          </w:p>
          <w:p w14:paraId="7DC4DA46">
            <w:pPr>
              <w:tabs>
                <w:tab w:val="left" w:pos="175"/>
              </w:tabs>
              <w:ind w:left="3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Балалардың ересектермен  және құрдастарымен қарым-қатынас жасауына жағдай жасау: бір-бірімен күнделікті еркін ойында, дербес әрекеттерде ауызекі сөйлесуге үйрету.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Дамытушылық міндеті: қазақ тіліне тән дыбыстарды дұрыс айту, ажырата білу дағдысын дамыту.</w:t>
            </w:r>
          </w:p>
          <w:p w14:paraId="03F6AEF6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3.Основы математики</w:t>
            </w:r>
          </w:p>
          <w:p w14:paraId="29A2CCD7">
            <w:pPr>
              <w:widowControl w:val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 для детей 5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 xml:space="preserve">закрепить прямой и обратный счет в пределах 5.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Закрепление пространственных представлений: расположение предмета в пространстве (слева, справа, вверху, внизу)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Дидактическая игра «Карточки-домики»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развивать представление о последовательности числе в пределах 10.</w:t>
            </w:r>
          </w:p>
          <w:p w14:paraId="659913CB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4.Физическ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ое воспитание</w:t>
            </w:r>
          </w:p>
          <w:p w14:paraId="3C993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Задачи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 для детей 5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Ходьба в колонне по одному; на носках, пятках. Катание на велосипеде.</w:t>
            </w:r>
          </w:p>
          <w:p w14:paraId="5D94EE0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Ползать на четвереньках «змейкой» между предметами</w:t>
            </w:r>
          </w:p>
          <w:p w14:paraId="357CDA9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 для детей 4 лет:</w:t>
            </w:r>
          </w:p>
          <w:p w14:paraId="75A05A86">
            <w:pPr>
              <w:pStyle w:val="8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Ходить на пятках, в колонне по одному, в чередовании с бегом, прыжками, с изменением направления, темпа, координация движений рук и но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                    Игра малой подвижности «Коршун и наседка»</w:t>
            </w:r>
          </w:p>
          <w:p w14:paraId="11D9937E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учить детей двигаться в колонне, держась друг за друга крепко, не разрывая сцепления. Развивать умение действовать согласованно, ловкость.</w:t>
            </w:r>
          </w:p>
        </w:tc>
        <w:tc>
          <w:tcPr>
            <w:tcW w:w="2962" w:type="dxa"/>
            <w:gridSpan w:val="2"/>
          </w:tcPr>
          <w:p w14:paraId="62FBFFB2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790" w:type="dxa"/>
            <w:gridSpan w:val="2"/>
          </w:tcPr>
          <w:p w14:paraId="788D2EF8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1.Основы грамоты</w:t>
            </w:r>
          </w:p>
          <w:p w14:paraId="5B4FE218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Делить простые предложения на слова, определять порядок и количество слов в предложении. Формировать первоначальные представления о предложении (без грамматического определения), понимать, что предложение состоит из слов.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Дидактическое упражнение «Как зовут детей?»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                      </w:t>
            </w:r>
            <w:r>
              <w:rPr>
                <w:rFonts w:ascii="Times New Roman" w:hAnsi="Times New Roman" w:cs="Times New Roman"/>
              </w:rPr>
              <w:t>Цель: упражнять детей в выделении первого звука в словах и составлении из них новых слов; развивать мыслительные операции.</w:t>
            </w:r>
          </w:p>
          <w:p w14:paraId="22A19241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2.Музыка</w:t>
            </w:r>
          </w:p>
          <w:p w14:paraId="2B7491CB"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  <w:t>Знакомить с понятием «инструментальная музыка».</w:t>
            </w:r>
          </w:p>
          <w:p w14:paraId="3209EBD8"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  <w:t>Знакомить с тембровым своеобразием звучания казахских народных инструментов (кобыз) с жанром «кюй», с творчеством и произведениями композиторов-кюйши: Даулеткерея Шигаева.</w:t>
            </w:r>
          </w:p>
          <w:p w14:paraId="41A981CE"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 для детей 4 лет:</w:t>
            </w:r>
          </w:p>
          <w:p w14:paraId="1EE5887D">
            <w:pPr>
              <w:spacing w:after="0"/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/>
              </w:rPr>
              <w:t>Развивать навыки самостоятельного исполнения простого ритмического рисунка на инструментах. Знакомитьс казахским музыкальным инструментом «домбра».</w:t>
            </w:r>
          </w:p>
          <w:p w14:paraId="7760A68F">
            <w:pPr>
              <w:pStyle w:val="8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</w:rPr>
              <w:t>Игра: «</w:t>
            </w:r>
            <w:r>
              <w:rPr>
                <w:rFonts w:ascii="Times New Roman" w:hAnsi="Times New Roman"/>
                <w:b/>
                <w:bCs/>
                <w:lang w:val="kk-KZ"/>
              </w:rPr>
              <w:t>Турецкий марш» В.А.Моцарт</w:t>
            </w:r>
          </w:p>
          <w:p w14:paraId="5FB32A0A">
            <w:pPr>
              <w:pStyle w:val="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 учить передавать бодрый, четкий характер музыки, соблюдая последовательность вступления</w:t>
            </w:r>
          </w:p>
          <w:p w14:paraId="66B1F64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3.Ознакомление с окружающим миром</w:t>
            </w:r>
          </w:p>
          <w:p w14:paraId="5441FDF3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Расширять представления о жизни диких животных. Обучать умению выделять и характеризовать особенности внешнего вида животных и образа жизни в разное время года.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               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«Друзья наши меньшие»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             </w:t>
            </w:r>
            <w:r>
              <w:rPr>
                <w:rFonts w:ascii="Times New Roman" w:hAnsi="Times New Roman"/>
                <w:sz w:val="24"/>
                <w:szCs w:val="24"/>
              </w:rPr>
              <w:t>Цель: Закреплять знания детей о среде обитания живых существ; о приспособленности животных к среде обитания. Выяснить причины, по которым они не могут проживать в других условиях, средах.</w:t>
            </w:r>
          </w:p>
          <w:p w14:paraId="02B82C4C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4.Физическое воспитание</w:t>
            </w:r>
          </w:p>
          <w:p w14:paraId="6E880AFE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Ходьба на лыжах. Передвигаться переменным шагом друг за другом, скользить на левой и правой ноге</w:t>
            </w:r>
          </w:p>
          <w:p w14:paraId="741A92A1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 для детей 4 лет:</w:t>
            </w:r>
          </w:p>
          <w:p w14:paraId="3A783209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Катание на санках.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Кататься с горки; катать друг друга; подниматься с санками на горку, тормозить при спуске с нее.</w:t>
            </w:r>
          </w:p>
        </w:tc>
        <w:tc>
          <w:tcPr>
            <w:tcW w:w="2737" w:type="dxa"/>
          </w:tcPr>
          <w:p w14:paraId="30244D6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1.Развитие речи</w:t>
            </w:r>
          </w:p>
          <w:p w14:paraId="7BB92800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Побуждать к началу самостоятельного диалога с окружающими, внимательно слушать собеседника, правильно задавать вопросы и давать короткие или полные ответы на поставленные вопросы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Дидактическая игра «Мой, моя, мое, мои»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>Цель: согласование местоимения с именем существительным в роде и числе.</w:t>
            </w:r>
          </w:p>
          <w:p w14:paraId="094076D3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2.Основы математики</w:t>
            </w:r>
          </w:p>
          <w:p w14:paraId="091B22A5">
            <w:pPr>
              <w:spacing w:after="0" w:line="25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Развивать познавательно-исследовательский интерес, мышление, умение понимать, что делать, как делать при решении поставленной задачи, самостоятельно исследовать предметы сложной формы, находить в окружающей среде предметы, сходные с геометрическими фигурами, определять их формы.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Дидактическая игра «Карточки-домики»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развивать представление о последовательности числе в пределах 10.</w:t>
            </w:r>
          </w:p>
          <w:p w14:paraId="710CCAF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3.Ри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ование</w:t>
            </w:r>
          </w:p>
          <w:p w14:paraId="12D23F78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Закреплять знания об уже известных цветах, знакомить с новыми цветами (фиолетовый) и оттенками (голубой, розовый, темно-зеленый, сиреневый), развивать чувство цвета. Учить смешивать краски для получения новых цветов и оттенков (при рисовании гуашью).</w:t>
            </w:r>
          </w:p>
          <w:p w14:paraId="26D98FD3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4.Физическое воспитание</w:t>
            </w:r>
          </w:p>
          <w:p w14:paraId="036F5218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Ходьба на лыжах. Передвигаться переменным шагом друг за другом, скользить на левой и правой ноге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Элементы хоккея. Прокатывать шайбу клюшкой в заданном направлении, закатывать ее в ворота</w:t>
            </w:r>
          </w:p>
          <w:p w14:paraId="637F66EC">
            <w:pPr>
              <w:spacing w:after="0" w:line="25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 для детей 4 лет: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 xml:space="preserve"> Катание, метание, бросание, ловля. Катать мячи, обручи друг другу между предметами, метать предметы на дальность (не менее 3,5–6,5 метра), бросать мячи друг другу снизу и ловить его (на расстоянии 1,5 метра).</w:t>
            </w:r>
          </w:p>
          <w:p w14:paraId="299C60DA">
            <w:pPr>
              <w:pStyle w:val="8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Игра малой подвижности «Коршун и наседка»</w:t>
            </w:r>
          </w:p>
          <w:p w14:paraId="60AD1E49">
            <w:pPr>
              <w:spacing w:after="0" w:line="25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Цель: учить детей двигаться в колонне, держась друг за друга крепко, не разрывая сцепления. Развивать умение действовать согласованно, ловкость.</w:t>
            </w:r>
          </w:p>
        </w:tc>
      </w:tr>
      <w:tr w14:paraId="7F44D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3" w:hRule="atLeast"/>
        </w:trPr>
        <w:tc>
          <w:tcPr>
            <w:tcW w:w="1894" w:type="dxa"/>
          </w:tcPr>
          <w:p w14:paraId="162090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437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4D908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рием пищи - учить  пользоваться столовыми приборами, есть самостоятельно, аккуратно, с закрытым ртом. Учить рассказывать о том, что ели дети.)</w:t>
            </w:r>
          </w:p>
          <w:p w14:paraId="0CAF47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того, кто ест опрятно,</w:t>
            </w:r>
          </w:p>
          <w:p w14:paraId="3B4CD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14:paraId="0ECA34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14:paraId="7E3A38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скажем все «Спасибо»</w:t>
            </w:r>
          </w:p>
          <w:p w14:paraId="1A991EF2">
            <w:pPr>
              <w:tabs>
                <w:tab w:val="left" w:pos="1418"/>
                <w:tab w:val="left" w:pos="1486"/>
              </w:tabs>
              <w:ind w:right="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>):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eastAsia="Times New Roman" w:cs="Times New Roman"/>
                <w:bCs/>
                <w:spacing w:val="-2"/>
                <w:sz w:val="24"/>
                <w:szCs w:val="24"/>
              </w:rPr>
              <w:t>с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болсын!-приятного аппетита!, Рақмет!-спасибо!</w:t>
            </w:r>
          </w:p>
        </w:tc>
      </w:tr>
      <w:tr w14:paraId="3D845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101C14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5BD2C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(Развитие речи - коммуникативная, познавательная деятельности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7DB2718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14:paraId="41BA930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</w:t>
            </w:r>
          </w:p>
          <w:p w14:paraId="2DA7299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«Собираемся гулять»</w:t>
            </w:r>
          </w:p>
          <w:p w14:paraId="00F2781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Раз, два, три, четыре, пять -</w:t>
            </w:r>
          </w:p>
          <w:p w14:paraId="70F5F11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Собираемся гулять.</w:t>
            </w:r>
          </w:p>
          <w:p w14:paraId="262E8D9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Наденем на ножки</w:t>
            </w:r>
          </w:p>
          <w:p w14:paraId="62FAD2D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Валенки - сапожки</w:t>
            </w:r>
          </w:p>
          <w:p w14:paraId="4B784F8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И пойдем скорей гулять,</w:t>
            </w:r>
          </w:p>
          <w:p w14:paraId="6190202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Прыгать, бегать и скакать. </w:t>
            </w:r>
          </w:p>
          <w:p w14:paraId="712E226D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11EB9A86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14:paraId="1693C1F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):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шалбар-брюки, жейде-рубашка, жемпір-кофта(джемпер) қолғап-перчатки</w:t>
            </w:r>
          </w:p>
        </w:tc>
      </w:tr>
      <w:tr w14:paraId="403B4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18B442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14:paraId="5677B378">
            <w:pPr>
              <w:pStyle w:val="5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492CDFBB">
            <w:pPr>
              <w:pStyle w:val="5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</w:t>
            </w:r>
          </w:p>
          <w:p w14:paraId="598FDA4E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синичкой»</w:t>
            </w:r>
          </w:p>
          <w:p w14:paraId="7EB6C636">
            <w:pPr>
              <w:pStyle w:val="5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Цель: </w:t>
            </w:r>
            <w:r>
              <w:rPr>
                <w:rFonts w:eastAsia="Calibri"/>
                <w:color w:val="000000"/>
                <w:kern w:val="24"/>
                <w:sz w:val="22"/>
                <w:szCs w:val="22"/>
              </w:rPr>
              <w:t>различает и называет перелетных и зимующих птиц, закрепляет представления о пользе птиц.</w:t>
            </w:r>
          </w:p>
          <w:p w14:paraId="44DF0AB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658164B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val="kk-KZ"/>
              </w:rPr>
              <w:t>Исследовательская деятельность</w:t>
            </w:r>
          </w:p>
          <w:p w14:paraId="3BA9F28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Стихотворение «Синица»</w:t>
            </w:r>
          </w:p>
          <w:p w14:paraId="01CB0BA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Цель:</w:t>
            </w:r>
            <w:r>
              <w:rPr>
                <w:rFonts w:ascii="Times New Roman" w:hAnsi="Times New Roman" w:eastAsia="Times New Roman" w:cs="Times New Roman"/>
              </w:rPr>
              <w:t>эмоционально воспринимает художественные произведения</w:t>
            </w:r>
          </w:p>
          <w:p w14:paraId="658AC5E1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(Художественная литература - коммуникативная деятельность)</w:t>
            </w:r>
          </w:p>
          <w:p w14:paraId="17D63C2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Труд: «Пополнить кормушки для синичек»</w:t>
            </w:r>
          </w:p>
          <w:p w14:paraId="10CDA458">
            <w:pPr>
              <w:spacing w:after="0" w:line="240" w:lineRule="auto"/>
              <w:rPr>
                <w:rFonts w:ascii="Times New Roman" w:hAnsi="Times New Roman" w:eastAsia="Calibri" w:cs="Times New Roman"/>
                <w:color w:val="000000"/>
                <w:kern w:val="24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Цель:</w:t>
            </w:r>
            <w:r>
              <w:rPr>
                <w:rFonts w:ascii="Times New Roman" w:hAnsi="Times New Roman" w:eastAsia="Calibri" w:cs="Times New Roman"/>
                <w:color w:val="000000"/>
                <w:kern w:val="24"/>
              </w:rPr>
              <w:t>старается ответственно выполнять задание</w:t>
            </w:r>
          </w:p>
          <w:p w14:paraId="3C267C1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2B735A1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П.и«</w:t>
            </w:r>
            <w:r>
              <w:rPr>
                <w:rFonts w:ascii="Times New Roman" w:hAnsi="Times New Roman" w:eastAsia="Times New Roman" w:cs="Times New Roman"/>
                <w:b/>
                <w:lang w:val="kk-KZ"/>
              </w:rPr>
              <w:t>Птички и кошка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» </w:t>
            </w:r>
          </w:p>
          <w:p w14:paraId="0353249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Цель: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>проявляет инициативу в организации подвижных игр, соблюдает правила игр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.</w:t>
            </w:r>
          </w:p>
          <w:p w14:paraId="27B00D6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(Физическое воспитание - двигательная деятельность)</w:t>
            </w:r>
          </w:p>
          <w:p w14:paraId="27FED9A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yellow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>):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қар-снег, суық- холод,жылы-тепло</w:t>
            </w:r>
          </w:p>
        </w:tc>
        <w:tc>
          <w:tcPr>
            <w:tcW w:w="2851" w:type="dxa"/>
            <w:gridSpan w:val="2"/>
          </w:tcPr>
          <w:p w14:paraId="76F08CBE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05545441">
            <w:pPr>
              <w:pStyle w:val="5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2</w:t>
            </w:r>
          </w:p>
          <w:p w14:paraId="0F310594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деревьями вовремя снегопада»</w:t>
            </w:r>
          </w:p>
          <w:p w14:paraId="66AFA893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Цель:</w:t>
            </w:r>
            <w:r>
              <w:rPr>
                <w:rFonts w:eastAsia="SimSun"/>
                <w:color w:val="000000"/>
                <w:kern w:val="24"/>
                <w:sz w:val="22"/>
                <w:szCs w:val="22"/>
              </w:rPr>
              <w:t>наблюдает и понимает причинно-следственные связи между живой и неживой природой, явлениями природы</w:t>
            </w:r>
          </w:p>
          <w:p w14:paraId="7BE2F6E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(Ознакомление с окружающим миром - познавательная активность, коммуникативная деятельность) 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val="kk-KZ"/>
              </w:rPr>
              <w:t>Исследовательская деятельность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 </w:t>
            </w:r>
          </w:p>
          <w:p w14:paraId="4D25E9A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Стихотворение</w:t>
            </w:r>
          </w:p>
          <w:p w14:paraId="4281BCA8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</w:rPr>
              <w:t>эмоционально воспринимает содержание произведений.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(Художественная литература - коммуникативная деятельность)</w:t>
            </w:r>
          </w:p>
          <w:p w14:paraId="062F3EB8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Труд: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«</w:t>
            </w:r>
            <w:r>
              <w:rPr>
                <w:rFonts w:ascii="Times New Roman" w:hAnsi="Times New Roman" w:eastAsia="+mn-ea" w:cs="Times New Roman"/>
                <w:b/>
                <w:color w:val="000000"/>
                <w:kern w:val="24"/>
                <w:lang w:eastAsia="ru-RU"/>
              </w:rPr>
              <w:t>Сгребание снега в лунки деревьев и кустарников»</w:t>
            </w:r>
          </w:p>
          <w:p w14:paraId="5D85C979">
            <w:pPr>
              <w:pStyle w:val="5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>
              <w:rPr>
                <w:rFonts w:eastAsia="+mn-ea"/>
                <w:color w:val="000000"/>
                <w:kern w:val="24"/>
                <w:sz w:val="22"/>
                <w:szCs w:val="22"/>
              </w:rPr>
              <w:t>:</w:t>
            </w:r>
            <w:r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 проявляет интерес к труду; </w:t>
            </w:r>
            <w:r>
              <w:rPr>
                <w:rFonts w:cs="+mn-cs"/>
                <w:color w:val="000000"/>
                <w:kern w:val="24"/>
                <w:sz w:val="22"/>
                <w:szCs w:val="22"/>
              </w:rPr>
              <w:t>старается ответственно выполнять задание</w:t>
            </w:r>
          </w:p>
          <w:p w14:paraId="708EFC5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3874CB6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П.и «Постое место» </w:t>
            </w:r>
          </w:p>
          <w:p w14:paraId="73AC619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Цель: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>проявляет инициативу в организации подвижных игр, соблюдает правила игр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.</w:t>
            </w:r>
          </w:p>
          <w:p w14:paraId="3728037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(Физическое воспитание - двигательная деятельность)</w:t>
            </w:r>
          </w:p>
          <w:p w14:paraId="151AD084">
            <w:pPr>
              <w:spacing w:after="0" w:line="240" w:lineRule="auto"/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): </w:t>
            </w:r>
            <w:r>
              <w:rPr>
                <w:rFonts w:ascii="Times New Roman" w:hAnsi="Times New Roman" w:eastAsia="Times New Roman" w:cs="Times New Roman"/>
              </w:rPr>
              <w:t>ағаш</w:t>
            </w:r>
            <w:r>
              <w:rPr>
                <w:rFonts w:ascii="Times New Roman" w:hAnsi="Times New Roman" w:eastAsia="Times New Roman" w:cs="Times New Roman"/>
                <w:lang w:val="kk-KZ"/>
              </w:rPr>
              <w:t xml:space="preserve">-дерево, </w:t>
            </w:r>
            <w:r>
              <w:rPr>
                <w:rFonts w:ascii="Times New Roman" w:hAnsi="Times New Roman" w:eastAsia="Times New Roman" w:cs="Times New Roman"/>
              </w:rPr>
              <w:t>терек</w:t>
            </w:r>
            <w:r>
              <w:rPr>
                <w:rFonts w:ascii="Times New Roman" w:hAnsi="Times New Roman" w:eastAsia="Times New Roman" w:cs="Times New Roman"/>
                <w:lang w:val="kk-KZ"/>
              </w:rPr>
              <w:t xml:space="preserve">-тополь, </w:t>
            </w:r>
            <w:r>
              <w:rPr>
                <w:rFonts w:ascii="Times New Roman" w:hAnsi="Times New Roman" w:eastAsia="Times New Roman" w:cs="Times New Roman"/>
              </w:rPr>
              <w:t>шырша-елка, қар-снег</w:t>
            </w:r>
          </w:p>
        </w:tc>
        <w:tc>
          <w:tcPr>
            <w:tcW w:w="2962" w:type="dxa"/>
            <w:gridSpan w:val="2"/>
          </w:tcPr>
          <w:p w14:paraId="40BE265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2790" w:type="dxa"/>
            <w:gridSpan w:val="2"/>
          </w:tcPr>
          <w:p w14:paraId="59D13E34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4B4C3AFD">
            <w:pPr>
              <w:pStyle w:val="5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3</w:t>
            </w:r>
          </w:p>
          <w:p w14:paraId="467FDD8B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снегом»</w:t>
            </w:r>
          </w:p>
          <w:p w14:paraId="3262EAF9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Цель: </w:t>
            </w:r>
            <w:r>
              <w:rPr>
                <w:rFonts w:eastAsia="+mn-ea" w:cs="+mn-cs"/>
                <w:color w:val="000000"/>
                <w:kern w:val="24"/>
                <w:sz w:val="22"/>
                <w:szCs w:val="22"/>
              </w:rPr>
              <w:t>наблюдает и понимает причинно-следственные связи между живой и неживой природой, явлениями природы</w:t>
            </w:r>
          </w:p>
          <w:p w14:paraId="17DD254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val="kk-KZ"/>
              </w:rPr>
              <w:t xml:space="preserve"> Исследовательская деятельность</w:t>
            </w:r>
          </w:p>
          <w:p w14:paraId="19EAFD7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Стихотворение М. Познанская</w:t>
            </w:r>
          </w:p>
          <w:p w14:paraId="67098ED2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Цель:</w:t>
            </w:r>
            <w:r>
              <w:rPr>
                <w:rFonts w:ascii="Times New Roman" w:hAnsi="Times New Roman" w:eastAsia="Times New Roman" w:cs="Times New Roman"/>
              </w:rPr>
              <w:t>эмоционально воспринимает содержания произведений</w:t>
            </w:r>
          </w:p>
          <w:p w14:paraId="74B9060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(Художественная литература - коммуникативная деятельность)</w:t>
            </w:r>
          </w:p>
          <w:p w14:paraId="7928F80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Опыт «Таяние снега»</w:t>
            </w:r>
          </w:p>
          <w:p w14:paraId="33C1363C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 интерес и любознательность к элементарному экспериментированию.</w:t>
            </w:r>
          </w:p>
          <w:p w14:paraId="164A6D1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(Ознакомление с окружающим миром - познавательная активность, коммуникативная деятельность)    </w:t>
            </w:r>
          </w:p>
          <w:p w14:paraId="40480EA1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Труд: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«</w:t>
            </w:r>
            <w:r>
              <w:rPr>
                <w:rFonts w:ascii="Times New Roman" w:hAnsi="Times New Roman" w:eastAsia="+mn-ea" w:cs="Times New Roman"/>
                <w:b/>
                <w:color w:val="000000"/>
                <w:kern w:val="24"/>
                <w:lang w:eastAsia="ru-RU"/>
              </w:rPr>
              <w:t>Уборка снега на участке»</w:t>
            </w:r>
          </w:p>
          <w:p w14:paraId="276619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+mn-ea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</w:rPr>
              <w:t>понимает важность трудолюбия и ответственности, старается ответственно выполнять задание</w:t>
            </w:r>
          </w:p>
          <w:p w14:paraId="12E628A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22B305B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П.и «Снежинки» </w:t>
            </w:r>
          </w:p>
          <w:p w14:paraId="48EEC593">
            <w:pPr>
              <w:spacing w:after="0" w:line="240" w:lineRule="auto"/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Цель: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проявляет инициативу в организации подвижных игр, соблюдает правила игр</w:t>
            </w:r>
          </w:p>
          <w:p w14:paraId="0B1E638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Физическое воспитание - двигательная деятельность)</w:t>
            </w:r>
          </w:p>
          <w:p w14:paraId="27DE1F8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>):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қар-снег, суық- холод,жылы-тепло, қыс-зима</w:t>
            </w:r>
          </w:p>
        </w:tc>
        <w:tc>
          <w:tcPr>
            <w:tcW w:w="2737" w:type="dxa"/>
          </w:tcPr>
          <w:p w14:paraId="0F6CF2FD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61B27F11">
            <w:pPr>
              <w:pStyle w:val="5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4</w:t>
            </w:r>
          </w:p>
          <w:p w14:paraId="17C1A0FF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погодой»</w:t>
            </w:r>
          </w:p>
          <w:p w14:paraId="7A4A06BD">
            <w:pPr>
              <w:pStyle w:val="5"/>
              <w:spacing w:before="0" w:beforeAutospacing="0" w:after="0" w:afterAutospacing="0"/>
            </w:pPr>
            <w:r>
              <w:rPr>
                <w:b/>
              </w:rPr>
              <w:t xml:space="preserve">Цель: </w:t>
            </w:r>
            <w:r>
              <w:rPr>
                <w:rFonts w:eastAsia="+mn-ea" w:cs="+mn-cs"/>
                <w:color w:val="000000"/>
                <w:kern w:val="24"/>
                <w:sz w:val="22"/>
                <w:szCs w:val="22"/>
              </w:rPr>
              <w:t>наблюдает и понимает причинно-следственные связи между живой и неживой природой, явлениями природы</w:t>
            </w:r>
          </w:p>
          <w:p w14:paraId="04F1720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val="kk-KZ"/>
              </w:rPr>
              <w:t xml:space="preserve"> Исследовательская деятельность</w:t>
            </w:r>
          </w:p>
          <w:p w14:paraId="3DB049A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Стихотворение «Что ты солнце в самом деле?»:</w:t>
            </w:r>
          </w:p>
          <w:p w14:paraId="2F05DCEA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Цель:</w:t>
            </w:r>
            <w:r>
              <w:rPr>
                <w:rFonts w:ascii="Times New Roman" w:hAnsi="Times New Roman" w:eastAsia="Times New Roman" w:cs="Times New Roman"/>
              </w:rPr>
              <w:t>эмоционально воспринимает содержания произведений</w:t>
            </w:r>
          </w:p>
          <w:p w14:paraId="0EF8C9AA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(Художественная литература - коммуникативная деятельность)</w:t>
            </w:r>
          </w:p>
          <w:p w14:paraId="795D2B43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Труд: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«</w:t>
            </w:r>
            <w:r>
              <w:rPr>
                <w:rFonts w:ascii="Times New Roman" w:hAnsi="Times New Roman" w:eastAsia="+mn-ea" w:cs="Times New Roman"/>
                <w:b/>
                <w:color w:val="000000"/>
                <w:kern w:val="24"/>
                <w:lang w:eastAsia="ru-RU"/>
              </w:rPr>
              <w:t>Расчистка дорожек от снега»</w:t>
            </w:r>
          </w:p>
          <w:p w14:paraId="0651A5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+mn-ea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14:paraId="0546D23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08FBD3C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П.и «Хитрая лиса» </w:t>
            </w:r>
          </w:p>
          <w:p w14:paraId="3FF8A242">
            <w:pPr>
              <w:spacing w:after="0" w:line="240" w:lineRule="auto"/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Цель: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проявляет активность в самостоятельной организации подвижных игр </w:t>
            </w:r>
          </w:p>
          <w:p w14:paraId="4075887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Физическое воспитание - двигательная деятельность)</w:t>
            </w:r>
          </w:p>
          <w:p w14:paraId="4ECA416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kk-KZ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): </w:t>
            </w:r>
            <w:r>
              <w:rPr>
                <w:rFonts w:ascii="Times New Roman" w:hAnsi="Times New Roman" w:eastAsia="Times New Roman" w:cs="Times New Roman"/>
                <w:bCs/>
                <w:lang w:val="kk-KZ"/>
              </w:rPr>
              <w:t>Су-вода</w:t>
            </w:r>
            <w:r>
              <w:rPr>
                <w:rFonts w:ascii="Times New Roman" w:hAnsi="Times New Roman" w:eastAsia="Times New Roman" w:cs="Times New Roman"/>
              </w:rPr>
              <w:t>, қар-снег, суық- холод,жылы-тепло</w:t>
            </w:r>
            <w:r>
              <w:rPr>
                <w:rFonts w:ascii="Times New Roman" w:hAnsi="Times New Roman" w:eastAsia="Times New Roman" w:cs="Times New Roman"/>
                <w:lang w:val="kk-KZ"/>
              </w:rPr>
              <w:t>, мұз-лед</w:t>
            </w:r>
          </w:p>
        </w:tc>
      </w:tr>
      <w:tr w14:paraId="445C9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3C3DE0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4374" w:type="dxa"/>
            <w:gridSpan w:val="9"/>
          </w:tcPr>
          <w:p w14:paraId="2CE169A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5E9FCB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 в шкафчики, мыть тщательно  руки после прогулки.</w:t>
            </w:r>
          </w:p>
          <w:p w14:paraId="3361A7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14:paraId="3D5FE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2E65D0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374" w:type="dxa"/>
            <w:gridSpan w:val="9"/>
          </w:tcPr>
          <w:p w14:paraId="12F3AC4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14:paraId="2925D98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14:paraId="2C168B1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14:paraId="77E3185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14:paraId="5E2AC9A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14:paraId="2A860C84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739AF46C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(Казахский язык, художественная литература, развитие речи - коммуникативная, самообслуживание)</w:t>
            </w:r>
          </w:p>
          <w:p w14:paraId="1A9FD696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(в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, п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)</w:t>
            </w:r>
          </w:p>
          <w:p w14:paraId="00F7FC02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«Экономия воды»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: вырабатывать привычку экономно расходовать воду.</w:t>
            </w:r>
          </w:p>
          <w:p w14:paraId="448B7F1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Работа дежурных, счет в пределах 6</w:t>
            </w:r>
          </w:p>
          <w:p w14:paraId="36976F32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(Основы математики, ознакомление с окружающим миром - коммуникативная, познавательная, трудовая деятельность)</w:t>
            </w:r>
          </w:p>
          <w:p w14:paraId="6A91AE4C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поручения по обязанностям дежурного</w:t>
            </w:r>
          </w:p>
          <w:p w14:paraId="71D89158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1C4CC0DA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Художественное слово</w:t>
            </w:r>
          </w:p>
          <w:p w14:paraId="478F239E">
            <w:pPr>
              <w:spacing w:after="0" w:line="240" w:lineRule="auto"/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eastAsia="Calibri" w:cs="Times New Roman"/>
                <w:bCs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14:paraId="5956359F">
            <w:pPr>
              <w:spacing w:after="0" w:line="240" w:lineRule="auto"/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</w:p>
          <w:p w14:paraId="5B53EAB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  <w:t>(Казахский язык,художественная литература - коммуникативная, познавательная деятельности)</w:t>
            </w:r>
          </w:p>
        </w:tc>
      </w:tr>
      <w:tr w14:paraId="7CB07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4" w:hRule="atLeast"/>
        </w:trPr>
        <w:tc>
          <w:tcPr>
            <w:tcW w:w="1894" w:type="dxa"/>
          </w:tcPr>
          <w:p w14:paraId="227B13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750" w:type="dxa"/>
            <w:tcBorders>
              <w:bottom w:val="nil"/>
            </w:tcBorders>
          </w:tcPr>
          <w:p w14:paraId="66A6EA10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«Времена года» Чайковский прослушивание музыки </w:t>
            </w:r>
            <w:r>
              <w:rPr>
                <w:rFonts w:ascii="Times New Roman" w:hAnsi="Times New Roman" w:cs="Times New Roman"/>
                <w:b/>
              </w:rPr>
              <w:t>(Музыка - творческая деятельность)</w:t>
            </w:r>
          </w:p>
          <w:p w14:paraId="2C6E513D">
            <w:pPr>
              <w:pStyle w:val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14:paraId="1F2F5A71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76AD6D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764526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55D115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(Физическое воспитание - двигательно -оздоровительная активность)</w:t>
            </w:r>
          </w:p>
          <w:p w14:paraId="513DBD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891218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gridSpan w:val="2"/>
            <w:tcBorders>
              <w:bottom w:val="nil"/>
            </w:tcBorders>
            <w:shd w:val="clear" w:color="auto" w:fill="auto"/>
          </w:tcPr>
          <w:p w14:paraId="02C10301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ascii="Times New Roman" w:hAnsi="Times New Roman" w:eastAsia="Calibri" w:cs="Times New Roman"/>
              </w:rPr>
              <w:t xml:space="preserve">«Колыбельная» прослушивание </w:t>
            </w:r>
          </w:p>
          <w:p w14:paraId="419CFC9A">
            <w:pPr>
              <w:spacing w:after="0" w:line="240" w:lineRule="auto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b/>
              </w:rPr>
              <w:t>(Музыка - творческая деятельность)</w:t>
            </w:r>
          </w:p>
          <w:p w14:paraId="3E93857A">
            <w:pPr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14:paraId="3C74688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(Ознакомление с окружающим миром – познавательная, трудовая деятельность)</w:t>
            </w:r>
          </w:p>
          <w:p w14:paraId="58DA8F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53D08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(Физическое воспитание - двигательно -оздоровительная активность)</w:t>
            </w:r>
          </w:p>
          <w:p w14:paraId="00E2069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  <w:gridSpan w:val="2"/>
            <w:tcBorders>
              <w:bottom w:val="nil"/>
            </w:tcBorders>
          </w:tcPr>
          <w:p w14:paraId="7A245B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5" w:type="dxa"/>
            <w:gridSpan w:val="2"/>
            <w:tcBorders>
              <w:bottom w:val="nil"/>
            </w:tcBorders>
          </w:tcPr>
          <w:p w14:paraId="5FE1913F">
            <w:pPr>
              <w:pStyle w:val="8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 «Находчивый мальчик»</w:t>
            </w:r>
          </w:p>
          <w:p w14:paraId="6B8E0CDA">
            <w:pPr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(чтение казахской народной сказки)</w:t>
            </w:r>
          </w:p>
          <w:p w14:paraId="439007C6">
            <w:pPr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(Художественная литература - коммуникативная деятельность) </w:t>
            </w:r>
          </w:p>
          <w:p w14:paraId="07870515">
            <w:pPr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14:paraId="61DABB6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(Ознакомление с окружающим миром – познавательная, трудовая деятельность)</w:t>
            </w:r>
          </w:p>
          <w:p w14:paraId="1F54A19C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0CC897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067504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(Физическое воспитание - двигательно -оздоровительная активность)</w:t>
            </w:r>
          </w:p>
        </w:tc>
        <w:tc>
          <w:tcPr>
            <w:tcW w:w="3210" w:type="dxa"/>
            <w:gridSpan w:val="2"/>
          </w:tcPr>
          <w:p w14:paraId="524C61FA">
            <w:pPr>
              <w:pStyle w:val="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Слушание музыки расслабляющей музыки</w:t>
            </w:r>
          </w:p>
          <w:p w14:paraId="5757A363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(Музыка - творческая деятельность)</w:t>
            </w:r>
          </w:p>
          <w:p w14:paraId="5823F890">
            <w:pPr>
              <w:pStyle w:val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14:paraId="77037FDB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5C4CE2B4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0CA1ED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3B2DC1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(Физическое воспитание - двигательно -оздоровительная активность)</w:t>
            </w:r>
          </w:p>
          <w:p w14:paraId="6554AE52">
            <w:pPr>
              <w:pStyle w:val="8"/>
              <w:rPr>
                <w:rFonts w:ascii="Times New Roman" w:hAnsi="Times New Roman" w:cs="Times New Roman"/>
              </w:rPr>
            </w:pPr>
          </w:p>
        </w:tc>
      </w:tr>
      <w:tr w14:paraId="4FDE4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18E073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4374" w:type="dxa"/>
            <w:gridSpan w:val="9"/>
          </w:tcPr>
          <w:p w14:paraId="75C7FFF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Комплекс гимнастики после сна №1 с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по 1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января</w:t>
            </w:r>
          </w:p>
          <w:p w14:paraId="14B304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32B1A9A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(Физическое воспитание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активность(выполнять упражнения на растяжку, дыхание, сидя на своих местах);</w:t>
            </w:r>
          </w:p>
          <w:p w14:paraId="64C6FCD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40DF41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(Ознакомление с окружающим миром - трудовая, познавательная деятельность)</w:t>
            </w:r>
          </w:p>
        </w:tc>
      </w:tr>
      <w:tr w14:paraId="155E8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1CF2C7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374" w:type="dxa"/>
            <w:gridSpan w:val="9"/>
          </w:tcPr>
          <w:p w14:paraId="28D4FBC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14:paraId="0DCB4E6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14:paraId="4B8C2BE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14:paraId="5B7CE5E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14:paraId="618CB67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14:paraId="6E40F47B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4CEFF92F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(Казахский язык, художественная литература, развитие речи - коммуникативная, самообслуживание)</w:t>
            </w:r>
          </w:p>
          <w:p w14:paraId="2D376C7F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(в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, п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)</w:t>
            </w:r>
          </w:p>
          <w:p w14:paraId="424A179B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«Экономия воды»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: вырабатывать привычку экономно расходовать воду.</w:t>
            </w:r>
          </w:p>
          <w:p w14:paraId="2F787C7C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Работа дежурных, счет в пределах 6</w:t>
            </w:r>
          </w:p>
          <w:p w14:paraId="3C4C7F75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(Основы математики, ознакомление с окружающим миром - коммуникативная, познавательная, трудовая деятельность)</w:t>
            </w:r>
          </w:p>
          <w:p w14:paraId="5DC2803F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поручения по обязанностям дежурного</w:t>
            </w:r>
          </w:p>
          <w:p w14:paraId="09BEDB7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79F51666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Художественное слово</w:t>
            </w:r>
          </w:p>
          <w:p w14:paraId="4A694888">
            <w:pPr>
              <w:spacing w:after="0" w:line="240" w:lineRule="auto"/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eastAsia="Calibri" w:cs="Times New Roman"/>
                <w:bCs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14:paraId="44105E73">
            <w:pPr>
              <w:spacing w:after="0" w:line="240" w:lineRule="auto"/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</w:p>
          <w:p w14:paraId="430441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  <w:t>(Казахский язык,художественная литература - коммуникативная, познавательная деятельности)</w:t>
            </w:r>
          </w:p>
        </w:tc>
      </w:tr>
      <w:tr w14:paraId="1A418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65E156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3034" w:type="dxa"/>
            <w:gridSpan w:val="2"/>
          </w:tcPr>
          <w:p w14:paraId="10CDD685">
            <w:pPr>
              <w:pStyle w:val="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Кружковая работа «Робототехника»</w:t>
            </w:r>
          </w:p>
          <w:p w14:paraId="43AB6051">
            <w:pPr>
              <w:pStyle w:val="8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209ADF84">
            <w:pPr>
              <w:pStyle w:val="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07D877E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 мастерская «На лесной опушке»</w:t>
            </w:r>
          </w:p>
          <w:p w14:paraId="1AC3E3FD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14:paraId="680E1416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рисование, лепка, конструирование - творческая, коммуникативная, игровая деятельность)</w:t>
            </w:r>
          </w:p>
          <w:p w14:paraId="7F256C27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9B2FE0A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 15минут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«Я горжусь своей родиной»</w:t>
            </w:r>
          </w:p>
          <w:p w14:paraId="42C8B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понимает значение культурного наследия Казахстана; проявляет уважение к ценностям казахского народа.</w:t>
            </w:r>
          </w:p>
          <w:p w14:paraId="29664AEB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коммуникативная деятельность)</w:t>
            </w:r>
          </w:p>
          <w:p w14:paraId="5454E6EC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2BC57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Реализация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программы «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 тұтас тәрбие»-«Адал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Азамат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22448A35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 казахская национальная игра «Омпы»</w:t>
            </w:r>
          </w:p>
          <w:p w14:paraId="3A76CA67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7A3F9F44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(Физическое воспитание - коммуникативная, двигательная, игровая активность)</w:t>
            </w:r>
          </w:p>
          <w:p w14:paraId="75CDE956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1" w:type="dxa"/>
            <w:gridSpan w:val="2"/>
            <w:shd w:val="clear" w:color="auto" w:fill="auto"/>
          </w:tcPr>
          <w:p w14:paraId="777D8F56">
            <w:pPr>
              <w:pStyle w:val="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Проектная деятельность</w:t>
            </w:r>
          </w:p>
          <w:p w14:paraId="26F0C344">
            <w:pPr>
              <w:pStyle w:val="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«Удивительный мир под микроскопом»</w:t>
            </w:r>
          </w:p>
          <w:p w14:paraId="7D7FC644">
            <w:pPr>
              <w:pStyle w:val="8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 плану педагога)</w:t>
            </w:r>
          </w:p>
          <w:p w14:paraId="29E6123F">
            <w:pPr>
              <w:pStyle w:val="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A56B1F5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 мастерская «Пушистые снежинки»</w:t>
            </w:r>
          </w:p>
          <w:p w14:paraId="6AF5F13F">
            <w:pPr>
              <w:pStyle w:val="8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работает с готовыми шаблона и трафаретами.</w:t>
            </w:r>
          </w:p>
          <w:p w14:paraId="7834F7CB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лепка, конструирование - творческая, коммуникативная, игровая деятельность)</w:t>
            </w:r>
          </w:p>
          <w:p w14:paraId="231314F8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182910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EC22C7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 безопасности в детском саду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«Безопасное обращение с животными»</w:t>
            </w:r>
          </w:p>
          <w:p w14:paraId="50FF0F92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знает о пользе домашних животных, ухаживает за ними</w:t>
            </w:r>
          </w:p>
          <w:p w14:paraId="640547CD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коммуникативная деятельность)</w:t>
            </w:r>
          </w:p>
          <w:p w14:paraId="638AE7B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Реализация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программы «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 тұтас тәрбие»-«Адал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Азамат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18076011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 казахская национальная игра «Те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ң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 алу»</w:t>
            </w:r>
          </w:p>
          <w:p w14:paraId="6DFD17EE">
            <w:pPr>
              <w:pStyle w:val="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218C08AA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 - коммуникативная, двигательная, игровая активность)</w:t>
            </w:r>
          </w:p>
          <w:p w14:paraId="14351756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2" w:type="dxa"/>
            <w:gridSpan w:val="2"/>
          </w:tcPr>
          <w:p w14:paraId="53CCECD9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77A719EB">
            <w:pPr>
              <w:pStyle w:val="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Кружковая работа «Робототехника»</w:t>
            </w:r>
          </w:p>
          <w:p w14:paraId="609A4B73">
            <w:pPr>
              <w:pStyle w:val="8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1A4D5704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40FFEEF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«Финансовая грамотность».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южетно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-ролевая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гра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«Магазин игрушек»</w:t>
            </w:r>
          </w:p>
          <w:p w14:paraId="14B3DF6F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соблюдает правила поведения в общественных местах</w:t>
            </w:r>
          </w:p>
          <w:p w14:paraId="538F592C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14:paraId="3D5CE180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43B049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 15минут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«Зимние пейзажи»</w:t>
            </w:r>
          </w:p>
          <w:p w14:paraId="52CEB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понимает значение живописной природы, достопримечательностей, исторических мест и культурного наследия Казахстана; </w:t>
            </w:r>
          </w:p>
          <w:p w14:paraId="5E5A7DE8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коммуникативная деятельность)</w:t>
            </w:r>
          </w:p>
          <w:p w14:paraId="509D055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3227559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Реализация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программы «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 тұтас тәрбие»-«Адал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Азамат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1A341258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 казахская национальная игра «Ар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 тарту»</w:t>
            </w:r>
          </w:p>
          <w:p w14:paraId="5AB06726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3C720AF3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(Физическое воспитание - коммуникативная, двигательная, игровая активность)</w:t>
            </w:r>
          </w:p>
          <w:p w14:paraId="7E1AE690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7" w:type="dxa"/>
          </w:tcPr>
          <w:p w14:paraId="690C1D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Кружковая работа</w:t>
            </w:r>
          </w:p>
          <w:p w14:paraId="10DFDBC7">
            <w:pPr>
              <w:pStyle w:val="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«Сторителлинг»</w:t>
            </w:r>
          </w:p>
          <w:p w14:paraId="76FF0B66">
            <w:pPr>
              <w:pStyle w:val="8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31654B68">
            <w:pPr>
              <w:pStyle w:val="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60A984B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 мастерская «Веселые снеговички»</w:t>
            </w:r>
          </w:p>
          <w:p w14:paraId="2F8141F9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14:paraId="0CCCC74D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конструирование, рисование, лепка - творческая, коммуникативная, игровая деятельность)</w:t>
            </w:r>
          </w:p>
          <w:p w14:paraId="27068048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74238C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 безопасности в детском саду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«Безопасное обращение с современными гаджетами»</w:t>
            </w:r>
          </w:p>
          <w:p w14:paraId="65848015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знает правила безопасного использования мобильным телефоном, смартфоном, компьютером, интернетом, телевизором</w:t>
            </w:r>
          </w:p>
          <w:p w14:paraId="273297BF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коммуникативная деятельность)</w:t>
            </w:r>
          </w:p>
          <w:p w14:paraId="5AF4465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E54315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Реализация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программы «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 тұтас тәрбие»-«Адал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Азамат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40683B39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 казахская национальная игра «К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термек»</w:t>
            </w:r>
          </w:p>
          <w:p w14:paraId="79B4C4C8">
            <w:pPr>
              <w:pStyle w:val="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26EE2D03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 - коммуникативная, двигательная, игровая активность)</w:t>
            </w:r>
          </w:p>
        </w:tc>
      </w:tr>
      <w:tr w14:paraId="05926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5EA7E5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3034" w:type="dxa"/>
            <w:gridSpan w:val="2"/>
          </w:tcPr>
          <w:p w14:paraId="0EF2DDEB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«Финансовая грамотность».</w:t>
            </w:r>
          </w:p>
          <w:p w14:paraId="6A130631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Магазин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Бас Мелиссой, Мусажановой Мединой, Селезневым Кириллом</w:t>
            </w:r>
          </w:p>
          <w:p w14:paraId="76E1713F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выполняет игровые задания на логику</w:t>
            </w:r>
          </w:p>
          <w:p w14:paraId="41C269DC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- познавательная деятельность)</w:t>
            </w:r>
          </w:p>
        </w:tc>
        <w:tc>
          <w:tcPr>
            <w:tcW w:w="2851" w:type="dxa"/>
            <w:gridSpan w:val="2"/>
          </w:tcPr>
          <w:p w14:paraId="5A63ED05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«Сравни картинки»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Овериной Викторией, Баронкиной Региной, Пукась Кириллом</w:t>
            </w:r>
          </w:p>
          <w:p w14:paraId="4688B953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находит в окружающей среде предметы, похожие на геометрические фигуры, определяет их формы</w:t>
            </w:r>
          </w:p>
          <w:p w14:paraId="063A7D32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– познавательная  деятельность)</w:t>
            </w:r>
          </w:p>
        </w:tc>
        <w:tc>
          <w:tcPr>
            <w:tcW w:w="2962" w:type="dxa"/>
            <w:gridSpan w:val="2"/>
          </w:tcPr>
          <w:p w14:paraId="0CE1AB0D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486BDAED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«Весёлая штриховка»</w:t>
            </w:r>
          </w:p>
          <w:p w14:paraId="6CBAA1B1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Байбол Ратмиром, Носко Виктором, Мусажановой Мединой</w:t>
            </w:r>
          </w:p>
          <w:p w14:paraId="4ED9FD35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штрихует, раскрашивает геометрические фигуры, овощи, фрукты; обводит готовые рисунки, не выходя за контуры; </w:t>
            </w:r>
          </w:p>
          <w:p w14:paraId="1BD3C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color w:val="000000"/>
                <w:sz w:val="24"/>
                <w:szCs w:val="24"/>
                <w:lang w:eastAsia="zh-CN"/>
              </w:rPr>
              <w:t>(Основы грамоты, рисование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 познавательная</w:t>
            </w:r>
          </w:p>
          <w:p w14:paraId="26BEAB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737" w:type="dxa"/>
          </w:tcPr>
          <w:p w14:paraId="7BBB2DFA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«Из чего сделаны игрушки»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с Ковалевской Евгенией, Зуевым Михаилом, Наймушиной Александрой</w:t>
            </w:r>
          </w:p>
          <w:p w14:paraId="56DFB738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знает, что окружающие предметы, игрушки созданы трудом человека, и к ним нужно бережно относиться</w:t>
            </w:r>
          </w:p>
          <w:p w14:paraId="5F84D2A8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коммуникативная деятельность)</w:t>
            </w:r>
          </w:p>
        </w:tc>
      </w:tr>
      <w:tr w14:paraId="752F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5C5748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</w:tcPr>
          <w:p w14:paraId="1B89167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)</w:t>
            </w:r>
          </w:p>
        </w:tc>
      </w:tr>
      <w:tr w14:paraId="665A1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894" w:type="dxa"/>
          </w:tcPr>
          <w:p w14:paraId="37FCC5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14:paraId="7739827F">
            <w:pPr>
              <w:pStyle w:val="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воспитание</w:t>
            </w:r>
          </w:p>
          <w:p w14:paraId="745048DB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Считалка:</w:t>
            </w:r>
          </w:p>
          <w:p w14:paraId="4707EA2D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Қуыр-қуыр-қуырмаш,</w:t>
            </w:r>
          </w:p>
          <w:p w14:paraId="15AF9A7D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Балапанға бидай шаш,</w:t>
            </w:r>
          </w:p>
          <w:p w14:paraId="0CC67498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Тауықтарға тары шаш.</w:t>
            </w:r>
          </w:p>
          <w:p w14:paraId="3473B420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Апан келсе есік аш.</w:t>
            </w:r>
          </w:p>
          <w:p w14:paraId="55D1FF59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14:paraId="743DDD5C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П.игра«Горелки»</w:t>
            </w:r>
          </w:p>
          <w:p w14:paraId="0461FF12">
            <w:pPr>
              <w:pStyle w:val="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sz w:val="24"/>
                <w:szCs w:val="24"/>
                <w:lang w:eastAsia="ru-RU"/>
              </w:rPr>
              <w:t>проявляет инициативу в организации подвижных игр, соблюдает правила игр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.</w:t>
            </w:r>
          </w:p>
          <w:p w14:paraId="3E8317B3">
            <w:pPr>
              <w:pStyle w:val="8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(Физическое воспитание - двигательная деятельность)</w:t>
            </w:r>
          </w:p>
          <w:p w14:paraId="463116C7">
            <w:pPr>
              <w:pStyle w:val="8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>):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Күз-осень, жаңбыр-дождь, қар-снег, суық- холод,жылы-тепло</w:t>
            </w:r>
          </w:p>
          <w:p w14:paraId="6443A795">
            <w:pPr>
              <w:pStyle w:val="8"/>
              <w:rPr>
                <w:rFonts w:ascii="Times New Roman" w:hAnsi="Times New Roman" w:eastAsia="Times New Roman" w:cs="Times New Roman"/>
              </w:rPr>
            </w:pPr>
          </w:p>
          <w:p w14:paraId="1280F06C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851" w:type="dxa"/>
            <w:gridSpan w:val="2"/>
            <w:shd w:val="clear" w:color="auto" w:fill="auto"/>
          </w:tcPr>
          <w:p w14:paraId="77942B49">
            <w:pPr>
              <w:pStyle w:val="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воспитание</w:t>
            </w:r>
          </w:p>
          <w:p w14:paraId="0A4D7760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Считалка:</w:t>
            </w:r>
          </w:p>
          <w:p w14:paraId="58E9480F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Қуыр-қуыр-қуырмаш,</w:t>
            </w:r>
          </w:p>
          <w:p w14:paraId="087E4B68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Балапанға бидай шаш,</w:t>
            </w:r>
          </w:p>
          <w:p w14:paraId="701F9418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Тауықтарға тары шаш.</w:t>
            </w:r>
          </w:p>
          <w:p w14:paraId="06814938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Апан келсе есік аш.</w:t>
            </w:r>
          </w:p>
          <w:p w14:paraId="28E29D6C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14:paraId="18BDF4EE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П.игра «Ловишки»</w:t>
            </w:r>
          </w:p>
          <w:p w14:paraId="4A6A06E2">
            <w:pPr>
              <w:pStyle w:val="8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sz w:val="24"/>
                <w:szCs w:val="24"/>
                <w:lang w:eastAsia="ru-RU"/>
              </w:rPr>
              <w:t>проявляет инициативу в организации подвижных игр, соблюдает правила игр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096DD52">
            <w:pPr>
              <w:pStyle w:val="8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(Физическое воспитание - двигательная деятельность)</w:t>
            </w:r>
          </w:p>
          <w:p w14:paraId="16B58F19">
            <w:pPr>
              <w:pStyle w:val="8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>):</w:t>
            </w:r>
            <w:r>
              <w:rPr>
                <w:rFonts w:ascii="Times New Roman" w:hAnsi="Times New Roman" w:eastAsia="Times New Roman" w:cs="Times New Roman"/>
              </w:rPr>
              <w:t>ағаш</w:t>
            </w:r>
            <w:r>
              <w:rPr>
                <w:rFonts w:ascii="Times New Roman" w:hAnsi="Times New Roman" w:eastAsia="Times New Roman" w:cs="Times New Roman"/>
                <w:lang w:val="kk-KZ"/>
              </w:rPr>
              <w:t xml:space="preserve">-дерево, </w:t>
            </w:r>
            <w:r>
              <w:rPr>
                <w:rFonts w:ascii="Times New Roman" w:hAnsi="Times New Roman" w:eastAsia="Times New Roman" w:cs="Times New Roman"/>
              </w:rPr>
              <w:t>терек</w:t>
            </w:r>
            <w:r>
              <w:rPr>
                <w:rFonts w:ascii="Times New Roman" w:hAnsi="Times New Roman" w:eastAsia="Times New Roman" w:cs="Times New Roman"/>
                <w:lang w:val="kk-KZ"/>
              </w:rPr>
              <w:t xml:space="preserve">-тополь, </w:t>
            </w:r>
            <w:r>
              <w:rPr>
                <w:rFonts w:ascii="Times New Roman" w:hAnsi="Times New Roman" w:eastAsia="Times New Roman" w:cs="Times New Roman"/>
              </w:rPr>
              <w:t>жапырақ</w:t>
            </w:r>
            <w:r>
              <w:rPr>
                <w:rFonts w:ascii="Times New Roman" w:hAnsi="Times New Roman" w:eastAsia="Times New Roman" w:cs="Times New Roman"/>
                <w:lang w:val="kk-KZ"/>
              </w:rPr>
              <w:t>-листья,жел-ветер</w:t>
            </w:r>
          </w:p>
          <w:p w14:paraId="4E3F72AB">
            <w:pPr>
              <w:pStyle w:val="8"/>
              <w:rPr>
                <w:rFonts w:ascii="Times New Roman" w:hAnsi="Times New Roman" w:eastAsia="Times New Roman" w:cs="Times New Roman"/>
                <w:lang w:val="kk-KZ"/>
              </w:rPr>
            </w:pPr>
          </w:p>
          <w:p w14:paraId="731EF9FC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962" w:type="dxa"/>
            <w:gridSpan w:val="2"/>
          </w:tcPr>
          <w:p w14:paraId="06694005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0EC9C2E1">
            <w:pPr>
              <w:pStyle w:val="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воспитание</w:t>
            </w:r>
          </w:p>
          <w:p w14:paraId="6D45FB04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Считалка:</w:t>
            </w:r>
          </w:p>
          <w:p w14:paraId="30BBBB05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Қуыр-қуыр-қуырмаш,</w:t>
            </w:r>
          </w:p>
          <w:p w14:paraId="2D027E51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Балапанға бидай шаш,</w:t>
            </w:r>
          </w:p>
          <w:p w14:paraId="53B4B88D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Тауықтарға тары шаш.</w:t>
            </w:r>
          </w:p>
          <w:p w14:paraId="5718CBDE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Апан келсе есік аш.</w:t>
            </w:r>
          </w:p>
          <w:p w14:paraId="6D51EAE6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14:paraId="7AAD5EEE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П. игра </w:t>
            </w:r>
          </w:p>
          <w:p w14:paraId="681FC785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«Мяч водящему»</w:t>
            </w:r>
          </w:p>
          <w:p w14:paraId="26362B49">
            <w:pPr>
              <w:pStyle w:val="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sz w:val="24"/>
                <w:szCs w:val="24"/>
                <w:lang w:eastAsia="ru-RU"/>
              </w:rPr>
              <w:t>проявляет инициативу в организации подвижных игр, соблюдает правила игр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.</w:t>
            </w:r>
          </w:p>
          <w:p w14:paraId="07274D90">
            <w:pPr>
              <w:pStyle w:val="8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(Физическое воспитание - двигательная деятельность)</w:t>
            </w:r>
          </w:p>
          <w:p w14:paraId="09D75014">
            <w:pPr>
              <w:pStyle w:val="8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>):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Күз-осень, жаңбыр-дождь, қар-снег, суық- холод,жылы-тепло</w:t>
            </w:r>
          </w:p>
          <w:p w14:paraId="2427BCAD">
            <w:pPr>
              <w:pStyle w:val="8"/>
              <w:rPr>
                <w:rFonts w:ascii="Times New Roman" w:hAnsi="Times New Roman" w:eastAsia="Times New Roman" w:cs="Times New Roman"/>
              </w:rPr>
            </w:pPr>
          </w:p>
          <w:p w14:paraId="237DEF2C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37" w:type="dxa"/>
          </w:tcPr>
          <w:p w14:paraId="314D38E9">
            <w:pPr>
              <w:pStyle w:val="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воспитание</w:t>
            </w:r>
          </w:p>
          <w:p w14:paraId="7A8D18E2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Считалка:</w:t>
            </w:r>
          </w:p>
          <w:p w14:paraId="120098EE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Қуыр-қуыр-қуырмаш,</w:t>
            </w:r>
          </w:p>
          <w:p w14:paraId="3BF79BA2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Балапанға бидай шаш,</w:t>
            </w:r>
          </w:p>
          <w:p w14:paraId="251A6008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Тауықтарға тары шаш.</w:t>
            </w:r>
          </w:p>
          <w:p w14:paraId="7FE2E600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Апан келсе есік аш.</w:t>
            </w:r>
          </w:p>
          <w:p w14:paraId="3E9E78B3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(Казахский язык, развитие речи - коммуникативная деятельность)</w:t>
            </w:r>
          </w:p>
          <w:p w14:paraId="608937AD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П. игра </w:t>
            </w:r>
          </w:p>
          <w:p w14:paraId="0B29E116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 медведя во бору»</w:t>
            </w:r>
          </w:p>
          <w:p w14:paraId="60ACB86C">
            <w:pPr>
              <w:pStyle w:val="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sz w:val="24"/>
                <w:szCs w:val="24"/>
                <w:lang w:eastAsia="ru-RU"/>
              </w:rPr>
              <w:t>проявляет инициативу в организации подвижных игр, соблюдает правила игр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.</w:t>
            </w:r>
          </w:p>
          <w:p w14:paraId="5D2BE03F">
            <w:pPr>
              <w:pStyle w:val="8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(Физическое воспитание - двигательная деятельность)</w:t>
            </w:r>
          </w:p>
          <w:p w14:paraId="7199BEFE">
            <w:pPr>
              <w:pStyle w:val="8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): </w:t>
            </w:r>
            <w:r>
              <w:rPr>
                <w:rFonts w:ascii="Times New Roman" w:hAnsi="Times New Roman" w:eastAsia="Times New Roman" w:cs="Times New Roman"/>
                <w:bCs/>
                <w:lang w:val="kk-KZ"/>
              </w:rPr>
              <w:t>Су-вода</w:t>
            </w:r>
            <w:r>
              <w:rPr>
                <w:rFonts w:ascii="Times New Roman" w:hAnsi="Times New Roman" w:eastAsia="Times New Roman" w:cs="Times New Roman"/>
              </w:rPr>
              <w:t>, қар-снег, суық- холод,жылы-тепло</w:t>
            </w:r>
            <w:r>
              <w:rPr>
                <w:rFonts w:ascii="Times New Roman" w:hAnsi="Times New Roman" w:eastAsia="Times New Roman" w:cs="Times New Roman"/>
                <w:lang w:val="kk-KZ"/>
              </w:rPr>
              <w:t>, мұз-лед</w:t>
            </w:r>
          </w:p>
          <w:p w14:paraId="324106E4">
            <w:pPr>
              <w:pStyle w:val="8"/>
              <w:rPr>
                <w:rFonts w:ascii="Times New Roman" w:hAnsi="Times New Roman" w:eastAsia="Times New Roman" w:cs="Times New Roman"/>
                <w:lang w:val="kk-KZ"/>
              </w:rPr>
            </w:pPr>
          </w:p>
          <w:p w14:paraId="03B232F9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14:paraId="5491C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29D53B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4374" w:type="dxa"/>
            <w:gridSpan w:val="9"/>
          </w:tcPr>
          <w:p w14:paraId="746011C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2495D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в шкафчики, мыть тщательно руки после прогулки.</w:t>
            </w:r>
          </w:p>
          <w:p w14:paraId="235D7D04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14:paraId="2C4B3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783638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3034" w:type="dxa"/>
            <w:gridSpan w:val="2"/>
          </w:tcPr>
          <w:p w14:paraId="530FD15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Д.и «Волшебный мешочек»</w:t>
            </w:r>
          </w:p>
          <w:p w14:paraId="20DFA372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 самостоятельно определяет, из каких материалов изготовлены предметы, и описывает их качества и свойства.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851" w:type="dxa"/>
            <w:gridSpan w:val="2"/>
          </w:tcPr>
          <w:p w14:paraId="3E8E0AE8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ru-RU"/>
              </w:rPr>
              <w:t xml:space="preserve">Д.и «Построй по макету» </w:t>
            </w:r>
          </w:p>
          <w:p w14:paraId="6A452C7D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ru-RU"/>
              </w:rPr>
              <w:t>конструирует из деталей конструктора.</w:t>
            </w:r>
          </w:p>
          <w:p w14:paraId="7AC898D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14:paraId="7C9B6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1129F27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2" w:type="dxa"/>
            <w:gridSpan w:val="2"/>
          </w:tcPr>
          <w:p w14:paraId="72709646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6441E60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Д.и «Выложи из палочек» </w:t>
            </w:r>
          </w:p>
          <w:p w14:paraId="4F236CD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.        </w:t>
            </w:r>
          </w:p>
          <w:p w14:paraId="1D1378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14:paraId="0EFFE5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0AF1E4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7" w:type="dxa"/>
          </w:tcPr>
          <w:p w14:paraId="60EE7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Игр.упр «Раскрась фигуру»</w:t>
            </w:r>
          </w:p>
          <w:p w14:paraId="36F0517D"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  <w:t>подбирает цвет по своему усмотрению</w:t>
            </w:r>
          </w:p>
          <w:p w14:paraId="3C730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Рисование -творческая, игровая деятельности)</w:t>
            </w:r>
          </w:p>
          <w:p w14:paraId="23B9DC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48E74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5DD5F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3034" w:type="dxa"/>
            <w:gridSpan w:val="2"/>
          </w:tcPr>
          <w:p w14:paraId="738AF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«Школа мам»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F51B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«Успехи ребенка в детском саду»</w:t>
            </w:r>
          </w:p>
        </w:tc>
        <w:tc>
          <w:tcPr>
            <w:tcW w:w="2851" w:type="dxa"/>
            <w:gridSpan w:val="2"/>
            <w:shd w:val="clear" w:color="auto" w:fill="auto"/>
          </w:tcPr>
          <w:p w14:paraId="3A2FC8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«Вопрос - ответ»</w:t>
            </w:r>
          </w:p>
        </w:tc>
        <w:tc>
          <w:tcPr>
            <w:tcW w:w="2962" w:type="dxa"/>
            <w:gridSpan w:val="2"/>
          </w:tcPr>
          <w:p w14:paraId="5620E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46AA10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«Школа пап и мам»</w:t>
            </w:r>
          </w:p>
          <w:p w14:paraId="054A5D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укрепления здоровья детей</w:t>
            </w:r>
          </w:p>
        </w:tc>
        <w:tc>
          <w:tcPr>
            <w:tcW w:w="2737" w:type="dxa"/>
          </w:tcPr>
          <w:p w14:paraId="10F95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«Как прошел день в детском саду»</w:t>
            </w:r>
          </w:p>
        </w:tc>
      </w:tr>
    </w:tbl>
    <w:p w14:paraId="6BD3CFB9">
      <w:pPr>
        <w:spacing w:after="0" w:line="240" w:lineRule="auto"/>
        <w:jc w:val="center"/>
        <w:rPr>
          <w:rFonts w:ascii="Times New Roman" w:hAnsi="Times New Roman" w:eastAsia="Calibri" w:cs="Times New Roman"/>
          <w:sz w:val="24"/>
          <w:szCs w:val="24"/>
        </w:rPr>
      </w:pPr>
    </w:p>
    <w:p w14:paraId="37D4EBE3">
      <w:pPr>
        <w:spacing w:after="0" w:line="240" w:lineRule="auto"/>
        <w:jc w:val="center"/>
        <w:rPr>
          <w:rFonts w:ascii="Times New Roman" w:hAnsi="Times New Roman" w:eastAsia="Calibri" w:cs="Times New Roman"/>
          <w:sz w:val="24"/>
          <w:szCs w:val="24"/>
        </w:rPr>
      </w:pPr>
    </w:p>
    <w:p w14:paraId="7E6A2AB8">
      <w:pPr>
        <w:spacing w:after="0" w:line="240" w:lineRule="auto"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                                                                                                                                     Тексерд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і:</w:t>
      </w:r>
      <w:r>
        <w:rPr>
          <w:rFonts w:ascii="Times New Roman" w:hAnsi="Times New Roman" w:eastAsia="Calibri" w:cs="Times New Roman"/>
          <w:sz w:val="24"/>
          <w:szCs w:val="24"/>
        </w:rPr>
        <w:t>_______Серикпаева А.Д.</w:t>
      </w:r>
    </w:p>
    <w:p w14:paraId="49F5CB15">
      <w:pPr>
        <w:spacing w:after="0" w:line="240" w:lineRule="auto"/>
        <w:jc w:val="right"/>
        <w:rPr>
          <w:rFonts w:ascii="Times New Roman" w:hAnsi="Times New Roman" w:eastAsia="Calibri" w:cs="Times New Roman"/>
          <w:sz w:val="24"/>
          <w:szCs w:val="24"/>
        </w:rPr>
      </w:pPr>
    </w:p>
    <w:p w14:paraId="757CB061">
      <w:pPr>
        <w:spacing w:after="0" w:line="240" w:lineRule="auto"/>
        <w:ind w:left="11328"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Т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әрбиеші</w:t>
      </w:r>
      <w:r>
        <w:rPr>
          <w:rFonts w:ascii="Times New Roman" w:hAnsi="Times New Roman" w:eastAsia="Calibri" w:cs="Times New Roman"/>
          <w:sz w:val="24"/>
          <w:szCs w:val="24"/>
        </w:rPr>
        <w:t>:Айтенова А.Н</w:t>
      </w:r>
    </w:p>
    <w:p w14:paraId="4B876B94">
      <w:pPr>
        <w:rPr>
          <w:lang w:val="kk-KZ"/>
        </w:rPr>
      </w:pPr>
    </w:p>
    <w:p w14:paraId="6F085003">
      <w:pPr>
        <w:rPr>
          <w:lang w:val="kk-KZ"/>
        </w:rPr>
      </w:pPr>
    </w:p>
    <w:p w14:paraId="668EFA42">
      <w:pPr>
        <w:rPr>
          <w:lang w:val="kk-KZ"/>
        </w:rPr>
      </w:pPr>
    </w:p>
    <w:p w14:paraId="5BEE5EDB">
      <w:pPr>
        <w:rPr>
          <w:lang w:val="kk-KZ"/>
        </w:rPr>
      </w:pPr>
    </w:p>
    <w:p w14:paraId="0B803A76">
      <w:pPr>
        <w:rPr>
          <w:lang w:val="kk-KZ"/>
        </w:rPr>
      </w:pPr>
    </w:p>
    <w:p w14:paraId="62FCAB93">
      <w:pPr>
        <w:rPr>
          <w:lang w:val="kk-KZ"/>
        </w:rPr>
      </w:pPr>
    </w:p>
    <w:p w14:paraId="5D1AD68A">
      <w:pPr>
        <w:rPr>
          <w:lang w:val="kk-KZ"/>
        </w:rPr>
      </w:pPr>
    </w:p>
    <w:p w14:paraId="1E12D52A">
      <w:pPr>
        <w:rPr>
          <w:lang w:val="kk-KZ"/>
        </w:rPr>
      </w:pPr>
    </w:p>
    <w:p w14:paraId="7DD1C3C0">
      <w:pPr>
        <w:rPr>
          <w:lang w:val="kk-KZ"/>
        </w:rPr>
      </w:pPr>
    </w:p>
    <w:p w14:paraId="66946BB8">
      <w:pPr>
        <w:rPr>
          <w:lang w:val="kk-KZ"/>
        </w:rPr>
      </w:pPr>
    </w:p>
    <w:p w14:paraId="40215F92">
      <w:pPr>
        <w:rPr>
          <w:lang w:val="kk-KZ"/>
        </w:rPr>
      </w:pPr>
    </w:p>
    <w:p w14:paraId="38A221E3">
      <w:pPr>
        <w:rPr>
          <w:lang w:val="kk-KZ"/>
        </w:rPr>
      </w:pPr>
    </w:p>
    <w:p w14:paraId="7CE2868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14:paraId="20506D8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346BB381">
      <w:pPr>
        <w:spacing w:after="0" w:line="276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Атбасарскому району управления образования Акмолинской области»</w:t>
      </w:r>
    </w:p>
    <w:p w14:paraId="1418A1FF">
      <w:pPr>
        <w:spacing w:after="0" w:line="276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Группа: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kk-KZ"/>
        </w:rPr>
        <w:t xml:space="preserve"> Предшкольная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группа «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kk-KZ"/>
        </w:rPr>
        <w:t>Аққулар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»(разновозрастная)</w:t>
      </w:r>
    </w:p>
    <w:p w14:paraId="11350B7F">
      <w:pPr>
        <w:spacing w:after="0" w:line="276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5 - 4 лет</w:t>
      </w:r>
    </w:p>
    <w:p w14:paraId="7D08142C">
      <w:pPr>
        <w:spacing w:after="0" w:line="276" w:lineRule="auto"/>
        <w:rPr>
          <w:rFonts w:ascii="Times New Roman" w:hAnsi="Times New Roman" w:eastAsia="Calibri" w:cs="Times New Roman"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hAnsi="Times New Roman" w:eastAsia="Calibri" w:cs="Times New Roman"/>
          <w:sz w:val="24"/>
          <w:szCs w:val="24"/>
        </w:rPr>
        <w:t xml:space="preserve">: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12 по 16 января 2025-2026 учебный год</w:t>
      </w:r>
    </w:p>
    <w:p w14:paraId="329507F6">
      <w:pPr>
        <w:spacing w:after="0" w:line="276" w:lineRule="auto"/>
        <w:rPr>
          <w:rFonts w:ascii="Times New Roman" w:hAnsi="Times New Roman" w:eastAsia="Calibri" w:cs="Times New Roman"/>
          <w:sz w:val="24"/>
          <w:szCs w:val="24"/>
          <w:u w:val="single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4"/>
        <w:gridCol w:w="2750"/>
        <w:gridCol w:w="284"/>
        <w:gridCol w:w="2410"/>
        <w:gridCol w:w="613"/>
        <w:gridCol w:w="2222"/>
        <w:gridCol w:w="568"/>
        <w:gridCol w:w="2317"/>
        <w:gridCol w:w="473"/>
        <w:gridCol w:w="2737"/>
      </w:tblGrid>
      <w:tr w14:paraId="42408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390C46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3034" w:type="dxa"/>
            <w:gridSpan w:val="2"/>
          </w:tcPr>
          <w:p w14:paraId="57CCB5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13F155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12.01.2026</w:t>
            </w:r>
          </w:p>
        </w:tc>
        <w:tc>
          <w:tcPr>
            <w:tcW w:w="3023" w:type="dxa"/>
            <w:gridSpan w:val="2"/>
          </w:tcPr>
          <w:p w14:paraId="685E5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6069F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13.01.2026</w:t>
            </w:r>
          </w:p>
        </w:tc>
        <w:tc>
          <w:tcPr>
            <w:tcW w:w="2790" w:type="dxa"/>
            <w:gridSpan w:val="2"/>
          </w:tcPr>
          <w:p w14:paraId="00C2C2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54B4F8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14.01.2026</w:t>
            </w:r>
          </w:p>
        </w:tc>
        <w:tc>
          <w:tcPr>
            <w:tcW w:w="2790" w:type="dxa"/>
            <w:gridSpan w:val="2"/>
          </w:tcPr>
          <w:p w14:paraId="676BA9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30C249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15.01.2026</w:t>
            </w:r>
          </w:p>
        </w:tc>
        <w:tc>
          <w:tcPr>
            <w:tcW w:w="2737" w:type="dxa"/>
          </w:tcPr>
          <w:p w14:paraId="06DA34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4C48F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16.01.2026</w:t>
            </w:r>
          </w:p>
        </w:tc>
      </w:tr>
      <w:tr w14:paraId="0C942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0637E9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374" w:type="dxa"/>
            <w:gridSpan w:val="9"/>
          </w:tcPr>
          <w:p w14:paraId="6B3545D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настроением. Создание благоприятной обстановки для детей. </w:t>
            </w:r>
          </w:p>
          <w:p w14:paraId="264A531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«Ме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нің Қазақстаным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еженедельное исполнение гимна Республики Казахстан; проявлять уважение к государственным символам Казахстана.</w:t>
            </w:r>
          </w:p>
          <w:p w14:paraId="3D8BB06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Реализация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программы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«Адал Азамат»</w:t>
            </w:r>
          </w:p>
          <w:p w14:paraId="5196124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Месяц- Январь</w:t>
            </w:r>
          </w:p>
          <w:p w14:paraId="5E5CBDF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Ценность- Закон и порядок</w:t>
            </w:r>
          </w:p>
          <w:p w14:paraId="3614E54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«Тәртіп- тәрбие бастауы» / «Дисциплина- начало воспитания»</w:t>
            </w:r>
          </w:p>
          <w:p w14:paraId="4D8A1757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>)</w:t>
            </w: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қантар-январь, суық-холодно, жылы- тепло, қар-снег</w:t>
            </w: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72E3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  <w:t>(Казахский язык, развитие речи - коммуникативная, познавательная деятельности)</w:t>
            </w:r>
          </w:p>
        </w:tc>
      </w:tr>
      <w:tr w14:paraId="51A8A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542A62F7">
            <w:pPr>
              <w:spacing w:after="0" w:line="240" w:lineRule="auto"/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374" w:type="dxa"/>
            <w:gridSpan w:val="9"/>
          </w:tcPr>
          <w:p w14:paraId="3E381A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«Школа мам, пап и бабушек»</w:t>
            </w:r>
          </w:p>
          <w:p w14:paraId="7A90E3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«Осторожно, скользко! Безопасность на льду»</w:t>
            </w:r>
          </w:p>
        </w:tc>
      </w:tr>
      <w:tr w14:paraId="1D6BC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7D7574D6">
            <w:pPr>
              <w:spacing w:after="0" w:line="240" w:lineRule="auto"/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3034" w:type="dxa"/>
            <w:gridSpan w:val="2"/>
          </w:tcPr>
          <w:p w14:paraId="79C79E74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ru-RU"/>
              </w:rPr>
              <w:t xml:space="preserve">Д.и «Мы построим новый дом» </w:t>
            </w:r>
          </w:p>
          <w:p w14:paraId="25260691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ru-RU"/>
              </w:rPr>
              <w:t>конструирует из деталей конструктора.</w:t>
            </w:r>
          </w:p>
          <w:p w14:paraId="41ECF62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14:paraId="3DDFCFB2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95E6F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Трудовое поручение «Нарезать и разложить салфетки» </w:t>
            </w:r>
          </w:p>
          <w:p w14:paraId="23320D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34B06489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3023" w:type="dxa"/>
            <w:gridSpan w:val="2"/>
          </w:tcPr>
          <w:p w14:paraId="0E5263A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«Да здравствует зима!»</w:t>
            </w:r>
          </w:p>
          <w:p w14:paraId="62BD54E6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проявляет интерес к книгам.</w:t>
            </w:r>
          </w:p>
          <w:p w14:paraId="1FB6D29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(Развитие речи, художественная литература - коммуникативная, познавательная, игровая деятельности) </w:t>
            </w:r>
          </w:p>
          <w:p w14:paraId="76EE06D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  </w:t>
            </w:r>
          </w:p>
          <w:p w14:paraId="0E3C0CD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Трудовое поручение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«Полив растений»</w:t>
            </w:r>
          </w:p>
          <w:p w14:paraId="7B4424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1FFC704C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790" w:type="dxa"/>
            <w:gridSpan w:val="2"/>
          </w:tcPr>
          <w:p w14:paraId="0D476278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«Вам, малыши раскраски и карандаши»</w:t>
            </w:r>
          </w:p>
          <w:p w14:paraId="07EF7E7E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14:paraId="4A8EA3C3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(Творчество–  рисование, аппликация, игровая деятельности)</w:t>
            </w:r>
          </w:p>
          <w:p w14:paraId="72CB49F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960E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«Подбери слово»</w:t>
            </w:r>
          </w:p>
          <w:p w14:paraId="5536A0F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  <w:t xml:space="preserve">понимает значение слова </w:t>
            </w:r>
            <w:r>
              <w:rPr>
                <w:rFonts w:ascii="Times New Roman" w:hAnsi="Times New Roman" w:eastAsia="SimSu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речи,художественная литература – коммуникативная, игровая деятельности)</w:t>
            </w:r>
          </w:p>
          <w:p w14:paraId="2F9CE490">
            <w:pPr>
              <w:pStyle w:val="8"/>
              <w:rPr>
                <w:b/>
              </w:rPr>
            </w:pPr>
          </w:p>
        </w:tc>
        <w:tc>
          <w:tcPr>
            <w:tcW w:w="2790" w:type="dxa"/>
            <w:gridSpan w:val="2"/>
          </w:tcPr>
          <w:p w14:paraId="63E239E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Д.и «Слова противоположности»</w:t>
            </w:r>
          </w:p>
          <w:p w14:paraId="73749A1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употребляет в речи антонимы.</w:t>
            </w:r>
          </w:p>
          <w:p w14:paraId="140900BC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(Развитие речи,</w:t>
            </w:r>
          </w:p>
          <w:p w14:paraId="24C076C3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14:paraId="6873BF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22E2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Игр.упр «Цветоводы»     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2C8CE271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14:paraId="3BC48A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7" w:type="dxa"/>
          </w:tcPr>
          <w:p w14:paraId="76723A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Рисуем и красим 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>
              <w:rPr>
                <w:rFonts w:ascii="Times New Roman" w:hAnsi="Times New Roman" w:eastAsia="SimSu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Творчество –  рисование, лепка, игровая деятельности)</w:t>
            </w:r>
          </w:p>
          <w:p w14:paraId="4A95F1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5366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«Волшебный мешочек»</w:t>
            </w:r>
          </w:p>
          <w:p w14:paraId="6A48D25D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свойства.</w:t>
            </w:r>
          </w:p>
          <w:p w14:paraId="03BFEC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</w:tr>
      <w:tr w14:paraId="207D5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4B9C66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4374" w:type="dxa"/>
            <w:gridSpan w:val="9"/>
          </w:tcPr>
          <w:p w14:paraId="4A882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 №1 с 5 по 16 января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воспитание-двигательная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14:paraId="14658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483501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374" w:type="dxa"/>
            <w:gridSpan w:val="9"/>
          </w:tcPr>
          <w:p w14:paraId="4EA923D2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39F82BA4">
            <w:pPr>
              <w:spacing w:after="0" w:line="240" w:lineRule="auto"/>
              <w:rPr>
                <w:rFonts w:ascii="Arial" w:hAnsi="Arial" w:eastAsia="Calibri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>
              <w:rPr>
                <w:rFonts w:ascii="Arial" w:hAnsi="Arial" w:eastAsia="Calibri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4B1290CD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>эмоционально воспринимает содержания произведений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7354DB3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(Казахский язык, художественная литература, развитие речи - коммуникативная, самообслуживание)</w:t>
            </w:r>
          </w:p>
          <w:p w14:paraId="1CA1D27E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)</w:t>
            </w:r>
          </w:p>
          <w:p w14:paraId="08B7FE6B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«Экономия воды»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: вырабатывать привычку экономно расходовать воду.</w:t>
            </w:r>
          </w:p>
          <w:p w14:paraId="29649192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Работа дежурных, счет в пределах 6</w:t>
            </w:r>
          </w:p>
          <w:p w14:paraId="0E4BEF32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14:paraId="50C54595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73A77B02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Художественное слово «Глубоко - не мелко»</w:t>
            </w:r>
          </w:p>
          <w:p w14:paraId="6AFCAF2D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Глубоко - не мелко</w:t>
            </w:r>
          </w:p>
          <w:p w14:paraId="46C2AC8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Корабли в тарелках:</w:t>
            </w:r>
          </w:p>
          <w:p w14:paraId="6CB56A50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Луку головка, </w:t>
            </w:r>
          </w:p>
          <w:p w14:paraId="4EB7440B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Красная морковка,</w:t>
            </w:r>
          </w:p>
          <w:p w14:paraId="57323520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Петрушка,</w:t>
            </w:r>
          </w:p>
          <w:p w14:paraId="7BABFC9E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Картошка,</w:t>
            </w:r>
          </w:p>
          <w:p w14:paraId="7A31C33B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И круп немножко.</w:t>
            </w:r>
          </w:p>
          <w:p w14:paraId="372F596A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Вот кораблик плывет</w:t>
            </w:r>
          </w:p>
          <w:p w14:paraId="03B06DCB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Заплывает прямо в рот.</w:t>
            </w:r>
          </w:p>
          <w:p w14:paraId="6AB7357C">
            <w:pPr>
              <w:spacing w:after="0" w:line="240" w:lineRule="auto"/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3615F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  <w:t>(Художественная литература - коммуникативная, познавательная деятельности)</w:t>
            </w:r>
          </w:p>
        </w:tc>
      </w:tr>
      <w:tr w14:paraId="09B29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5832FC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14:paraId="56581D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374" w:type="dxa"/>
            <w:gridSpan w:val="9"/>
          </w:tcPr>
          <w:p w14:paraId="40F5B850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"Дорожные знаки" с использованием кругов Луллия".</w:t>
            </w:r>
          </w:p>
          <w:p w14:paraId="553E9DF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3C975BB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14:paraId="53A7A548">
            <w:pPr>
              <w:spacing w:after="0" w:line="240" w:lineRule="auto"/>
              <w:ind w:right="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>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 бас-голова,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қол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-рука, саусақ -палец,суық-холод, шалбар-брюки, малақай-шапка, жемпір-кофта </w:t>
            </w:r>
          </w:p>
          <w:p w14:paraId="15F19358">
            <w:pPr>
              <w:spacing w:after="0" w:line="240" w:lineRule="auto"/>
              <w:ind w:right="93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  <w:t>( Казахский язык, развитие речи - коммуникативная, познавательная деятельности)</w:t>
            </w:r>
          </w:p>
        </w:tc>
      </w:tr>
      <w:tr w14:paraId="4CA97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7DB0BB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3034" w:type="dxa"/>
            <w:gridSpan w:val="2"/>
          </w:tcPr>
          <w:p w14:paraId="7CB16906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14:paraId="7F2DFAE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Определять порядок гласных и согласных звуков в слове, познакомить с образованием и произношением звуков.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Учить составлять слова из слогов (устно). </w:t>
            </w:r>
          </w:p>
          <w:p w14:paraId="577E7E77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 Қазақ тiлi</w:t>
            </w:r>
          </w:p>
          <w:p w14:paraId="21677270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lang w:val="kk-KZ"/>
              </w:rPr>
              <w:t>індеттері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</w:rPr>
              <w:t xml:space="preserve"> 5 жас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 Ұжымдық әңгімеге қатысуға, әңгімелесушінің сөзін бөлмей, кезекпен сөйлеуге, бейнелеу, еркін ойындарда және сахналық қойылымдарда адамдар мен жануарлардың эмоционалды көңіл-күйін жеткізуге дағдыландыру.</w:t>
            </w:r>
          </w:p>
          <w:p w14:paraId="7FEB6F0B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lang w:val="kk-KZ"/>
              </w:rPr>
              <w:t>індеттері 4 жас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C14735D">
            <w:pPr>
              <w:pStyle w:val="8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kk-KZ"/>
              </w:rPr>
              <w:t xml:space="preserve">Ұйымдастырылған іс – әрекет бойынша меңгерілетін сөздер. : «Қыс келді» , «Қыс қызықтары». </w:t>
            </w:r>
          </w:p>
          <w:p w14:paraId="5D260F25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3.Ознакомление с окружающим миром</w:t>
            </w:r>
          </w:p>
          <w:p w14:paraId="6BE07467">
            <w:pPr>
              <w:pStyle w:val="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Создавать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</w:t>
            </w:r>
          </w:p>
          <w:p w14:paraId="70553F9E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4.Художественная литература</w:t>
            </w:r>
          </w:p>
          <w:p w14:paraId="5B1ABC7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Развивать умение инсценировать художественное произведение распределив его на роли.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Выполнять свою роль в постановке выразительно, самостоятельно.</w:t>
            </w:r>
          </w:p>
          <w:p w14:paraId="044F66C4">
            <w:pPr>
              <w:widowControl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Понимать скрытое поведение героев</w:t>
            </w:r>
          </w:p>
          <w:p w14:paraId="7B7969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игра «Старая сказка на новый лад»                          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менять свойства известного героя и выстраивать новый вариант его действий.</w:t>
            </w:r>
          </w:p>
          <w:p w14:paraId="472663AC">
            <w:pPr>
              <w:widowControl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14:paraId="1BE7B0C2">
            <w:pPr>
              <w:spacing w:after="0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1.Развитие речи</w:t>
            </w:r>
          </w:p>
          <w:p w14:paraId="26E61D45">
            <w:pPr>
              <w:spacing w:after="0" w:line="25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Развивать умение различать предложения по интонации (повествовательные, вопросительные, восклицательные) и употреблять их в речи.</w:t>
            </w:r>
          </w:p>
          <w:p w14:paraId="5DF34FAE">
            <w:pPr>
              <w:widowControl w:val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игра «Слушай хлопки»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произвольного внимания.</w:t>
            </w:r>
          </w:p>
          <w:p w14:paraId="4A76707B">
            <w:pPr>
              <w:spacing w:after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2.Қазақ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тілі</w:t>
            </w:r>
          </w:p>
          <w:p w14:paraId="5BA95352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/>
              <w:ind w:right="719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 5 жас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605950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  <w:lang w:val="kk-KZ"/>
              </w:rPr>
              <w:t xml:space="preserve">Жыл мезгілінің қысқы көрінісі туралы қызығушылықтарын арттыру. </w:t>
            </w:r>
          </w:p>
          <w:p w14:paraId="1BD4BD4D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Қарапайым сұрақтар қоя білуге ​​және оларға жай сөйлемдер арқылы жауап беруге үйрету.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lang w:val="kk-KZ"/>
              </w:rPr>
              <w:t>індеттері 4 жас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115F99B">
            <w:pPr>
              <w:pStyle w:val="8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kk-KZ"/>
              </w:rPr>
              <w:t xml:space="preserve">Ұйымдастырылған іс – әрекет бойынша меңгерілетін сөздер. : «Қыс келді» , «Қыс қызықтары». </w:t>
            </w:r>
          </w:p>
          <w:p w14:paraId="4584F048">
            <w:pPr>
              <w:spacing w:after="0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3.Основы математики</w:t>
            </w:r>
          </w:p>
          <w:p w14:paraId="17210860">
            <w:pPr>
              <w:spacing w:after="0" w:line="25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«Финансовая грамотность».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Знакомить на наглядной основе с образованием чисел 8 и 9, их цифровым обозначением.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Обучать умению обозначать в речи положение того или иного предмета по отношению к себе или другому предмету</w:t>
            </w:r>
          </w:p>
          <w:p w14:paraId="2347DC5E">
            <w:pPr>
              <w:spacing w:after="0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4.Физическое воспитание</w:t>
            </w:r>
          </w:p>
          <w:p w14:paraId="2EA26886">
            <w:pPr>
              <w:spacing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Calibri" w:hAnsi="Calibri" w:eastAsia="Calibri" w:cs="Times New Roman"/>
                <w:lang w:val="kk-KZ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ружение парами, держась за руки. Наклоны вперед, коснуться ладонями пола. Шагать прямо. Согласовать ритм движений с музыкальным сопровождением.</w:t>
            </w:r>
          </w:p>
          <w:p w14:paraId="7FB2263E">
            <w:pPr>
              <w:widowControl w:val="0"/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для детей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:</w:t>
            </w:r>
          </w:p>
          <w:p w14:paraId="30A76531">
            <w:pPr>
              <w:spacing w:after="0" w:line="25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 xml:space="preserve"> Построение, перестроение. Построение в колонну по одному, в шеренгу, круг.</w:t>
            </w:r>
          </w:p>
          <w:p w14:paraId="0E9C87C0">
            <w:pPr>
              <w:widowControl w:val="0"/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65DC7DB7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грамоты</w:t>
            </w:r>
          </w:p>
          <w:p w14:paraId="08723A23">
            <w:pPr>
              <w:pStyle w:val="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Дать возможность записывать вертикальные, горизонтальные, короткие, длинные, волнистые, изогнутые линии, точки, каплевидные формы в разных направлениях,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соблюдая расстояние между ними, сначала по образцу, а затем самостоятельно.</w:t>
            </w:r>
          </w:p>
          <w:p w14:paraId="09F58E63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14:paraId="2BFBF955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«Финансовая грамотность».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Продолжать </w:t>
            </w:r>
          </w:p>
          <w:p w14:paraId="490F515E">
            <w:pPr>
              <w:spacing w:after="0" w:line="25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знакомить на наглядной основе с образованием чисел 8 и 9, их цифровым обозначением.</w:t>
            </w:r>
          </w:p>
          <w:p w14:paraId="1450574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игра «Кто знает, пусть дальше считает»                  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слухового внимания, закрепление умения порядкового счета в пределах 10, развитие мышления.</w:t>
            </w:r>
          </w:p>
          <w:p w14:paraId="3D9F6AAF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3.Художественная литература</w:t>
            </w:r>
          </w:p>
          <w:p w14:paraId="35B7E560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Calibri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Способствовать эмоциональному восприятию литературных произведений,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чувствовать художественность языка (эпитеты, описания, образные слова)</w:t>
            </w:r>
          </w:p>
          <w:p w14:paraId="372815E8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игра «Старая сказка на новый лад»                          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менять свойства известного героя и выстраивать новый вариант его действий.</w:t>
            </w:r>
          </w:p>
          <w:p w14:paraId="7F4D3053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14:paraId="7B19D4D7"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  <w:t>Знакомить с понятием «инструментальная музыка».</w:t>
            </w:r>
          </w:p>
          <w:p w14:paraId="708D68AC"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  <w:t>Знакомить с тембровым своеобразием звучания казахских народных инструментов (кобыз) с жанром «кюй», с творчеством и произведениями композиторов-кюйши: Даулеткерея Шигаева.</w:t>
            </w:r>
          </w:p>
          <w:p w14:paraId="593776EB"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для детей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:</w:t>
            </w:r>
          </w:p>
          <w:p w14:paraId="7AFA0474">
            <w:pPr>
              <w:spacing w:after="0"/>
              <w:ind w:left="-15" w:right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  <w:t xml:space="preserve">Продолжать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>сохраня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  <w:t>ть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 культуру прослушивания музыки (слушает музыкальные произведения до конца, не отвлекаясь); распознает знакомые произведения, рассказывает об их содержании; делится своими впечатлениями от прослушанной музыки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790" w:type="dxa"/>
            <w:gridSpan w:val="2"/>
          </w:tcPr>
          <w:p w14:paraId="34E6005E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грамоты</w:t>
            </w:r>
          </w:p>
          <w:p w14:paraId="343455AF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Учить составлять слова из слогов (устно). Формировать первоначальные представления о предложении (без грамматического определения), понимать, что предложение состоит из слов.</w:t>
            </w:r>
          </w:p>
          <w:p w14:paraId="0DA6846E">
            <w:pPr>
              <w:pStyle w:val="8"/>
              <w:rPr>
                <w:rFonts w:ascii="Times New Roman" w:hAnsi="Times New Roman" w:eastAsia="Calibri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Рисовать, удерживая ручку или карандаш правильно, свободно. </w:t>
            </w:r>
          </w:p>
          <w:p w14:paraId="3D1E61F1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2.Музыка</w:t>
            </w:r>
          </w:p>
          <w:p w14:paraId="506D0A64">
            <w:pPr>
              <w:pStyle w:val="8"/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  <w:t>Знакомить приемам игры на детских музыкальных (асатаяк, бубен, румба). Развивать исполнительские навыки. Прививать любовь к игре на казахских народных инструментах и закрепить приёмы игры на них.</w:t>
            </w:r>
          </w:p>
          <w:p w14:paraId="204FB5C0">
            <w:pPr>
              <w:pStyle w:val="8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для детей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:</w:t>
            </w:r>
          </w:p>
          <w:p w14:paraId="1569BCCC">
            <w:pPr>
              <w:pStyle w:val="8"/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  <w:t xml:space="preserve"> Учить воспринимать музыкальные произведения композиторов Казахстана и казахскую народную музыку.</w:t>
            </w:r>
          </w:p>
          <w:p w14:paraId="76573624">
            <w:pPr>
              <w:pStyle w:val="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Игра: «Водят мыши хоровод»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И.Бодраченко</w:t>
            </w:r>
          </w:p>
          <w:p w14:paraId="7FC14360">
            <w:pPr>
              <w:pStyle w:val="8"/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учить детей ориентироваться в пространстве, находить свое место, выполнять движения в соответствии в музыкой.</w:t>
            </w:r>
          </w:p>
          <w:p w14:paraId="431FEAE5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14:paraId="0346BDA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Расширять представления о жизни диких животных. Обучать умению выделять и характеризовать особенности внешнего вида животных и образа жизни в разное время года.</w:t>
            </w:r>
          </w:p>
          <w:p w14:paraId="503028E3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4.Физическое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воспитание</w:t>
            </w:r>
          </w:p>
          <w:p w14:paraId="27C60232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Подниматься на носки. Переступать на месте без отрыва носков ног от опоры.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авнение в колонне на вытянутые руки вперед.</w:t>
            </w:r>
          </w:p>
          <w:p w14:paraId="050AFD03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для детей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:</w:t>
            </w:r>
          </w:p>
          <w:p w14:paraId="1F47F12D">
            <w:pPr>
              <w:spacing w:after="0" w:line="25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Перестраиваться в звенья по два, по три, равнение по ориентирам;</w:t>
            </w:r>
          </w:p>
          <w:p w14:paraId="00FB52B3">
            <w:pPr>
              <w:pStyle w:val="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37" w:type="dxa"/>
          </w:tcPr>
          <w:p w14:paraId="3B422CBA"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Использовать в речи средства интонационной выразительности: регулировать темпа голоса, логическую паузу и акцент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BE15C1D">
            <w:pPr>
              <w:widowControl w:val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игра «Слушай хлопки»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произвольного внимания.</w:t>
            </w:r>
          </w:p>
          <w:p w14:paraId="4EF790CD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14:paraId="228A83FD">
            <w:pPr>
              <w:spacing w:after="0" w:line="25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Развивать умение определять временную последовательность смены суток («вчера», «сегодня», «завтра»), событий «сначала – потом», «было – есть – будет», «раньше – позже».</w:t>
            </w:r>
          </w:p>
          <w:p w14:paraId="663B5530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игра «Кто знает, пусть дальше считает»                      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слухового внимания, закрепление умения порядкового счета в пределах 10, развитие мышления.</w:t>
            </w:r>
          </w:p>
          <w:p w14:paraId="56D1782D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4.Лепка</w:t>
            </w:r>
          </w:p>
          <w:p w14:paraId="1D25EB68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Формировать навыки лепки фигур человека, животных в движении, правильно передавая пропорции, положение рук, ног.</w:t>
            </w:r>
          </w:p>
          <w:p w14:paraId="62080A5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Создавать сюжеты с однородными предметами, располагая несколько фигурок на одной подставке. </w:t>
            </w:r>
          </w:p>
          <w:p w14:paraId="7D7F221E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5.Физическое воспитание</w:t>
            </w:r>
          </w:p>
          <w:p w14:paraId="531697D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ружение парами, держась за руки.</w:t>
            </w:r>
          </w:p>
          <w:p w14:paraId="6EFA734C">
            <w:pPr>
              <w:pStyle w:val="8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Наклоны вперед, коснуться ладонями пола; поднимая за спиной сцепленные руки; в стороны с поднятыми вверх руками.</w:t>
            </w:r>
          </w:p>
          <w:p w14:paraId="320743D6">
            <w:pPr>
              <w:spacing w:after="0" w:line="25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для детей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лет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повороты направо, налево, кругом; размыкание и смыкание;</w:t>
            </w:r>
          </w:p>
          <w:p w14:paraId="6F46CF21">
            <w:pPr>
              <w:pStyle w:val="8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0E0F6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3945B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437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9DB8A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Пожелание приятного аппетита, беседа об этикете за столом.</w:t>
            </w:r>
          </w:p>
          <w:p w14:paraId="24D9AFC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(Развитие речи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деятельности)</w:t>
            </w:r>
          </w:p>
          <w:p w14:paraId="6D19F50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рием пищи - учить  пользоваться столовыми приборами, есть самостоятельно, аккуратно, с закрытым ртом. Учить рассказывать о том, что ели дети)</w:t>
            </w:r>
          </w:p>
          <w:p w14:paraId="452B036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>):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 xml:space="preserve">ас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болсын!-приятного аппетита!, рақмет!-спасибо!</w:t>
            </w:r>
          </w:p>
        </w:tc>
      </w:tr>
      <w:tr w14:paraId="1B982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729F18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625C1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</w:t>
            </w:r>
          </w:p>
          <w:p w14:paraId="6113CC19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Берекесін сыйлауға,</w:t>
            </w:r>
          </w:p>
          <w:p w14:paraId="06BCCF69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Өлкемізге күз келді.</w:t>
            </w:r>
          </w:p>
          <w:p w14:paraId="52E22687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Жемістерін жинауға,</w:t>
            </w:r>
          </w:p>
          <w:p w14:paraId="5B07B5A2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>Шақырады біздерді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9482F31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 w14:paraId="53D519BC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(Казахский язык, художественная литература - коммуникативная - познавательная деятельности, самообслуживание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)</w:t>
            </w:r>
          </w:p>
          <w:p w14:paraId="48E9C28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 проговаривать название предметов одежды</w:t>
            </w:r>
          </w:p>
          <w:p w14:paraId="78B27F7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)</w:t>
            </w:r>
          </w:p>
        </w:tc>
      </w:tr>
      <w:tr w14:paraId="40B36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7B36A2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14:paraId="0C69CDA6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51E60FAD">
            <w:pPr>
              <w:pStyle w:val="5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2</w:t>
            </w:r>
          </w:p>
          <w:p w14:paraId="66D1D023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деревьями вовремя снегопада»</w:t>
            </w:r>
          </w:p>
          <w:p w14:paraId="48788168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Цель:</w:t>
            </w:r>
            <w:r>
              <w:rPr>
                <w:rFonts w:eastAsia="SimSun"/>
                <w:color w:val="000000"/>
                <w:kern w:val="24"/>
                <w:sz w:val="22"/>
                <w:szCs w:val="22"/>
              </w:rPr>
              <w:t>наблюдает и понимает причинно-следственные связи между живой и неживой природой, явлениями природы</w:t>
            </w:r>
          </w:p>
          <w:p w14:paraId="3BFEB9C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(Ознакомление с окружающим миром - познавательная активность, коммуникативная деятельность) </w:t>
            </w:r>
          </w:p>
          <w:p w14:paraId="6FA881E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>Исследовательская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 xml:space="preserve"> деятельность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 </w:t>
            </w:r>
          </w:p>
          <w:p w14:paraId="4B48625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Стихотворение</w:t>
            </w:r>
          </w:p>
          <w:p w14:paraId="11B24A7B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</w:rPr>
              <w:t>эмоционально воспринимает содержание произведений.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(Художественная литература - коммуникативная деятельность)</w:t>
            </w:r>
          </w:p>
          <w:p w14:paraId="39B73E4B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Труд: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«</w:t>
            </w:r>
            <w:r>
              <w:rPr>
                <w:rFonts w:ascii="Times New Roman" w:hAnsi="Times New Roman" w:eastAsia="+mn-ea" w:cs="Times New Roman"/>
                <w:b/>
                <w:color w:val="000000"/>
                <w:kern w:val="24"/>
                <w:lang w:eastAsia="ru-RU"/>
              </w:rPr>
              <w:t>Сгребание снега в лунки деревьев и кустарников»</w:t>
            </w:r>
          </w:p>
          <w:p w14:paraId="25D6EBCA">
            <w:pPr>
              <w:pStyle w:val="5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>
              <w:rPr>
                <w:rFonts w:eastAsia="+mn-ea"/>
                <w:color w:val="000000"/>
                <w:kern w:val="24"/>
                <w:sz w:val="22"/>
                <w:szCs w:val="22"/>
              </w:rPr>
              <w:t>:</w:t>
            </w:r>
            <w:r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 проявляет интерес к труду; </w:t>
            </w:r>
            <w:r>
              <w:rPr>
                <w:rFonts w:cs="+mn-cs"/>
                <w:color w:val="000000"/>
                <w:kern w:val="24"/>
                <w:sz w:val="22"/>
                <w:szCs w:val="22"/>
              </w:rPr>
              <w:t>старается ответственно выполнять задание</w:t>
            </w:r>
          </w:p>
          <w:p w14:paraId="3659C9C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1718CB3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П.и «Постое место» </w:t>
            </w:r>
          </w:p>
          <w:p w14:paraId="5F2B058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Цель: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>проявляет инициативу в организации подвижных игр, соблюдает правила игр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.</w:t>
            </w:r>
          </w:p>
          <w:p w14:paraId="4E94347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(Физическое воспитание - двигательная деятельность)</w:t>
            </w:r>
          </w:p>
          <w:p w14:paraId="5076D4C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yellow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): </w:t>
            </w:r>
            <w:r>
              <w:rPr>
                <w:rFonts w:ascii="Times New Roman" w:hAnsi="Times New Roman" w:eastAsia="Times New Roman" w:cs="Times New Roman"/>
              </w:rPr>
              <w:t>ағаш</w:t>
            </w:r>
            <w:r>
              <w:rPr>
                <w:rFonts w:ascii="Times New Roman" w:hAnsi="Times New Roman" w:eastAsia="Times New Roman" w:cs="Times New Roman"/>
                <w:lang w:val="kk-KZ"/>
              </w:rPr>
              <w:t xml:space="preserve">-дерево, </w:t>
            </w:r>
            <w:r>
              <w:rPr>
                <w:rFonts w:ascii="Times New Roman" w:hAnsi="Times New Roman" w:eastAsia="Times New Roman" w:cs="Times New Roman"/>
              </w:rPr>
              <w:t>терек</w:t>
            </w:r>
            <w:r>
              <w:rPr>
                <w:rFonts w:ascii="Times New Roman" w:hAnsi="Times New Roman" w:eastAsia="Times New Roman" w:cs="Times New Roman"/>
                <w:lang w:val="kk-KZ"/>
              </w:rPr>
              <w:t xml:space="preserve">-тополь, </w:t>
            </w:r>
            <w:r>
              <w:rPr>
                <w:rFonts w:ascii="Times New Roman" w:hAnsi="Times New Roman" w:eastAsia="Times New Roman" w:cs="Times New Roman"/>
              </w:rPr>
              <w:t>шырша-елка, қар-снег</w:t>
            </w:r>
          </w:p>
        </w:tc>
        <w:tc>
          <w:tcPr>
            <w:tcW w:w="3023" w:type="dxa"/>
            <w:gridSpan w:val="2"/>
          </w:tcPr>
          <w:p w14:paraId="11E788F3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0C2E9173">
            <w:pPr>
              <w:pStyle w:val="5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3</w:t>
            </w:r>
          </w:p>
          <w:p w14:paraId="220EE6A5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снегом»</w:t>
            </w:r>
          </w:p>
          <w:p w14:paraId="21BC27D5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Цель: </w:t>
            </w:r>
            <w:r>
              <w:rPr>
                <w:rFonts w:eastAsia="+mn-ea" w:cs="+mn-cs"/>
                <w:color w:val="000000"/>
                <w:kern w:val="24"/>
                <w:sz w:val="22"/>
                <w:szCs w:val="22"/>
              </w:rPr>
              <w:t>наблюдает и понимает причинно-следственные связи между живой и неживой природой, явлениями природы</w:t>
            </w:r>
          </w:p>
          <w:p w14:paraId="2602491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5618AF7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>Исследовательская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 xml:space="preserve"> деятельность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</w:rPr>
              <w:t xml:space="preserve"> </w:t>
            </w:r>
          </w:p>
          <w:p w14:paraId="6F718F3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Стихотворение М. Познанская</w:t>
            </w:r>
          </w:p>
          <w:p w14:paraId="5F05C295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Цель:</w:t>
            </w:r>
            <w:r>
              <w:rPr>
                <w:rFonts w:ascii="Times New Roman" w:hAnsi="Times New Roman" w:eastAsia="Times New Roman" w:cs="Times New Roman"/>
              </w:rPr>
              <w:t>эмоционально воспринимает содержания произведений</w:t>
            </w:r>
          </w:p>
          <w:p w14:paraId="484F48F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(Художественная литература - коммуникативная деятельность)</w:t>
            </w:r>
          </w:p>
          <w:p w14:paraId="450AB7B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Опыт «Таяние снега»</w:t>
            </w:r>
          </w:p>
          <w:p w14:paraId="007D55D2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 интерес и любознательность к элементарному экспериментированию.</w:t>
            </w:r>
          </w:p>
          <w:p w14:paraId="4BE4B9C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(Ознакомление с окружающим миром - познавательная активность, коммуникативная деятельность)    </w:t>
            </w:r>
          </w:p>
          <w:p w14:paraId="45C9B02B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Труд: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«</w:t>
            </w:r>
            <w:r>
              <w:rPr>
                <w:rFonts w:ascii="Times New Roman" w:hAnsi="Times New Roman" w:eastAsia="+mn-ea" w:cs="Times New Roman"/>
                <w:b/>
                <w:color w:val="000000"/>
                <w:kern w:val="24"/>
                <w:lang w:eastAsia="ru-RU"/>
              </w:rPr>
              <w:t>Уборка снега на участке»</w:t>
            </w:r>
          </w:p>
          <w:p w14:paraId="661D58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+mn-ea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</w:rPr>
              <w:t>понимает важность трудолюбия и ответственности, старается ответственно выполнять задание</w:t>
            </w:r>
          </w:p>
          <w:p w14:paraId="4408C0A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58F7C4A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П.и «Снежинки» </w:t>
            </w:r>
          </w:p>
          <w:p w14:paraId="4AECFA8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Цель: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проявляет инициативу в организации подвижных игр, соблюдает правила игр (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Физическое воспитание - двигательная деятельность)</w:t>
            </w:r>
          </w:p>
          <w:p w14:paraId="3B1B0F8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Словарный минимум: </w:t>
            </w:r>
            <w:r>
              <w:rPr>
                <w:rFonts w:ascii="Times New Roman" w:hAnsi="Times New Roman" w:eastAsia="Times New Roman" w:cs="Times New Roman"/>
              </w:rPr>
              <w:t>қар-снег, суық- холод,жылы-тепло, қыс-зима</w:t>
            </w:r>
          </w:p>
        </w:tc>
        <w:tc>
          <w:tcPr>
            <w:tcW w:w="2790" w:type="dxa"/>
            <w:gridSpan w:val="2"/>
          </w:tcPr>
          <w:p w14:paraId="796E500F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5F67E791">
            <w:pPr>
              <w:pStyle w:val="5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4</w:t>
            </w:r>
          </w:p>
          <w:p w14:paraId="37EB3FD1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погодой»</w:t>
            </w:r>
          </w:p>
          <w:p w14:paraId="16CFC39A">
            <w:pPr>
              <w:pStyle w:val="5"/>
              <w:spacing w:before="0" w:beforeAutospacing="0" w:after="0" w:afterAutospacing="0"/>
            </w:pPr>
            <w:r>
              <w:rPr>
                <w:b/>
              </w:rPr>
              <w:t xml:space="preserve">Цель: </w:t>
            </w:r>
            <w:r>
              <w:rPr>
                <w:rFonts w:eastAsia="+mn-ea" w:cs="+mn-cs"/>
                <w:color w:val="000000"/>
                <w:kern w:val="24"/>
                <w:sz w:val="22"/>
                <w:szCs w:val="22"/>
              </w:rPr>
              <w:t>наблюдает и понимает причинно-следственные связи между живой и неживой природой, явлениями природы</w:t>
            </w:r>
          </w:p>
          <w:p w14:paraId="43604AA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6C3F12F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>Исследовательская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 xml:space="preserve"> деятельность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</w:rPr>
              <w:t xml:space="preserve"> </w:t>
            </w:r>
          </w:p>
          <w:p w14:paraId="5DEAE3A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Стихотворение «Что ты солнце в самом деле?»:</w:t>
            </w:r>
          </w:p>
          <w:p w14:paraId="56039816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Цель:</w:t>
            </w:r>
            <w:r>
              <w:rPr>
                <w:rFonts w:ascii="Times New Roman" w:hAnsi="Times New Roman" w:eastAsia="Times New Roman" w:cs="Times New Roman"/>
              </w:rPr>
              <w:t>эмоционально воспринимает содержания произведений</w:t>
            </w:r>
          </w:p>
          <w:p w14:paraId="2ED1B150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(Художественная литература - коммуникативная деятельность)</w:t>
            </w:r>
          </w:p>
          <w:p w14:paraId="736A1E24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Труд: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«</w:t>
            </w:r>
            <w:r>
              <w:rPr>
                <w:rFonts w:ascii="Times New Roman" w:hAnsi="Times New Roman" w:eastAsia="+mn-ea" w:cs="Times New Roman"/>
                <w:b/>
                <w:color w:val="000000"/>
                <w:kern w:val="24"/>
                <w:lang w:eastAsia="ru-RU"/>
              </w:rPr>
              <w:t>Расчистка дорожек от снега»</w:t>
            </w:r>
          </w:p>
          <w:p w14:paraId="281198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+mn-ea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14:paraId="51C3C8A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011D761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П.и «Хитрая лиса» </w:t>
            </w:r>
          </w:p>
          <w:p w14:paraId="3DB69960">
            <w:pPr>
              <w:spacing w:after="0" w:line="240" w:lineRule="auto"/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Цель: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>проявляет активность в самостоятельной организации подвижных игр</w:t>
            </w:r>
          </w:p>
          <w:p w14:paraId="4C17BB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Физическое воспитание - двигательная деятельность)</w:t>
            </w:r>
          </w:p>
          <w:p w14:paraId="2517FEF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yellow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): </w:t>
            </w:r>
            <w:r>
              <w:rPr>
                <w:rFonts w:ascii="Times New Roman" w:hAnsi="Times New Roman" w:eastAsia="Times New Roman" w:cs="Times New Roman"/>
                <w:bCs/>
                <w:lang w:val="kk-KZ"/>
              </w:rPr>
              <w:t>Су-вода</w:t>
            </w:r>
            <w:r>
              <w:rPr>
                <w:rFonts w:ascii="Times New Roman" w:hAnsi="Times New Roman" w:eastAsia="Times New Roman" w:cs="Times New Roman"/>
              </w:rPr>
              <w:t>, қар-снег, суық- холод,жылы-тепло</w:t>
            </w:r>
            <w:r>
              <w:rPr>
                <w:rFonts w:ascii="Times New Roman" w:hAnsi="Times New Roman" w:eastAsia="Times New Roman" w:cs="Times New Roman"/>
                <w:lang w:val="kk-KZ"/>
              </w:rPr>
              <w:t>, мұз-лед</w:t>
            </w:r>
          </w:p>
        </w:tc>
        <w:tc>
          <w:tcPr>
            <w:tcW w:w="2790" w:type="dxa"/>
            <w:gridSpan w:val="2"/>
          </w:tcPr>
          <w:p w14:paraId="27521EFE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1678D550">
            <w:pPr>
              <w:pStyle w:val="5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5</w:t>
            </w:r>
          </w:p>
          <w:p w14:paraId="3DEA303E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ветром»</w:t>
            </w:r>
          </w:p>
          <w:p w14:paraId="32A76797">
            <w:pPr>
              <w:pStyle w:val="5"/>
              <w:spacing w:before="0" w:beforeAutospacing="0" w:after="0" w:afterAutospacing="0"/>
            </w:pPr>
            <w:r>
              <w:rPr>
                <w:b/>
              </w:rPr>
              <w:t xml:space="preserve">Цель: </w:t>
            </w:r>
            <w:r>
              <w:rPr>
                <w:rFonts w:eastAsia="SimSun"/>
                <w:color w:val="000000"/>
                <w:kern w:val="24"/>
                <w:sz w:val="22"/>
                <w:szCs w:val="22"/>
              </w:rPr>
              <w:t>наблюдает и понимает причинно-следственные связи между живой и неживой природой, явлениями природы</w:t>
            </w:r>
          </w:p>
          <w:p w14:paraId="24A0B64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</w:p>
          <w:p w14:paraId="0FDF1B3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>Исследовательская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 xml:space="preserve"> деятельность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</w:rPr>
              <w:t xml:space="preserve"> </w:t>
            </w:r>
          </w:p>
          <w:p w14:paraId="5F30D9E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+mn-cs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Беседа</w:t>
            </w:r>
          </w:p>
          <w:p w14:paraId="1C2DCA74">
            <w:pPr>
              <w:spacing w:after="0" w:line="256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SimSun" w:cs="+mn-cs"/>
                <w:b/>
                <w:bCs/>
                <w:color w:val="000000"/>
                <w:kern w:val="24"/>
                <w:lang w:eastAsia="ru-RU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color w:val="000000"/>
                <w:kern w:val="24"/>
                <w:lang w:eastAsia="ru-RU"/>
              </w:rPr>
              <w:t xml:space="preserve">внимательно слушает собеседника, правильно задает вопросы и дает короткие или полные ответы; </w:t>
            </w:r>
          </w:p>
          <w:p w14:paraId="78FAE32E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Calibri" w:cs="+mn-cs"/>
                <w:color w:val="000000"/>
                <w:kern w:val="24"/>
                <w:lang w:eastAsia="ru-RU"/>
              </w:rPr>
              <w:t>правильно формулирует основную мысль, выражает свое мнение</w:t>
            </w:r>
          </w:p>
          <w:p w14:paraId="51CBB79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(Развитие речи- коммуникативная, познавательная деятельность)</w:t>
            </w:r>
          </w:p>
          <w:p w14:paraId="791E8A8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Опыт «Движение воздуха»</w:t>
            </w:r>
          </w:p>
          <w:p w14:paraId="6B4D978D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самостоятельно экспериментирует со знакомыми материалами</w:t>
            </w:r>
          </w:p>
          <w:p w14:paraId="3BED7B23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(Ознакомление с окружающим миром - исследовательская, трудовая деятельность)</w:t>
            </w:r>
          </w:p>
          <w:p w14:paraId="6F45BAC0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Труд:</w:t>
            </w:r>
            <w:r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</w:t>
            </w:r>
            <w:r>
              <w:rPr>
                <w:rFonts w:eastAsia="SimSun" w:cs="+mn-cs"/>
                <w:color w:val="000000"/>
                <w:kern w:val="24"/>
                <w:sz w:val="22"/>
                <w:szCs w:val="22"/>
              </w:rPr>
              <w:t>«Сгребание снега в определенное место»</w:t>
            </w:r>
            <w:r>
              <w:rPr>
                <w:rFonts w:eastAsia="SimSun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 </w:t>
            </w:r>
          </w:p>
          <w:p w14:paraId="4910BEE5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>
              <w:rPr>
                <w:rFonts w:eastAsia="+mn-ea"/>
                <w:color w:val="000000"/>
                <w:kern w:val="24"/>
                <w:sz w:val="22"/>
                <w:szCs w:val="22"/>
              </w:rPr>
              <w:t>:</w:t>
            </w:r>
            <w:r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 понимает важность трудолюбия и ответственности </w:t>
            </w:r>
            <w:r>
              <w:rPr>
                <w:rFonts w:cs="+mn-cs"/>
                <w:color w:val="000000"/>
                <w:kern w:val="24"/>
                <w:sz w:val="22"/>
                <w:szCs w:val="22"/>
              </w:rPr>
              <w:t>старается ответственно выполнять задание</w:t>
            </w:r>
            <w:r>
              <w:rPr>
                <w:rFonts w:eastAsia="+mn-ea" w:cs="+mn-cs"/>
                <w:color w:val="000000"/>
                <w:kern w:val="24"/>
                <w:sz w:val="22"/>
                <w:szCs w:val="22"/>
              </w:rPr>
              <w:t xml:space="preserve"> </w:t>
            </w:r>
          </w:p>
          <w:p w14:paraId="5450EE9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(Ознакомление с окружающим миром - исследовательская, трудовая деятельность) </w:t>
            </w:r>
          </w:p>
          <w:p w14:paraId="10C737F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П.и «Ловишки» </w:t>
            </w:r>
          </w:p>
          <w:p w14:paraId="12D9854C">
            <w:pPr>
              <w:pStyle w:val="5"/>
              <w:spacing w:before="0" w:beforeAutospacing="0" w:after="0" w:afterAutospacing="0"/>
            </w:pPr>
            <w:r>
              <w:rPr>
                <w:b/>
              </w:rPr>
              <w:t>Цель:</w:t>
            </w:r>
            <w:r>
              <w:rPr>
                <w:rFonts w:eastAsia="+mn-ea"/>
                <w:color w:val="000000"/>
                <w:kern w:val="24"/>
              </w:rPr>
              <w:t xml:space="preserve"> </w:t>
            </w:r>
            <w:r>
              <w:rPr>
                <w:rFonts w:eastAsia="SimSun" w:cs="+mn-cs"/>
                <w:color w:val="000000"/>
                <w:kern w:val="24"/>
              </w:rPr>
              <w:t>проявляет инициативу, самостоятельность при организации знакомых игр.</w:t>
            </w:r>
          </w:p>
          <w:p w14:paraId="2ED96BD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+mn-ea" w:cs="Times New Roman"/>
                <w:b/>
                <w:color w:val="000000"/>
                <w:kern w:val="24"/>
                <w:lang w:eastAsia="ru-RU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Физическое воспитание- двигательная деятельность)</w:t>
            </w:r>
          </w:p>
          <w:p w14:paraId="3920FC4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yellow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): </w:t>
            </w:r>
            <w:r>
              <w:rPr>
                <w:rFonts w:ascii="Times New Roman" w:hAnsi="Times New Roman" w:eastAsia="Times New Roman" w:cs="Times New Roman"/>
                <w:bCs/>
                <w:lang w:val="kk-KZ"/>
              </w:rPr>
              <w:t>Су-вода</w:t>
            </w:r>
            <w:r>
              <w:rPr>
                <w:rFonts w:ascii="Times New Roman" w:hAnsi="Times New Roman" w:eastAsia="Times New Roman" w:cs="Times New Roman"/>
              </w:rPr>
              <w:t>, қар-снег, суық- холод,жылы-тепло</w:t>
            </w:r>
            <w:r>
              <w:rPr>
                <w:rFonts w:ascii="Times New Roman" w:hAnsi="Times New Roman" w:eastAsia="Times New Roman" w:cs="Times New Roman"/>
                <w:lang w:val="kk-KZ"/>
              </w:rPr>
              <w:t>, мұз-лед</w:t>
            </w:r>
          </w:p>
        </w:tc>
        <w:tc>
          <w:tcPr>
            <w:tcW w:w="2737" w:type="dxa"/>
          </w:tcPr>
          <w:p w14:paraId="6FF38838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00BBA893">
            <w:pPr>
              <w:pStyle w:val="5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6</w:t>
            </w:r>
          </w:p>
          <w:p w14:paraId="7BAF0DEE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деревьями»</w:t>
            </w:r>
          </w:p>
          <w:p w14:paraId="3F5558AC">
            <w:pPr>
              <w:pStyle w:val="5"/>
              <w:spacing w:before="0" w:beforeAutospacing="0" w:after="0" w:afterAutospacing="0"/>
            </w:pPr>
            <w:r>
              <w:rPr>
                <w:b/>
              </w:rPr>
              <w:t xml:space="preserve">Цель: </w:t>
            </w:r>
            <w:r>
              <w:rPr>
                <w:rFonts w:eastAsia="SimSun"/>
                <w:color w:val="000000"/>
                <w:kern w:val="24"/>
                <w:sz w:val="22"/>
                <w:szCs w:val="22"/>
              </w:rPr>
              <w:t>наблюдает и понимает причинно-следственные связи между живой и неживой природой, явлениями природы</w:t>
            </w:r>
          </w:p>
          <w:p w14:paraId="32EE200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09B4A09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>Исследовательская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 xml:space="preserve"> деятельность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 xml:space="preserve">        </w:t>
            </w:r>
            <w:r>
              <w:rPr>
                <w:rFonts w:ascii="Times New Roman" w:hAnsi="Times New Roman" w:eastAsia="+mn-ea" w:cs="Times New Roman"/>
                <w:b/>
                <w:bCs/>
                <w:color w:val="000000"/>
                <w:kern w:val="24"/>
                <w:position w:val="-9"/>
                <w:sz w:val="36"/>
                <w:szCs w:val="36"/>
                <w:vertAlign w:val="subscript"/>
                <w:lang w:eastAsia="ru-RU"/>
              </w:rPr>
              <w:t>Беседа</w:t>
            </w:r>
          </w:p>
          <w:p w14:paraId="00796AD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+mn-cs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 xml:space="preserve">Цель: </w:t>
            </w:r>
            <w:r>
              <w:rPr>
                <w:rFonts w:ascii="Times New Roman" w:hAnsi="Times New Roman" w:eastAsia="Calibri" w:cs="+mn-cs"/>
                <w:color w:val="000000"/>
                <w:kern w:val="24"/>
                <w:sz w:val="24"/>
                <w:szCs w:val="24"/>
                <w:lang w:eastAsia="ru-RU"/>
              </w:rPr>
              <w:t>правильно формулирует основную мысль, выражает свое мнение</w:t>
            </w:r>
          </w:p>
          <w:p w14:paraId="50F707FB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 xml:space="preserve"> (Развитие речи-коммуникативная, познавательная деятельность)</w:t>
            </w:r>
          </w:p>
          <w:p w14:paraId="3857654D">
            <w:pPr>
              <w:pStyle w:val="5"/>
              <w:spacing w:before="0" w:beforeAutospacing="0" w:after="0" w:afterAutospacing="0"/>
            </w:pPr>
            <w:r>
              <w:rPr>
                <w:b/>
                <w:bCs/>
              </w:rPr>
              <w:t>Труд:</w:t>
            </w:r>
            <w:r>
              <w:rPr>
                <w:rFonts w:eastAsia="+mn-ea"/>
                <w:b/>
                <w:color w:val="000000"/>
                <w:kern w:val="24"/>
              </w:rPr>
              <w:t>«</w:t>
            </w:r>
            <w:r>
              <w:rPr>
                <w:rFonts w:eastAsia="+mn-ea" w:cs="+mn-cs"/>
                <w:color w:val="000000"/>
                <w:kern w:val="24"/>
              </w:rPr>
              <w:t>Расчистить дорожки, окапать снегом деревья и кусты</w:t>
            </w:r>
            <w:r>
              <w:rPr>
                <w:rFonts w:eastAsia="+mn-ea"/>
                <w:b/>
                <w:bCs/>
                <w:color w:val="000000"/>
                <w:kern w:val="24"/>
              </w:rPr>
              <w:t>»</w:t>
            </w:r>
          </w:p>
          <w:p w14:paraId="687708CD">
            <w:pPr>
              <w:pStyle w:val="5"/>
              <w:spacing w:before="0" w:beforeAutospacing="0" w:after="0" w:afterAutospacing="0"/>
            </w:pPr>
            <w:r>
              <w:rPr>
                <w:rFonts w:eastAsia="+mn-ea"/>
                <w:b/>
                <w:bCs/>
                <w:color w:val="000000"/>
                <w:kern w:val="24"/>
              </w:rPr>
              <w:t>Цель</w:t>
            </w:r>
            <w:r>
              <w:rPr>
                <w:rFonts w:eastAsia="+mn-ea"/>
                <w:color w:val="000000"/>
                <w:kern w:val="24"/>
              </w:rPr>
              <w:t>:</w:t>
            </w:r>
            <w:r>
              <w:t xml:space="preserve">понимает важность трудолюбия и ответственности </w:t>
            </w:r>
            <w:r>
              <w:rPr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37097DE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П.и «Мыши в кладовой» </w:t>
            </w:r>
          </w:p>
          <w:p w14:paraId="67F86B7D">
            <w:pPr>
              <w:pStyle w:val="5"/>
              <w:spacing w:before="0" w:beforeAutospacing="0" w:after="0" w:afterAutospacing="0"/>
            </w:pPr>
            <w:r>
              <w:rPr>
                <w:b/>
              </w:rPr>
              <w:t>Цель:</w:t>
            </w:r>
            <w:r>
              <w:rPr>
                <w:rFonts w:eastAsia="SimSun" w:cs="+mn-cs"/>
                <w:color w:val="000000"/>
                <w:kern w:val="24"/>
              </w:rPr>
              <w:t xml:space="preserve"> проявляет инициативу, самостоятельность при организации знакомых игр.</w:t>
            </w:r>
          </w:p>
          <w:p w14:paraId="1D7D956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Физическое воспитание - двигательная деятельность)</w:t>
            </w:r>
          </w:p>
          <w:p w14:paraId="7F826F0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11D0FEA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yellow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>):</w:t>
            </w:r>
            <w:r>
              <w:rPr>
                <w:rFonts w:ascii="Times New Roman" w:hAnsi="Times New Roman" w:eastAsia="Times New Roman" w:cs="Times New Roman"/>
              </w:rPr>
              <w:t>ағаш</w:t>
            </w:r>
            <w:r>
              <w:rPr>
                <w:rFonts w:ascii="Times New Roman" w:hAnsi="Times New Roman" w:eastAsia="Times New Roman" w:cs="Times New Roman"/>
                <w:lang w:val="kk-KZ"/>
              </w:rPr>
              <w:t xml:space="preserve">-дерево, </w:t>
            </w:r>
            <w:r>
              <w:rPr>
                <w:rFonts w:ascii="Times New Roman" w:hAnsi="Times New Roman" w:eastAsia="Times New Roman" w:cs="Times New Roman"/>
              </w:rPr>
              <w:t>терек</w:t>
            </w:r>
            <w:r>
              <w:rPr>
                <w:rFonts w:ascii="Times New Roman" w:hAnsi="Times New Roman" w:eastAsia="Times New Roman" w:cs="Times New Roman"/>
                <w:lang w:val="kk-KZ"/>
              </w:rPr>
              <w:t xml:space="preserve">-тополь, </w:t>
            </w:r>
            <w:r>
              <w:rPr>
                <w:rFonts w:ascii="Times New Roman" w:hAnsi="Times New Roman" w:eastAsia="Times New Roman" w:cs="Times New Roman"/>
              </w:rPr>
              <w:t>жапырақ</w:t>
            </w:r>
            <w:r>
              <w:rPr>
                <w:rFonts w:ascii="Times New Roman" w:hAnsi="Times New Roman" w:eastAsia="Times New Roman" w:cs="Times New Roman"/>
                <w:lang w:val="kk-KZ"/>
              </w:rPr>
              <w:t xml:space="preserve">-листья,жел-ветер, </w:t>
            </w:r>
            <w:r>
              <w:rPr>
                <w:rFonts w:ascii="Times New Roman" w:hAnsi="Times New Roman" w:eastAsia="Times New Roman" w:cs="Times New Roman"/>
              </w:rPr>
              <w:t>шырша-ель</w:t>
            </w:r>
          </w:p>
        </w:tc>
      </w:tr>
      <w:tr w14:paraId="55D9F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10628B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4374" w:type="dxa"/>
            <w:gridSpan w:val="9"/>
          </w:tcPr>
          <w:p w14:paraId="16A8EBA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341632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  шкафчики, мыть тщательно  руки после прогулки.</w:t>
            </w:r>
          </w:p>
          <w:p w14:paraId="1F69A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  <w:p w14:paraId="22EFD1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):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шалбар-брюки, көйлек-платье, жемпір-кофта(джемпер)</w:t>
            </w:r>
          </w:p>
        </w:tc>
      </w:tr>
      <w:tr w14:paraId="5D4EB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629553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374" w:type="dxa"/>
            <w:gridSpan w:val="9"/>
          </w:tcPr>
          <w:p w14:paraId="4CBCE9E8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5170B0A2">
            <w:pPr>
              <w:spacing w:after="0" w:line="240" w:lineRule="auto"/>
              <w:rPr>
                <w:rFonts w:ascii="Arial" w:hAnsi="Arial" w:eastAsia="Calibri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>
              <w:rPr>
                <w:rFonts w:ascii="Arial" w:hAnsi="Arial" w:eastAsia="Calibri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263841D4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>эмоционально воспринимает содержания произведений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6069BEB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(Казахский язык, художественная литература, развитие речи - коммуникативная, самообслуживание)</w:t>
            </w:r>
          </w:p>
          <w:p w14:paraId="7C6A0AAA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(в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)</w:t>
            </w:r>
          </w:p>
          <w:p w14:paraId="4CDD9E15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«Экономия воды»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: вырабатывать привычку экономно расходовать воду.</w:t>
            </w:r>
          </w:p>
          <w:p w14:paraId="6E238879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Работа дежурных, счет в пределах 6</w:t>
            </w:r>
          </w:p>
          <w:p w14:paraId="0891F8EB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14:paraId="1A2BAF4D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25F3B318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Художественное слово «Глубоко - не мелко»</w:t>
            </w:r>
          </w:p>
          <w:p w14:paraId="4A2F6C11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Глубоко - не мелко</w:t>
            </w:r>
          </w:p>
          <w:p w14:paraId="178DF3E3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Корабли в тарелках:</w:t>
            </w:r>
          </w:p>
          <w:p w14:paraId="2DB34D0B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Луку головка, </w:t>
            </w:r>
          </w:p>
          <w:p w14:paraId="3C0C53E9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Красная морковка,</w:t>
            </w:r>
          </w:p>
          <w:p w14:paraId="798B78E0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Петрушка,</w:t>
            </w:r>
          </w:p>
          <w:p w14:paraId="055658FF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Картошка,</w:t>
            </w:r>
          </w:p>
          <w:p w14:paraId="5F513781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И круп немножко.</w:t>
            </w:r>
          </w:p>
          <w:p w14:paraId="5C0BF5DA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Вот кораблик плывет</w:t>
            </w:r>
          </w:p>
          <w:p w14:paraId="30D41ACB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Заплывает прямо в рот.</w:t>
            </w:r>
          </w:p>
          <w:p w14:paraId="304738AB">
            <w:pPr>
              <w:spacing w:after="0" w:line="240" w:lineRule="auto"/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53F5250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  <w:t>(Художественная литература - коммуникативная, познавательная деятельности)</w:t>
            </w:r>
          </w:p>
        </w:tc>
      </w:tr>
      <w:tr w14:paraId="32079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4DA81F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750" w:type="dxa"/>
            <w:tcBorders>
              <w:bottom w:val="nil"/>
            </w:tcBorders>
          </w:tcPr>
          <w:p w14:paraId="213C763C">
            <w:pPr>
              <w:pStyle w:val="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Колыбельная «Спят усталые игрушки»</w:t>
            </w:r>
          </w:p>
          <w:p w14:paraId="586745F7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(Музыка - творческая деятельность)</w:t>
            </w:r>
          </w:p>
          <w:p w14:paraId="04B8B7D5">
            <w:pPr>
              <w:pStyle w:val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14:paraId="711663D3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693F09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5C9AB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5FAD8D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(Физическое воспитание- двигательно-оздоровительная активность)</w:t>
            </w:r>
          </w:p>
          <w:p w14:paraId="20C619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bottom w:val="nil"/>
            </w:tcBorders>
          </w:tcPr>
          <w:p w14:paraId="4B63F820">
            <w:pPr>
              <w:pStyle w:val="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Чтение «Алдар косе и жадный бай»</w:t>
            </w:r>
          </w:p>
          <w:p w14:paraId="2F2AAFC2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(Художественная литература - коммуникативная деятельность)</w:t>
            </w:r>
          </w:p>
          <w:p w14:paraId="5917BB53">
            <w:pPr>
              <w:pStyle w:val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14:paraId="133FB380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7A91B6C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7620FF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323736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(Физическое воспитание- двигательно-оздоровительная активность)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14:paraId="7CAF7348">
            <w:pPr>
              <w:pStyle w:val="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Слушание расслабляющей музыки</w:t>
            </w:r>
          </w:p>
          <w:p w14:paraId="7E193436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(Музыка - творческая деятельность)</w:t>
            </w:r>
          </w:p>
          <w:p w14:paraId="23D16336">
            <w:pPr>
              <w:pStyle w:val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14:paraId="1D99DDA2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6539A66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74E063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78F869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(Физическое воспитание- двигательно-оздоровительная активность)</w:t>
            </w:r>
          </w:p>
          <w:p w14:paraId="2939FA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5" w:type="dxa"/>
            <w:gridSpan w:val="2"/>
            <w:tcBorders>
              <w:bottom w:val="nil"/>
            </w:tcBorders>
          </w:tcPr>
          <w:p w14:paraId="147AD24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ascii="Times New Roman" w:hAnsi="Times New Roman" w:eastAsia="Calibri" w:cs="Times New Roman"/>
              </w:rPr>
              <w:t xml:space="preserve">«Колыбельная для малышей» прослушивание </w:t>
            </w:r>
          </w:p>
          <w:p w14:paraId="2A60BFDB">
            <w:pPr>
              <w:spacing w:after="0" w:line="240" w:lineRule="auto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b/>
              </w:rPr>
              <w:t>(Музыка - творческая деятельность)</w:t>
            </w:r>
          </w:p>
          <w:p w14:paraId="02FA857B">
            <w:pPr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14:paraId="020FE70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(Ознакомление с окружающим миром – познавательная, трудовая деятельность)</w:t>
            </w:r>
          </w:p>
          <w:p w14:paraId="525C870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1FD8C5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2B0568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(Физическое воспитание- двигательно-оздоровительная активность)</w:t>
            </w:r>
          </w:p>
          <w:p w14:paraId="1F5503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919BAA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  <w:gridSpan w:val="2"/>
          </w:tcPr>
          <w:p w14:paraId="5A39882F">
            <w:pPr>
              <w:pStyle w:val="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Слушание музыки расслабляющей музыки</w:t>
            </w:r>
          </w:p>
          <w:p w14:paraId="109D8B60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(Музыка - творческая деятельность)</w:t>
            </w:r>
          </w:p>
          <w:p w14:paraId="604A737B">
            <w:pPr>
              <w:pStyle w:val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14:paraId="4F5874D1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1C40031B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72BCE9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37A927F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(Физическое воспитание- двигательно-оздоровительная активность)</w:t>
            </w:r>
          </w:p>
          <w:p w14:paraId="6C6A2BEF">
            <w:pPr>
              <w:pStyle w:val="8"/>
              <w:rPr>
                <w:rFonts w:ascii="Times New Roman" w:hAnsi="Times New Roman" w:cs="Times New Roman"/>
              </w:rPr>
            </w:pPr>
          </w:p>
        </w:tc>
      </w:tr>
      <w:tr w14:paraId="2147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337F206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4374" w:type="dxa"/>
            <w:gridSpan w:val="9"/>
          </w:tcPr>
          <w:p w14:paraId="3470CD5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Комплекс гимнастики после сна №1 с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по 1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января</w:t>
            </w:r>
          </w:p>
          <w:p w14:paraId="7B1709B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16FEA8E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(Физическое воспитание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активность(выполнять упражнения на растяжку, дыхание, сидя на своих местах);</w:t>
            </w:r>
          </w:p>
          <w:p w14:paraId="215E099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219B7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(Ознакомление с окружающим миром - трудовая, познавательная деятельность)</w:t>
            </w:r>
          </w:p>
        </w:tc>
      </w:tr>
      <w:tr w14:paraId="72938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05F790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374" w:type="dxa"/>
            <w:gridSpan w:val="9"/>
          </w:tcPr>
          <w:p w14:paraId="028AE666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7BC22718">
            <w:pPr>
              <w:spacing w:after="0" w:line="240" w:lineRule="auto"/>
              <w:rPr>
                <w:rFonts w:ascii="Arial" w:hAnsi="Arial" w:eastAsia="Calibri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>
              <w:rPr>
                <w:rFonts w:ascii="Arial" w:hAnsi="Arial" w:eastAsia="Calibri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69A1420C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>эмоционально воспринимает содержания произведений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CD8E3C2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(Казахский язык, художественная литература, развитие речи - коммуникативная, самообслуживание)</w:t>
            </w:r>
          </w:p>
          <w:p w14:paraId="3BB52C58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)</w:t>
            </w:r>
          </w:p>
          <w:p w14:paraId="21E32A61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«Экономия воды»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: вырабатывать привычку экономно расходовать воду.</w:t>
            </w:r>
          </w:p>
          <w:p w14:paraId="2482759F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Работа дежурных, счет в пределах 6</w:t>
            </w:r>
          </w:p>
          <w:p w14:paraId="446EBF2C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14:paraId="201AFAE1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5F3FD37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Художественное слово «Глубоко - не мелко»</w:t>
            </w:r>
          </w:p>
          <w:p w14:paraId="3812C26C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Глубоко - не мелко</w:t>
            </w:r>
          </w:p>
          <w:p w14:paraId="3258F410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Корабли в тарелках:</w:t>
            </w:r>
          </w:p>
          <w:p w14:paraId="0E1B9E9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Луку головка, </w:t>
            </w:r>
          </w:p>
          <w:p w14:paraId="45777E74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Красная морковка,</w:t>
            </w:r>
          </w:p>
          <w:p w14:paraId="27555373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Петрушка,</w:t>
            </w:r>
          </w:p>
          <w:p w14:paraId="7FD0801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Картошка,</w:t>
            </w:r>
          </w:p>
          <w:p w14:paraId="21AD3814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И круп немножко.</w:t>
            </w:r>
          </w:p>
          <w:p w14:paraId="67149FE3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Вот кораблик плывет</w:t>
            </w:r>
          </w:p>
          <w:p w14:paraId="05C4C945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Заплывает прямо в рот.</w:t>
            </w:r>
          </w:p>
          <w:p w14:paraId="37C3839E">
            <w:pPr>
              <w:spacing w:after="0" w:line="240" w:lineRule="auto"/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7BA0FC6D">
            <w:pPr>
              <w:spacing w:after="0" w:line="240" w:lineRule="auto"/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  <w:t>(Художественная литература - коммуникативная, познавательная деятельности)</w:t>
            </w:r>
          </w:p>
        </w:tc>
      </w:tr>
      <w:tr w14:paraId="2F9AA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4" w:hRule="atLeast"/>
        </w:trPr>
        <w:tc>
          <w:tcPr>
            <w:tcW w:w="1894" w:type="dxa"/>
          </w:tcPr>
          <w:p w14:paraId="65496D1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3034" w:type="dxa"/>
            <w:gridSpan w:val="2"/>
          </w:tcPr>
          <w:p w14:paraId="04CD29DE">
            <w:pPr>
              <w:pStyle w:val="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Кружковая работа «Робототехника»</w:t>
            </w:r>
          </w:p>
          <w:p w14:paraId="79C852F0">
            <w:pPr>
              <w:pStyle w:val="8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7C635D28">
            <w:pPr>
              <w:pStyle w:val="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AC8BC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«Скозочные герои»</w:t>
            </w:r>
          </w:p>
          <w:p w14:paraId="3A59AF3F">
            <w:pPr>
              <w:pStyle w:val="8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строит свою работу в соответствии с правилами композиции</w:t>
            </w:r>
          </w:p>
          <w:p w14:paraId="0CA43A21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(Рисование,лепка, аппликация-творческая, коммуникативная, игровая деятельность)</w:t>
            </w:r>
          </w:p>
          <w:p w14:paraId="65D86F20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8BF372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«Собери по образцу» (Квадрат Воскобовича)</w:t>
            </w:r>
          </w:p>
          <w:p w14:paraId="409632FC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различает и называет геометрические фигуры (круг, овал, треугольник, квадрат, прямоугольник)</w:t>
            </w:r>
          </w:p>
          <w:p w14:paraId="7B7BC16C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математики, конструирование - творческая, коммуникативная, игровая деятельность)</w:t>
            </w:r>
          </w:p>
          <w:p w14:paraId="2E29DAD0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348A53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</w:p>
          <w:p w14:paraId="00D71695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«Правила общения с электроприборами. Горячие приборы на кухне»</w:t>
            </w:r>
          </w:p>
          <w:p w14:paraId="44172B0B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понимает и соблюдает правила безопасности собственной жизни</w:t>
            </w:r>
          </w:p>
          <w:p w14:paraId="0922F19A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052D9BC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73DB9276">
            <w:pPr>
              <w:pStyle w:val="8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Реализация программы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ru-RU"/>
              </w:rPr>
              <w:t>»-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«Адал Азамат»</w:t>
            </w:r>
          </w:p>
          <w:p w14:paraId="7B1B5063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 казахская национальная игра «Те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ң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 алу»</w:t>
            </w:r>
          </w:p>
          <w:p w14:paraId="4B693121">
            <w:pPr>
              <w:pStyle w:val="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650C53F9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(Физическое воспитание - коммуникативная, двигательная, игровая активность)</w:t>
            </w:r>
          </w:p>
          <w:p w14:paraId="3B97AEE5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023" w:type="dxa"/>
            <w:gridSpan w:val="2"/>
          </w:tcPr>
          <w:p w14:paraId="300D7113">
            <w:pPr>
              <w:pStyle w:val="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Проектная деятельность «Удивительный мир под микроскопом»</w:t>
            </w:r>
          </w:p>
          <w:p w14:paraId="486F0272">
            <w:pPr>
              <w:pStyle w:val="8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15900770">
            <w:pPr>
              <w:pStyle w:val="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C1EAA2A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«Финансовая грамотность».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южетно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-ролевая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игра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Супермаркет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560F4324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соблюдает правила поведения в общественных местах</w:t>
            </w:r>
          </w:p>
          <w:p w14:paraId="421168AC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основы математики-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коммуникативная, игровая деятельность)</w:t>
            </w:r>
          </w:p>
          <w:p w14:paraId="506367EC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14:paraId="285473CE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 мастерская «Подарок для бабушки»</w:t>
            </w:r>
          </w:p>
          <w:p w14:paraId="400031BD">
            <w:pPr>
              <w:pStyle w:val="10"/>
              <w:rPr>
                <w:color w:val="auto"/>
                <w:sz w:val="28"/>
                <w:szCs w:val="28"/>
              </w:rPr>
            </w:pPr>
            <w:r>
              <w:rPr>
                <w:b/>
                <w:bCs/>
              </w:rPr>
              <w:t xml:space="preserve">Цель: </w:t>
            </w:r>
            <w:r>
              <w:rPr>
                <w:rFonts w:eastAsia="Times New Roman"/>
              </w:rPr>
              <w:t>красит карандашом различными принтами,</w:t>
            </w:r>
            <w:r>
              <w:rPr>
                <w:color w:val="auto"/>
              </w:rPr>
              <w:t>аккуратно выполняет работу, соблюдает правила безопасности</w:t>
            </w:r>
          </w:p>
          <w:p w14:paraId="57F5286A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(Рисование, лепка, аппликация-творческая, коммуникативная, игровая деятельность)</w:t>
            </w:r>
          </w:p>
          <w:p w14:paraId="5B293B1D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EC5B32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 15минут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«Традиции моего народа»</w:t>
            </w:r>
          </w:p>
          <w:p w14:paraId="18488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понимает значение культурного наследия Казахстана; проявляет уважение к ценностям казахского народа.</w:t>
            </w:r>
          </w:p>
          <w:p w14:paraId="1CDFE84C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3B047893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48EA53">
            <w:pPr>
              <w:pStyle w:val="8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Реализация программы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ru-RU"/>
              </w:rPr>
              <w:t>»-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«Адал Азамат»</w:t>
            </w:r>
          </w:p>
          <w:p w14:paraId="0342BF74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П. казахская национальная игра </w:t>
            </w:r>
          </w:p>
          <w:p w14:paraId="3E40F8B4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 тарту»</w:t>
            </w:r>
          </w:p>
          <w:p w14:paraId="744F95EE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02B32B40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(Физическое воспитание - коммуникативная, двигательная, игровая активность)</w:t>
            </w:r>
          </w:p>
          <w:p w14:paraId="2129208F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604F09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6FD03E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790" w:type="dxa"/>
            <w:gridSpan w:val="2"/>
          </w:tcPr>
          <w:p w14:paraId="563C48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Кружковая работа</w:t>
            </w:r>
          </w:p>
          <w:p w14:paraId="2DDE3D2A">
            <w:pPr>
              <w:pStyle w:val="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«Сторителлинг»</w:t>
            </w:r>
          </w:p>
          <w:p w14:paraId="2890A78E">
            <w:pPr>
              <w:pStyle w:val="8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2ACF45A1">
            <w:pPr>
              <w:pStyle w:val="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D9AC2A3">
            <w:pPr>
              <w:pStyle w:val="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Умелые ручки «Снегири на ветке»</w:t>
            </w:r>
          </w:p>
          <w:p w14:paraId="3531B548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передает образы предметов живой природы,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14:paraId="69EEAE69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(Констуирование,  лепка - творческая, коммуникативная, игровая деятельность)</w:t>
            </w:r>
          </w:p>
          <w:p w14:paraId="5B0690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14:paraId="356A608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«Наклей и раскрась»</w:t>
            </w:r>
          </w:p>
          <w:p w14:paraId="7E2659CA">
            <w:pPr>
              <w:pStyle w:val="8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строит свою работу в соответствии с правилами композиции</w:t>
            </w:r>
          </w:p>
          <w:p w14:paraId="53767801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(Рисование, аппликация-творческая, коммуникативная, игровая деятельность)</w:t>
            </w:r>
          </w:p>
          <w:p w14:paraId="0760B8D3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0587B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«Безопасное обращение с животными. Насекомые польза и вред»</w:t>
            </w:r>
          </w:p>
          <w:p w14:paraId="51FBFA78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понимает и соблюдает правила безопасности собственной жизни</w:t>
            </w:r>
          </w:p>
          <w:p w14:paraId="4A12A48B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70C643F6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71CA1E">
            <w:pPr>
              <w:pStyle w:val="8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Реализация программы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ru-RU"/>
              </w:rPr>
              <w:t>»-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«Адал Азамат»</w:t>
            </w:r>
          </w:p>
          <w:p w14:paraId="690FC5E5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 казахская национальная игра «Бай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ғ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а»</w:t>
            </w:r>
          </w:p>
          <w:p w14:paraId="32000342">
            <w:pPr>
              <w:pStyle w:val="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активно участвует в национальных подвижных играх</w:t>
            </w:r>
          </w:p>
          <w:p w14:paraId="31E18273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 - коммуникативная, двигательная, игровая активность)</w:t>
            </w:r>
          </w:p>
        </w:tc>
        <w:tc>
          <w:tcPr>
            <w:tcW w:w="2790" w:type="dxa"/>
            <w:gridSpan w:val="2"/>
          </w:tcPr>
          <w:p w14:paraId="31149ABF">
            <w:pPr>
              <w:pStyle w:val="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Кружковая работа «Робототехника»</w:t>
            </w:r>
          </w:p>
          <w:p w14:paraId="0BABB0D5">
            <w:pPr>
              <w:pStyle w:val="8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3C494D81">
            <w:pPr>
              <w:pStyle w:val="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B62A2A9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«Собери узор»</w:t>
            </w:r>
          </w:p>
          <w:p w14:paraId="1FD07EA5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вырезает сразу несколько одинаковых форм из бумаги</w:t>
            </w:r>
          </w:p>
          <w:p w14:paraId="66C7A2F5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14:paraId="498043D3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B5F7E9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 15минут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«Достопримечательнос-ти столицы»</w:t>
            </w:r>
          </w:p>
          <w:p w14:paraId="6A953D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понимает значение живописной природы, достопримечательностей, исторических мест и культурного наследия Казахстана; </w:t>
            </w:r>
          </w:p>
          <w:p w14:paraId="1CE84557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29A3B14D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9390B8">
            <w:pPr>
              <w:pStyle w:val="8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Реализация программы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ru-RU"/>
              </w:rPr>
              <w:t>»-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«Адал Азамат»</w:t>
            </w:r>
          </w:p>
          <w:p w14:paraId="260399B3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 казахская национальная игра «Омпы»</w:t>
            </w:r>
          </w:p>
          <w:p w14:paraId="731EEEE7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6B1376D6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(Физическое воспитание - коммуникативная, двигательная, игровая активность)</w:t>
            </w:r>
          </w:p>
          <w:p w14:paraId="057EA033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737" w:type="dxa"/>
          </w:tcPr>
          <w:p w14:paraId="6F70CC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Кружковая работа</w:t>
            </w:r>
          </w:p>
          <w:p w14:paraId="25C18254">
            <w:pPr>
              <w:pStyle w:val="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«Сторителлинг»</w:t>
            </w:r>
          </w:p>
          <w:p w14:paraId="592B983A">
            <w:pPr>
              <w:pStyle w:val="8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0724DCD3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8BC445F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«Обведи и заштрихуй»</w:t>
            </w:r>
          </w:p>
          <w:p w14:paraId="489EAC65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штрихует, раскрашивает геометрические фигуры, овощи, фрукты; обводит готовые рисунки, не выходя за контуры; </w:t>
            </w:r>
          </w:p>
          <w:p w14:paraId="5659F5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color w:val="000000"/>
                <w:sz w:val="24"/>
                <w:szCs w:val="24"/>
                <w:lang w:eastAsia="zh-CN"/>
              </w:rPr>
              <w:t>(Основы грамоты, рисование, аппликация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 познавательная</w:t>
            </w:r>
          </w:p>
          <w:p w14:paraId="248E7724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  <w:p w14:paraId="2285FED5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4C3B7C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Правила дорожного движения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1A3C2590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С/р. и «Таксопарк»</w:t>
            </w:r>
          </w:p>
          <w:p w14:paraId="2714ED92">
            <w:pPr>
              <w:pStyle w:val="8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соблюдает правила поведения в общественных местах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,</w:t>
            </w:r>
          </w:p>
          <w:p w14:paraId="0D7BB3FD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14:paraId="76F0DB10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D3D2A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«Безопасность на дорогах»</w:t>
            </w:r>
          </w:p>
          <w:p w14:paraId="7D3F6198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понимает и соблюдает правила безопасности собственной жизни</w:t>
            </w:r>
          </w:p>
          <w:p w14:paraId="5F771263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17D473CB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4997A5">
            <w:pPr>
              <w:pStyle w:val="8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Реализация программы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kk-KZ"/>
              </w:rPr>
              <w:t>Біртұтас тәрбие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ru-RU"/>
              </w:rPr>
              <w:t>»-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«Адал Азамат»</w:t>
            </w:r>
          </w:p>
          <w:p w14:paraId="5A83488F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П.казахская национальная игра </w:t>
            </w:r>
          </w:p>
          <w:p w14:paraId="665734FC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термек»</w:t>
            </w:r>
          </w:p>
          <w:p w14:paraId="7DC05179">
            <w:pPr>
              <w:pStyle w:val="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активно участвует в национальных подвижных играх</w:t>
            </w:r>
          </w:p>
          <w:p w14:paraId="56729820">
            <w:pPr>
              <w:pStyle w:val="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 - коммуникативная, двигательная, игровая активность)</w:t>
            </w:r>
          </w:p>
        </w:tc>
      </w:tr>
      <w:tr w14:paraId="4B912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3DCDB1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3034" w:type="dxa"/>
            <w:gridSpan w:val="2"/>
          </w:tcPr>
          <w:p w14:paraId="786D73DA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«Вылепи птичку»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Пукась Кириллом, Дорофей Маргаритой</w:t>
            </w:r>
          </w:p>
          <w:p w14:paraId="33FFF4E6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лепит фигуры животного, соблюдая простые пропорции; </w:t>
            </w:r>
          </w:p>
          <w:p w14:paraId="2F47BEEA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(Лепка – творческая, игровая деятельность)</w:t>
            </w:r>
          </w:p>
          <w:p w14:paraId="41163371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C18C39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14:paraId="3AE23C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«Финансовая грамотность».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           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Д.и «Найди лишнее»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      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Разуменко Софией, Шахметовой Саидой </w:t>
            </w:r>
          </w:p>
          <w:p w14:paraId="7B856D03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выполняет игровые задания на логику</w:t>
            </w:r>
          </w:p>
          <w:p w14:paraId="284B2401">
            <w:pPr>
              <w:pStyle w:val="8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(Основы математики - познавательная деятельность)</w:t>
            </w:r>
          </w:p>
          <w:p w14:paraId="50837656">
            <w:pPr>
              <w:pStyle w:val="8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762D54A7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29549775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Игр.Упр. «Найди по образцу»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Зуевым Михаилом, Мусажановой Мединой</w:t>
            </w:r>
          </w:p>
          <w:p w14:paraId="1FB3BF7C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находит в окружающей среде предметы, похожие на геометрические фигуры, определяет их формы</w:t>
            </w:r>
          </w:p>
          <w:p w14:paraId="588A00D1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(Основы математики – познавательная  </w:t>
            </w:r>
          </w:p>
          <w:p w14:paraId="094382E4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  <w:p w14:paraId="0352CFD2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74A812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3F66AFEE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Д.и «Опиши, мы отгадаем»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 Бочкаревым Марком, Мусажановой Мединой</w:t>
            </w:r>
          </w:p>
          <w:p w14:paraId="0BFFEF5A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употребляет в речи существительные, прилагательные, наречия, многозначные слова, синонимы и антонимы; </w:t>
            </w:r>
          </w:p>
          <w:p w14:paraId="26695E0D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</w:t>
            </w:r>
          </w:p>
          <w:p w14:paraId="3DF05577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игровая деятельность)</w:t>
            </w:r>
          </w:p>
          <w:p w14:paraId="100B2F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750E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7" w:type="dxa"/>
          </w:tcPr>
          <w:p w14:paraId="3FDD095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Д.и «Узнай и назови»</w:t>
            </w:r>
          </w:p>
          <w:p w14:paraId="23C6ACA7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Овериной Викторией, Ковалевской Евгенией.</w:t>
            </w:r>
          </w:p>
          <w:p w14:paraId="133CA267">
            <w:pPr>
              <w:pStyle w:val="8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 самостоятельно определяет, из каких материалов изготовлены предметы, и описывает их качества и свойства.</w:t>
            </w:r>
          </w:p>
          <w:p w14:paraId="5CDFDF64">
            <w:pPr>
              <w:pStyle w:val="8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</w:tc>
      </w:tr>
      <w:tr w14:paraId="509FA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0F7A8B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</w:tcPr>
          <w:p w14:paraId="35B3146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14:paraId="451BE52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«Собираемся гулять»</w:t>
            </w:r>
          </w:p>
          <w:p w14:paraId="637D99F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Раз, два, три, четыре, пять -</w:t>
            </w:r>
          </w:p>
          <w:p w14:paraId="7652F94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Собираемся гулять.</w:t>
            </w:r>
          </w:p>
          <w:p w14:paraId="0BA3474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Завязала Настеньке </w:t>
            </w:r>
          </w:p>
          <w:p w14:paraId="70A3F00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Шарфик полосатенький.</w:t>
            </w:r>
          </w:p>
          <w:p w14:paraId="1512F58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Наденем на ножки</w:t>
            </w:r>
          </w:p>
          <w:p w14:paraId="70BC18C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Валенки - сапожки.</w:t>
            </w:r>
          </w:p>
          <w:p w14:paraId="647EB71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Хороши сапожки</w:t>
            </w:r>
          </w:p>
          <w:p w14:paraId="2D1CC63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Не замерзнут ножки.</w:t>
            </w:r>
          </w:p>
          <w:p w14:paraId="1149AD2F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 w14:paraId="6E7023AC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)</w:t>
            </w:r>
          </w:p>
          <w:p w14:paraId="05D53B1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 проговаривать название предметов одежды</w:t>
            </w:r>
          </w:p>
          <w:p w14:paraId="2E81FA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)</w:t>
            </w:r>
          </w:p>
        </w:tc>
      </w:tr>
      <w:tr w14:paraId="5440B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6C64FC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14:paraId="193F5154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Экологическое</w:t>
            </w:r>
          </w:p>
          <w:p w14:paraId="52636938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воспитание</w:t>
            </w:r>
          </w:p>
          <w:p w14:paraId="38A47456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14:paraId="40B9F45D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Орманның бiз емшiсiмiз</w:t>
            </w:r>
          </w:p>
          <w:p w14:paraId="1EC82985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Тоқ, тоқ, тоқ </w:t>
            </w:r>
          </w:p>
          <w:p w14:paraId="0B6C9414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(Партаны үш рет ұрады)</w:t>
            </w:r>
          </w:p>
          <w:p w14:paraId="5438E63D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Құрт бiткендi жоқ етемiз</w:t>
            </w:r>
          </w:p>
          <w:p w14:paraId="67D4B772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Жоқ, жоқ, жоқ,</w:t>
            </w:r>
          </w:p>
          <w:p w14:paraId="123F984E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 (Қимыл көрсетедi)</w:t>
            </w:r>
          </w:p>
          <w:p w14:paraId="019CC808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Тоқ, тоқ, тоқ,</w:t>
            </w:r>
          </w:p>
          <w:p w14:paraId="65C3AE00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Жоқ, жоқ, жоқ.</w:t>
            </w:r>
          </w:p>
          <w:p w14:paraId="710234F8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14:paraId="10BAA9C9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П.и «У медведя во бору»</w:t>
            </w:r>
          </w:p>
          <w:p w14:paraId="3C010FB8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14:paraId="427D54F0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(Физическое воспитание - коммуникативная, двигательная, игровая активность)</w:t>
            </w:r>
          </w:p>
          <w:p w14:paraId="74213145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): </w:t>
            </w:r>
            <w:r>
              <w:rPr>
                <w:rFonts w:ascii="Times New Roman" w:hAnsi="Times New Roman" w:eastAsia="Times New Roman" w:cs="Times New Roman"/>
                <w:lang w:val="kk-KZ"/>
              </w:rPr>
              <w:t>Қ</w:t>
            </w:r>
            <w:r>
              <w:rPr>
                <w:rFonts w:ascii="Times New Roman" w:hAnsi="Times New Roman" w:eastAsia="Times New Roman" w:cs="Times New Roman"/>
              </w:rPr>
              <w:t xml:space="preserve">ұс-птица, далақұстары – дикие птицы,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торғай-воробей,</w:t>
            </w:r>
            <w:r>
              <w:rPr>
                <w:rFonts w:ascii="Times New Roman" w:hAnsi="Times New Roman" w:eastAsia="Times New Roman" w:cs="Times New Roman"/>
              </w:rPr>
              <w:t>қарға-ворона.</w:t>
            </w:r>
          </w:p>
          <w:p w14:paraId="7A6D729B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14:paraId="5797DF57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14:paraId="3E77127A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Экологическое</w:t>
            </w:r>
          </w:p>
          <w:p w14:paraId="4DB1422D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воспитание</w:t>
            </w:r>
          </w:p>
          <w:p w14:paraId="1059C1D4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14:paraId="6AD68046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Орманның бiз емшiсiмiз</w:t>
            </w:r>
          </w:p>
          <w:p w14:paraId="6E61AF4A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Тоқ, тоқ, тоқ </w:t>
            </w:r>
          </w:p>
          <w:p w14:paraId="1FC96AB7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(Партаны үш рет ұрады)</w:t>
            </w:r>
          </w:p>
          <w:p w14:paraId="61FF6C39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Құрт бiткендi жоқ етемiз</w:t>
            </w:r>
          </w:p>
          <w:p w14:paraId="4E6064B2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Жоқ, жоқ, жоқ,</w:t>
            </w:r>
          </w:p>
          <w:p w14:paraId="17D9C648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 (Қимыл көрсетедi)</w:t>
            </w:r>
          </w:p>
          <w:p w14:paraId="58F6E5E3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Тоқ, тоқ, тоқ,</w:t>
            </w:r>
          </w:p>
          <w:p w14:paraId="3D0B6D1C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Жоқ, жоқ, жоқ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14:paraId="09C47E0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П.и «Лиса в курятнике»</w:t>
            </w:r>
          </w:p>
          <w:p w14:paraId="0BBF8F6B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14:paraId="3EF0065E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(Физическое воспитание - коммуникативная, двигательная, игровая активность)</w:t>
            </w:r>
          </w:p>
          <w:p w14:paraId="28031EEC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>):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жол-дорога, көше-улица, қала-город</w:t>
            </w:r>
          </w:p>
          <w:p w14:paraId="689287DF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14:paraId="0ABB2953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5A21BA7C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14:paraId="0332D7D3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Орманның бiз емшiсiмiз</w:t>
            </w:r>
          </w:p>
          <w:p w14:paraId="4D7E8CA6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Тоқ, тоқ, тоқ </w:t>
            </w:r>
          </w:p>
          <w:p w14:paraId="71FF649F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(Партаны үш рет ұрады)</w:t>
            </w:r>
          </w:p>
          <w:p w14:paraId="3251DE6C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Құрт бiткендi жоқ етемiз</w:t>
            </w:r>
          </w:p>
          <w:p w14:paraId="39DC17BD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Жоқ, жоқ, жоқ,</w:t>
            </w:r>
          </w:p>
          <w:p w14:paraId="0570B36F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 (Қимыл көрсетедi)</w:t>
            </w:r>
          </w:p>
          <w:p w14:paraId="280FC017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Тоқ, тоқ, тоқ,</w:t>
            </w:r>
          </w:p>
          <w:p w14:paraId="1F33F3EE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Жоқ, жоқ, жоқ</w:t>
            </w:r>
          </w:p>
          <w:p w14:paraId="3C2A934C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14:paraId="797121E3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П.и «Горелки»</w:t>
            </w:r>
          </w:p>
          <w:p w14:paraId="5E37D758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 - коммуникативная, двигательная, игровая активность)</w:t>
            </w:r>
          </w:p>
          <w:p w14:paraId="1226ED73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>):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қар-снег, суық- холод,жылы-тепло</w:t>
            </w:r>
          </w:p>
          <w:p w14:paraId="7C717676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14:paraId="35A27578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65772426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14:paraId="2EFD40B9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Орманның бiз емшiсiмiз</w:t>
            </w:r>
          </w:p>
          <w:p w14:paraId="565C64AB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Тоқ, тоқ, тоқ </w:t>
            </w:r>
          </w:p>
          <w:p w14:paraId="6F3204AE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(Партаны үш рет ұрады)</w:t>
            </w:r>
          </w:p>
          <w:p w14:paraId="5E117FDD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Құрт бiткендi жоқ етемiз</w:t>
            </w:r>
          </w:p>
          <w:p w14:paraId="41C93B44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Жоқ, жоқ, жоқ,</w:t>
            </w:r>
          </w:p>
          <w:p w14:paraId="42D77FFA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 (Қимыл көрсетедi)</w:t>
            </w:r>
          </w:p>
          <w:p w14:paraId="3AFBFD43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Тоқ, тоқ, тоқ,</w:t>
            </w:r>
          </w:p>
          <w:p w14:paraId="1B9972FD">
            <w:pPr>
              <w:pStyle w:val="8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Жоқ, жоқ, жоқ</w:t>
            </w:r>
          </w:p>
          <w:p w14:paraId="28C082CB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14:paraId="6F90A396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П.и «Уголки»</w:t>
            </w:r>
          </w:p>
          <w:p w14:paraId="6153F5D8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соблюдает правила игр</w:t>
            </w:r>
          </w:p>
          <w:p w14:paraId="5899BEBB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(Физическое воспитание - коммуникативная, двигательная, игровая активность)</w:t>
            </w:r>
          </w:p>
          <w:p w14:paraId="3F088EF9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): </w:t>
            </w:r>
            <w:r>
              <w:rPr>
                <w:rFonts w:ascii="Times New Roman" w:hAnsi="Times New Roman" w:eastAsia="Times New Roman" w:cs="Times New Roman"/>
              </w:rPr>
              <w:t>қар-снег, суық- холод,жылы-тепло</w:t>
            </w:r>
          </w:p>
          <w:p w14:paraId="241EF640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37" w:type="dxa"/>
          </w:tcPr>
          <w:p w14:paraId="09BEA813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149E2388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14:paraId="50C1D7F3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Орманның бiз емшiсiмiз</w:t>
            </w:r>
          </w:p>
          <w:p w14:paraId="421051FE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Тоқ, тоқ, тоқ </w:t>
            </w:r>
          </w:p>
          <w:p w14:paraId="09807572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(Партаны үш рет ұрады)</w:t>
            </w:r>
          </w:p>
          <w:p w14:paraId="7397B719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Құрт бiткендi жоқ етемiз</w:t>
            </w:r>
          </w:p>
          <w:p w14:paraId="40387E9D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Жоқ, жоқ, жоқ,</w:t>
            </w:r>
          </w:p>
          <w:p w14:paraId="617EF8F9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 (Қимыл көрсетедi)</w:t>
            </w:r>
          </w:p>
          <w:p w14:paraId="2131978F">
            <w:pPr>
              <w:spacing w:after="0" w:line="240" w:lineRule="auto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Тоқ, тоқ, тоқ,</w:t>
            </w:r>
          </w:p>
          <w:p w14:paraId="728E808A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Жоқ, жоқ, жоқ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(Казахский язык, развитие речи - коммуникативная деятельность)</w:t>
            </w:r>
          </w:p>
          <w:p w14:paraId="7615496C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П.и «Мышеловка»</w:t>
            </w:r>
          </w:p>
          <w:p w14:paraId="4E6E50DD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воспитание- коммуникативная, двигательная, игровая активность)</w:t>
            </w:r>
          </w:p>
          <w:p w14:paraId="4AF32E3E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Тілге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): </w:t>
            </w:r>
            <w:r>
              <w:rPr>
                <w:rFonts w:ascii="Times New Roman" w:hAnsi="Times New Roman" w:eastAsia="Times New Roman" w:cs="Times New Roman"/>
              </w:rPr>
              <w:t>ағаш</w:t>
            </w:r>
            <w:r>
              <w:rPr>
                <w:rFonts w:ascii="Times New Roman" w:hAnsi="Times New Roman" w:eastAsia="Times New Roman" w:cs="Times New Roman"/>
                <w:lang w:val="kk-KZ"/>
              </w:rPr>
              <w:t xml:space="preserve">-дерево, </w:t>
            </w:r>
            <w:r>
              <w:rPr>
                <w:rFonts w:ascii="Times New Roman" w:hAnsi="Times New Roman" w:eastAsia="Times New Roman" w:cs="Times New Roman"/>
              </w:rPr>
              <w:t>терек</w:t>
            </w:r>
            <w:r>
              <w:rPr>
                <w:rFonts w:ascii="Times New Roman" w:hAnsi="Times New Roman" w:eastAsia="Times New Roman" w:cs="Times New Roman"/>
                <w:lang w:val="kk-KZ"/>
              </w:rPr>
              <w:t xml:space="preserve">-тополь,жел-ветер, </w:t>
            </w:r>
            <w:r>
              <w:rPr>
                <w:rFonts w:ascii="Times New Roman" w:hAnsi="Times New Roman" w:eastAsia="Times New Roman" w:cs="Times New Roman"/>
              </w:rPr>
              <w:t>шырша-ель</w:t>
            </w:r>
          </w:p>
          <w:p w14:paraId="19E3FA39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14:paraId="329B4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2E3B44F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4374" w:type="dxa"/>
            <w:gridSpan w:val="9"/>
          </w:tcPr>
          <w:p w14:paraId="7D4FE89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465880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в шкафчики, мыть тщательно руки после прогулки.</w:t>
            </w:r>
          </w:p>
          <w:p w14:paraId="473CD864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14:paraId="1DA2F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6819C0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3034" w:type="dxa"/>
            <w:gridSpan w:val="2"/>
          </w:tcPr>
          <w:p w14:paraId="0C0680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«Собери пазлы»</w:t>
            </w:r>
          </w:p>
          <w:p w14:paraId="69E7D2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собирает пазлы, выполняет игровые задания на логику.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математики - коммуникативная, познавательная, игровая деятельности)    </w:t>
            </w:r>
          </w:p>
          <w:p w14:paraId="67A53C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14:paraId="50CAF629">
            <w:pPr>
              <w:spacing w:after="0" w:line="240" w:lineRule="auto"/>
              <w:rPr>
                <w:b/>
                <w:highlight w:val="yellow"/>
              </w:rPr>
            </w:pPr>
          </w:p>
        </w:tc>
        <w:tc>
          <w:tcPr>
            <w:tcW w:w="3023" w:type="dxa"/>
            <w:gridSpan w:val="2"/>
          </w:tcPr>
          <w:p w14:paraId="6FAC19BB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Д/и«Рисуем сами»</w:t>
            </w:r>
          </w:p>
          <w:p w14:paraId="255D6862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14:paraId="31BB9D29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(Творчество–  рисование, аппликация, игровая деятельности)</w:t>
            </w:r>
          </w:p>
        </w:tc>
        <w:tc>
          <w:tcPr>
            <w:tcW w:w="2790" w:type="dxa"/>
            <w:gridSpan w:val="2"/>
          </w:tcPr>
          <w:p w14:paraId="4AAF4EFF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Д.и «Мой детский сад»</w:t>
            </w:r>
          </w:p>
          <w:p w14:paraId="26FF167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знает название детского сада и номер и т.д</w:t>
            </w:r>
          </w:p>
          <w:p w14:paraId="103970B5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(Ознакомление с окружающим миром – коммуникативная, игровая деятельности)</w:t>
            </w:r>
          </w:p>
          <w:p w14:paraId="36DFF02A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6289D6">
            <w:pPr>
              <w:pStyle w:val="8"/>
              <w:rPr>
                <w:b/>
              </w:rPr>
            </w:pPr>
          </w:p>
        </w:tc>
        <w:tc>
          <w:tcPr>
            <w:tcW w:w="2790" w:type="dxa"/>
            <w:gridSpan w:val="2"/>
          </w:tcPr>
          <w:p w14:paraId="6853035A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Д.и «Подбери фигуру» </w:t>
            </w:r>
          </w:p>
          <w:p w14:paraId="341E8035">
            <w:pPr>
              <w:spacing w:after="20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       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14:paraId="5721AA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5DF5A7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7" w:type="dxa"/>
          </w:tcPr>
          <w:p w14:paraId="030D4C18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Д.и «Лес зимой» </w:t>
            </w:r>
          </w:p>
          <w:p w14:paraId="6ECD35EF">
            <w:pPr>
              <w:spacing w:after="200" w:line="240" w:lineRule="auto"/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>
              <w:rPr>
                <w:rFonts w:ascii="Times New Roman" w:hAnsi="Times New Roman" w:eastAsia="SimSu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Творчество –  рисование, лепка, игровая деятельности)</w:t>
            </w:r>
          </w:p>
          <w:p w14:paraId="33E87A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14:paraId="2FA9A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894" w:type="dxa"/>
          </w:tcPr>
          <w:p w14:paraId="72CEBE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3034" w:type="dxa"/>
            <w:gridSpan w:val="2"/>
          </w:tcPr>
          <w:p w14:paraId="240B71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Школа мам, пап и бабушек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521D6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по запросам </w:t>
            </w:r>
          </w:p>
        </w:tc>
        <w:tc>
          <w:tcPr>
            <w:tcW w:w="3023" w:type="dxa"/>
            <w:gridSpan w:val="2"/>
          </w:tcPr>
          <w:p w14:paraId="50DAD2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«Вопрос-ответ»</w:t>
            </w:r>
          </w:p>
        </w:tc>
        <w:tc>
          <w:tcPr>
            <w:tcW w:w="2790" w:type="dxa"/>
            <w:gridSpan w:val="2"/>
          </w:tcPr>
          <w:p w14:paraId="498211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«Чем занять ребенка дома»</w:t>
            </w:r>
          </w:p>
        </w:tc>
        <w:tc>
          <w:tcPr>
            <w:tcW w:w="2790" w:type="dxa"/>
            <w:gridSpan w:val="2"/>
          </w:tcPr>
          <w:p w14:paraId="6C698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Памятка для родителей «Профилактика простудных заболеваний в зимний период»</w:t>
            </w:r>
          </w:p>
        </w:tc>
        <w:tc>
          <w:tcPr>
            <w:tcW w:w="2737" w:type="dxa"/>
          </w:tcPr>
          <w:p w14:paraId="08D5FD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соблюдения режима дня в выходные дни</w:t>
            </w:r>
          </w:p>
        </w:tc>
      </w:tr>
    </w:tbl>
    <w:p w14:paraId="28687D83">
      <w:pPr>
        <w:spacing w:after="0" w:line="240" w:lineRule="auto"/>
        <w:jc w:val="center"/>
        <w:rPr>
          <w:rFonts w:ascii="Times New Roman" w:hAnsi="Times New Roman" w:eastAsia="Calibri" w:cs="Times New Roman"/>
          <w:sz w:val="24"/>
          <w:szCs w:val="24"/>
        </w:rPr>
      </w:pPr>
    </w:p>
    <w:p w14:paraId="05806F88">
      <w:pPr>
        <w:spacing w:after="0" w:line="240" w:lineRule="auto"/>
        <w:jc w:val="center"/>
        <w:rPr>
          <w:rFonts w:ascii="Times New Roman" w:hAnsi="Times New Roman" w:eastAsia="Calibri" w:cs="Times New Roman"/>
          <w:sz w:val="24"/>
          <w:szCs w:val="24"/>
        </w:rPr>
      </w:pPr>
    </w:p>
    <w:p w14:paraId="634946E6">
      <w:pPr>
        <w:spacing w:after="0" w:line="240" w:lineRule="auto"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>Тексерд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і:</w:t>
      </w:r>
      <w:r>
        <w:rPr>
          <w:rFonts w:ascii="Times New Roman" w:hAnsi="Times New Roman" w:eastAsia="Calibri" w:cs="Times New Roman"/>
          <w:sz w:val="24"/>
          <w:szCs w:val="24"/>
        </w:rPr>
        <w:t>_______Серикпаева А.Д.</w:t>
      </w:r>
    </w:p>
    <w:p w14:paraId="39ABDB7D">
      <w:pPr>
        <w:spacing w:after="0" w:line="240" w:lineRule="auto"/>
        <w:jc w:val="right"/>
        <w:rPr>
          <w:rFonts w:ascii="Times New Roman" w:hAnsi="Times New Roman" w:eastAsia="Calibri" w:cs="Times New Roman"/>
          <w:sz w:val="24"/>
          <w:szCs w:val="24"/>
        </w:rPr>
      </w:pPr>
    </w:p>
    <w:p w14:paraId="3103C1A1">
      <w:pPr>
        <w:spacing w:after="0" w:line="240" w:lineRule="auto"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>Т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әрбиеші</w:t>
      </w:r>
      <w:r>
        <w:rPr>
          <w:rFonts w:ascii="Times New Roman" w:hAnsi="Times New Roman" w:eastAsia="Calibri" w:cs="Times New Roman"/>
          <w:sz w:val="24"/>
          <w:szCs w:val="24"/>
        </w:rPr>
        <w:t>: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   </w:t>
      </w:r>
      <w:r>
        <w:rPr>
          <w:rFonts w:ascii="Times New Roman" w:hAnsi="Times New Roman" w:eastAsia="Calibri" w:cs="Times New Roman"/>
          <w:sz w:val="24"/>
          <w:szCs w:val="24"/>
        </w:rPr>
        <w:t>Айтенова А.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Н</w:t>
      </w:r>
      <w:r>
        <w:rPr>
          <w:rFonts w:ascii="Times New Roman" w:hAnsi="Times New Roman" w:eastAsia="Calibri" w:cs="Times New Roman"/>
          <w:sz w:val="24"/>
          <w:szCs w:val="24"/>
        </w:rPr>
        <w:t>.</w:t>
      </w:r>
    </w:p>
    <w:p w14:paraId="26BA81CE">
      <w:pPr>
        <w:rPr>
          <w:lang w:val="kk-KZ"/>
        </w:rPr>
      </w:pPr>
    </w:p>
    <w:p w14:paraId="22EE852F">
      <w:pPr>
        <w:rPr>
          <w:lang w:val="kk-KZ"/>
        </w:rPr>
      </w:pPr>
    </w:p>
    <w:p w14:paraId="4311B776">
      <w:pPr>
        <w:rPr>
          <w:lang w:val="kk-KZ"/>
        </w:rPr>
      </w:pPr>
    </w:p>
    <w:p w14:paraId="620677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3EE826DE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695D8B9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0EE5C3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0ABA839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2B07CD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6BCC992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3A672D4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34A15F4E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16A039D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1ED3C60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48C0326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7322463E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3D362DD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69896F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797C958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03854CF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7CF311C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1A4CAFE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19A54A2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4D6CEB5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653BBFC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566E7E9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1EFBCC0E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14BF044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20C3B1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287ABA6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14:paraId="074DBA7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4BF63D4B">
      <w:pPr>
        <w:spacing w:after="0" w:line="276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Атбасарскому району управления образования Акмолинской области»</w:t>
      </w:r>
    </w:p>
    <w:p w14:paraId="409A4195">
      <w:pPr>
        <w:spacing w:after="0" w:line="276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Группа: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kk-KZ"/>
        </w:rPr>
        <w:t xml:space="preserve"> Предшкольная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группа «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kk-KZ"/>
        </w:rPr>
        <w:t>Аққулар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»(разновозрастная)</w:t>
      </w:r>
    </w:p>
    <w:p w14:paraId="78D2DB13">
      <w:pPr>
        <w:spacing w:after="0" w:line="276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5 - 4 лет</w:t>
      </w:r>
    </w:p>
    <w:p w14:paraId="4C2B61F6">
      <w:pPr>
        <w:spacing w:after="0" w:line="276" w:lineRule="auto"/>
        <w:rPr>
          <w:rFonts w:ascii="Times New Roman" w:hAnsi="Times New Roman" w:eastAsia="Calibri" w:cs="Times New Roman"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hAnsi="Times New Roman" w:eastAsia="Calibri" w:cs="Times New Roman"/>
          <w:sz w:val="24"/>
          <w:szCs w:val="24"/>
        </w:rPr>
        <w:t xml:space="preserve">: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19– 23 января 2025-2026 учебный год</w:t>
      </w:r>
    </w:p>
    <w:p w14:paraId="3759F029">
      <w:pPr>
        <w:spacing w:after="0" w:line="276" w:lineRule="auto"/>
        <w:rPr>
          <w:rFonts w:ascii="Times New Roman" w:hAnsi="Times New Roman" w:eastAsia="Calibri" w:cs="Times New Roman"/>
          <w:sz w:val="24"/>
          <w:szCs w:val="24"/>
          <w:u w:val="single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4"/>
        <w:gridCol w:w="2750"/>
        <w:gridCol w:w="284"/>
        <w:gridCol w:w="2410"/>
        <w:gridCol w:w="613"/>
        <w:gridCol w:w="2222"/>
        <w:gridCol w:w="568"/>
        <w:gridCol w:w="2317"/>
        <w:gridCol w:w="473"/>
        <w:gridCol w:w="2737"/>
      </w:tblGrid>
      <w:tr w14:paraId="63FB9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105F2D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3034" w:type="dxa"/>
            <w:gridSpan w:val="2"/>
          </w:tcPr>
          <w:p w14:paraId="2E7115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434E7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19.01.2026</w:t>
            </w:r>
          </w:p>
        </w:tc>
        <w:tc>
          <w:tcPr>
            <w:tcW w:w="3023" w:type="dxa"/>
            <w:gridSpan w:val="2"/>
          </w:tcPr>
          <w:p w14:paraId="353893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566DD9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20.01.2026</w:t>
            </w:r>
          </w:p>
        </w:tc>
        <w:tc>
          <w:tcPr>
            <w:tcW w:w="2790" w:type="dxa"/>
            <w:gridSpan w:val="2"/>
          </w:tcPr>
          <w:p w14:paraId="4F2F6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68DF1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21.01.2026</w:t>
            </w:r>
          </w:p>
        </w:tc>
        <w:tc>
          <w:tcPr>
            <w:tcW w:w="2790" w:type="dxa"/>
            <w:gridSpan w:val="2"/>
          </w:tcPr>
          <w:p w14:paraId="517E98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00B3E8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22.01.2026</w:t>
            </w:r>
          </w:p>
        </w:tc>
        <w:tc>
          <w:tcPr>
            <w:tcW w:w="2737" w:type="dxa"/>
          </w:tcPr>
          <w:p w14:paraId="10F9FD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617516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23.01.2026</w:t>
            </w:r>
          </w:p>
        </w:tc>
      </w:tr>
      <w:tr w14:paraId="325D9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45A478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374" w:type="dxa"/>
            <w:gridSpan w:val="9"/>
          </w:tcPr>
          <w:p w14:paraId="51A3DE5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14:paraId="1694C68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«Ме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нің Қазақстаным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еженедельное исполнение гимна Республики Казахстан; проявлять уважение к государственным символам Казахстана.</w:t>
            </w:r>
          </w:p>
          <w:p w14:paraId="64921C7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Реализация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программы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«Адал Азамат»</w:t>
            </w:r>
          </w:p>
          <w:p w14:paraId="545AC3C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Месяц- Январь</w:t>
            </w:r>
          </w:p>
          <w:p w14:paraId="39151B6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Ценность- Закон и порядок</w:t>
            </w:r>
          </w:p>
          <w:p w14:paraId="79CA340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«Әділ заң - аспан тірегі» / «Справедливый закон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столп неба»</w:t>
            </w:r>
          </w:p>
          <w:p w14:paraId="5D3A23E4">
            <w:pPr>
              <w:tabs>
                <w:tab w:val="left" w:pos="1135"/>
              </w:tabs>
              <w:spacing w:after="0" w:line="240" w:lineRule="auto"/>
              <w:ind w:right="95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(Т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>)</w:t>
            </w: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Қайырлы</w:t>
            </w:r>
            <w:r>
              <w:rPr>
                <w:rFonts w:ascii="Times New Roman" w:hAnsi="Times New Roman" w:eastAsia="Times New Roman" w:cs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7"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таң-доброе утро, 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бірге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ойнайық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-играем вместе,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тәрбиеші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- воспитатель, </w:t>
            </w: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A7FC2B7">
            <w:pPr>
              <w:tabs>
                <w:tab w:val="left" w:pos="1135"/>
              </w:tabs>
              <w:spacing w:after="0" w:line="240" w:lineRule="auto"/>
              <w:ind w:right="9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  <w:t>(Казахский язык, развитие речи - коммуникативная, познавательная деятельности)</w:t>
            </w:r>
          </w:p>
        </w:tc>
      </w:tr>
      <w:tr w14:paraId="4234D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4B1C06DC">
            <w:pPr>
              <w:spacing w:after="0" w:line="240" w:lineRule="auto"/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374" w:type="dxa"/>
            <w:gridSpan w:val="9"/>
          </w:tcPr>
          <w:p w14:paraId="0D3FF1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«Школа мам, пап и бабушек»</w:t>
            </w:r>
          </w:p>
          <w:p w14:paraId="690D6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фотовыставки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«Семья - место счастья»</w:t>
            </w:r>
          </w:p>
        </w:tc>
      </w:tr>
      <w:tr w14:paraId="355B3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003CDA78">
            <w:pPr>
              <w:spacing w:after="0" w:line="240" w:lineRule="auto"/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3034" w:type="dxa"/>
            <w:gridSpan w:val="2"/>
          </w:tcPr>
          <w:p w14:paraId="3995D6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«Алдар Косе и жадный бай»</w:t>
            </w:r>
          </w:p>
          <w:p w14:paraId="444773F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проявляет интерес к книгам.</w:t>
            </w:r>
          </w:p>
          <w:p w14:paraId="0438A24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речи, художественная литература - коммуникативная, познавательная, игровая деятельности)</w:t>
            </w:r>
          </w:p>
          <w:p w14:paraId="0BB52A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34BAE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Д.и «Волшебный мешочек»</w:t>
            </w:r>
          </w:p>
          <w:p w14:paraId="41F2CC2B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 самостоятельно определяет, из каких материалов изготовлены предметы, и описывает их качества и свойства.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3023" w:type="dxa"/>
            <w:gridSpan w:val="2"/>
          </w:tcPr>
          <w:p w14:paraId="1A8F5375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ru-RU"/>
              </w:rPr>
              <w:t xml:space="preserve">Д.и «Построй по макету» </w:t>
            </w:r>
          </w:p>
          <w:p w14:paraId="07816E13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ru-RU"/>
              </w:rPr>
              <w:t>конструирует из деталей конструктора.</w:t>
            </w:r>
          </w:p>
          <w:p w14:paraId="0B6875B8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14:paraId="4178CA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07A0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«Слушаем внимательно, думаем старательно»</w:t>
            </w:r>
          </w:p>
          <w:p w14:paraId="09A59D3B">
            <w:pPr>
              <w:pStyle w:val="8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свойства.</w:t>
            </w:r>
          </w:p>
          <w:p w14:paraId="318D9988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14:paraId="2047B99F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7AA8B99D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ru-RU"/>
              </w:rPr>
              <w:t xml:space="preserve">Д.и «Когда это бывает» </w:t>
            </w:r>
          </w:p>
          <w:p w14:paraId="35E5A65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называет последовательно дни недели, месяцы по временам года;</w:t>
            </w:r>
          </w:p>
          <w:p w14:paraId="462BE7AC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ru-RU"/>
              </w:rPr>
              <w:t>Основы математики –  познавательная, игровая деятельности)</w:t>
            </w:r>
          </w:p>
          <w:p w14:paraId="1D637991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C3B7F7A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«Рисуем и красим»</w:t>
            </w:r>
          </w:p>
          <w:p w14:paraId="61962FF4">
            <w:pPr>
              <w:pStyle w:val="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подбирает цвет по своему усмотрению </w:t>
            </w:r>
          </w:p>
          <w:p w14:paraId="59BA8C2A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(Рисование, аппликация - творческая, игровая деятельности)</w:t>
            </w:r>
          </w:p>
        </w:tc>
        <w:tc>
          <w:tcPr>
            <w:tcW w:w="2790" w:type="dxa"/>
            <w:gridSpan w:val="2"/>
          </w:tcPr>
          <w:p w14:paraId="64A0100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Д.и «Выложи из палочек» </w:t>
            </w:r>
          </w:p>
          <w:p w14:paraId="6B92F40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.        </w:t>
            </w:r>
          </w:p>
          <w:p w14:paraId="7FA82E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14:paraId="721621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0DAD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Игр.упр «Цветоводы»     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65CA3779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14:paraId="19BF1C3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7" w:type="dxa"/>
          </w:tcPr>
          <w:p w14:paraId="53A9213F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Д.и «Лови да бросай»</w:t>
            </w:r>
          </w:p>
          <w:p w14:paraId="1A6D567D"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внимательно слушает собеседника, правильно задает вопросы и дает короткие или полные ответы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</w:p>
          <w:p w14:paraId="6F9BC2C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Развитие речи,художественная литература – коммуникативная, игровая деятельности)</w:t>
            </w:r>
          </w:p>
          <w:p w14:paraId="458BAC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A60AA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Игр.упр «Раскрась фигуру»</w:t>
            </w:r>
          </w:p>
          <w:p w14:paraId="09732EFD"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  <w:t>подбирает цвет по своему усмотрению</w:t>
            </w:r>
          </w:p>
          <w:p w14:paraId="22DE44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Рисование-творческая, игровая деятельности)</w:t>
            </w:r>
          </w:p>
          <w:p w14:paraId="43F8A8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3B9E1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073D2C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4374" w:type="dxa"/>
            <w:gridSpan w:val="9"/>
          </w:tcPr>
          <w:p w14:paraId="50DCA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 №2 с 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января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воспитание-двигательная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14:paraId="7E355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3BABF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374" w:type="dxa"/>
            <w:gridSpan w:val="9"/>
          </w:tcPr>
          <w:p w14:paraId="5048D2C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14CA01B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14:paraId="24B0ADE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14:paraId="290BA03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14:paraId="3E0EA4D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 </w:t>
            </w:r>
          </w:p>
          <w:p w14:paraId="52D6A8CA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101641AD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(Казахский язык, художественная литература, развитие речи - коммуникативная, самообслуживание)</w:t>
            </w:r>
          </w:p>
          <w:p w14:paraId="40E239BA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(в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, п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)</w:t>
            </w:r>
          </w:p>
          <w:p w14:paraId="41CD7108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«Экономия воды»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: вырабатывать привычку экономно расходовать воду.</w:t>
            </w:r>
          </w:p>
          <w:p w14:paraId="01761F4B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Работа дежурных, счет в пределах 6</w:t>
            </w:r>
          </w:p>
          <w:p w14:paraId="2B9B3C7D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(Основы математики, Ознакомление с окружающим миром - коммуникативная, познавательная, трудовая деятельность)</w:t>
            </w:r>
          </w:p>
          <w:p w14:paraId="7D6C62BF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поручения по обязанностям дежурного</w:t>
            </w:r>
          </w:p>
          <w:p w14:paraId="42152ED6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41B2AA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Пожелание приятного аппетита</w:t>
            </w:r>
          </w:p>
        </w:tc>
      </w:tr>
      <w:tr w14:paraId="5149B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5EE693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14:paraId="4EB182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374" w:type="dxa"/>
            <w:gridSpan w:val="9"/>
          </w:tcPr>
          <w:p w14:paraId="25DD5C28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Словесная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 игра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"Соблюдаем правила движения". Решение жизненных ситуаций "Кому нужно уступить место?</w:t>
            </w:r>
          </w:p>
          <w:p w14:paraId="0AEFF44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(Ознакомление с окружающим миром, р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 - коммуникативная, игровая, познавательная деятельности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)</w:t>
            </w:r>
          </w:p>
          <w:p w14:paraId="327B2D2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14:paraId="3A80C19C">
            <w:pPr>
              <w:tabs>
                <w:tab w:val="left" w:pos="1264"/>
              </w:tabs>
              <w:spacing w:after="0" w:line="321" w:lineRule="exact"/>
              <w:rPr>
                <w:rFonts w:ascii="Times New Roman" w:hAnsi="Times New Roman" w:eastAsia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(Т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):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қала-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город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 ауыл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-село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көше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-улица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 жол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- дорога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 жолда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абайла-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осторожно на дороге,</w:t>
            </w:r>
            <w:r>
              <w:rPr>
                <w:rFonts w:ascii="Times New Roman" w:hAnsi="Times New Roman" w:eastAsia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автокөлік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- автотранспорт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 жүк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көлігі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- грузовой транспорт</w:t>
            </w:r>
          </w:p>
          <w:p w14:paraId="7890423A">
            <w:pPr>
              <w:spacing w:after="0" w:line="240" w:lineRule="auto"/>
              <w:ind w:right="93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  <w:t>(Казахский язык, развитие речи - коммуникативная, познавательная деятельности)</w:t>
            </w:r>
          </w:p>
        </w:tc>
      </w:tr>
      <w:tr w14:paraId="2B611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136480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3034" w:type="dxa"/>
            <w:gridSpan w:val="2"/>
          </w:tcPr>
          <w:p w14:paraId="11B30F51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1.Основы грамоты</w:t>
            </w:r>
          </w:p>
          <w:p w14:paraId="1D5F5CA3">
            <w:pPr>
              <w:spacing w:after="0" w:line="240" w:lineRule="auto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Дать возможность записывать вертикальные, горизонтальные, короткие, длинные, волнистые, изогнутые линии, точки, каплевидные формы в разных направлениях,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соблюдая расстояние между ними, сначала по образцу, а затем самостоятельно.</w:t>
            </w:r>
            <w:r>
              <w:rPr>
                <w:rFonts w:ascii="Calibri" w:hAnsi="Calibri" w:eastAsia="Calibri" w:cs="Times New Roman"/>
              </w:rPr>
              <w:t xml:space="preserve"> </w:t>
            </w:r>
          </w:p>
          <w:p w14:paraId="5891151C">
            <w:pPr>
              <w:spacing w:after="0" w:line="240" w:lineRule="auto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Times New Roman"/>
                <w:b/>
                <w:bCs/>
              </w:rPr>
              <w:t>Дидактическая игра «Загадки»</w:t>
            </w:r>
            <w:r>
              <w:rPr>
                <w:rFonts w:ascii="Times New Roman" w:hAnsi="Times New Roman" w:eastAsia="Times New Roman"/>
                <w:b/>
                <w:bCs/>
                <w:lang w:val="kk-KZ"/>
              </w:rPr>
              <w:t xml:space="preserve">                        </w:t>
            </w:r>
            <w:r>
              <w:rPr>
                <w:rFonts w:ascii="Times New Roman" w:hAnsi="Times New Roman" w:cs="Times New Roman"/>
              </w:rPr>
              <w:t>Цель: упражнять детей в выделении первого звука в слове; развивать мыслительные операции.</w:t>
            </w:r>
          </w:p>
          <w:p w14:paraId="6E71944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2.Қазақ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тілі</w:t>
            </w:r>
          </w:p>
          <w:p w14:paraId="165186EA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left="-31" w:right="719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 5 жас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50B177E1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Ұжымдық әңгімеге қатысуға, әңгімелесушінің сөзін бөлмей, кезекпен сөйлеуге, бейнелеу, еркін ойындарда және сахналық қойылымдарда адамдар мен жануарлардың эмоционалды көңіл-күйін жеткізуге дағдыландыру.</w:t>
            </w:r>
          </w:p>
          <w:p w14:paraId="4350C768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left="-31" w:right="719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Міндеттері 4 жас:</w:t>
            </w:r>
          </w:p>
          <w:p w14:paraId="0CFEC45D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Сөйлеу кезінде тыныс алуды, естуді дамыту. Көрнекілікпен немесе көрнекіліксіз өзіне айтылған сөзді тыңдау және түсінуді дамыту. Қазақ тіліне тән  ә, ө, қ, ү, ұ дыбыстарын өздігінен дұрыс айтуға баулу.</w:t>
            </w:r>
          </w:p>
          <w:p w14:paraId="24BFE6A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3.Ознакомление с окружающим миром</w:t>
            </w:r>
          </w:p>
          <w:p w14:paraId="70FF3C7F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Создавать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 </w:t>
            </w:r>
          </w:p>
          <w:p w14:paraId="0AC0D31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4.Художественная литература</w:t>
            </w:r>
          </w:p>
          <w:p w14:paraId="226E01A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Развивать умение инсценировать художественное произведение распределив его на роли.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Выполнять свою роль в постановке выразительно, самостоятельно.</w:t>
            </w:r>
          </w:p>
          <w:p w14:paraId="714137C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Понимать скрытое поведение героев</w:t>
            </w:r>
          </w:p>
          <w:p w14:paraId="6E05D9A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023" w:type="dxa"/>
            <w:gridSpan w:val="2"/>
          </w:tcPr>
          <w:p w14:paraId="717AFDEE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1.Развитие речи</w:t>
            </w:r>
          </w:p>
          <w:p w14:paraId="166C8AD3">
            <w:pPr>
              <w:spacing w:after="0" w:line="25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Побуждать к началу самостоятельного диалога с окружающими, внимательно слушать собеседника, правильно задавать вопросы и давать короткие или полные ответы на поставленные вопросы</w:t>
            </w:r>
          </w:p>
          <w:p w14:paraId="5D1681C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2.Қазақ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тілі</w:t>
            </w:r>
          </w:p>
          <w:p w14:paraId="437D101F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719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 5 жас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2FE05FE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  <w:lang w:val="kk-KZ"/>
              </w:rPr>
              <w:t>Жыл мезгілінің қысқы көрінісі туралы қызығушылықтарын арттыру. Күзгі  табиғат көрінісімен салыстырту.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 Қарапайым сұрақтар қоя білуге ​​және оларға жай сөйлемдер арқылы жауап беруге үйрету.</w:t>
            </w:r>
          </w:p>
          <w:p w14:paraId="4DCB4D26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left="-31" w:right="719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Міндеттері 4 жас:</w:t>
            </w:r>
          </w:p>
          <w:p w14:paraId="0B5B81CD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Сөйлеу кезінде тыныс алуды, естуді дамыту. Көрнекілікпен немесе көрнекіліксіз өзіне айтылған сөзді тыңдау және түсінуді дамыту. Қазақ тіліне тән  ә, ө, қ, ү, ұ дыбыстарын өздігінен дұрыс айтуға баулу.</w:t>
            </w:r>
          </w:p>
          <w:p w14:paraId="508F448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3.Основы математики</w:t>
            </w:r>
          </w:p>
          <w:p w14:paraId="2344CB95">
            <w:pPr>
              <w:spacing w:after="0" w:line="25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обозначать в речи положение того или иного предмета по отношению к себе или другому предмету.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Знакомить на наглядной основе с образованием чисел 8 и 9, их цифровым обозначением.</w:t>
            </w:r>
          </w:p>
          <w:p w14:paraId="2142D31F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4.Физическое воспитание</w:t>
            </w:r>
          </w:p>
          <w:p w14:paraId="1BAA046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Ходьба на лыжах. Передвигаться переменным шагом друг за другом, скользить на левой и правой ноге. Воспитывать у детей стремление участвовать в играх с элементами соревнования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.</w:t>
            </w:r>
          </w:p>
          <w:p w14:paraId="6476FF5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для детей 4 лет:</w:t>
            </w:r>
          </w:p>
          <w:p w14:paraId="442D867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Подниматься на носки и стоять. Выставлять поочередно ноги вперед на пятку, потом на носок, делать притопы. Делать подряд 4–5 полуприседаний.</w:t>
            </w:r>
          </w:p>
          <w:p w14:paraId="218D4EDE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90" w:type="dxa"/>
            <w:gridSpan w:val="2"/>
          </w:tcPr>
          <w:p w14:paraId="45174BE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Основы грамоты</w:t>
            </w:r>
          </w:p>
          <w:p w14:paraId="29C6B72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Обучать умению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определять порядок гласных и согласных звуков в слове, познакомить с образованием и произношением звуков.</w:t>
            </w:r>
          </w:p>
          <w:p w14:paraId="303C1E6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</w:rPr>
              <w:t>Дидактическая игра «Загадки»</w:t>
            </w:r>
            <w:r>
              <w:rPr>
                <w:rFonts w:ascii="Times New Roman" w:hAnsi="Times New Roman" w:eastAsia="Times New Roman"/>
                <w:b/>
                <w:bCs/>
                <w:lang w:val="kk-KZ"/>
              </w:rPr>
              <w:t xml:space="preserve">                        </w:t>
            </w:r>
            <w:r>
              <w:rPr>
                <w:rFonts w:ascii="Times New Roman" w:hAnsi="Times New Roman" w:cs="Times New Roman"/>
              </w:rPr>
              <w:t>Цель: упражнять детей в выделении первого звука в слове; развивать мыслительные операции.</w:t>
            </w:r>
          </w:p>
          <w:p w14:paraId="476E1B4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2.Основы математики</w:t>
            </w:r>
          </w:p>
          <w:p w14:paraId="66195C24">
            <w:pPr>
              <w:spacing w:after="0" w:line="25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Развивать познавательно-исследовательский интерес, мышление, умение понимать, что делать, как делать при решении поставленной задачи, самостоятельно исследовать предметы сложной формы, находить в окружающей среде предметы, сходные с геометрическими фигурами, определять их формы.</w:t>
            </w:r>
          </w:p>
          <w:p w14:paraId="7FADC530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Дидактическая игра «Разложи по порядку»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Цель: упражнять в сравнении предметов по длине и ширине.</w:t>
            </w:r>
          </w:p>
          <w:p w14:paraId="75F0B9C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2F12F17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Cs/>
                <w:color w:val="000000"/>
                <w:sz w:val="24"/>
                <w:szCs w:val="24"/>
              </w:rPr>
              <w:t>Рассказывать стихотворение наизусть, выразительно, с интонацией.</w:t>
            </w:r>
          </w:p>
          <w:p w14:paraId="04C524BE">
            <w:pPr>
              <w:spacing w:after="0" w:line="240" w:lineRule="auto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Развивать желание выражать свое отношение к происходящему вокруг, приобщать к употреблению пословиц и поговорок в речи</w:t>
            </w:r>
            <w:r>
              <w:rPr>
                <w:rFonts w:ascii="Calibri" w:hAnsi="Calibri" w:eastAsia="Calibri" w:cs="Times New Roman"/>
                <w:sz w:val="28"/>
                <w:szCs w:val="28"/>
              </w:rPr>
              <w:t>.</w:t>
            </w:r>
          </w:p>
          <w:p w14:paraId="1A1F325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4.Музыка</w:t>
            </w:r>
          </w:p>
          <w:p w14:paraId="39DAF89D"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  <w:t xml:space="preserve">Учить выражать свое отношение к музыкальному произведению, говорить о его характере, содержании. Продолжать учить различать музыкальные жанры (кюй, песня, танец, марш). </w:t>
            </w:r>
          </w:p>
          <w:p w14:paraId="2080840A"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4 лет: </w:t>
            </w:r>
          </w:p>
          <w:p w14:paraId="7D5647C6"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Развивать двигательную музыкальную память. Учить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передавать характер марша ритмичным ходом, передавать двигательный характер музыки легким, ритмичным бегом;</w:t>
            </w:r>
          </w:p>
        </w:tc>
        <w:tc>
          <w:tcPr>
            <w:tcW w:w="2790" w:type="dxa"/>
            <w:gridSpan w:val="2"/>
          </w:tcPr>
          <w:p w14:paraId="720C7674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1.Основы грамоты</w:t>
            </w:r>
          </w:p>
          <w:p w14:paraId="63294656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Учить составлять слова из слогов (устно). Формировать первоначальные представления о предложении (без грамматического определения), понимать, что предложение состоит из слов.</w:t>
            </w:r>
          </w:p>
          <w:p w14:paraId="417C375F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2.Музыка</w:t>
            </w:r>
          </w:p>
          <w:p w14:paraId="55650117"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  <w:t xml:space="preserve">Учить петь легко, не форсируя звук, с четкой дикцией. </w:t>
            </w:r>
          </w:p>
          <w:p w14:paraId="1EE7B76F"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  <w:t>Воспринимать характер песни, петь, правильно интонируя, точно передавать ритмический рисунок. Развивать навыки сольного пения с музыкальным сопровождением.</w:t>
            </w:r>
          </w:p>
          <w:p w14:paraId="3A74DC44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для детей 4 лет: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дол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жить обучать воспринимать веселый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музыки, запоминать названия танцевальных движений, плясок.</w:t>
            </w:r>
          </w:p>
          <w:p w14:paraId="04C23FEE">
            <w:pPr>
              <w:pStyle w:val="8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</w:rPr>
              <w:t>Игра: «</w:t>
            </w:r>
            <w:r>
              <w:rPr>
                <w:rFonts w:ascii="Times New Roman" w:hAnsi="Times New Roman"/>
                <w:b/>
                <w:bCs/>
                <w:lang w:val="kk-KZ"/>
              </w:rPr>
              <w:t>Ловишка»</w:t>
            </w:r>
          </w:p>
          <w:p w14:paraId="60BC1C90">
            <w:pPr>
              <w:pStyle w:val="8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 Цель:</w:t>
            </w:r>
            <w:r>
              <w:rPr>
                <w:rFonts w:ascii="Times New Roman" w:hAnsi="Times New Roman"/>
                <w:lang w:val="kk-KZ"/>
              </w:rPr>
              <w:t xml:space="preserve"> учить детей передвать словами и хлопками ритмический рисунок мелодии, убегать от ловишки только после окончания музыки.</w:t>
            </w:r>
          </w:p>
          <w:p w14:paraId="3032E65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3.Ознакомление с окружающим миром</w:t>
            </w:r>
          </w:p>
          <w:p w14:paraId="2BBC201B">
            <w:pPr>
              <w:widowControl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bookmarkStart w:id="0" w:name="z2587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bookmarkEnd w:id="0"/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Продолжать знакомить с дорожными знаками: «Дети», «Остановка трамвая», «Остановка автобуса», «Остановка метро», «Остановка тройллебуса», «Пешеходный переход», «Дорожка для велосипедов (электросамокатов, гироскутеров, сигвей)».</w:t>
            </w:r>
          </w:p>
          <w:p w14:paraId="6B2866A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4.Физическое воспитание</w:t>
            </w:r>
          </w:p>
          <w:p w14:paraId="07F5F885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ружение парами, держась за руки. Переступать на месте без отрыва носков ног от опоры. Выполнять 2–3 полуприседаний подряд. Шагать прямо. Согласовать ритм движений с музыкальным сопровождением</w:t>
            </w:r>
          </w:p>
          <w:p w14:paraId="024BCB7B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для детей 4 лет:</w:t>
            </w:r>
          </w:p>
          <w:p w14:paraId="30C9D3E6">
            <w:pPr>
              <w:widowControl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Стоя, ноги вместе (и врозь), наклоняться вперед, доставать пальцами носки ног, класть и поднимать предметы. </w:t>
            </w:r>
          </w:p>
        </w:tc>
        <w:tc>
          <w:tcPr>
            <w:tcW w:w="2737" w:type="dxa"/>
          </w:tcPr>
          <w:p w14:paraId="49D2EA76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1.Развитие речи</w:t>
            </w:r>
          </w:p>
          <w:p w14:paraId="3B797B6C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Использовать в речи многозначные слова, слова-синонимы и антонимы, </w:t>
            </w:r>
          </w:p>
          <w:p w14:paraId="3E80ADCF">
            <w:pPr>
              <w:pageBreakBefore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уметь подбирать признаки, действия к предмету и предметы к заданному действию. </w:t>
            </w:r>
          </w:p>
          <w:p w14:paraId="6998B44A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14:paraId="22496FC6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2.Основы математики</w:t>
            </w:r>
          </w:p>
          <w:p w14:paraId="7651C030">
            <w:pPr>
              <w:spacing w:after="0" w:line="25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Обучать умению разбивать множества на части и воссоединять их; устанавливать отношения между целым множеством и каждой его частью.</w:t>
            </w:r>
          </w:p>
          <w:p w14:paraId="637CBF92">
            <w:pP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</w:rPr>
              <w:t>Дидактическая игра «Разложи по порядку»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Цель: упражнять в сравнении предметов по длине и ширине.</w:t>
            </w:r>
          </w:p>
          <w:p w14:paraId="3946F9A8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3.Аппликация</w:t>
            </w:r>
          </w:p>
          <w:p w14:paraId="72E4848F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Применять различные методы (симметричные, контурные) и приемы (прямой, изогнутый крой, орнамент, элементы флористики) аппликации, выполнять работу из различных материалов (бумага, ткань, натуральные материалы).</w:t>
            </w:r>
          </w:p>
          <w:p w14:paraId="43BE5CAF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4.Физическая культура</w:t>
            </w:r>
          </w:p>
          <w:p w14:paraId="78F66D6D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Перепрыгивать через шнуры, линии, попеременно на правой и левой ноге. Наклоны вперед, коснуться ладонями пола; поднимая за спиной сцепленные руки; в стороны с поднятыми вверх руками.</w:t>
            </w:r>
          </w:p>
          <w:p w14:paraId="20D0F638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для детей 4 лет:</w:t>
            </w:r>
          </w:p>
          <w:p w14:paraId="0B82937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Прокатывать вокруг себя мяч, сидя и стоя на коленях. Приподнимать одну ногу и перекладывать под ней предмет из одной руки в другую.</w:t>
            </w:r>
          </w:p>
          <w:p w14:paraId="70A24253">
            <w:pPr>
              <w:contextualSpacing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Подвижная игра «Медведи и пчёлы»</w:t>
            </w:r>
          </w:p>
          <w:p w14:paraId="1BD7632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Цель игры: </w:t>
            </w:r>
            <w:r>
              <w:rPr>
                <w:rFonts w:ascii="Times New Roman" w:hAnsi="Times New Roman"/>
              </w:rPr>
              <w:t>учить детей лазить по гимнастической стенке, взбираться на скамейки, кубы без помощи рук, спрыгивать на носки, на полусогнутые ноги, бегать врассыпную. Развивать ловкость, смелость, быстроту.</w:t>
            </w:r>
          </w:p>
          <w:p w14:paraId="328A092A">
            <w:pPr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</w:rPr>
              <w:t>Построение в колону по одному: ходьба и бег.</w:t>
            </w:r>
          </w:p>
        </w:tc>
      </w:tr>
      <w:tr w14:paraId="353F2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46D8E5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437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E7A90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Пожелание приятного аппетита, беседа об этикете за столом.</w:t>
            </w:r>
          </w:p>
          <w:p w14:paraId="174B234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(Развитие речи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деятельности)</w:t>
            </w:r>
          </w:p>
          <w:p w14:paraId="3894BF5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рием пищи - учить  пользоваться столовыми приборами, есть самостоятельно, аккуратно, с закрытым ртом. Учить рассказывать о том, что ели дети)</w:t>
            </w:r>
          </w:p>
          <w:p w14:paraId="3D7E66E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(Т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>):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 xml:space="preserve">ас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болсын!-приятного аппетита!, Рақмет!-спасибо!</w:t>
            </w:r>
          </w:p>
        </w:tc>
      </w:tr>
      <w:tr w14:paraId="0BF6F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5235856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4CD87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)</w:t>
            </w:r>
          </w:p>
          <w:p w14:paraId="2119A26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14:paraId="6F781A5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Раз, два, три, четыре, пять</w:t>
            </w:r>
          </w:p>
          <w:p w14:paraId="6D975C0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Собираемся гулять.</w:t>
            </w:r>
          </w:p>
          <w:p w14:paraId="62B2BC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Если хочешь прогуляться,</w:t>
            </w:r>
          </w:p>
          <w:p w14:paraId="7E0113B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Нужно быстро одеваться,</w:t>
            </w:r>
          </w:p>
          <w:p w14:paraId="0A5DD26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Дверцу шкафа открывай,</w:t>
            </w:r>
          </w:p>
          <w:p w14:paraId="4C5EB17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И одежду доставай.</w:t>
            </w:r>
          </w:p>
          <w:p w14:paraId="67CBAE9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(Т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>)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шалбар-брюки, көйлек-платье, жемпір-кофта(джемпер), малақай-шапка.</w:t>
            </w:r>
          </w:p>
        </w:tc>
      </w:tr>
      <w:tr w14:paraId="2D004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1D2F72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14:paraId="4046CB25">
            <w:pPr>
              <w:pStyle w:val="5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76EC1FB5">
            <w:pPr>
              <w:pStyle w:val="5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7</w:t>
            </w:r>
          </w:p>
          <w:p w14:paraId="5B8957B7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«Почему происходит смена дня и ночи?»</w:t>
            </w:r>
          </w:p>
          <w:p w14:paraId="3EF6F626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Цель: </w:t>
            </w:r>
            <w:r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устанавливает простейшие связи в сезонных изменениях природы и погоде</w:t>
            </w:r>
          </w:p>
          <w:p w14:paraId="234DF48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29E9190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>Исследовательская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 xml:space="preserve"> деятельность</w:t>
            </w:r>
          </w:p>
          <w:p w14:paraId="00A9FDDD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+mn-ea" w:cs="Times New Roman"/>
                <w:b/>
                <w:bCs/>
                <w:color w:val="000000"/>
                <w:kern w:val="24"/>
                <w:lang w:eastAsia="ru-RU"/>
              </w:rPr>
              <w:t>Беседа</w:t>
            </w:r>
          </w:p>
          <w:p w14:paraId="147CCA93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24"/>
                <w:lang w:eastAsia="ru-RU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color w:val="000000"/>
                <w:kern w:val="24"/>
                <w:lang w:eastAsia="ru-RU"/>
              </w:rPr>
              <w:t xml:space="preserve">внимательно слушает собеседника, правильно задает вопросы 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(Развитие речи - коммуникативная деятельность)</w:t>
            </w:r>
            <w:r>
              <w:rPr>
                <w:rFonts w:ascii="Times New Roman" w:hAnsi="Times New Roman" w:eastAsia="Times New Roman" w:cs="Times New Roman"/>
                <w:b/>
                <w:bCs/>
                <w:vertAlign w:val="subscript"/>
              </w:rPr>
              <w:t xml:space="preserve">                                          </w:t>
            </w:r>
          </w:p>
          <w:p w14:paraId="1274213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Труд: «Уборка участка после снегопада»</w:t>
            </w:r>
          </w:p>
          <w:p w14:paraId="0C2B796A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Цель:</w:t>
            </w:r>
            <w:r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 понимает важность трудолюбия и ответственности </w:t>
            </w:r>
            <w:r>
              <w:rPr>
                <w:color w:val="000000"/>
                <w:kern w:val="24"/>
                <w:sz w:val="22"/>
                <w:szCs w:val="22"/>
              </w:rPr>
              <w:t>старается ответственно выполнять задание</w:t>
            </w:r>
            <w:r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</w:t>
            </w:r>
          </w:p>
          <w:p w14:paraId="7ADD905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(Ознакомление с окружающим миром - исследовательская, трудовая деятельность) </w:t>
            </w:r>
          </w:p>
          <w:p w14:paraId="20F73DF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kk-KZ"/>
              </w:rPr>
              <w:t>Движение планет вокруг солнца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» </w:t>
            </w:r>
          </w:p>
          <w:p w14:paraId="48114BF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Цель: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>проявляет инициативу в организации подвижных игр, соблюдает правила игр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.</w:t>
            </w:r>
          </w:p>
          <w:p w14:paraId="5A9BA8F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(Физическое воспитание - двигательная деятельность)</w:t>
            </w:r>
          </w:p>
          <w:p w14:paraId="20AD8643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(Т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>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eastAsia="Times New Roman" w:cs="Times New Roman"/>
              </w:rPr>
              <w:t xml:space="preserve"> қар-снег, суық- холод,жылы-тепло</w:t>
            </w:r>
          </w:p>
          <w:p w14:paraId="3C04883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yellow"/>
              </w:rPr>
            </w:pPr>
          </w:p>
        </w:tc>
        <w:tc>
          <w:tcPr>
            <w:tcW w:w="3023" w:type="dxa"/>
            <w:gridSpan w:val="2"/>
          </w:tcPr>
          <w:p w14:paraId="14EA7196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01144589">
            <w:pPr>
              <w:pStyle w:val="5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8</w:t>
            </w:r>
          </w:p>
          <w:p w14:paraId="01BC5B89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солнцем»</w:t>
            </w:r>
          </w:p>
          <w:p w14:paraId="3210442E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Цель:</w:t>
            </w:r>
            <w:r>
              <w:rPr>
                <w:rFonts w:eastAsia="SimSun"/>
                <w:color w:val="000000"/>
                <w:kern w:val="24"/>
                <w:sz w:val="22"/>
                <w:szCs w:val="22"/>
              </w:rPr>
              <w:t xml:space="preserve"> наблюдает и понимает причинно-следственные связи между живой и неживой природой, явлениями природы</w:t>
            </w:r>
          </w:p>
          <w:p w14:paraId="33EA0D1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(Ознакомление с окружающим миром - познавательная активность, коммуникативная деятельность)  </w:t>
            </w:r>
          </w:p>
          <w:p w14:paraId="35145A8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>Исследовательская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 xml:space="preserve"> деятельность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 </w:t>
            </w:r>
          </w:p>
          <w:p w14:paraId="68E1FF57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Беседа</w:t>
            </w:r>
          </w:p>
          <w:p w14:paraId="410D8C54">
            <w:pPr>
              <w:pStyle w:val="5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>
              <w:rPr>
                <w:rFonts w:eastAsia="Calibri"/>
                <w:color w:val="000000"/>
                <w:kern w:val="24"/>
                <w:sz w:val="22"/>
                <w:szCs w:val="22"/>
              </w:rPr>
              <w:t>внимательно слушает собеседника, правильно задает вопросы и дает короткие или полные ответы; правильно формулирует основную мысль, выражает свое мнение</w:t>
            </w:r>
          </w:p>
          <w:p w14:paraId="3FCD3AE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(Развитие речи - коммуникативная деятельность)</w:t>
            </w:r>
          </w:p>
          <w:p w14:paraId="3F594EDD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Поговорки и пословицы: «</w:t>
            </w:r>
            <w:r>
              <w:rPr>
                <w:rFonts w:eastAsia="+mn-ea" w:cs="+mn-cs"/>
                <w:color w:val="000000"/>
                <w:kern w:val="24"/>
                <w:sz w:val="22"/>
                <w:szCs w:val="22"/>
              </w:rPr>
              <w:t>Зимой солнце сквозь слезы улыбается», «Зимнее солнце, что мачеха: светит, да не греет»</w:t>
            </w:r>
          </w:p>
          <w:p w14:paraId="60334ECC">
            <w:pPr>
              <w:pStyle w:val="5"/>
              <w:spacing w:before="0" w:beforeAutospacing="0" w:after="0" w:afterAutospacing="0" w:line="256" w:lineRule="auto"/>
              <w:rPr>
                <w:rFonts w:eastAsia="SimSun"/>
                <w:b/>
                <w:bCs/>
                <w:color w:val="000000"/>
                <w:kern w:val="24"/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>
              <w:rPr>
                <w:rFonts w:eastAsia="Calibri"/>
                <w:color w:val="000000"/>
                <w:kern w:val="24"/>
                <w:sz w:val="22"/>
                <w:szCs w:val="22"/>
              </w:rPr>
              <w:t>правильно формулирует основную мысль, выражает свое мнение</w:t>
            </w:r>
            <w:r>
              <w:rPr>
                <w:rFonts w:eastAsia="SimSun"/>
                <w:b/>
                <w:bCs/>
                <w:color w:val="000000"/>
                <w:kern w:val="24"/>
                <w:sz w:val="22"/>
                <w:szCs w:val="22"/>
              </w:rPr>
              <w:t>.</w:t>
            </w:r>
          </w:p>
          <w:p w14:paraId="2B62D22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(Развитие речи, художественная литература - коммуникативная деятельность)</w:t>
            </w:r>
          </w:p>
          <w:p w14:paraId="09243D05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Опыт</w:t>
            </w:r>
            <w:r>
              <w:rPr>
                <w:rFonts w:eastAsia="+mn-ea" w:cs="+mn-cs"/>
                <w:color w:val="000000"/>
                <w:kern w:val="24"/>
                <w:sz w:val="22"/>
                <w:szCs w:val="22"/>
              </w:rPr>
              <w:t> «Свойства солнечных лучей» - познакомить детей со свойством солнечных лучей нагревать предметы.</w:t>
            </w:r>
          </w:p>
          <w:p w14:paraId="4E45940D">
            <w:pPr>
              <w:pStyle w:val="5"/>
              <w:spacing w:before="0" w:beforeAutospacing="0" w:after="0" w:afterAutospacing="0"/>
              <w:rPr>
                <w:rFonts w:eastAsia="Calibri" w:cs="+mn-cs"/>
                <w:color w:val="000000"/>
                <w:kern w:val="24"/>
                <w:sz w:val="22"/>
                <w:szCs w:val="22"/>
              </w:rPr>
            </w:pPr>
            <w:r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 интерес и любознательность к элементарному экспериментированию.</w:t>
            </w:r>
          </w:p>
          <w:p w14:paraId="5E4D8924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(Ознакомление с окружающим миром - исследовательская деятельность)</w:t>
            </w:r>
          </w:p>
          <w:p w14:paraId="5F9322C9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Труд: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«</w:t>
            </w:r>
            <w:r>
              <w:rPr>
                <w:rFonts w:ascii="Times New Roman" w:hAnsi="Times New Roman" w:eastAsia="+mn-ea" w:cs="Times New Roman"/>
                <w:b/>
                <w:color w:val="000000"/>
                <w:kern w:val="24"/>
                <w:lang w:eastAsia="ru-RU"/>
              </w:rPr>
              <w:t>Подметание дорожек метлой»</w:t>
            </w:r>
          </w:p>
          <w:p w14:paraId="2AAA6AC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+mn-ea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понимает важность трудолюбия и ответственности, старается ответственно выполнять задание </w:t>
            </w:r>
          </w:p>
          <w:p w14:paraId="66CE8A5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1C9DFAB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П.и «Снежинки» </w:t>
            </w:r>
          </w:p>
          <w:p w14:paraId="73A8AA9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Цель: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>проявляет инициативу в организации подвижных игр, соблюдает правила игр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.</w:t>
            </w:r>
          </w:p>
          <w:p w14:paraId="28A4D70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(Физическое воспитание - двигательная деятельность)</w:t>
            </w:r>
          </w:p>
          <w:p w14:paraId="56D999F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(Т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>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eastAsia="Times New Roman" w:cs="Times New Roman"/>
              </w:rPr>
              <w:t>ағаш</w:t>
            </w:r>
            <w:r>
              <w:rPr>
                <w:rFonts w:ascii="Times New Roman" w:hAnsi="Times New Roman" w:eastAsia="Times New Roman" w:cs="Times New Roman"/>
                <w:lang w:val="kk-KZ"/>
              </w:rPr>
              <w:t xml:space="preserve">-дерево, </w:t>
            </w:r>
            <w:r>
              <w:rPr>
                <w:rFonts w:ascii="Times New Roman" w:hAnsi="Times New Roman" w:eastAsia="Times New Roman" w:cs="Times New Roman"/>
              </w:rPr>
              <w:t>терек</w:t>
            </w:r>
            <w:r>
              <w:rPr>
                <w:rFonts w:ascii="Times New Roman" w:hAnsi="Times New Roman" w:eastAsia="Times New Roman" w:cs="Times New Roman"/>
                <w:lang w:val="kk-KZ"/>
              </w:rPr>
              <w:t xml:space="preserve">-тополь, ,жел-ветер, </w:t>
            </w:r>
            <w:r>
              <w:rPr>
                <w:rFonts w:ascii="Times New Roman" w:hAnsi="Times New Roman" w:eastAsia="Times New Roman" w:cs="Times New Roman"/>
              </w:rPr>
              <w:t>қыс-зима</w:t>
            </w:r>
          </w:p>
        </w:tc>
        <w:tc>
          <w:tcPr>
            <w:tcW w:w="2790" w:type="dxa"/>
            <w:gridSpan w:val="2"/>
          </w:tcPr>
          <w:p w14:paraId="74F510BD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78902BB3">
            <w:pPr>
              <w:pStyle w:val="5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9</w:t>
            </w:r>
          </w:p>
          <w:p w14:paraId="4DE97AC5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сосульками»</w:t>
            </w:r>
          </w:p>
          <w:p w14:paraId="1117C471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Цель:</w:t>
            </w:r>
            <w:r>
              <w:rPr>
                <w:rFonts w:eastAsia="SimSun"/>
                <w:color w:val="000000"/>
                <w:kern w:val="24"/>
                <w:sz w:val="22"/>
                <w:szCs w:val="22"/>
              </w:rPr>
              <w:t xml:space="preserve"> наблюдает и понимает причинно-следственные связи между живой и неживой природой, явлениями природы</w:t>
            </w:r>
          </w:p>
          <w:p w14:paraId="6F889B7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(Ознакомление с окружающим миром - познавательная активность, коммуникативная деятельность) </w:t>
            </w:r>
          </w:p>
          <w:p w14:paraId="57D7D39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>Исследовательская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 xml:space="preserve"> деятельность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  </w:t>
            </w:r>
          </w:p>
          <w:p w14:paraId="0DDDAFC3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+mn-ea" w:cs="Times New Roman"/>
                <w:b/>
                <w:bCs/>
                <w:color w:val="000000"/>
                <w:kern w:val="24"/>
                <w:lang w:eastAsia="ru-RU"/>
              </w:rPr>
              <w:t>Опыт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> «Снег и лед – вода, изменившая свое состояние под воздействием температуры».</w:t>
            </w:r>
          </w:p>
          <w:p w14:paraId="0CAC8623">
            <w:pPr>
              <w:spacing w:after="0" w:line="240" w:lineRule="auto"/>
              <w:rPr>
                <w:rFonts w:ascii="Times New Roman" w:hAnsi="Times New Roman" w:eastAsia="Calibri" w:cs="Times New Roman"/>
                <w:color w:val="000000"/>
                <w:kern w:val="24"/>
                <w:lang w:eastAsia="ru-RU"/>
              </w:rPr>
            </w:pPr>
            <w:r>
              <w:rPr>
                <w:rFonts w:ascii="Times New Roman" w:hAnsi="Times New Roman" w:eastAsia="+mn-ea" w:cs="Times New Roman"/>
                <w:b/>
                <w:bCs/>
                <w:color w:val="000000"/>
                <w:kern w:val="24"/>
                <w:lang w:eastAsia="ru-RU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color w:val="000000"/>
                <w:kern w:val="24"/>
                <w:lang w:eastAsia="ru-RU"/>
              </w:rPr>
              <w:t>проявляет интерес и любознательность к элементарному экспериментированию</w:t>
            </w:r>
          </w:p>
          <w:p w14:paraId="51A2AC54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(Ознакомление с окружающим миром - исследовательская деятельность)</w:t>
            </w:r>
          </w:p>
          <w:p w14:paraId="68B9F485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Труд: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«</w:t>
            </w:r>
            <w:r>
              <w:rPr>
                <w:rFonts w:ascii="Times New Roman" w:hAnsi="Times New Roman" w:eastAsia="+mn-ea" w:cs="Times New Roman"/>
                <w:b/>
                <w:color w:val="000000"/>
                <w:kern w:val="24"/>
                <w:lang w:eastAsia="ru-RU"/>
              </w:rPr>
              <w:t>Расчистка дорожек и скамеек от снега»</w:t>
            </w:r>
          </w:p>
          <w:p w14:paraId="40E682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+mn-ea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старается ответственно выполнить задание</w:t>
            </w:r>
          </w:p>
          <w:p w14:paraId="662E656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(Ознакомление с окружающим миром - трудовая деятельность) </w:t>
            </w:r>
          </w:p>
          <w:p w14:paraId="1CF5177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П.и «Охота на зайцев» </w:t>
            </w:r>
          </w:p>
          <w:p w14:paraId="0192953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соблюдает правила игры 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(Физическое воспитание- двигательная деятельность)</w:t>
            </w:r>
          </w:p>
          <w:p w14:paraId="6F73160D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(Т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>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</w:rPr>
              <w:t>қар-снег, суық- холод,жылы-тепло</w:t>
            </w:r>
          </w:p>
          <w:p w14:paraId="2D21DDF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yellow"/>
              </w:rPr>
            </w:pPr>
          </w:p>
        </w:tc>
        <w:tc>
          <w:tcPr>
            <w:tcW w:w="2790" w:type="dxa"/>
            <w:gridSpan w:val="2"/>
          </w:tcPr>
          <w:p w14:paraId="074D5208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3C50B5B4">
            <w:pPr>
              <w:pStyle w:val="5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10</w:t>
            </w:r>
          </w:p>
          <w:p w14:paraId="7F578816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сосной»</w:t>
            </w:r>
          </w:p>
          <w:p w14:paraId="5C0CC20E">
            <w:pPr>
              <w:pStyle w:val="5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Цель: </w:t>
            </w:r>
            <w:r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распознает и различает деревья, кустарники родного края; </w:t>
            </w:r>
          </w:p>
          <w:p w14:paraId="707D7BE8">
            <w:pPr>
              <w:pStyle w:val="5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наблюдает за растениями, выделяет причинно-следственные связи; </w:t>
            </w:r>
          </w:p>
          <w:p w14:paraId="190777E8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kern w:val="24"/>
                <w:sz w:val="22"/>
                <w:szCs w:val="22"/>
              </w:rPr>
              <w:t>простейшие связи в сезонных изменениях природы и погоде</w:t>
            </w:r>
          </w:p>
          <w:p w14:paraId="4E8FC63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0E64ECC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>Исследовательская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 xml:space="preserve"> деятельность</w:t>
            </w:r>
          </w:p>
          <w:p w14:paraId="7CB4EC85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Стихотворение «Сосна» </w:t>
            </w:r>
            <w:r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В. Могутин</w:t>
            </w:r>
          </w:p>
          <w:p w14:paraId="43E2ACC4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эмоционально воспринимает содержание произведений</w:t>
            </w:r>
          </w:p>
          <w:p w14:paraId="6A0ABE2E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 xml:space="preserve"> (Художественная литература-коммуникативная, познавательная деятельность)</w:t>
            </w:r>
          </w:p>
          <w:p w14:paraId="392EE8E4">
            <w:pPr>
              <w:pStyle w:val="5"/>
              <w:spacing w:before="0" w:beforeAutospacing="0" w:after="0" w:afterAutospacing="0"/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Труд:</w:t>
            </w:r>
            <w:r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«</w:t>
            </w:r>
            <w:r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Расчистка участка от снега»</w:t>
            </w:r>
          </w:p>
          <w:p w14:paraId="57A9482C">
            <w:pPr>
              <w:pStyle w:val="5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>
              <w:rPr>
                <w:rFonts w:eastAsia="+mn-ea"/>
                <w:color w:val="000000"/>
                <w:kern w:val="24"/>
                <w:sz w:val="22"/>
                <w:szCs w:val="22"/>
              </w:rPr>
              <w:t>:</w:t>
            </w:r>
            <w:r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 проявляет интерес к труду; </w:t>
            </w:r>
            <w:r>
              <w:rPr>
                <w:color w:val="000000"/>
                <w:kern w:val="24"/>
                <w:sz w:val="22"/>
                <w:szCs w:val="22"/>
              </w:rPr>
              <w:t>старается ответственно выполнять задание</w:t>
            </w:r>
            <w:r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</w:t>
            </w:r>
          </w:p>
          <w:p w14:paraId="1442958E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(Ознакомление с окружающим миром - исследовательская, трудовая деятельность) </w:t>
            </w:r>
          </w:p>
          <w:p w14:paraId="59702CB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П.и «Два мороза» </w:t>
            </w:r>
          </w:p>
          <w:p w14:paraId="3F6F86C6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Цель:</w:t>
            </w:r>
            <w:r>
              <w:rPr>
                <w:rFonts w:eastAsia="SimSun" w:cs="+mn-cs"/>
                <w:color w:val="000000"/>
                <w:kern w:val="24"/>
                <w:sz w:val="22"/>
                <w:szCs w:val="22"/>
              </w:rPr>
              <w:t xml:space="preserve"> </w:t>
            </w:r>
            <w:r>
              <w:rPr>
                <w:rFonts w:eastAsia="Calibri"/>
                <w:color w:val="000000"/>
                <w:kern w:val="24"/>
                <w:sz w:val="22"/>
                <w:szCs w:val="22"/>
              </w:rPr>
              <w:t>проявляет быстроту, силу, выносливость, гибкость, ловкость в подвижных играх</w:t>
            </w:r>
          </w:p>
          <w:p w14:paraId="3492392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Физическое воспитание- двигательная деятельность)</w:t>
            </w:r>
          </w:p>
          <w:p w14:paraId="68A7D4E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yellow"/>
                <w:lang w:val="kk-KZ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(Т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>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</w:rPr>
              <w:t>ағаш</w:t>
            </w:r>
            <w:r>
              <w:rPr>
                <w:rFonts w:ascii="Times New Roman" w:hAnsi="Times New Roman" w:eastAsia="Times New Roman" w:cs="Times New Roman"/>
                <w:lang w:val="kk-KZ"/>
              </w:rPr>
              <w:t xml:space="preserve">-дерево, </w:t>
            </w:r>
            <w:r>
              <w:rPr>
                <w:rFonts w:ascii="Times New Roman" w:hAnsi="Times New Roman" w:eastAsia="Times New Roman" w:cs="Times New Roman"/>
              </w:rPr>
              <w:t>жапырақ</w:t>
            </w:r>
            <w:r>
              <w:rPr>
                <w:rFonts w:ascii="Times New Roman" w:hAnsi="Times New Roman" w:eastAsia="Times New Roman" w:cs="Times New Roman"/>
                <w:lang w:val="kk-KZ"/>
              </w:rPr>
              <w:t xml:space="preserve">-листья,жел-ветер, </w:t>
            </w:r>
            <w:r>
              <w:rPr>
                <w:rFonts w:ascii="Times New Roman" w:hAnsi="Times New Roman" w:eastAsia="Times New Roman" w:cs="Times New Roman"/>
              </w:rPr>
              <w:t xml:space="preserve">шырша-ель,  </w:t>
            </w:r>
            <w:r>
              <w:rPr>
                <w:rFonts w:ascii="Times New Roman" w:hAnsi="Times New Roman" w:eastAsia="Times New Roman" w:cs="Times New Roman"/>
                <w:lang w:val="kk-KZ"/>
              </w:rPr>
              <w:t>қарағай-сосна</w:t>
            </w:r>
          </w:p>
        </w:tc>
        <w:tc>
          <w:tcPr>
            <w:tcW w:w="2737" w:type="dxa"/>
          </w:tcPr>
          <w:p w14:paraId="09A06BAE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6A4FB50B">
            <w:pPr>
              <w:pStyle w:val="5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11</w:t>
            </w:r>
          </w:p>
          <w:p w14:paraId="0EE1681A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погодой»</w:t>
            </w:r>
          </w:p>
          <w:p w14:paraId="78635FA5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Цель: </w:t>
            </w:r>
            <w:r>
              <w:rPr>
                <w:rFonts w:eastAsia="Calibri"/>
                <w:color w:val="000000"/>
                <w:kern w:val="24"/>
                <w:sz w:val="22"/>
                <w:szCs w:val="22"/>
              </w:rPr>
              <w:t>устанавливает простейшие связи в сезонных изменениях природы и погоде</w:t>
            </w:r>
          </w:p>
          <w:p w14:paraId="1759319C">
            <w:pPr>
              <w:pStyle w:val="5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(Ознакомление с окружающим миром - познавательная активность, коммуникативная деятельность)</w:t>
            </w:r>
          </w:p>
          <w:p w14:paraId="1DB89E97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>Исследовательская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 xml:space="preserve"> деятельность</w:t>
            </w:r>
          </w:p>
          <w:p w14:paraId="53D0DA1A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+mn-ea" w:cs="+mn-cs"/>
                <w:b/>
                <w:bCs/>
                <w:color w:val="000000"/>
                <w:kern w:val="24"/>
                <w:lang w:eastAsia="ru-RU"/>
              </w:rPr>
              <w:t xml:space="preserve">Стихотворение «Зимушка-зима» </w:t>
            </w:r>
          </w:p>
          <w:p w14:paraId="0E4C0CA3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+mn-ea" w:cs="+mn-cs"/>
                <w:b/>
                <w:bCs/>
                <w:color w:val="000000"/>
                <w:kern w:val="24"/>
                <w:lang w:eastAsia="ru-RU"/>
              </w:rPr>
              <w:t xml:space="preserve">Цель: </w:t>
            </w:r>
            <w:r>
              <w:rPr>
                <w:rFonts w:ascii="Times New Roman" w:hAnsi="Times New Roman" w:eastAsia="Calibri" w:cs="+mn-cs"/>
                <w:color w:val="000000"/>
                <w:kern w:val="24"/>
                <w:lang w:eastAsia="ru-RU"/>
              </w:rPr>
              <w:t>эмоционально воспринимает содержание произведений</w:t>
            </w:r>
          </w:p>
          <w:p w14:paraId="168D7FFE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 xml:space="preserve"> (Художествен</w:t>
            </w:r>
            <w:r>
              <w:rPr>
                <w:rFonts w:ascii="Times New Roman" w:hAnsi="Times New Roman" w:cs="Times New Roman"/>
                <w:b/>
                <w:lang w:val="kk-KZ"/>
              </w:rPr>
              <w:t>н</w:t>
            </w:r>
            <w:r>
              <w:rPr>
                <w:rFonts w:ascii="Times New Roman" w:hAnsi="Times New Roman" w:cs="Times New Roman"/>
                <w:b/>
              </w:rPr>
              <w:t>ая-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литература- </w:t>
            </w:r>
            <w:r>
              <w:rPr>
                <w:rFonts w:ascii="Times New Roman" w:hAnsi="Times New Roman" w:cs="Times New Roman"/>
                <w:b/>
              </w:rPr>
              <w:t>коммуникативная, познавательная деятельность)</w:t>
            </w:r>
          </w:p>
          <w:p w14:paraId="4D73DE48">
            <w:pPr>
              <w:pStyle w:val="5"/>
              <w:spacing w:before="0" w:beforeAutospacing="0" w:after="0" w:afterAutospacing="0"/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Труд: </w:t>
            </w:r>
            <w:r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«</w:t>
            </w:r>
            <w:r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Расчистка кормушек от снега. Кормление птиц»</w:t>
            </w:r>
          </w:p>
          <w:p w14:paraId="71235408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: </w:t>
            </w:r>
            <w:r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проявляет интерес к труду; </w:t>
            </w:r>
            <w:r>
              <w:rPr>
                <w:color w:val="000000"/>
                <w:kern w:val="24"/>
                <w:sz w:val="22"/>
                <w:szCs w:val="22"/>
              </w:rPr>
              <w:t>старается ответственно выполнять задание</w:t>
            </w:r>
            <w:r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</w:t>
            </w:r>
          </w:p>
          <w:p w14:paraId="735BBBFA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(Ознакомление с окружающим миром - исследовательская, трудовая деятельность) </w:t>
            </w:r>
          </w:p>
          <w:p w14:paraId="2147567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П.и «Ловишки» </w:t>
            </w:r>
          </w:p>
          <w:p w14:paraId="48CBE0D3">
            <w:pPr>
              <w:spacing w:after="0" w:line="240" w:lineRule="auto"/>
              <w:rPr>
                <w:rFonts w:eastAsia="+mn-ea"/>
                <w:color w:val="000000"/>
                <w:kern w:val="24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Цель:</w:t>
            </w:r>
            <w:r>
              <w:rPr>
                <w:rFonts w:ascii="Times New Roman" w:hAnsi="Times New Roman" w:eastAsia="SimSun"/>
                <w:color w:val="000000"/>
                <w:kern w:val="24"/>
                <w:lang w:eastAsia="ru-RU"/>
              </w:rPr>
              <w:t xml:space="preserve"> 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</w:rPr>
              <w:t>проявляет инициативу, самостоятельность при организации знакомых игр.</w:t>
            </w:r>
          </w:p>
          <w:p w14:paraId="507CEC3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Физическое воспитание - двигательная деятельность)</w:t>
            </w:r>
          </w:p>
          <w:p w14:paraId="637E296E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(Т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>ілге бойлау</w:t>
            </w:r>
            <w:r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  <w:lang w:val="en-US" w:eastAsia="ru-RU"/>
              </w:rPr>
              <w:t>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</w:rPr>
              <w:t>Күстар- птицы. қар-снег, суық- холод,жылы-тепло</w:t>
            </w:r>
          </w:p>
          <w:p w14:paraId="7A08570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yellow"/>
              </w:rPr>
            </w:pPr>
          </w:p>
        </w:tc>
      </w:tr>
      <w:tr w14:paraId="53A4F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7F5901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4374" w:type="dxa"/>
            <w:gridSpan w:val="9"/>
          </w:tcPr>
          <w:p w14:paraId="14A285E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)</w:t>
            </w:r>
          </w:p>
          <w:p w14:paraId="39F85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 в шкафчики, мыть тщательно  руки после прогулки.</w:t>
            </w:r>
          </w:p>
          <w:p w14:paraId="08698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14:paraId="0192A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7B56CE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374" w:type="dxa"/>
            <w:gridSpan w:val="9"/>
          </w:tcPr>
          <w:p w14:paraId="4C3E9006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172814D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14:paraId="77B3593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14:paraId="36724AC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14:paraId="59AC80C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 </w:t>
            </w:r>
          </w:p>
          <w:p w14:paraId="49D41D44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69739989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(Казахский язык, художественная литература, развитие речи - коммуникативная, самообслуживание)</w:t>
            </w:r>
          </w:p>
          <w:p w14:paraId="12D602D3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(в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, п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)</w:t>
            </w:r>
          </w:p>
          <w:p w14:paraId="37371B44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«Экономия воды»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: вырабатывать привычку экономно расходовать воду.</w:t>
            </w:r>
          </w:p>
          <w:p w14:paraId="581DC589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Работа дежурных, счет в пределах 6</w:t>
            </w:r>
          </w:p>
          <w:p w14:paraId="092FFDB4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(Основы математики,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ru-RU"/>
              </w:rPr>
              <w:t>о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знакомление с окружающим миром - коммуникативная, познавательная, трудовая деятельность)</w:t>
            </w:r>
          </w:p>
          <w:p w14:paraId="11248935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поручения по обязанностям дежурного</w:t>
            </w:r>
          </w:p>
          <w:p w14:paraId="41B06D2D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285936A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Пожелание приятного аппетита</w:t>
            </w:r>
          </w:p>
        </w:tc>
      </w:tr>
      <w:tr w14:paraId="12297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7210CD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750" w:type="dxa"/>
            <w:tcBorders>
              <w:bottom w:val="nil"/>
            </w:tcBorders>
          </w:tcPr>
          <w:p w14:paraId="09AB9058">
            <w:pPr>
              <w:pStyle w:val="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Колыбельная «Баю-баю за рекой»</w:t>
            </w:r>
          </w:p>
          <w:p w14:paraId="15CD3C70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(Музыка - творческая деятельность)</w:t>
            </w:r>
          </w:p>
          <w:p w14:paraId="7D945E90">
            <w:pPr>
              <w:pStyle w:val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14:paraId="3FFCBE43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5E1BE5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6F3600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05CE14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(Физическое воспитание- двигательно-оздоровительная активность)</w:t>
            </w:r>
          </w:p>
          <w:p w14:paraId="4DEA1131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94" w:type="dxa"/>
            <w:gridSpan w:val="2"/>
            <w:tcBorders>
              <w:bottom w:val="nil"/>
            </w:tcBorders>
          </w:tcPr>
          <w:p w14:paraId="27A259C5">
            <w:pPr>
              <w:pStyle w:val="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Прослушивание аудиосказки</w:t>
            </w:r>
            <w:r>
              <w:rPr>
                <w:rFonts w:ascii="Times New Roman" w:hAnsi="Times New Roman" w:cs="Times New Roman"/>
              </w:rPr>
              <w:t xml:space="preserve"> «Заюшкина избушка»</w:t>
            </w:r>
          </w:p>
          <w:p w14:paraId="1A5AB3A9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(Художественная литература - коммуникативная деятельность)</w:t>
            </w:r>
          </w:p>
          <w:p w14:paraId="24AB0CC0">
            <w:pPr>
              <w:pStyle w:val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14:paraId="5114D79F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27A0DF9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61AF05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1282BC39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(Физическое воспитание- двигательно-оздоровительная активность)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14:paraId="3C7BA4DC">
            <w:pPr>
              <w:pStyle w:val="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Слушание расслабляющей музыки</w:t>
            </w:r>
          </w:p>
          <w:p w14:paraId="6E7050B4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(Музыка - творческая деятельность)</w:t>
            </w:r>
          </w:p>
          <w:p w14:paraId="65D4FFDA">
            <w:pPr>
              <w:pStyle w:val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14:paraId="37682EC7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32D767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0CA2DB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5EBC3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(Физическое воспитание- двигательно-оздоровительная активность)</w:t>
            </w:r>
          </w:p>
          <w:p w14:paraId="76A45441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85" w:type="dxa"/>
            <w:gridSpan w:val="2"/>
            <w:tcBorders>
              <w:bottom w:val="nil"/>
            </w:tcBorders>
          </w:tcPr>
          <w:p w14:paraId="194126EB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lang w:val="kk-KZ"/>
              </w:rPr>
            </w:pPr>
            <w:r>
              <w:rPr>
                <w:rFonts w:ascii="Times New Roman" w:hAnsi="Times New Roman" w:eastAsia="Calibri" w:cs="Times New Roman"/>
              </w:rPr>
              <w:t xml:space="preserve">«Теремок» прослушивание </w:t>
            </w:r>
            <w:r>
              <w:rPr>
                <w:rFonts w:ascii="Times New Roman" w:hAnsi="Times New Roman" w:eastAsia="Calibri" w:cs="Times New Roman"/>
                <w:lang w:val="kk-KZ"/>
              </w:rPr>
              <w:t>аудиосказки</w:t>
            </w:r>
          </w:p>
          <w:p w14:paraId="737ECF06">
            <w:pPr>
              <w:spacing w:after="0" w:line="240" w:lineRule="auto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Художественная литература - коммуникативная деятельность</w:t>
            </w:r>
            <w:r>
              <w:rPr>
                <w:rFonts w:ascii="Times New Roman" w:hAnsi="Times New Roman" w:eastAsia="Calibri" w:cs="Times New Roman"/>
                <w:b/>
              </w:rPr>
              <w:t>)</w:t>
            </w:r>
          </w:p>
          <w:p w14:paraId="62D90839">
            <w:pPr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14:paraId="3B1D540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(Ознакомление с окружающим миром – познавательная, трудовая деятельность)</w:t>
            </w:r>
          </w:p>
          <w:p w14:paraId="6F2DDB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4D4E5F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(Физическое воспитание- двигательно-оздоровительная активность)</w:t>
            </w:r>
          </w:p>
          <w:p w14:paraId="52C06EAF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14:paraId="3B6321C4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210" w:type="dxa"/>
            <w:gridSpan w:val="2"/>
          </w:tcPr>
          <w:p w14:paraId="65132F26">
            <w:pPr>
              <w:pStyle w:val="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Слушание расслабляющей музыки</w:t>
            </w:r>
          </w:p>
          <w:p w14:paraId="2C04A191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(Музыка - творческая деятельность)</w:t>
            </w:r>
          </w:p>
          <w:p w14:paraId="48B70C92">
            <w:pPr>
              <w:pStyle w:val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14:paraId="316A0F29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4CD474BB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0D8F05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42DE31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(Физическое воспитание- двигательно-оздоровительная активность)</w:t>
            </w:r>
          </w:p>
          <w:p w14:paraId="610EDC62">
            <w:pPr>
              <w:pStyle w:val="8"/>
              <w:rPr>
                <w:rFonts w:ascii="Times New Roman" w:hAnsi="Times New Roman" w:cs="Times New Roman"/>
                <w:highlight w:val="yellow"/>
              </w:rPr>
            </w:pPr>
          </w:p>
        </w:tc>
      </w:tr>
      <w:tr w14:paraId="05219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5B51C4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4374" w:type="dxa"/>
            <w:gridSpan w:val="9"/>
          </w:tcPr>
          <w:p w14:paraId="6AE4E9C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Комплекс гимнастики после сна №2 с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по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января</w:t>
            </w:r>
          </w:p>
          <w:p w14:paraId="6AE98A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1C7CD39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Физическое воспитание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активность(выполнять упражнения на растяжку, дыхание, сидя на своих местах);</w:t>
            </w:r>
          </w:p>
          <w:p w14:paraId="7BCD709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13642D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(Ознакомление с окружающим миром - трудовая, познавательная деятельность)</w:t>
            </w:r>
          </w:p>
        </w:tc>
      </w:tr>
      <w:tr w14:paraId="00F75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748E14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374" w:type="dxa"/>
            <w:gridSpan w:val="9"/>
          </w:tcPr>
          <w:p w14:paraId="09B4767F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6B32A87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14:paraId="1175141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14:paraId="5390F8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14:paraId="7B99EBD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 </w:t>
            </w:r>
          </w:p>
          <w:p w14:paraId="5AF875EF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08D136E8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(Казахский язык, художественная литература, развитие речи - коммуникативная, самообслуживание)</w:t>
            </w:r>
          </w:p>
          <w:p w14:paraId="5D341708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(в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, п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)</w:t>
            </w:r>
          </w:p>
          <w:p w14:paraId="326462F3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«Экономия воды»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: вырабатывать привычку экономно расходовать воду.</w:t>
            </w:r>
          </w:p>
          <w:p w14:paraId="5034E456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Работа дежурных, счет в пределах 6</w:t>
            </w:r>
          </w:p>
          <w:p w14:paraId="18288BD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(Основы математики,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ru-RU"/>
              </w:rPr>
              <w:t>о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знакомление с окружающим миром - коммуникативная, познавательная, трудовая деятельность)</w:t>
            </w:r>
          </w:p>
          <w:p w14:paraId="66896D5A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поручения по обязанностям дежурного</w:t>
            </w:r>
          </w:p>
          <w:p w14:paraId="41350304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29C18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Пожелание приятного аппетита</w:t>
            </w:r>
          </w:p>
        </w:tc>
      </w:tr>
      <w:tr w14:paraId="6F575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2AC56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3034" w:type="dxa"/>
            <w:gridSpan w:val="2"/>
          </w:tcPr>
          <w:p w14:paraId="71E6B87C">
            <w:pPr>
              <w:pStyle w:val="8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Кружковая работа «Робототехника» </w:t>
            </w:r>
          </w:p>
          <w:p w14:paraId="3B405203">
            <w:pPr>
              <w:pStyle w:val="8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2D9720F9">
            <w:pPr>
              <w:pStyle w:val="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9D8A8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Создание совместного коллажа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Зимние забавы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7D0B117">
            <w:pPr>
              <w:pStyle w:val="8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строит свою работу в соответствии с правилами композиции</w:t>
            </w:r>
          </w:p>
          <w:p w14:paraId="0C26996C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(Рисование, аппликация-творческая, коммуникативная, игровая деятельность)</w:t>
            </w:r>
          </w:p>
          <w:p w14:paraId="3FD88473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5DFCCD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Д.и «Танграм» </w:t>
            </w:r>
          </w:p>
          <w:p w14:paraId="60B83A2F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различает и называет геометрические фигуры (круг, овал, треугольник, квадрат, прямоугольник)</w:t>
            </w:r>
          </w:p>
          <w:p w14:paraId="169D04B4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математики, конструирование - творческая, коммуникативная, игровая деятельность)</w:t>
            </w:r>
          </w:p>
          <w:p w14:paraId="20CA28E3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14:paraId="068F487C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 15минут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«Традиции моего народа»</w:t>
            </w:r>
          </w:p>
          <w:p w14:paraId="41DC8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понимает значение культурного наследия Казахстана; проявляет уважение к ценностям казахского народа.</w:t>
            </w:r>
          </w:p>
          <w:p w14:paraId="43ACD5A2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588C7A6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0416185">
            <w:pPr>
              <w:pStyle w:val="8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Реализация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программы 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«Б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іртұтас тәрбие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»-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«Адал Азамат»</w:t>
            </w:r>
          </w:p>
          <w:p w14:paraId="0746EE75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 казахская национальная игра «Те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ң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 алу»</w:t>
            </w:r>
          </w:p>
          <w:p w14:paraId="4736A864">
            <w:pPr>
              <w:pStyle w:val="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16E6CC69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(Физическое воспитание- коммуникативная, двигательная, игровая активность)</w:t>
            </w:r>
          </w:p>
          <w:p w14:paraId="2F3CA7F2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023" w:type="dxa"/>
            <w:gridSpan w:val="2"/>
          </w:tcPr>
          <w:p w14:paraId="4503B38C">
            <w:pPr>
              <w:pStyle w:val="8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Проектная деятельность «Удивительный мир под микроскопом» </w:t>
            </w:r>
          </w:p>
          <w:p w14:paraId="3A0BEA63">
            <w:pPr>
              <w:pStyle w:val="8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762B9A59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1CD45FE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«Финансовая грамотность».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С.р игра «Аптека»</w:t>
            </w:r>
          </w:p>
          <w:p w14:paraId="3B02C5EA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соблюдает правила поведения в общественных местах</w:t>
            </w:r>
          </w:p>
          <w:p w14:paraId="746F7507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14:paraId="72E98846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14:paraId="041DD3A7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 мастерская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Чудесная шуба Алдара Косе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74D68A4">
            <w:pPr>
              <w:pStyle w:val="10"/>
              <w:rPr>
                <w:color w:val="auto"/>
                <w:sz w:val="28"/>
                <w:szCs w:val="28"/>
              </w:rPr>
            </w:pPr>
            <w:r>
              <w:rPr>
                <w:b/>
                <w:bCs/>
              </w:rPr>
              <w:t xml:space="preserve">Цель: </w:t>
            </w:r>
            <w:r>
              <w:rPr>
                <w:rFonts w:eastAsia="Times New Roman"/>
              </w:rPr>
              <w:t>красит карандашом различными принтами,</w:t>
            </w:r>
            <w:r>
              <w:rPr>
                <w:color w:val="auto"/>
              </w:rPr>
              <w:t>аккуратно выполняет работу, соблюдает правила безопасности</w:t>
            </w:r>
          </w:p>
          <w:p w14:paraId="3FB40D2E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(Рисование, лепка, аппликация-творческая, коммуникативная, игровая деятельность)</w:t>
            </w:r>
          </w:p>
          <w:p w14:paraId="796A80FD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14:paraId="05E35D9A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 безопасности в детском саду</w:t>
            </w:r>
          </w:p>
          <w:p w14:paraId="7E8AA1CD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«Безопасные окна»</w:t>
            </w:r>
          </w:p>
          <w:p w14:paraId="276E32E8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понимает и соблюдает правила безопасности собственной жизни</w:t>
            </w:r>
          </w:p>
          <w:p w14:paraId="49A3A474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познавательная, коммуникативная деятельность)</w:t>
            </w:r>
          </w:p>
          <w:p w14:paraId="25E8DC7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49A546D8">
            <w:pPr>
              <w:pStyle w:val="8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Реализация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программы 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«Б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іртұтас тәрбие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»-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«Адал Азамат»</w:t>
            </w:r>
          </w:p>
          <w:p w14:paraId="7E603BAF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П. казахская национальная игра </w:t>
            </w:r>
          </w:p>
          <w:p w14:paraId="4CDEB55D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 тарту»</w:t>
            </w:r>
          </w:p>
          <w:p w14:paraId="16E09651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40F3599F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(Физическое воспитание - коммуникативная, двигательная, игровая активность)</w:t>
            </w:r>
          </w:p>
          <w:p w14:paraId="52C20B71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790" w:type="dxa"/>
            <w:gridSpan w:val="2"/>
          </w:tcPr>
          <w:p w14:paraId="793DD05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Кружковая работа</w:t>
            </w:r>
          </w:p>
          <w:p w14:paraId="536F18E3">
            <w:pPr>
              <w:pStyle w:val="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«Сторителлинг»</w:t>
            </w:r>
          </w:p>
          <w:p w14:paraId="681A909B">
            <w:pPr>
              <w:pStyle w:val="8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5E2A89D6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F6B66E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Умелые ручки «Зверята-малышата»</w:t>
            </w:r>
          </w:p>
          <w:p w14:paraId="33C14BB7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14:paraId="19827656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(Констуирование, лепка - творческая, коммуникативная, игровая деятельность)</w:t>
            </w:r>
          </w:p>
          <w:p w14:paraId="3D0286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14:paraId="24E80A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Творческая мастерская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«Украсим рукавички»</w:t>
            </w:r>
          </w:p>
          <w:p w14:paraId="74D93DA5">
            <w:pPr>
              <w:pStyle w:val="8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строит свою работу в соответствии с правилами композиции</w:t>
            </w:r>
          </w:p>
          <w:p w14:paraId="4D1EE2D8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(Рисование, аппликация-творческая, коммуникативная, игровая деятельность)</w:t>
            </w:r>
          </w:p>
          <w:p w14:paraId="34F154B5">
            <w:pPr>
              <w:pStyle w:val="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294B6E3C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«Номера экстренных служб»</w:t>
            </w:r>
          </w:p>
          <w:p w14:paraId="4DD0BC67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понимает и соблюдает правила безопасности собственной жизни</w:t>
            </w:r>
          </w:p>
          <w:p w14:paraId="5BD895A1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познавательная, коммуникативная деятельность)</w:t>
            </w:r>
          </w:p>
          <w:p w14:paraId="1EF1360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2974089">
            <w:pPr>
              <w:pStyle w:val="8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Реализация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программы 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«Б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іртұтас тәрбие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»-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«Адал Азамат»</w:t>
            </w:r>
          </w:p>
          <w:p w14:paraId="03E746E8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 казахская национальная игра «Бай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ғ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а»</w:t>
            </w:r>
          </w:p>
          <w:p w14:paraId="5A97EC6D">
            <w:pPr>
              <w:pStyle w:val="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активно участвует в национальных подвижных играх</w:t>
            </w:r>
          </w:p>
          <w:p w14:paraId="1155E9A4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 - коммуникативная, двигательная, игровая активность)</w:t>
            </w:r>
          </w:p>
          <w:p w14:paraId="27F0FC77">
            <w:pPr>
              <w:pStyle w:val="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90" w:type="dxa"/>
            <w:gridSpan w:val="2"/>
          </w:tcPr>
          <w:p w14:paraId="63122A6F">
            <w:pPr>
              <w:pStyle w:val="8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Кружковая работа «Робототехника» </w:t>
            </w:r>
          </w:p>
          <w:p w14:paraId="4AF2CFEC">
            <w:pPr>
              <w:pStyle w:val="8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601F6447">
            <w:pPr>
              <w:pStyle w:val="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2F56E5F0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Вырежи и наклей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33C0027A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вырезает сразу несколько одинаковых форм из бумаги</w:t>
            </w:r>
          </w:p>
          <w:p w14:paraId="682BD770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14:paraId="74F4CAB6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14:paraId="6E119EF3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«Безопасная еда (Как уберечь себя от нежелательных реакций)»</w:t>
            </w:r>
          </w:p>
          <w:p w14:paraId="350BD3C7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понимает и соблюдает правила безопасности собственной жизни</w:t>
            </w:r>
          </w:p>
          <w:p w14:paraId="21C84ABE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1BE81F8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70E16639">
            <w:pPr>
              <w:pStyle w:val="8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Реализация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программы 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«Б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іртұтас тәрбие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»-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«Адал Азамат»</w:t>
            </w:r>
          </w:p>
          <w:p w14:paraId="2BAC548E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 казахская национальная игра «Омпы»</w:t>
            </w:r>
          </w:p>
          <w:p w14:paraId="0D34A222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373C9DF6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(Физическое воспитание - коммуникативная, двигательная, игровая активность)</w:t>
            </w:r>
          </w:p>
        </w:tc>
        <w:tc>
          <w:tcPr>
            <w:tcW w:w="2737" w:type="dxa"/>
          </w:tcPr>
          <w:p w14:paraId="2B84B5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Кружковая работа</w:t>
            </w:r>
          </w:p>
          <w:p w14:paraId="1D2AD5CF">
            <w:pPr>
              <w:pStyle w:val="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«Сторителлинг»</w:t>
            </w:r>
          </w:p>
          <w:p w14:paraId="0F593374">
            <w:pPr>
              <w:pStyle w:val="8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6C17A707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6FB918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Веселая штриховка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731CA9CE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штрихует, раскрашивает геометрические фигуры, овощи, фрукты; обводит готовые рисунки, не выходя за контуры; </w:t>
            </w:r>
          </w:p>
          <w:p w14:paraId="2DAB26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color w:val="000000"/>
                <w:sz w:val="24"/>
                <w:szCs w:val="24"/>
                <w:lang w:eastAsia="zh-CN"/>
              </w:rPr>
              <w:t>(Основы грамоты, рисование, аппликация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 познавательная</w:t>
            </w:r>
          </w:p>
          <w:p w14:paraId="19FA17E0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  <w:p w14:paraId="2A729F7A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5CE084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«Финансовая грамотность».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южетно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-ролевая игра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«Магазин»</w:t>
            </w:r>
          </w:p>
          <w:p w14:paraId="281DEF96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соблюдает правила поведения в общественных местах</w:t>
            </w:r>
          </w:p>
          <w:p w14:paraId="1F7D19D9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14:paraId="1D5550D5">
            <w:pPr>
              <w:pStyle w:val="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D0ABB4A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 15минут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«Достопримечательнос-ти столицы»</w:t>
            </w:r>
          </w:p>
          <w:p w14:paraId="4FC003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понимает значение живописной природы, достопримечательностей, исторических мест и культурного наследия Казахстана; </w:t>
            </w:r>
          </w:p>
          <w:p w14:paraId="145D2FAD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55FABF89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14:paraId="51FBB7DB">
            <w:pPr>
              <w:pStyle w:val="8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Реализация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программы 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«Б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іртұтас тәрбие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»-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«Адал Азамат»</w:t>
            </w:r>
          </w:p>
          <w:p w14:paraId="0ED20C39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П.казахская национальная игра </w:t>
            </w:r>
          </w:p>
          <w:p w14:paraId="2B2BA546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термек»</w:t>
            </w:r>
          </w:p>
          <w:p w14:paraId="44703B9B">
            <w:pPr>
              <w:pStyle w:val="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активно участвует в национальных подвижных играх</w:t>
            </w:r>
          </w:p>
          <w:p w14:paraId="20AB8699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 - коммуникативная, двигательная, игровая активность)</w:t>
            </w:r>
          </w:p>
        </w:tc>
      </w:tr>
      <w:tr w14:paraId="5BDE2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04529A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3034" w:type="dxa"/>
            <w:gridSpan w:val="2"/>
          </w:tcPr>
          <w:p w14:paraId="7004E4BE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«Необыкновенные превращения»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Байбол Ратмиром, Баронкиной Региной.</w:t>
            </w:r>
          </w:p>
          <w:p w14:paraId="06C83D92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выполняет игровые задания на логику</w:t>
            </w:r>
          </w:p>
          <w:p w14:paraId="4AEEB6EC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- познавательная деятельность)</w:t>
            </w:r>
          </w:p>
        </w:tc>
        <w:tc>
          <w:tcPr>
            <w:tcW w:w="3023" w:type="dxa"/>
            <w:gridSpan w:val="2"/>
          </w:tcPr>
          <w:p w14:paraId="42EC4E01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«Исправим поступок»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Дорофей Маргаритой, Селиверстовой Златой</w:t>
            </w:r>
          </w:p>
          <w:p w14:paraId="7E796722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оценивает свои поступки и поступки других людей</w:t>
            </w:r>
          </w:p>
          <w:p w14:paraId="12767D57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коммуникативная деятельность )</w:t>
            </w:r>
          </w:p>
        </w:tc>
        <w:tc>
          <w:tcPr>
            <w:tcW w:w="2790" w:type="dxa"/>
            <w:gridSpan w:val="2"/>
          </w:tcPr>
          <w:p w14:paraId="66B31AFD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«Работаем с ножницами»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Пукась Кириллом, Разуменко Софией</w:t>
            </w:r>
          </w:p>
          <w:p w14:paraId="001F5872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вырезает ножницами различные геометрические фигуры</w:t>
            </w:r>
          </w:p>
          <w:p w14:paraId="4D90BC8B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 – познавательная  деятельность)</w:t>
            </w:r>
          </w:p>
        </w:tc>
        <w:tc>
          <w:tcPr>
            <w:tcW w:w="2790" w:type="dxa"/>
            <w:gridSpan w:val="2"/>
          </w:tcPr>
          <w:p w14:paraId="449E0401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Д.и «Найди звук в слове»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Мусажановой Мединой, Носко Виктором</w:t>
            </w:r>
          </w:p>
          <w:p w14:paraId="7D0C649D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определяет порядок звуков в слове, гласных и согласных</w:t>
            </w:r>
          </w:p>
          <w:p w14:paraId="5F7CDB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color w:val="000000"/>
                <w:sz w:val="24"/>
                <w:szCs w:val="24"/>
                <w:lang w:eastAsia="zh-CN"/>
              </w:rPr>
              <w:t>(Основы грамоты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 познавательная</w:t>
            </w:r>
          </w:p>
          <w:p w14:paraId="53FC2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737" w:type="dxa"/>
          </w:tcPr>
          <w:p w14:paraId="0B14B62F">
            <w:pPr>
              <w:pStyle w:val="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«Мое любимое животное»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Бочкаревым Марком, Клявочкиным Марком</w:t>
            </w:r>
          </w:p>
          <w:p w14:paraId="349DF02F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лепит фигуры животного, соблюдая простые пропорции; </w:t>
            </w:r>
          </w:p>
          <w:p w14:paraId="2A13FD03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(Лепка, конструирование – творческая деятельность )</w:t>
            </w:r>
          </w:p>
        </w:tc>
      </w:tr>
      <w:tr w14:paraId="4EF72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75E1C7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</w:tcPr>
          <w:p w14:paraId="71AE837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)</w:t>
            </w:r>
          </w:p>
        </w:tc>
      </w:tr>
      <w:tr w14:paraId="7E988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7AF0AA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14:paraId="7DC70B95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Экологическое</w:t>
            </w:r>
          </w:p>
          <w:p w14:paraId="58145A39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воспитание</w:t>
            </w:r>
          </w:p>
          <w:p w14:paraId="1FD629BB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14:paraId="760BA96C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Тербеледі ағаштар,</w:t>
            </w:r>
          </w:p>
          <w:p w14:paraId="386F80CE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Алдымнан жел еседі.</w:t>
            </w:r>
          </w:p>
          <w:p w14:paraId="28AD4052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Кіп-кішкентай бөбектер</w:t>
            </w:r>
          </w:p>
          <w:p w14:paraId="19894955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Үлкен болып өседі.</w:t>
            </w:r>
          </w:p>
          <w:p w14:paraId="42CEF68E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(Казахский язык, Развитие речи - коммуникативная деятельность)</w:t>
            </w:r>
          </w:p>
          <w:p w14:paraId="18D573AA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П.и «Лиса и зайцы»</w:t>
            </w:r>
          </w:p>
          <w:p w14:paraId="4FC2FE93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14:paraId="06AD21A0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(Физическое воспитание- коммуникативная, двигательная, игровая активность)</w:t>
            </w:r>
          </w:p>
          <w:p w14:paraId="3AEFB0E5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621CC2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14:paraId="06F5F09B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14:paraId="241C31A4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Экологическое</w:t>
            </w:r>
          </w:p>
          <w:p w14:paraId="68A9376B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воспитание</w:t>
            </w:r>
          </w:p>
          <w:p w14:paraId="3EBFF1B7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14:paraId="64A8DE42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Тербеледі ағаштар,</w:t>
            </w:r>
          </w:p>
          <w:p w14:paraId="3D636F94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Алдымнан жел еседі.</w:t>
            </w:r>
          </w:p>
          <w:p w14:paraId="2ABC664C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Кіп-кішкентай бөбектер</w:t>
            </w:r>
          </w:p>
          <w:p w14:paraId="18AD29CF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Үлкен болып өседі.</w:t>
            </w:r>
          </w:p>
          <w:p w14:paraId="4629A684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14:paraId="46E5F842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П.и «Самый ловкий»</w:t>
            </w:r>
          </w:p>
          <w:p w14:paraId="7F71E1CD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14:paraId="4EF06FE8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(Физическое воспитание- коммуникативная, двигательная, игровая активность)</w:t>
            </w:r>
          </w:p>
          <w:p w14:paraId="7901E9A0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96C90DD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14:paraId="34FE644C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1E5A94AC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14:paraId="140654E4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Тербеледі ағаштар,</w:t>
            </w:r>
          </w:p>
          <w:p w14:paraId="51F370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Алдымнан жел еседі.</w:t>
            </w:r>
          </w:p>
          <w:p w14:paraId="032E6392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Кіп-кішкентай бөбектер</w:t>
            </w:r>
          </w:p>
          <w:p w14:paraId="25AE7F74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Үлкен болып өседі.</w:t>
            </w:r>
          </w:p>
          <w:p w14:paraId="325C4D73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14:paraId="1A140A2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П.и «Пятнашки»</w:t>
            </w:r>
          </w:p>
          <w:p w14:paraId="0DD51CD5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            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 - коммуникативная, двигательная, игровая активность)</w:t>
            </w:r>
          </w:p>
          <w:p w14:paraId="43BFDB7D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14:paraId="32542885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61A3558C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14:paraId="5215D6E4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Тербеледі ағаштар,</w:t>
            </w:r>
          </w:p>
          <w:p w14:paraId="2AE1CC69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Алдымнан жел еседі.</w:t>
            </w:r>
          </w:p>
          <w:p w14:paraId="336B9AFB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Кіп-кішкентай бөбектер</w:t>
            </w:r>
          </w:p>
          <w:p w14:paraId="422569EC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Үлкен болып өседі.</w:t>
            </w:r>
          </w:p>
          <w:p w14:paraId="305D5B4D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14:paraId="0884674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П.и «День и ночь»</w:t>
            </w:r>
          </w:p>
          <w:p w14:paraId="5A7ABB26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соблюдает правила игр</w:t>
            </w:r>
          </w:p>
          <w:p w14:paraId="316A8F07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(Физическое воспитание- коммуникативная, двигательная, игровая активность)</w:t>
            </w:r>
          </w:p>
          <w:p w14:paraId="5FFDBA6F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37" w:type="dxa"/>
          </w:tcPr>
          <w:p w14:paraId="23E62BB0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5026BFF9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14:paraId="799FA6C5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Тербеледі ағаштар,</w:t>
            </w:r>
          </w:p>
          <w:p w14:paraId="7CCDC24F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Алдымнан жел еседі.</w:t>
            </w:r>
          </w:p>
          <w:p w14:paraId="7CA43C85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Кіп-кішкентай бөбектер</w:t>
            </w:r>
          </w:p>
          <w:p w14:paraId="43B2A2D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Үлкен болып өседі.</w:t>
            </w:r>
          </w:p>
          <w:p w14:paraId="371DFAEE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14:paraId="14305AB9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П.и «Кошки-мышки»</w:t>
            </w:r>
          </w:p>
          <w:p w14:paraId="1E153204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воспитание- коммуникативная, двигательная, игровая активность)</w:t>
            </w:r>
          </w:p>
          <w:p w14:paraId="2E2C8FE2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14:paraId="610E5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3DB561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4374" w:type="dxa"/>
            <w:gridSpan w:val="9"/>
          </w:tcPr>
          <w:p w14:paraId="7263D1E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)</w:t>
            </w:r>
          </w:p>
          <w:p w14:paraId="7A790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в шкафчики, мыть тщательно руки после прогулки.</w:t>
            </w:r>
          </w:p>
          <w:p w14:paraId="1132B31F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14:paraId="4E9EE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7E7EB2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3034" w:type="dxa"/>
            <w:gridSpan w:val="2"/>
          </w:tcPr>
          <w:p w14:paraId="5D9ADAE3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ru-RU"/>
              </w:rPr>
              <w:t xml:space="preserve">Д.и «Мы построим новый дом» </w:t>
            </w:r>
          </w:p>
          <w:p w14:paraId="18CC308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ru-RU"/>
              </w:rPr>
              <w:t>конструирует из деталей конструктора.</w:t>
            </w:r>
          </w:p>
          <w:p w14:paraId="6C6E5A65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14:paraId="608ECD19">
            <w:pPr>
              <w:spacing w:after="0" w:line="240" w:lineRule="auto"/>
              <w:rPr>
                <w:b/>
              </w:rPr>
            </w:pPr>
          </w:p>
        </w:tc>
        <w:tc>
          <w:tcPr>
            <w:tcW w:w="3023" w:type="dxa"/>
            <w:gridSpan w:val="2"/>
          </w:tcPr>
          <w:p w14:paraId="615F346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«Да здравствует зима!»</w:t>
            </w:r>
          </w:p>
          <w:p w14:paraId="1C69A0EB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проявляет интерес к книгам.</w:t>
            </w:r>
          </w:p>
          <w:p w14:paraId="1B4F20E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(Развитие речи, художественная литература - коммуникативная, познавательная, игровая деятельности)    </w:t>
            </w:r>
          </w:p>
          <w:p w14:paraId="45AD127B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1BAAE21C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«Вам, малыши раскраски и карандаши»</w:t>
            </w:r>
          </w:p>
          <w:p w14:paraId="05B11575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14:paraId="7590CF57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(Творчество–  рисование, аппликация, игровая деятельности)</w:t>
            </w:r>
          </w:p>
          <w:p w14:paraId="4F6F326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ED14D8">
            <w:pPr>
              <w:spacing w:after="0" w:line="240" w:lineRule="auto"/>
              <w:rPr>
                <w:b/>
              </w:rPr>
            </w:pPr>
          </w:p>
        </w:tc>
        <w:tc>
          <w:tcPr>
            <w:tcW w:w="2790" w:type="dxa"/>
            <w:gridSpan w:val="2"/>
          </w:tcPr>
          <w:p w14:paraId="5D459F99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Д.и «Слова противоположности»</w:t>
            </w:r>
          </w:p>
          <w:p w14:paraId="5308979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употребляет в речи антонимы.</w:t>
            </w:r>
          </w:p>
          <w:p w14:paraId="0BAD0C26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(Развитие речи,</w:t>
            </w:r>
          </w:p>
          <w:p w14:paraId="08B7C46E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14:paraId="0CF773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12D5D1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7" w:type="dxa"/>
          </w:tcPr>
          <w:p w14:paraId="49A16A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«Волшебный мешочек»</w:t>
            </w:r>
          </w:p>
          <w:p w14:paraId="508067FA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свойства.</w:t>
            </w:r>
          </w:p>
          <w:p w14:paraId="6921BE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</w:tr>
      <w:tr w14:paraId="393A0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894" w:type="dxa"/>
          </w:tcPr>
          <w:p w14:paraId="423A9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3034" w:type="dxa"/>
            <w:gridSpan w:val="2"/>
          </w:tcPr>
          <w:p w14:paraId="5DF5C6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проведения закаливающих процедур</w:t>
            </w:r>
          </w:p>
        </w:tc>
        <w:tc>
          <w:tcPr>
            <w:tcW w:w="3023" w:type="dxa"/>
            <w:gridSpan w:val="2"/>
          </w:tcPr>
          <w:p w14:paraId="38C200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«Воспрос-ответ»</w:t>
            </w:r>
          </w:p>
        </w:tc>
        <w:tc>
          <w:tcPr>
            <w:tcW w:w="2790" w:type="dxa"/>
            <w:gridSpan w:val="2"/>
          </w:tcPr>
          <w:p w14:paraId="05A58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«Безопасные игрушки»</w:t>
            </w:r>
          </w:p>
        </w:tc>
        <w:tc>
          <w:tcPr>
            <w:tcW w:w="2790" w:type="dxa"/>
            <w:gridSpan w:val="2"/>
          </w:tcPr>
          <w:p w14:paraId="39B772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Школа мам, пап и бабушек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DA06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Памятка для родителей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Прогулки зимой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37" w:type="dxa"/>
          </w:tcPr>
          <w:p w14:paraId="1E3A2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по вопросам родителей</w:t>
            </w:r>
          </w:p>
        </w:tc>
      </w:tr>
    </w:tbl>
    <w:p w14:paraId="032BEF69">
      <w:pPr>
        <w:spacing w:after="0" w:line="240" w:lineRule="auto"/>
        <w:jc w:val="center"/>
        <w:rPr>
          <w:rFonts w:ascii="Times New Roman" w:hAnsi="Times New Roman" w:eastAsia="Calibri" w:cs="Times New Roman"/>
          <w:sz w:val="24"/>
          <w:szCs w:val="24"/>
        </w:rPr>
      </w:pPr>
    </w:p>
    <w:p w14:paraId="478C33C9">
      <w:pPr>
        <w:spacing w:after="0" w:line="240" w:lineRule="auto"/>
        <w:jc w:val="center"/>
        <w:rPr>
          <w:rFonts w:ascii="Times New Roman" w:hAnsi="Times New Roman" w:eastAsia="Calibri" w:cs="Times New Roman"/>
          <w:sz w:val="24"/>
          <w:szCs w:val="24"/>
        </w:rPr>
      </w:pPr>
    </w:p>
    <w:p w14:paraId="68AB790A">
      <w:pPr>
        <w:spacing w:after="0" w:line="240" w:lineRule="auto"/>
        <w:ind w:left="1416"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>Тексерд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і:</w:t>
      </w:r>
      <w:r>
        <w:rPr>
          <w:rFonts w:ascii="Times New Roman" w:hAnsi="Times New Roman" w:eastAsia="Calibri" w:cs="Times New Roman"/>
          <w:sz w:val="24"/>
          <w:szCs w:val="24"/>
        </w:rPr>
        <w:t>_______Серикпаева А.Д.</w:t>
      </w:r>
    </w:p>
    <w:p w14:paraId="154F6F5E">
      <w:pPr>
        <w:spacing w:after="0" w:line="240" w:lineRule="auto"/>
        <w:ind w:left="1416"/>
        <w:jc w:val="right"/>
        <w:rPr>
          <w:rFonts w:ascii="Times New Roman" w:hAnsi="Times New Roman" w:eastAsia="Calibri" w:cs="Times New Roman"/>
          <w:sz w:val="24"/>
          <w:szCs w:val="24"/>
          <w:lang w:val="kk-KZ"/>
        </w:rPr>
      </w:pP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        </w:t>
      </w:r>
    </w:p>
    <w:p w14:paraId="237030DB">
      <w:pPr>
        <w:spacing w:after="0" w:line="240" w:lineRule="auto"/>
        <w:ind w:left="1416"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>Т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әрбиеші</w:t>
      </w:r>
      <w:r>
        <w:rPr>
          <w:rFonts w:ascii="Times New Roman" w:hAnsi="Times New Roman" w:eastAsia="Calibri" w:cs="Times New Roman"/>
          <w:sz w:val="24"/>
          <w:szCs w:val="24"/>
        </w:rPr>
        <w:t>: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>Айтенова А.Н</w:t>
      </w:r>
    </w:p>
    <w:p w14:paraId="220F14E2">
      <w:pPr>
        <w:ind w:left="1416"/>
        <w:rPr>
          <w:lang w:val="kk-KZ"/>
        </w:rPr>
      </w:pPr>
    </w:p>
    <w:p w14:paraId="1885EEEE">
      <w:pPr>
        <w:rPr>
          <w:lang w:val="kk-KZ"/>
        </w:rPr>
      </w:pPr>
    </w:p>
    <w:p w14:paraId="48CB677A">
      <w:pPr>
        <w:rPr>
          <w:lang w:val="kk-KZ"/>
        </w:rPr>
      </w:pPr>
    </w:p>
    <w:p w14:paraId="4A5FDC4B">
      <w:pPr>
        <w:rPr>
          <w:lang w:val="kk-KZ"/>
        </w:rPr>
      </w:pPr>
    </w:p>
    <w:p w14:paraId="2595CCCC">
      <w:pPr>
        <w:rPr>
          <w:lang w:val="kk-KZ"/>
        </w:rPr>
      </w:pPr>
    </w:p>
    <w:p w14:paraId="4695F418">
      <w:pPr>
        <w:rPr>
          <w:lang w:val="kk-KZ"/>
        </w:rPr>
      </w:pPr>
    </w:p>
    <w:p w14:paraId="44DD80CF">
      <w:pPr>
        <w:rPr>
          <w:lang w:val="kk-KZ"/>
        </w:rPr>
      </w:pPr>
    </w:p>
    <w:p w14:paraId="7374E838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14:paraId="66FDAD5E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2CF0E743">
      <w:pPr>
        <w:spacing w:after="0" w:line="276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Атбасарскому району управления образования Акмолинской области»</w:t>
      </w:r>
    </w:p>
    <w:p w14:paraId="30E4AF56">
      <w:pPr>
        <w:spacing w:after="0" w:line="276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Группа: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kk-KZ"/>
        </w:rPr>
        <w:t xml:space="preserve"> Предшкольная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группа «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kk-KZ"/>
        </w:rPr>
        <w:t>Аққулар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»(разновозрастная)</w:t>
      </w:r>
    </w:p>
    <w:p w14:paraId="50274058">
      <w:pPr>
        <w:spacing w:after="0" w:line="276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5 - 4 лет</w:t>
      </w:r>
    </w:p>
    <w:p w14:paraId="0CDC6276">
      <w:pPr>
        <w:spacing w:after="0" w:line="276" w:lineRule="auto"/>
        <w:rPr>
          <w:rFonts w:ascii="Times New Roman" w:hAnsi="Times New Roman" w:eastAsia="Calibri" w:cs="Times New Roman"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hAnsi="Times New Roman" w:eastAsia="Calibri" w:cs="Times New Roman"/>
          <w:sz w:val="24"/>
          <w:szCs w:val="24"/>
        </w:rPr>
        <w:t xml:space="preserve">: 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kk-KZ"/>
        </w:rPr>
        <w:t>2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6– 30 января 2025-2026 учебный год</w:t>
      </w:r>
    </w:p>
    <w:p w14:paraId="7DBA1152">
      <w:pPr>
        <w:spacing w:after="0" w:line="276" w:lineRule="auto"/>
        <w:rPr>
          <w:rFonts w:ascii="Times New Roman" w:hAnsi="Times New Roman" w:eastAsia="Calibri" w:cs="Times New Roman"/>
          <w:sz w:val="24"/>
          <w:szCs w:val="24"/>
          <w:u w:val="single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4"/>
        <w:gridCol w:w="2750"/>
        <w:gridCol w:w="284"/>
        <w:gridCol w:w="2410"/>
        <w:gridCol w:w="613"/>
        <w:gridCol w:w="2222"/>
        <w:gridCol w:w="568"/>
        <w:gridCol w:w="2317"/>
        <w:gridCol w:w="473"/>
        <w:gridCol w:w="2737"/>
      </w:tblGrid>
      <w:tr w14:paraId="0F859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66376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3034" w:type="dxa"/>
            <w:gridSpan w:val="2"/>
          </w:tcPr>
          <w:p w14:paraId="76D477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4FF96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26.01.2026</w:t>
            </w:r>
          </w:p>
        </w:tc>
        <w:tc>
          <w:tcPr>
            <w:tcW w:w="3023" w:type="dxa"/>
            <w:gridSpan w:val="2"/>
          </w:tcPr>
          <w:p w14:paraId="2D2B1D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6A22C0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27.01.2026</w:t>
            </w:r>
          </w:p>
        </w:tc>
        <w:tc>
          <w:tcPr>
            <w:tcW w:w="2790" w:type="dxa"/>
            <w:gridSpan w:val="2"/>
          </w:tcPr>
          <w:p w14:paraId="523CDA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039B5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28.01.2026</w:t>
            </w:r>
          </w:p>
        </w:tc>
        <w:tc>
          <w:tcPr>
            <w:tcW w:w="2790" w:type="dxa"/>
            <w:gridSpan w:val="2"/>
          </w:tcPr>
          <w:p w14:paraId="788B3E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10DE50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29.01.2026</w:t>
            </w:r>
          </w:p>
        </w:tc>
        <w:tc>
          <w:tcPr>
            <w:tcW w:w="2737" w:type="dxa"/>
          </w:tcPr>
          <w:p w14:paraId="3BBFF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4EB4F7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30.01.2026</w:t>
            </w:r>
          </w:p>
        </w:tc>
      </w:tr>
      <w:tr w14:paraId="75AA2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126639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374" w:type="dxa"/>
            <w:gridSpan w:val="9"/>
          </w:tcPr>
          <w:p w14:paraId="76B3FCC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14:paraId="71F6380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«Ме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нің Қазақстаным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еженедельное исполнение гимна Республики Казахстан; проявлять уважение к государственным символам Казахстана.</w:t>
            </w:r>
          </w:p>
          <w:p w14:paraId="0DCFA88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Реализация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программы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«Адал Азамат»</w:t>
            </w:r>
          </w:p>
          <w:p w14:paraId="728109F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Месяц- Январь</w:t>
            </w:r>
          </w:p>
          <w:p w14:paraId="5B697C5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Ценность- Закон и порядок</w:t>
            </w:r>
          </w:p>
          <w:p w14:paraId="78D4D80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«Тәртіпсіз ел болмайды» / «Без порядка не будет страны»</w:t>
            </w:r>
          </w:p>
          <w:p w14:paraId="187028A9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Словарный минимум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kk-KZ"/>
              </w:rPr>
              <w:t>Тілге бойлау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  <w:t>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Сәлеметсіз</w:t>
            </w:r>
            <w:r>
              <w:rPr>
                <w:rFonts w:ascii="Times New Roman" w:hAnsi="Times New Roman" w:eastAsia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бе!-Здравствуйте!, балабақша-детский сад,</w:t>
            </w:r>
            <w:r>
              <w:rPr>
                <w:rFonts w:ascii="Times New Roman" w:hAnsi="Times New Roman" w:eastAsia="Times New Roman" w:cs="Times New Roman"/>
                <w:spacing w:val="1"/>
                <w:sz w:val="24"/>
                <w:szCs w:val="24"/>
              </w:rPr>
              <w:t xml:space="preserve"> топ-группа</w:t>
            </w:r>
            <w:r>
              <w:rPr>
                <w:rFonts w:ascii="Times New Roman" w:hAnsi="Times New Roman" w:eastAsia="Times New Roman" w:cs="Times New Roman"/>
                <w:spacing w:val="1"/>
                <w:sz w:val="24"/>
                <w:szCs w:val="24"/>
                <w:lang w:val="kk-KZ"/>
              </w:rPr>
              <w:t xml:space="preserve">, доп-мяч,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куыршақ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-кукла</w:t>
            </w: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1D4A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  <w:t>(Казахский язык, развитие речи - коммуникативная, познавательная деятельности)</w:t>
            </w:r>
          </w:p>
        </w:tc>
      </w:tr>
      <w:tr w14:paraId="29D6A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1CB1D5EA">
            <w:pPr>
              <w:spacing w:after="0" w:line="240" w:lineRule="auto"/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374" w:type="dxa"/>
            <w:gridSpan w:val="9"/>
          </w:tcPr>
          <w:p w14:paraId="6D6837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«Школа мам, пап и бабушек»</w:t>
            </w:r>
          </w:p>
          <w:p w14:paraId="522A7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Фотовыставка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«Семья - место счастья»</w:t>
            </w:r>
          </w:p>
          <w:p w14:paraId="425AA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CE9D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</w:trPr>
        <w:tc>
          <w:tcPr>
            <w:tcW w:w="1894" w:type="dxa"/>
          </w:tcPr>
          <w:p w14:paraId="2AFB643B">
            <w:pPr>
              <w:spacing w:after="0" w:line="240" w:lineRule="auto"/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3034" w:type="dxa"/>
            <w:gridSpan w:val="2"/>
          </w:tcPr>
          <w:p w14:paraId="0940F82A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ru-RU"/>
              </w:rPr>
              <w:t xml:space="preserve">Д.и «Посчитай и уровняй предметы» </w:t>
            </w:r>
          </w:p>
          <w:p w14:paraId="1C7D16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получает равенство из неравенства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 xml:space="preserve">Основы математики, развитие речи –  познавательная, коммуникативная, игровая деятельности)     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  <w:t xml:space="preserve">              </w:t>
            </w:r>
          </w:p>
          <w:p w14:paraId="05DDFB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01832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 поручение «Разложить карандаши по коробочкам»</w:t>
            </w:r>
          </w:p>
          <w:p w14:paraId="2B558D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0C198230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3023" w:type="dxa"/>
            <w:gridSpan w:val="2"/>
          </w:tcPr>
          <w:p w14:paraId="49A4110D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Конструирование из бумаги по замыслу.</w:t>
            </w:r>
          </w:p>
          <w:p w14:paraId="362F009B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преобразовывает плоскостные бумажные формы в объемные</w:t>
            </w:r>
          </w:p>
          <w:p w14:paraId="44370E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(Конструирование – коммуникативная, познавательная, игровая деятельности)</w:t>
            </w:r>
          </w:p>
          <w:p w14:paraId="0F40B0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C60E79">
            <w:pPr>
              <w:spacing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>
              <w:rPr>
                <w:rFonts w:ascii="Times New Roman" w:hAnsi="Times New Roman" w:eastAsia="SimSun" w:cs="Times New Roman"/>
                <w:b/>
                <w:sz w:val="24"/>
                <w:szCs w:val="24"/>
              </w:rPr>
              <w:t>«Мойдодыр»</w:t>
            </w:r>
          </w:p>
          <w:p w14:paraId="2C2611F3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eastAsia="SimSun" w:cs="Times New Roman"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проявляет интерес к книгам.</w:t>
            </w:r>
          </w:p>
          <w:p w14:paraId="4B8B50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</w:rPr>
              <w:t xml:space="preserve">(Развитие речи, художественная литература - коммуникативная, познавательная, игровая деятельности)  </w:t>
            </w:r>
          </w:p>
        </w:tc>
        <w:tc>
          <w:tcPr>
            <w:tcW w:w="2790" w:type="dxa"/>
            <w:gridSpan w:val="2"/>
          </w:tcPr>
          <w:p w14:paraId="3A9CF5D4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«Подбери словечко»</w:t>
            </w:r>
          </w:p>
          <w:p w14:paraId="328F94FE">
            <w:pPr>
              <w:pStyle w:val="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употребляет в речи антонимы.</w:t>
            </w:r>
          </w:p>
          <w:p w14:paraId="495398FC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речи,</w:t>
            </w:r>
          </w:p>
          <w:p w14:paraId="2720C4AE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14:paraId="2F26057A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ACF0FC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Д/и «Рисуем настроение»</w:t>
            </w:r>
          </w:p>
          <w:p w14:paraId="65A5E151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14:paraId="27C1BE3D">
            <w:pPr>
              <w:pStyle w:val="8"/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(Творчество–  рисование, аппликация, игровая деятельности)</w:t>
            </w:r>
          </w:p>
        </w:tc>
        <w:tc>
          <w:tcPr>
            <w:tcW w:w="2790" w:type="dxa"/>
            <w:gridSpan w:val="2"/>
          </w:tcPr>
          <w:p w14:paraId="4EABED85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ru-RU"/>
              </w:rPr>
              <w:t xml:space="preserve">Д.и «Длинный- короткий, высокий-низкий» </w:t>
            </w:r>
          </w:p>
          <w:p w14:paraId="34C3EC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определяет длину, высоту, ширину и толщину предметов.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14:paraId="5B5399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3B52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Труд в уголке природы «Полив растений»     </w:t>
            </w:r>
          </w:p>
          <w:p w14:paraId="4BE330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65B54112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14:paraId="758E3D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7" w:type="dxa"/>
          </w:tcPr>
          <w:p w14:paraId="6CE9DC79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Д.и «Палочки в ряд»</w:t>
            </w:r>
          </w:p>
          <w:p w14:paraId="62BBFD13">
            <w:pPr>
              <w:spacing w:after="0" w:line="240" w:lineRule="auto"/>
              <w:rPr>
                <w:rFonts w:ascii="Times New Roman" w:hAnsi="Times New Roman" w:eastAsia="SimSun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eastAsia="SimSu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  <w:t xml:space="preserve"> выполняет игровые задания на логику. </w:t>
            </w:r>
            <w:r>
              <w:rPr>
                <w:rFonts w:ascii="Times New Roman" w:hAnsi="Times New Roman" w:eastAsia="SimSun" w:cs="Times New Roman"/>
                <w:b/>
                <w:color w:val="000000"/>
                <w:sz w:val="24"/>
                <w:szCs w:val="24"/>
                <w:lang w:eastAsia="zh-CN"/>
              </w:rPr>
              <w:t xml:space="preserve">       </w:t>
            </w:r>
          </w:p>
          <w:p w14:paraId="60E8AA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color w:val="000000"/>
                <w:sz w:val="24"/>
                <w:szCs w:val="24"/>
                <w:lang w:eastAsia="zh-CN"/>
              </w:rPr>
              <w:t xml:space="preserve"> (</w:t>
            </w: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игровая деятельности)</w:t>
            </w:r>
            <w:r>
              <w:rPr>
                <w:rFonts w:ascii="Times New Roman" w:hAnsi="Times New Roman" w:eastAsia="SimSun" w:cs="Times New Roman"/>
                <w:bCs/>
                <w:sz w:val="24"/>
                <w:szCs w:val="24"/>
              </w:rPr>
              <w:t xml:space="preserve"> </w:t>
            </w:r>
          </w:p>
          <w:p w14:paraId="58D380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0386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«Из чего сделано?»</w:t>
            </w:r>
          </w:p>
          <w:p w14:paraId="333ADD3E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свойства.</w:t>
            </w:r>
          </w:p>
          <w:p w14:paraId="74466D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</w:tr>
      <w:tr w14:paraId="6D043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425AB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4374" w:type="dxa"/>
            <w:gridSpan w:val="9"/>
          </w:tcPr>
          <w:p w14:paraId="2DDC06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 №2 с 19 по 30 января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воспитание-двигательная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14:paraId="51F61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55472C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374" w:type="dxa"/>
            <w:gridSpan w:val="9"/>
          </w:tcPr>
          <w:p w14:paraId="2674F5AF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:   </w:t>
            </w:r>
          </w:p>
          <w:p w14:paraId="7002128A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Теплою водою</w:t>
            </w:r>
          </w:p>
          <w:p w14:paraId="1A8E1B6A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Руки чисто мою.</w:t>
            </w:r>
          </w:p>
          <w:p w14:paraId="58BE7EE8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Кусочек мыла я возьму</w:t>
            </w:r>
          </w:p>
          <w:p w14:paraId="1F177C79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 ладошки им потру. </w:t>
            </w:r>
          </w:p>
          <w:p w14:paraId="630F00E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51A27AAE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14:paraId="61493A1A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)</w:t>
            </w:r>
          </w:p>
          <w:p w14:paraId="5146EFEE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«Экономия воды»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: вырабатывать привычку экономно расходовать воду.</w:t>
            </w:r>
          </w:p>
          <w:p w14:paraId="296F5A4C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Работа дежурных, счет в пределах 6</w:t>
            </w:r>
          </w:p>
          <w:p w14:paraId="2FE7F179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14:paraId="70277CF4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35F1A03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Художественное слово</w:t>
            </w:r>
          </w:p>
          <w:p w14:paraId="119C3653">
            <w:pPr>
              <w:spacing w:after="0" w:line="240" w:lineRule="auto"/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eastAsia="Calibri" w:cs="Times New Roman"/>
                <w:bCs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14:paraId="30DCC78C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20E024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>(Казахский язык, развитие речи - коммуникативная, познавательная деятельности)</w:t>
            </w:r>
          </w:p>
        </w:tc>
      </w:tr>
      <w:tr w14:paraId="14ABE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6A028B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14:paraId="7EB8A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374" w:type="dxa"/>
            <w:gridSpan w:val="9"/>
          </w:tcPr>
          <w:p w14:paraId="32B181E7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"Дорожные знаки".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интеллектуальными картами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1A766DB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"Соблюдаем правила движения". Решение жизненных ситуаций "Кому нужно уступить место?</w:t>
            </w:r>
          </w:p>
          <w:p w14:paraId="05A7C713">
            <w:pPr>
              <w:pStyle w:val="8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Развите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ознакомление с окружающим миром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- познавательная, игровая деятельности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2EC10D3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14:paraId="3F25FB69">
            <w:pPr>
              <w:spacing w:after="0" w:line="240" w:lineRule="auto"/>
              <w:ind w:right="9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Словарный минимум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kk-KZ"/>
              </w:rPr>
              <w:t>Тілге бойлау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  <w:t>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ботқа- каша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 сүт-молоко, нан-хлеб, ас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болсын!-приятного аппетита!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,май-масло, ет-мясо, аспазшы-повар</w:t>
            </w:r>
          </w:p>
          <w:p w14:paraId="2F2AB699">
            <w:pPr>
              <w:spacing w:after="0" w:line="240" w:lineRule="auto"/>
              <w:ind w:right="93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  <w:t>( Казахский язык, развитие речи - коммуникативная, познавательная деятельности)</w:t>
            </w:r>
          </w:p>
        </w:tc>
      </w:tr>
      <w:tr w14:paraId="679EE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210BD7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3034" w:type="dxa"/>
            <w:gridSpan w:val="2"/>
          </w:tcPr>
          <w:p w14:paraId="5E5FCD97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14:paraId="1C5EFD96">
            <w:pPr>
              <w:widowControl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Определять порядок гласных и согласных звуков в слове, познакомить с образованием и произношением звуков.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Учить составлять слова из слогов (устно). </w:t>
            </w:r>
          </w:p>
          <w:p w14:paraId="42D67D4B">
            <w:pPr>
              <w:widowControl w:val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</w:rPr>
              <w:t>Дидактическая игра  «Помоги художнику, собери слова из картинок»</w:t>
            </w:r>
            <w:r>
              <w:rPr>
                <w:rFonts w:ascii="Times New Roman" w:hAnsi="Times New Roman" w:eastAsia="Times New Roman"/>
                <w:b/>
                <w:bCs/>
              </w:rPr>
              <w:t xml:space="preserve">                    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Цель: упражнять детей в выделении первого звука в словах и составлении из них новых слов; развивать мыслительные операции.</w:t>
            </w:r>
          </w:p>
          <w:p w14:paraId="03333445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 Қазақ тiлi</w:t>
            </w:r>
          </w:p>
          <w:p w14:paraId="5E68E733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lang w:val="kk-KZ"/>
              </w:rPr>
              <w:t>індеттері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</w:rPr>
              <w:t xml:space="preserve"> 5 жас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 xml:space="preserve"> Ұжымдық әңгімеге қатысуға, әңгімелесушінің сөзін бөлмей, кезекпен сөйлеуге, бейнелеу, еркін ойындарда және сахналық қойылымдарда адамдар мен жануарлардың эмоционалды көңіл-күйін жеткізуге дағдыландыру.</w:t>
            </w:r>
          </w:p>
          <w:p w14:paraId="797A68D7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/>
              <w:ind w:right="719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Міндеттері 4 жас:</w:t>
            </w:r>
          </w:p>
          <w:p w14:paraId="681504BA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Қоршаған ортадағы күнделікті жиі қолданылатын туыстық қатынасқа байланысты сөздерді («бөпе», «аға», «апа», «іні», «қарындас) атауларын айту,оларды түсіну дағдыларын қалыптастыру</w:t>
            </w:r>
          </w:p>
          <w:p w14:paraId="1A3F8E4B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Дамытушылық міндеті: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игерген сөздерін қолданып, шағын мәтіндер құрауға дағдыландыру.      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Тәрбиелік міндеті: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топтағы заттарды таза ұстауға дағдыландыру арқылы тазалыққа тәрбиелеу.</w:t>
            </w:r>
          </w:p>
          <w:p w14:paraId="096340E5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3.Ознакомление с окружающим миром</w:t>
            </w:r>
          </w:p>
          <w:p w14:paraId="3FBD4531">
            <w:pPr>
              <w:pStyle w:val="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Создавать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</w:t>
            </w:r>
          </w:p>
          <w:p w14:paraId="5B1444E3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4.Художественная литература</w:t>
            </w:r>
          </w:p>
          <w:p w14:paraId="33A39B5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Развивать умение инсценировать художественное произведение распределив его на роли.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Выполнять свою роль в постановке выразительно, самостоятельно.</w:t>
            </w:r>
          </w:p>
          <w:p w14:paraId="268C5C5C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Понимать скрытое поведение героев</w:t>
            </w:r>
          </w:p>
        </w:tc>
        <w:tc>
          <w:tcPr>
            <w:tcW w:w="3023" w:type="dxa"/>
            <w:gridSpan w:val="2"/>
          </w:tcPr>
          <w:p w14:paraId="71C00EE2">
            <w:pPr>
              <w:spacing w:after="0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1.Развитие речи</w:t>
            </w:r>
          </w:p>
          <w:p w14:paraId="7007EFA8">
            <w:pPr>
              <w:spacing w:after="0" w:line="25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Развивать умение различать предложения по интонации (повествовательные, вопросительные, восклицательные) и употреблять их в речи.</w:t>
            </w:r>
          </w:p>
          <w:p w14:paraId="7B81EE19">
            <w:pPr>
              <w:widowControl w:val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bCs/>
              </w:rPr>
              <w:t>Дидактическая игра «Назови лишнее слово»  Цель:</w:t>
            </w:r>
            <w:r>
              <w:rPr>
                <w:rFonts w:ascii="Times New Roman" w:hAnsi="Times New Roman"/>
              </w:rPr>
              <w:t xml:space="preserve"> активизировать внимание; развивать мышление, речь, навык правильного звукопроизношения.</w:t>
            </w:r>
          </w:p>
          <w:p w14:paraId="42982ED7">
            <w:pPr>
              <w:spacing w:after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2.Қазақ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тілі</w:t>
            </w:r>
          </w:p>
          <w:p w14:paraId="6349CE63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/>
              <w:ind w:right="719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 5 жас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217F95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  <w:lang w:val="kk-KZ"/>
              </w:rPr>
              <w:t xml:space="preserve">Жыл мезгілінің қысқы көрінісі туралы қызығушылықтарын арттыру. </w:t>
            </w:r>
          </w:p>
          <w:p w14:paraId="3695C67B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Қарапайым сұрақтар қоя білуге ​​және оларға жай сөйлемдер арқылы жауап беруге үйрету.</w:t>
            </w:r>
          </w:p>
          <w:p w14:paraId="2AEC24C4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/>
              <w:ind w:right="719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Міндеттері 4 жас:</w:t>
            </w:r>
          </w:p>
          <w:p w14:paraId="404B4301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Қоршаған ортадағы күнделікті жиі қолданылатын туыстық қатынасқа байланысты сөздерді («бөпе», «аға», «апа», «іні», «қарындас) атауларын айту,оларды түсіну дағдыларын қалыптастыру</w:t>
            </w:r>
          </w:p>
          <w:p w14:paraId="22564200">
            <w:pPr>
              <w:spacing w:after="0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3.Основы математики</w:t>
            </w:r>
          </w:p>
          <w:p w14:paraId="622EBC29">
            <w:pPr>
              <w:spacing w:after="0" w:line="25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Знакомить на наглядной основе с образованием чисел 8 и 9, их цифровым обозначением.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Обучать умению обозначать в речи положение того или иного предмета по отношению к себе или другому предмету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 xml:space="preserve">        </w:t>
            </w:r>
            <w:r>
              <w:rPr>
                <w:rFonts w:ascii="Times New Roman" w:hAnsi="Times New Roman"/>
                <w:b/>
                <w:bCs/>
              </w:rPr>
              <w:t xml:space="preserve">Дидактическая игра «Поездка»               </w:t>
            </w:r>
            <w:r>
              <w:rPr>
                <w:rFonts w:hint="default" w:ascii="Times New Roman" w:hAnsi="Times New Roman"/>
                <w:b/>
                <w:bCs/>
                <w:lang w:val="ru-RU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</w:rPr>
              <w:t xml:space="preserve">    Цель:</w:t>
            </w:r>
            <w:r>
              <w:rPr>
                <w:rFonts w:ascii="Times New Roman" w:hAnsi="Times New Roman"/>
              </w:rPr>
              <w:t xml:space="preserve"> учить детей в сравнении чисел и определении, какое из чисел больше или меньше.</w:t>
            </w:r>
          </w:p>
          <w:p w14:paraId="35F559A5">
            <w:pPr>
              <w:spacing w:after="0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4.Физическое воспитание</w:t>
            </w:r>
          </w:p>
          <w:p w14:paraId="207CE63C">
            <w:pPr>
              <w:spacing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Calibri" w:hAnsi="Calibri" w:eastAsia="Calibri" w:cs="Times New Roman"/>
                <w:lang w:val="kk-KZ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ружение парами, держась за руки. </w:t>
            </w:r>
          </w:p>
          <w:p w14:paraId="729956B9">
            <w:pPr>
              <w:spacing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Наклоны вперед, коснуться ладонями пола. Шагать прямо. Согласовать ритм движений с музыкальным сопровождением.</w:t>
            </w:r>
          </w:p>
          <w:p w14:paraId="7FA0E9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для детей 4 лет:</w:t>
            </w:r>
          </w:p>
          <w:p w14:paraId="5B2F60B0">
            <w:pPr>
              <w:spacing w:after="0" w:line="25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Прыжки. Прыгать: ноги вместе, ноги врозь, на одной ноге (на правой и левой поочередно).</w:t>
            </w:r>
          </w:p>
          <w:p w14:paraId="33D570F4">
            <w:pPr>
              <w:spacing w:after="0" w:line="25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39D17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7C96BD1A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грамоты</w:t>
            </w:r>
          </w:p>
          <w:p w14:paraId="3DE1789F">
            <w:pPr>
              <w:pStyle w:val="8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Дать возможность записывать вертикальные, горизонтальные, короткие, длинные, волнистые, изогнутые линии, точки, каплевидные формы в разных направлениях,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соблюдая расстояние между ними, сначала по образцу, а затем самостоятельно.</w:t>
            </w:r>
          </w:p>
          <w:p w14:paraId="4DFF8849">
            <w:pPr>
              <w:widowControl w:val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</w:rPr>
              <w:t>Дидактическая игра  «Помоги художнику, собери слова из картинок»</w:t>
            </w:r>
            <w:r>
              <w:rPr>
                <w:rFonts w:ascii="Times New Roman" w:hAnsi="Times New Roman" w:eastAsia="Times New Roman"/>
                <w:b/>
                <w:bCs/>
              </w:rPr>
              <w:t xml:space="preserve">                    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Цель: упражнять детей в выделении первого звука в словах и составлении из них новых слов; развивать мыслительные операции.</w:t>
            </w:r>
          </w:p>
          <w:p w14:paraId="0DDD2E14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14:paraId="793D5F39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Продолжать </w:t>
            </w:r>
          </w:p>
          <w:p w14:paraId="427B031F">
            <w:pPr>
              <w:spacing w:after="0" w:line="25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знакомить на наглядной основе с образованием чисел 8 и 9, их цифровым обозначением.</w:t>
            </w:r>
          </w:p>
          <w:p w14:paraId="04338805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3.Художественная литература</w:t>
            </w:r>
          </w:p>
          <w:p w14:paraId="47F5CD6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Способствовать эмоциональному восприятию литературных произведений,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чувствовать художественность языка (эпитеты, описания, образные слова)</w:t>
            </w:r>
          </w:p>
          <w:p w14:paraId="3BD6D5D8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14:paraId="3BD693FD"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  <w:t>Знакомить с понятием «инструментальная музыка».</w:t>
            </w:r>
          </w:p>
          <w:p w14:paraId="31F8268E"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  <w:t>Знакомить с тембровым своеобразием звучания казахских народных инструментов (кобыз) с жанром «кюй», с творчеством и произведениями композиторов-кюйши: Даулеткерея Шигаева.</w:t>
            </w:r>
          </w:p>
          <w:p w14:paraId="17EBE0AB"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для детей 4 лет:</w:t>
            </w:r>
          </w:p>
          <w:p w14:paraId="4F16B3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Побуждать детей придумывать движения к танцевальным произведениям и выполнять их. </w:t>
            </w:r>
          </w:p>
        </w:tc>
        <w:tc>
          <w:tcPr>
            <w:tcW w:w="2790" w:type="dxa"/>
            <w:gridSpan w:val="2"/>
          </w:tcPr>
          <w:p w14:paraId="34FA85FF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грамоты</w:t>
            </w:r>
          </w:p>
          <w:p w14:paraId="09F358CA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Учить составлять слова из слогов (устно). Формировать первоначальные представления о предложении (без грамматического определения), понимать, что предложение состоит из слов.</w:t>
            </w:r>
          </w:p>
          <w:p w14:paraId="57A1E5FE">
            <w:pPr>
              <w:pStyle w:val="8"/>
              <w:rPr>
                <w:rFonts w:ascii="Times New Roman" w:hAnsi="Times New Roman" w:eastAsia="Calibri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Рисовать, удерживая ручку или карандаш правильно, свободно. </w:t>
            </w:r>
          </w:p>
          <w:p w14:paraId="79012C58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2.Музыка</w:t>
            </w:r>
          </w:p>
          <w:p w14:paraId="3D0F1B76">
            <w:pPr>
              <w:pStyle w:val="8"/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  <w:t>Знакомить приемам игры на детских музыкальных (асатаяк, бубен, румба). Развивать исполнительские навыки. Прививать любовь к игре на казахских народных инструментах и закрепить приёмы игры на них.</w:t>
            </w:r>
          </w:p>
          <w:p w14:paraId="079D6280">
            <w:pPr>
              <w:pStyle w:val="8"/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для детей 4 лет: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/>
              </w:rPr>
              <w:t xml:space="preserve">Обучать детей 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  <w:t>п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/>
              </w:rPr>
              <w:t>еть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  <w:t xml:space="preserve"> песню выразительно, растягивая, жестикулируя и договариваясь (в рамках первой октавы «ре-си»); уме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/>
              </w:rPr>
              <w:t>ть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  <w:t xml:space="preserve"> дышать между короткими музыкальными фразами.</w:t>
            </w:r>
          </w:p>
          <w:p w14:paraId="3BD879CE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14:paraId="7AC59B3D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Расширять представления о жизни диких животных. Обучать умению выделять и характеризовать особенности внешнего вида животных и образа жизни в разное время года.</w:t>
            </w:r>
          </w:p>
          <w:p w14:paraId="09E17756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4.Физическое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воспитание</w:t>
            </w:r>
          </w:p>
          <w:p w14:paraId="29ABE19B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Подниматься на носки. Переступать на месте без отрыва носков ног от опоры.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авнение в колонне на вытянутые руки вперед.</w:t>
            </w:r>
          </w:p>
          <w:p w14:paraId="41FAB6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для детей 4 лет:</w:t>
            </w:r>
          </w:p>
          <w:p w14:paraId="4A28BF2A">
            <w:pPr>
              <w:spacing w:after="0" w:line="25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Катание, метание, бросание, ловля. Катать мячи, обручи друг другу между предметами, метать предметы на дальность (не менее 3,5–6,5 метра)</w:t>
            </w:r>
          </w:p>
          <w:p w14:paraId="63C5EA09">
            <w:pPr>
              <w:spacing w:after="0" w:line="25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</w:rPr>
              <w:t>Подвижная игра малой подвижности «Кого назвали, тот и лови!»   Цель:</w:t>
            </w:r>
            <w:r>
              <w:rPr>
                <w:rFonts w:ascii="Times New Roman" w:hAnsi="Times New Roman"/>
              </w:rPr>
              <w:t xml:space="preserve"> формирование внимания, развитие скорости реакции.</w:t>
            </w:r>
          </w:p>
        </w:tc>
        <w:tc>
          <w:tcPr>
            <w:tcW w:w="2737" w:type="dxa"/>
          </w:tcPr>
          <w:p w14:paraId="172DE82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 Задачи для детей 5 лет: 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Использовать в речи средства интонационной выразительности: регулировать темпа голоса, логическую паузу и акцент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</w:t>
            </w:r>
            <w:r>
              <w:rPr>
                <w:rFonts w:ascii="Times New Roman" w:hAnsi="Times New Roman"/>
                <w:b/>
                <w:bCs/>
              </w:rPr>
              <w:t>Дидактическая игра «Назови лишнее слово»  Цель:</w:t>
            </w:r>
            <w:r>
              <w:rPr>
                <w:rFonts w:ascii="Times New Roman" w:hAnsi="Times New Roman"/>
              </w:rPr>
              <w:t xml:space="preserve"> активизировать внимание; развивать мышление, речь, навык правильного звукопроизношения.</w:t>
            </w:r>
          </w:p>
          <w:p w14:paraId="572FA483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14:paraId="59C723F5">
            <w:pPr>
              <w:spacing w:after="0" w:line="256" w:lineRule="auto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Развивать умение определять временную последовательность смены суток («вчера», «сегодня», «завтра»), событий «сначала – потом», «было – есть – будет», «раньше – позже».</w:t>
            </w:r>
          </w:p>
          <w:p w14:paraId="47BB5D33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Конструирование</w:t>
            </w:r>
          </w:p>
          <w:p w14:paraId="79F3364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Развивать творческое воображения, уметь создавать поделку с опорой на наглядность, собственные представления, по замыслу.</w:t>
            </w:r>
          </w:p>
          <w:p w14:paraId="02765050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5.Физическое воспитание</w:t>
            </w:r>
          </w:p>
          <w:p w14:paraId="0FF3ACC3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для детей 5 лет: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ружение парами, держась за руки.</w:t>
            </w:r>
          </w:p>
          <w:p w14:paraId="123761F4">
            <w:pPr>
              <w:pStyle w:val="8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Наклоны вперед, коснуться ладонями пола; поднимая за спиной сцепленные руки; в стороны с поднятыми вверх руками.</w:t>
            </w:r>
          </w:p>
          <w:p w14:paraId="71B57F17">
            <w:pPr>
              <w:spacing w:after="0" w:line="25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для детей 4 лет: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 xml:space="preserve"> бросать мячи друг другу снизу и ловить его (на расстоянии 1,5 метра).</w:t>
            </w:r>
          </w:p>
          <w:p w14:paraId="6327AF6B">
            <w:pPr>
              <w:contextualSpacing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Подвижная игра «Кто прыгает»</w:t>
            </w:r>
          </w:p>
          <w:p w14:paraId="048190D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Цель: </w:t>
            </w:r>
            <w:r>
              <w:rPr>
                <w:rFonts w:ascii="Times New Roman" w:hAnsi="Times New Roman"/>
              </w:rPr>
              <w:t>учить детей прыгать на двух ногах, приземляясь на носки полусогнутые ноги. Развивать внимание, быстроту. Укреплять своды стоп.</w:t>
            </w:r>
          </w:p>
          <w:p w14:paraId="0668BBE4">
            <w:pPr>
              <w:spacing w:after="0" w:line="25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AD99110">
            <w:pPr>
              <w:pStyle w:val="8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5B6A1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56489B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2-ой завтрак</w:t>
            </w:r>
          </w:p>
        </w:tc>
        <w:tc>
          <w:tcPr>
            <w:tcW w:w="1437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857D1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рием пищи - учить  пользоваться столовыми приборами, есть самостоятельно, аккуратно, с закрытым ртом. Учить рассказывать о том, что ели дети.)</w:t>
            </w:r>
          </w:p>
          <w:p w14:paraId="2E1DC7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того, кто ест опрятно,</w:t>
            </w:r>
          </w:p>
          <w:p w14:paraId="477B9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14:paraId="6B6B0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14:paraId="04D8C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скажем все «Спасибо»</w:t>
            </w:r>
          </w:p>
          <w:p w14:paraId="0C134C7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Словарный минимум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kk-KZ"/>
              </w:rPr>
              <w:t>Тілге бойлау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  <w:t>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 xml:space="preserve">ас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болсын!-приятного аппетита!, Рақмет!-спасибо!</w:t>
            </w:r>
          </w:p>
        </w:tc>
      </w:tr>
      <w:tr w14:paraId="402B6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10D9B9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ADB83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самообслуживание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)</w:t>
            </w:r>
          </w:p>
          <w:p w14:paraId="22800A1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14:paraId="250FE97A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t>Я умею обуваться,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t>Если только захочу.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t>Я и маленького братца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t xml:space="preserve">Обуваться научу. </w:t>
            </w:r>
          </w:p>
          <w:p w14:paraId="6E7CADFB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Словарный минимум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kk-KZ"/>
              </w:rPr>
              <w:t>Тілге бойлау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  <w:t>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шалбар-брюки, көйлек-платье, жемпір-кофта(джемпер), малақай-шапка.</w:t>
            </w:r>
          </w:p>
        </w:tc>
      </w:tr>
      <w:tr w14:paraId="317B8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5D0235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14:paraId="38DCA303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03668DF9">
            <w:pPr>
              <w:pStyle w:val="5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3</w:t>
            </w:r>
          </w:p>
          <w:p w14:paraId="106141CE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снегом»</w:t>
            </w:r>
          </w:p>
          <w:p w14:paraId="7E264616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Цель: </w:t>
            </w:r>
            <w:r>
              <w:rPr>
                <w:rFonts w:eastAsia="+mn-ea" w:cs="+mn-cs"/>
                <w:color w:val="000000"/>
                <w:kern w:val="24"/>
                <w:sz w:val="22"/>
                <w:szCs w:val="22"/>
              </w:rPr>
              <w:t>наблюдает и понимает причинно-следственные связи между живой и неживой природой, явлениями природы</w:t>
            </w:r>
          </w:p>
          <w:p w14:paraId="1D5BBA6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538BE2D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>Исследовательская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 xml:space="preserve"> деятельность</w:t>
            </w:r>
          </w:p>
          <w:p w14:paraId="630B819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Стихотворение М. Познанская</w:t>
            </w:r>
          </w:p>
          <w:p w14:paraId="4B77A58B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Цель:</w:t>
            </w:r>
            <w:r>
              <w:rPr>
                <w:rFonts w:ascii="Times New Roman" w:hAnsi="Times New Roman" w:eastAsia="Times New Roman" w:cs="Times New Roman"/>
              </w:rPr>
              <w:t>эмоционально воспринимает содержания произведений</w:t>
            </w:r>
          </w:p>
          <w:p w14:paraId="4816B2F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(Художественная литература - коммуникативная деятельность)</w:t>
            </w:r>
          </w:p>
          <w:p w14:paraId="29DC960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Опыт «Таяние снега»</w:t>
            </w:r>
          </w:p>
          <w:p w14:paraId="0E7484C1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 интерес и любознательность к элементарному экспериментированию.</w:t>
            </w:r>
          </w:p>
          <w:p w14:paraId="27159D6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(Ознакомление с окружающим миром - познавательная активность, коммуникативная деятельность)    </w:t>
            </w:r>
          </w:p>
          <w:p w14:paraId="0344689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Труд: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«</w:t>
            </w:r>
            <w:r>
              <w:rPr>
                <w:rFonts w:ascii="Times New Roman" w:hAnsi="Times New Roman" w:eastAsia="+mn-ea" w:cs="Times New Roman"/>
                <w:b/>
                <w:color w:val="000000"/>
                <w:kern w:val="24"/>
                <w:lang w:eastAsia="ru-RU"/>
              </w:rPr>
              <w:t>Уборка снега на участке»</w:t>
            </w:r>
          </w:p>
          <w:p w14:paraId="726D191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+mn-ea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</w:rPr>
              <w:t>понимает важность трудолюбия и ответственности, старается ответственно выполнять задание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5E69201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П.и «Снежинки» </w:t>
            </w:r>
          </w:p>
          <w:p w14:paraId="0201DA5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Цель: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проявляет инициативу в организации подвижных игр, соблюдает правила игр (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Физическое воспитание - двигательная деятельность)</w:t>
            </w:r>
          </w:p>
          <w:p w14:paraId="1C2130D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Словарный минимум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kk-KZ"/>
              </w:rPr>
              <w:t>Тілге бойлау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  <w:t>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</w:rPr>
              <w:t>қар-снег, суық- холод,жылы-тепло, қыс-зима</w:t>
            </w:r>
          </w:p>
        </w:tc>
        <w:tc>
          <w:tcPr>
            <w:tcW w:w="3023" w:type="dxa"/>
            <w:gridSpan w:val="2"/>
          </w:tcPr>
          <w:p w14:paraId="405B72A9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0F4AA3FA">
            <w:pPr>
              <w:pStyle w:val="5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4</w:t>
            </w:r>
          </w:p>
          <w:p w14:paraId="3D81547C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погодой»</w:t>
            </w:r>
          </w:p>
          <w:p w14:paraId="2592E866">
            <w:pPr>
              <w:pStyle w:val="5"/>
              <w:spacing w:before="0" w:beforeAutospacing="0" w:after="0" w:afterAutospacing="0"/>
            </w:pPr>
            <w:r>
              <w:rPr>
                <w:b/>
              </w:rPr>
              <w:t xml:space="preserve">Цель: </w:t>
            </w:r>
            <w:r>
              <w:rPr>
                <w:rFonts w:eastAsia="+mn-ea" w:cs="+mn-cs"/>
                <w:color w:val="000000"/>
                <w:kern w:val="24"/>
                <w:sz w:val="22"/>
                <w:szCs w:val="22"/>
              </w:rPr>
              <w:t>наблюдает и понимает причинно-следственные связи между живой и неживой природой, явлениями природы</w:t>
            </w:r>
          </w:p>
          <w:p w14:paraId="0FEA523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14:paraId="3425A58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>Исследовательская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 xml:space="preserve"> деятельность</w:t>
            </w:r>
          </w:p>
          <w:p w14:paraId="2B61EF6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Стихотворение «Что ты солнце в самом деле?»:</w:t>
            </w:r>
          </w:p>
          <w:p w14:paraId="672A75A5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Цель:</w:t>
            </w:r>
            <w:r>
              <w:rPr>
                <w:rFonts w:ascii="Times New Roman" w:hAnsi="Times New Roman" w:eastAsia="Times New Roman" w:cs="Times New Roman"/>
              </w:rPr>
              <w:t>эмоционально воспринимает содержания произведений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(Художественная литература - коммуникативная деятельность)</w:t>
            </w:r>
          </w:p>
          <w:p w14:paraId="62F0275C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Труд: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«</w:t>
            </w:r>
            <w:r>
              <w:rPr>
                <w:rFonts w:ascii="Times New Roman" w:hAnsi="Times New Roman" w:eastAsia="+mn-ea" w:cs="Times New Roman"/>
                <w:b/>
                <w:color w:val="000000"/>
                <w:kern w:val="24"/>
                <w:lang w:eastAsia="ru-RU"/>
              </w:rPr>
              <w:t>Расчистка дорожек от снега»</w:t>
            </w:r>
          </w:p>
          <w:p w14:paraId="3222EE4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+mn-ea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011B1AC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П.и «Хитрая лиса» </w:t>
            </w:r>
          </w:p>
          <w:p w14:paraId="07DF95C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Цель: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>проявляет активность в самостоятельной организации подвижных игр (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Физическое воспитание - двигательная деятельность)</w:t>
            </w:r>
          </w:p>
          <w:p w14:paraId="4FE2EE7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Словарный минимум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kk-KZ"/>
              </w:rPr>
              <w:t>Тілге бойлау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  <w:t>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lang w:val="kk-KZ"/>
              </w:rPr>
              <w:t>Су-вода</w:t>
            </w:r>
            <w:r>
              <w:rPr>
                <w:rFonts w:ascii="Times New Roman" w:hAnsi="Times New Roman" w:eastAsia="Times New Roman" w:cs="Times New Roman"/>
              </w:rPr>
              <w:t>, қар-снег, суық- холод,жылы-тепло</w:t>
            </w:r>
            <w:r>
              <w:rPr>
                <w:rFonts w:ascii="Times New Roman" w:hAnsi="Times New Roman" w:eastAsia="Times New Roman" w:cs="Times New Roman"/>
                <w:lang w:val="kk-KZ"/>
              </w:rPr>
              <w:t>, мұз-лед</w:t>
            </w:r>
          </w:p>
        </w:tc>
        <w:tc>
          <w:tcPr>
            <w:tcW w:w="2790" w:type="dxa"/>
            <w:gridSpan w:val="2"/>
          </w:tcPr>
          <w:p w14:paraId="4FE2F23B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50739CFF">
            <w:pPr>
              <w:pStyle w:val="5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8</w:t>
            </w:r>
          </w:p>
          <w:p w14:paraId="7E5ABB20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солнцем»</w:t>
            </w:r>
          </w:p>
          <w:p w14:paraId="79C9A851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Цель:</w:t>
            </w:r>
            <w:r>
              <w:rPr>
                <w:rFonts w:eastAsia="SimSun"/>
                <w:color w:val="000000"/>
                <w:kern w:val="24"/>
                <w:sz w:val="22"/>
                <w:szCs w:val="22"/>
              </w:rPr>
              <w:t xml:space="preserve"> наблюдает и понимает причинно-следственные связи между живой и неживой природой, явлениями природы</w:t>
            </w:r>
          </w:p>
          <w:p w14:paraId="3B76216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(Ознакомление с окружающим миром - познавательная активность, коммуникативная деятельность)</w:t>
            </w:r>
          </w:p>
          <w:p w14:paraId="484B28A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>Исследовательская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 xml:space="preserve"> деятельность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   </w:t>
            </w:r>
          </w:p>
          <w:p w14:paraId="06629669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Беседа</w:t>
            </w:r>
          </w:p>
          <w:p w14:paraId="0F30FF88">
            <w:pPr>
              <w:pStyle w:val="5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>
              <w:rPr>
                <w:rFonts w:eastAsia="Calibri"/>
                <w:color w:val="000000"/>
                <w:kern w:val="24"/>
                <w:sz w:val="22"/>
                <w:szCs w:val="22"/>
              </w:rPr>
              <w:t>внимательно слушает собеседника, правильно задает вопросы и дает короткие или полные ответы; правильно формулирует основную мысль, выражает свое мнение</w:t>
            </w:r>
          </w:p>
          <w:p w14:paraId="65C7BF8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(Развитие речи - коммуникативная деятельность)</w:t>
            </w:r>
          </w:p>
          <w:p w14:paraId="3B0B5D95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Поговорки и пословицы: «</w:t>
            </w:r>
            <w:r>
              <w:rPr>
                <w:rFonts w:eastAsia="+mn-ea" w:cs="+mn-cs"/>
                <w:color w:val="000000"/>
                <w:kern w:val="24"/>
                <w:sz w:val="22"/>
                <w:szCs w:val="22"/>
              </w:rPr>
              <w:t>Зимой солнце сквозь слезы улыбается», «Зимнее солнце, что мачеха: светит, да не греет»</w:t>
            </w:r>
          </w:p>
          <w:p w14:paraId="3E11F82B">
            <w:pPr>
              <w:pStyle w:val="5"/>
              <w:spacing w:before="0" w:beforeAutospacing="0" w:after="0" w:afterAutospacing="0" w:line="256" w:lineRule="auto"/>
              <w:rPr>
                <w:rFonts w:eastAsia="SimSun"/>
                <w:b/>
                <w:bCs/>
                <w:color w:val="000000"/>
                <w:kern w:val="24"/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>
              <w:rPr>
                <w:rFonts w:eastAsia="Calibri"/>
                <w:color w:val="000000"/>
                <w:kern w:val="24"/>
                <w:sz w:val="22"/>
                <w:szCs w:val="22"/>
              </w:rPr>
              <w:t>правильно формулирует основную мысль, выражает свое мнение</w:t>
            </w:r>
            <w:r>
              <w:rPr>
                <w:rFonts w:eastAsia="SimSun"/>
                <w:b/>
                <w:bCs/>
                <w:color w:val="000000"/>
                <w:kern w:val="24"/>
                <w:sz w:val="22"/>
                <w:szCs w:val="22"/>
              </w:rPr>
              <w:t>.</w:t>
            </w:r>
          </w:p>
          <w:p w14:paraId="526A57B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(Развитие речи, художественная литература - коммуникативная деятельность)</w:t>
            </w:r>
          </w:p>
          <w:p w14:paraId="54B32BD8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Опыт</w:t>
            </w:r>
            <w:r>
              <w:rPr>
                <w:rFonts w:eastAsia="+mn-ea" w:cs="+mn-cs"/>
                <w:color w:val="000000"/>
                <w:kern w:val="24"/>
                <w:sz w:val="22"/>
                <w:szCs w:val="22"/>
              </w:rPr>
              <w:t> «Свойства солнечных лучей» - познакомить детей со свойством солнечных лучей нагревать предметы.</w:t>
            </w:r>
          </w:p>
          <w:p w14:paraId="78A5D1AF">
            <w:pPr>
              <w:pStyle w:val="5"/>
              <w:spacing w:before="0" w:beforeAutospacing="0" w:after="0" w:afterAutospacing="0"/>
              <w:rPr>
                <w:rFonts w:eastAsia="Calibri" w:cs="+mn-cs"/>
                <w:color w:val="000000"/>
                <w:kern w:val="24"/>
                <w:sz w:val="22"/>
                <w:szCs w:val="22"/>
              </w:rPr>
            </w:pPr>
            <w:r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 интерес и любознательность к элементарному экспериментированию.</w:t>
            </w:r>
          </w:p>
          <w:p w14:paraId="0C6A2D13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(Ознакомление с окружающим миром - исследовательская деятельность)</w:t>
            </w:r>
          </w:p>
          <w:p w14:paraId="604FE72D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Труд: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«</w:t>
            </w:r>
            <w:r>
              <w:rPr>
                <w:rFonts w:ascii="Times New Roman" w:hAnsi="Times New Roman" w:eastAsia="+mn-ea" w:cs="Times New Roman"/>
                <w:b/>
                <w:color w:val="000000"/>
                <w:kern w:val="24"/>
                <w:lang w:eastAsia="ru-RU"/>
              </w:rPr>
              <w:t>Подметание дорожек метлой»</w:t>
            </w:r>
          </w:p>
          <w:p w14:paraId="746488C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+mn-ea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понимает важность трудолюбия и ответственности, старается ответственно выполнять задание 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4FE1306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П.и «Снежинки» </w:t>
            </w:r>
          </w:p>
          <w:p w14:paraId="0D0B037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Цель: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>проявляет инициативу в организации подвижных игр, соблюдает правила игр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(Физическое воспитание - двигательная деятельность)</w:t>
            </w:r>
          </w:p>
          <w:p w14:paraId="7A8FAA9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Словарный минимум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kk-KZ"/>
              </w:rPr>
              <w:t>Тілге бойлау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  <w:t>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eastAsia="Times New Roman" w:cs="Times New Roman"/>
              </w:rPr>
              <w:t>ағаш</w:t>
            </w:r>
            <w:r>
              <w:rPr>
                <w:rFonts w:ascii="Times New Roman" w:hAnsi="Times New Roman" w:eastAsia="Times New Roman" w:cs="Times New Roman"/>
                <w:lang w:val="kk-KZ"/>
              </w:rPr>
              <w:t xml:space="preserve">-дерево, </w:t>
            </w:r>
            <w:r>
              <w:rPr>
                <w:rFonts w:ascii="Times New Roman" w:hAnsi="Times New Roman" w:eastAsia="Times New Roman" w:cs="Times New Roman"/>
              </w:rPr>
              <w:t>терек</w:t>
            </w:r>
            <w:r>
              <w:rPr>
                <w:rFonts w:ascii="Times New Roman" w:hAnsi="Times New Roman" w:eastAsia="Times New Roman" w:cs="Times New Roman"/>
                <w:lang w:val="kk-KZ"/>
              </w:rPr>
              <w:t xml:space="preserve">-тополь, ,жел-ветер, </w:t>
            </w:r>
            <w:r>
              <w:rPr>
                <w:rFonts w:ascii="Times New Roman" w:hAnsi="Times New Roman" w:eastAsia="Times New Roman" w:cs="Times New Roman"/>
              </w:rPr>
              <w:t>қыс-зима</w:t>
            </w:r>
          </w:p>
        </w:tc>
        <w:tc>
          <w:tcPr>
            <w:tcW w:w="2790" w:type="dxa"/>
            <w:gridSpan w:val="2"/>
          </w:tcPr>
          <w:p w14:paraId="74913B73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02A292B5">
            <w:pPr>
              <w:pStyle w:val="5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9</w:t>
            </w:r>
          </w:p>
          <w:p w14:paraId="31E2DAD5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сосульками»</w:t>
            </w:r>
          </w:p>
          <w:p w14:paraId="66F1F63F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Цель:</w:t>
            </w:r>
            <w:r>
              <w:rPr>
                <w:rFonts w:eastAsia="SimSun"/>
                <w:color w:val="000000"/>
                <w:kern w:val="24"/>
                <w:sz w:val="22"/>
                <w:szCs w:val="22"/>
              </w:rPr>
              <w:t xml:space="preserve"> наблюдает и понимает причинно-следственные связи между живой и неживой природой, явлениями природы</w:t>
            </w:r>
          </w:p>
          <w:p w14:paraId="101D114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(Ознакомление с окружающим миром - познавательная активность, коммуникативная деятельность)</w:t>
            </w:r>
          </w:p>
          <w:p w14:paraId="6B80A9B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>Исследовательская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 xml:space="preserve"> деятельность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    </w:t>
            </w:r>
          </w:p>
          <w:p w14:paraId="41FB1790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+mn-ea" w:cs="Times New Roman"/>
                <w:b/>
                <w:bCs/>
                <w:color w:val="000000"/>
                <w:kern w:val="24"/>
                <w:lang w:eastAsia="ru-RU"/>
              </w:rPr>
              <w:t>Опыт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> «Снег и лед – вода, изменившая свое состояние под воздействием температуры».</w:t>
            </w:r>
          </w:p>
          <w:p w14:paraId="58C3B991">
            <w:pPr>
              <w:spacing w:after="0" w:line="240" w:lineRule="auto"/>
              <w:rPr>
                <w:rFonts w:ascii="Times New Roman" w:hAnsi="Times New Roman" w:eastAsia="Calibri" w:cs="Times New Roman"/>
                <w:color w:val="000000"/>
                <w:kern w:val="24"/>
                <w:lang w:eastAsia="ru-RU"/>
              </w:rPr>
            </w:pPr>
            <w:r>
              <w:rPr>
                <w:rFonts w:ascii="Times New Roman" w:hAnsi="Times New Roman" w:eastAsia="+mn-ea" w:cs="Times New Roman"/>
                <w:b/>
                <w:bCs/>
                <w:color w:val="000000"/>
                <w:kern w:val="24"/>
                <w:lang w:eastAsia="ru-RU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color w:val="000000"/>
                <w:kern w:val="24"/>
                <w:lang w:eastAsia="ru-RU"/>
              </w:rPr>
              <w:t>проявляет интерес и любознательность к элементарному экспериментированию</w:t>
            </w:r>
          </w:p>
          <w:p w14:paraId="67B2C9BD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(Ознакомление с окружающим миром - исследовательская деятельность)</w:t>
            </w:r>
          </w:p>
          <w:p w14:paraId="50F23E3C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Труд: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«</w:t>
            </w:r>
            <w:r>
              <w:rPr>
                <w:rFonts w:ascii="Times New Roman" w:hAnsi="Times New Roman" w:eastAsia="+mn-ea" w:cs="Times New Roman"/>
                <w:b/>
                <w:color w:val="000000"/>
                <w:kern w:val="24"/>
                <w:lang w:eastAsia="ru-RU"/>
              </w:rPr>
              <w:t>Расчистка дорожек и скамеек от снега»</w:t>
            </w:r>
          </w:p>
          <w:p w14:paraId="784A772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+mn-ea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старается ответственно выполнить задание 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(Ознакомление с окружающим миром - трудовая деятельность) </w:t>
            </w:r>
          </w:p>
          <w:p w14:paraId="5BCB3BC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П.и «Охота на зайцев» </w:t>
            </w:r>
          </w:p>
          <w:p w14:paraId="1EC175A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>соблюдает правила игры</w:t>
            </w:r>
            <w:r>
              <w:rPr>
                <w:rFonts w:hint="default" w:ascii="Times New Roman" w:hAnsi="Times New Roman" w:eastAsia="+mn-ea" w:cs="Times New Roman"/>
                <w:color w:val="000000"/>
                <w:kern w:val="24"/>
                <w:lang w:val="en-US" w:eastAsia="ru-RU"/>
              </w:rPr>
              <w:t xml:space="preserve">                 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(Физическое воспитание- двигательная деятельность)</w:t>
            </w:r>
          </w:p>
          <w:p w14:paraId="7ECB1CCB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Словарный минимум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kk-KZ"/>
              </w:rPr>
              <w:t>Тілге бойлау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  <w:t>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</w:rPr>
              <w:t>қар-снег, суық- холод,жылы-тепло</w:t>
            </w:r>
          </w:p>
          <w:p w14:paraId="511CA07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yellow"/>
              </w:rPr>
            </w:pPr>
          </w:p>
        </w:tc>
        <w:tc>
          <w:tcPr>
            <w:tcW w:w="2737" w:type="dxa"/>
          </w:tcPr>
          <w:p w14:paraId="5245C848">
            <w:pPr>
              <w:pStyle w:val="5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5A214912">
            <w:pPr>
              <w:pStyle w:val="5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11</w:t>
            </w:r>
          </w:p>
          <w:p w14:paraId="49FD2C5A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погодой»</w:t>
            </w:r>
          </w:p>
          <w:p w14:paraId="109B595B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Цель: </w:t>
            </w:r>
            <w:r>
              <w:rPr>
                <w:rFonts w:eastAsia="Calibri"/>
                <w:color w:val="000000"/>
                <w:kern w:val="24"/>
                <w:sz w:val="22"/>
                <w:szCs w:val="22"/>
              </w:rPr>
              <w:t>устанавливает простейшие связи в сезонных изменениях природы и погоде</w:t>
            </w:r>
          </w:p>
          <w:p w14:paraId="32BFB7AD">
            <w:pPr>
              <w:pStyle w:val="5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(Ознакомление с окружающим миром - познавательная активность, коммуникативная деятельность)</w:t>
            </w:r>
          </w:p>
          <w:p w14:paraId="70A69D62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>Исследовательская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lang w:val="ru-RU"/>
              </w:rPr>
              <w:t xml:space="preserve"> деятельность</w:t>
            </w:r>
          </w:p>
          <w:p w14:paraId="7FF6237D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+mn-ea" w:cs="+mn-cs"/>
                <w:b/>
                <w:bCs/>
                <w:color w:val="000000"/>
                <w:kern w:val="24"/>
                <w:lang w:eastAsia="ru-RU"/>
              </w:rPr>
              <w:t xml:space="preserve">Стихотворение «Зимушка-зима» </w:t>
            </w:r>
          </w:p>
          <w:p w14:paraId="20BC62BB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+mn-ea" w:cs="+mn-cs"/>
                <w:b/>
                <w:bCs/>
                <w:color w:val="000000"/>
                <w:kern w:val="24"/>
                <w:lang w:eastAsia="ru-RU"/>
              </w:rPr>
              <w:t xml:space="preserve">Цель: </w:t>
            </w:r>
            <w:r>
              <w:rPr>
                <w:rFonts w:ascii="Times New Roman" w:hAnsi="Times New Roman" w:eastAsia="Calibri" w:cs="+mn-cs"/>
                <w:color w:val="000000"/>
                <w:kern w:val="24"/>
                <w:lang w:eastAsia="ru-RU"/>
              </w:rPr>
              <w:t>эмоционально воспринимает содержание произведений</w:t>
            </w:r>
          </w:p>
          <w:p w14:paraId="76245E32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 xml:space="preserve"> (Художествен</w:t>
            </w:r>
            <w:r>
              <w:rPr>
                <w:rFonts w:ascii="Times New Roman" w:hAnsi="Times New Roman" w:cs="Times New Roman"/>
                <w:b/>
                <w:lang w:val="kk-KZ"/>
              </w:rPr>
              <w:t>н</w:t>
            </w:r>
            <w:r>
              <w:rPr>
                <w:rFonts w:ascii="Times New Roman" w:hAnsi="Times New Roman" w:cs="Times New Roman"/>
                <w:b/>
              </w:rPr>
              <w:t>ая-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литература- </w:t>
            </w:r>
            <w:r>
              <w:rPr>
                <w:rFonts w:ascii="Times New Roman" w:hAnsi="Times New Roman" w:cs="Times New Roman"/>
                <w:b/>
              </w:rPr>
              <w:t>коммуникативная, познавательная деятельность)</w:t>
            </w:r>
          </w:p>
          <w:p w14:paraId="6C3EA231">
            <w:pPr>
              <w:pStyle w:val="5"/>
              <w:spacing w:before="0" w:beforeAutospacing="0" w:after="0" w:afterAutospacing="0"/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Труд: </w:t>
            </w:r>
            <w:r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«</w:t>
            </w:r>
            <w:r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Расчистка кормушек от снега. Кормление птиц»</w:t>
            </w:r>
          </w:p>
          <w:p w14:paraId="39E11FB9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: </w:t>
            </w:r>
            <w:r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проявляет интерес к труду; </w:t>
            </w:r>
            <w:r>
              <w:rPr>
                <w:color w:val="000000"/>
                <w:kern w:val="24"/>
                <w:sz w:val="22"/>
                <w:szCs w:val="22"/>
              </w:rPr>
              <w:t>старается ответственно выполнять задание</w:t>
            </w:r>
            <w:r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</w:t>
            </w:r>
          </w:p>
          <w:p w14:paraId="0C8AC1AB">
            <w:pPr>
              <w:pStyle w:val="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(Ознакомление с окружающим миром - исследовательская, трудовая деятельность) </w:t>
            </w:r>
          </w:p>
          <w:p w14:paraId="42347F3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П.и «Ловишки» </w:t>
            </w:r>
          </w:p>
          <w:p w14:paraId="7300F608">
            <w:pPr>
              <w:spacing w:after="0" w:line="240" w:lineRule="auto"/>
              <w:rPr>
                <w:rFonts w:eastAsia="+mn-ea"/>
                <w:color w:val="000000"/>
                <w:kern w:val="24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Цель:</w:t>
            </w:r>
            <w:r>
              <w:rPr>
                <w:rFonts w:ascii="Times New Roman" w:hAnsi="Times New Roman" w:eastAsia="SimSun"/>
                <w:color w:val="000000"/>
                <w:kern w:val="24"/>
                <w:lang w:eastAsia="ru-RU"/>
              </w:rPr>
              <w:t xml:space="preserve"> 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</w:rPr>
              <w:t>проявляет инициативу, самостоятельность при организации знакомых игр.</w:t>
            </w:r>
          </w:p>
          <w:p w14:paraId="06EB92B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+mn-ea" w:cs="Times New Roman"/>
                <w:color w:val="000000"/>
                <w:kern w:val="24"/>
                <w:lang w:eastAsia="ru-RU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Физическое воспитание - двигательная деятельность)</w:t>
            </w:r>
          </w:p>
          <w:p w14:paraId="16670E21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Словарный минимум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kk-KZ"/>
              </w:rPr>
              <w:t>Тілге бойлау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  <w:t>)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Күстар- птицы. қар-снег, суық- холод,жылы-тепло</w:t>
            </w:r>
          </w:p>
          <w:p w14:paraId="0A95D79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yellow"/>
              </w:rPr>
            </w:pPr>
          </w:p>
        </w:tc>
      </w:tr>
      <w:tr w14:paraId="61014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6AB9B5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4374" w:type="dxa"/>
            <w:gridSpan w:val="9"/>
          </w:tcPr>
          <w:p w14:paraId="716D58F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)</w:t>
            </w:r>
          </w:p>
          <w:p w14:paraId="0AFAB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в шкафчики, мыть тщательно  руки после прогулки.</w:t>
            </w:r>
          </w:p>
          <w:p w14:paraId="4F53E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14:paraId="28217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081569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374" w:type="dxa"/>
            <w:gridSpan w:val="9"/>
          </w:tcPr>
          <w:p w14:paraId="386E50DB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:   </w:t>
            </w:r>
          </w:p>
          <w:p w14:paraId="7B20BACB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Теплою водою</w:t>
            </w:r>
          </w:p>
          <w:p w14:paraId="31AB0AC3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Руки чисто мою.</w:t>
            </w:r>
          </w:p>
          <w:p w14:paraId="09C8AEFD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Кусочек мыла я возьму</w:t>
            </w:r>
          </w:p>
          <w:p w14:paraId="72EDD2B5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 ладошки им потру. </w:t>
            </w:r>
          </w:p>
          <w:p w14:paraId="28B96FCD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6D02E3A9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14:paraId="22E4C295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)</w:t>
            </w:r>
          </w:p>
          <w:p w14:paraId="3D098F18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«Экономия воды»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: вырабатывать привычку экономно расходовать воду.</w:t>
            </w:r>
          </w:p>
          <w:p w14:paraId="32C351B4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Работа дежурных, счет в пределах 6</w:t>
            </w:r>
          </w:p>
          <w:p w14:paraId="0A2232E5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14:paraId="5D074020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7A33E9A8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Художественное слово</w:t>
            </w:r>
          </w:p>
          <w:p w14:paraId="3497D0A9">
            <w:pPr>
              <w:spacing w:after="0" w:line="240" w:lineRule="auto"/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eastAsia="Calibri" w:cs="Times New Roman"/>
                <w:bCs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14:paraId="3F2CBC56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3241FA0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>(Казахский язык, развитие речи - коммуникативная, познавательная деятельности)</w:t>
            </w:r>
          </w:p>
        </w:tc>
      </w:tr>
      <w:tr w14:paraId="4C648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26C40B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750" w:type="dxa"/>
            <w:tcBorders>
              <w:bottom w:val="nil"/>
            </w:tcBorders>
          </w:tcPr>
          <w:p w14:paraId="49F3D841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ascii="Times New Roman" w:hAnsi="Times New Roman" w:eastAsia="Calibri" w:cs="Times New Roman"/>
              </w:rPr>
              <w:t>«Сорока» (чтение казахской народной сказки)</w:t>
            </w:r>
          </w:p>
          <w:p w14:paraId="2ABC12AD">
            <w:pPr>
              <w:spacing w:after="0" w:line="240" w:lineRule="auto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b/>
              </w:rPr>
              <w:t>(Художественная литература - коммуникативная деятельность)</w:t>
            </w:r>
          </w:p>
          <w:p w14:paraId="0C254141">
            <w:pPr>
              <w:pStyle w:val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самостоятельно расстегивать пуговицы, застежки для одежды, аккуратно вещать одежду на стул;</w:t>
            </w:r>
          </w:p>
          <w:p w14:paraId="0C451C41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5259A19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5398C5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26D4B0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(Физическое воспитание- двигательно-оздоровительная активность)</w:t>
            </w:r>
          </w:p>
        </w:tc>
        <w:tc>
          <w:tcPr>
            <w:tcW w:w="2694" w:type="dxa"/>
            <w:gridSpan w:val="2"/>
            <w:tcBorders>
              <w:bottom w:val="nil"/>
            </w:tcBorders>
          </w:tcPr>
          <w:p w14:paraId="487F1137">
            <w:pPr>
              <w:pStyle w:val="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Слушание колыбельной «Спят усталые игрушки»</w:t>
            </w:r>
          </w:p>
          <w:p w14:paraId="4DC4499D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(Музыка - творческая деятельность)</w:t>
            </w:r>
          </w:p>
          <w:p w14:paraId="7E48F5AE">
            <w:pPr>
              <w:pStyle w:val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самостоятельно расстегивать пуговицы, застежки для одежды, аккуратно вещать одежду на стул;</w:t>
            </w:r>
          </w:p>
          <w:p w14:paraId="500618C2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14F0B0C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70B9B3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1F2D07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(Физическое воспитание- двигательно-оздоровительная активность)</w:t>
            </w:r>
          </w:p>
          <w:p w14:paraId="1D7EBA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bottom w:val="nil"/>
            </w:tcBorders>
          </w:tcPr>
          <w:p w14:paraId="21D592F4">
            <w:pPr>
              <w:pStyle w:val="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Слушание музыки расслабляющей музыки</w:t>
            </w:r>
          </w:p>
          <w:p w14:paraId="19735C5B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(Музыка - творческая деятельность)</w:t>
            </w:r>
          </w:p>
          <w:p w14:paraId="79AACDFF">
            <w:pPr>
              <w:pStyle w:val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самостоятельно расстегивать пуговицы, застежки для одежды, аккуратно вещать одежду на стул;</w:t>
            </w:r>
          </w:p>
          <w:p w14:paraId="28AD9FA8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27D2B8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5A07DF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7B0960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(Физическое воспитание- двигательно-оздоровительная активность)</w:t>
            </w:r>
          </w:p>
          <w:p w14:paraId="31D6F6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5" w:type="dxa"/>
            <w:gridSpan w:val="2"/>
            <w:tcBorders>
              <w:bottom w:val="nil"/>
            </w:tcBorders>
          </w:tcPr>
          <w:p w14:paraId="1EC406A1">
            <w:pPr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«Муравей» (чтение казахской народной сказки)</w:t>
            </w:r>
          </w:p>
          <w:p w14:paraId="613F05C9">
            <w:pPr>
              <w:spacing w:after="0" w:line="240" w:lineRule="auto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(Художественная литература - коммуникативная деятельность) </w:t>
            </w:r>
          </w:p>
          <w:p w14:paraId="49CDCBCE">
            <w:pPr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умение самостоятельно расстегивать пуговицы, застежки для одежды, аккуратно вещать одежду на стул;</w:t>
            </w:r>
          </w:p>
          <w:p w14:paraId="77108B3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(Ознакомление с окружающим миром – познавательная, трудовая деятельность)</w:t>
            </w:r>
          </w:p>
          <w:p w14:paraId="50BA37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12FA32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(Физическое воспитание- двигательно-оздоровительная активность)</w:t>
            </w:r>
          </w:p>
          <w:p w14:paraId="23665EC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294E9B2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7A252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  <w:gridSpan w:val="2"/>
          </w:tcPr>
          <w:p w14:paraId="395507D3">
            <w:pPr>
              <w:pStyle w:val="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Слушание музыки расслабляющей музыки</w:t>
            </w:r>
          </w:p>
          <w:p w14:paraId="0E19F170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(Музыка - творческая деятельность)</w:t>
            </w:r>
          </w:p>
          <w:p w14:paraId="1450099E">
            <w:pPr>
              <w:pStyle w:val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самостоятельно расстегивать пуговицы, застежки для одежды, аккуратно вещать одежду на стул;</w:t>
            </w:r>
          </w:p>
          <w:p w14:paraId="5D8DA127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1D6C3C32">
            <w:pPr>
              <w:pStyle w:val="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5C4E1A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3B60BC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(Физическое воспитание- двигательно-оздоровительная активность)</w:t>
            </w:r>
          </w:p>
          <w:p w14:paraId="0920DA54">
            <w:pPr>
              <w:pStyle w:val="8"/>
              <w:rPr>
                <w:rFonts w:ascii="Times New Roman" w:hAnsi="Times New Roman" w:cs="Times New Roman"/>
              </w:rPr>
            </w:pPr>
          </w:p>
        </w:tc>
      </w:tr>
      <w:tr w14:paraId="58628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48B2F1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4374" w:type="dxa"/>
            <w:gridSpan w:val="9"/>
          </w:tcPr>
          <w:p w14:paraId="13E35AA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Комплекс гимнастики после сна №2 с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по 3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января</w:t>
            </w:r>
          </w:p>
          <w:p w14:paraId="141889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0C4E011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Физическое воспитание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активность(выполнять упражнения на растяжку, дыхание, сидя на своих местах);</w:t>
            </w:r>
          </w:p>
          <w:p w14:paraId="278D0C5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691EA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(Ознакомление с окружающим миром - трудовая, познавательная деятельность)</w:t>
            </w:r>
          </w:p>
        </w:tc>
      </w:tr>
      <w:tr w14:paraId="7F2B1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57B415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374" w:type="dxa"/>
            <w:gridSpan w:val="9"/>
          </w:tcPr>
          <w:p w14:paraId="32B693B3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:   </w:t>
            </w:r>
          </w:p>
          <w:p w14:paraId="214D1584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Теплою водою</w:t>
            </w:r>
          </w:p>
          <w:p w14:paraId="253F3A7A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Руки чисто мою.</w:t>
            </w:r>
          </w:p>
          <w:p w14:paraId="05B325C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Кусочек мыла я возьму</w:t>
            </w:r>
          </w:p>
          <w:p w14:paraId="44BCF366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 ладошки им потру. </w:t>
            </w:r>
          </w:p>
          <w:p w14:paraId="1FD25B0F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63FC2178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14:paraId="5A9CDC52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)</w:t>
            </w:r>
          </w:p>
          <w:p w14:paraId="4EBD2CED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«Экономия воды»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: вырабатывать привычку экономно расходовать воду.</w:t>
            </w:r>
          </w:p>
          <w:p w14:paraId="4A715298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Работа дежурных, счет в пределах 6</w:t>
            </w:r>
          </w:p>
          <w:p w14:paraId="787A6A88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14:paraId="0B55D108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7640C97D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Художественное слово</w:t>
            </w:r>
          </w:p>
          <w:p w14:paraId="2E7EB959">
            <w:pPr>
              <w:spacing w:after="0" w:line="240" w:lineRule="auto"/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eastAsia="Calibri" w:cs="Times New Roman"/>
                <w:bCs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eastAsia="Calibri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14:paraId="4E99456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690851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>(Казахский язык, развитие речи - коммуникативная, познавательная деятельности)</w:t>
            </w:r>
          </w:p>
        </w:tc>
      </w:tr>
      <w:tr w14:paraId="65F5D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3315BF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3034" w:type="dxa"/>
            <w:gridSpan w:val="2"/>
          </w:tcPr>
          <w:p w14:paraId="645FE72A">
            <w:pPr>
              <w:pStyle w:val="8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Кружковая работа «Робототехника» </w:t>
            </w:r>
          </w:p>
          <w:p w14:paraId="4E341E68">
            <w:pPr>
              <w:pStyle w:val="8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407F680E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2C7A69E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 мастерская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Волшебный лес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704FEAD0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14:paraId="44F031A9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рисование, лепка, конструирование - творческая, коммуникативная, игровая деятельность)</w:t>
            </w:r>
          </w:p>
          <w:p w14:paraId="4DAE0339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BE91F4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«Опасные предметы дома»</w:t>
            </w:r>
          </w:p>
          <w:p w14:paraId="54F1F4DD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понимает и соблюдает правила безопасности собственной жизни</w:t>
            </w:r>
          </w:p>
          <w:p w14:paraId="614B971A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2BF0B1F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4C5D7991">
            <w:pPr>
              <w:pStyle w:val="8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Реализация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программы 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«Б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іртұтас тәрбие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»-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«Адал Азамат»</w:t>
            </w:r>
          </w:p>
          <w:p w14:paraId="20074AA4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одвижная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казахская национальная игра «Омпы»</w:t>
            </w:r>
          </w:p>
          <w:p w14:paraId="52C74719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41FF7BE6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(Физическое воспитание - коммуникативная, двигательная, игровая активность)</w:t>
            </w:r>
          </w:p>
          <w:p w14:paraId="0140FD07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023" w:type="dxa"/>
            <w:gridSpan w:val="2"/>
          </w:tcPr>
          <w:p w14:paraId="35379A2F">
            <w:pPr>
              <w:pStyle w:val="8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Проектная деятельность «Удивительный мир под микроскопом» </w:t>
            </w:r>
          </w:p>
          <w:p w14:paraId="3122D019">
            <w:pPr>
              <w:pStyle w:val="8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1F9617F4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C21A4B2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Творческий уголок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Аленький цветочек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11B839F0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красит карандашом различными принтами, </w:t>
            </w:r>
          </w:p>
          <w:p w14:paraId="63937252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(Рисование, аппликация-творческая, коммуникативная, игровая деятельность) </w:t>
            </w:r>
          </w:p>
          <w:p w14:paraId="2A958E3B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7E2A20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 15минут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общественных местах»</w:t>
            </w:r>
          </w:p>
          <w:p w14:paraId="7122EC6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соблюдает правила поведения в общественных места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х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</w:t>
            </w:r>
          </w:p>
          <w:p w14:paraId="63D4495D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620F7117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  <w:p w14:paraId="0572665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6BE4C409">
            <w:pPr>
              <w:pStyle w:val="8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Реализация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программы 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«Б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іртұтас тәрбие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»-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«Адал Азамат»</w:t>
            </w:r>
          </w:p>
          <w:p w14:paraId="70E6E1FF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одвижная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национальная игра </w:t>
            </w:r>
          </w:p>
          <w:p w14:paraId="6478DD0F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термек»</w:t>
            </w:r>
          </w:p>
          <w:p w14:paraId="0BC5782C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319FDCCB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(Физическое воспитание - коммуникативная, двигательная, игровая активность)</w:t>
            </w:r>
          </w:p>
          <w:p w14:paraId="5CE6230C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03DB7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Кружковая работа</w:t>
            </w:r>
          </w:p>
          <w:p w14:paraId="14BAFADD">
            <w:pPr>
              <w:pStyle w:val="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«Сторителлинг»</w:t>
            </w:r>
          </w:p>
          <w:p w14:paraId="64369C31">
            <w:pPr>
              <w:pStyle w:val="8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1E12EE93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575105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Герои сказки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Теремок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4BCC21EE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14:paraId="713E7DA0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14:paraId="05665EFC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356A6C3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Творческая мастерская </w:t>
            </w:r>
          </w:p>
          <w:p w14:paraId="6E487009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«Лисичка -сестричка»</w:t>
            </w:r>
          </w:p>
          <w:p w14:paraId="6BFF0A5E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работает с готовыми шаблона и трафаретами.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лепка, конструирование - творческая, коммуникативная, игровая деятельность)</w:t>
            </w:r>
          </w:p>
          <w:p w14:paraId="323DB727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A82884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«Разница между животными дома и во дворе»</w:t>
            </w:r>
          </w:p>
          <w:p w14:paraId="4226FF28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знает о пользе домашних животных, ухаживает за ними</w:t>
            </w:r>
          </w:p>
          <w:p w14:paraId="6D178C00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коммуникативная деятельность)</w:t>
            </w:r>
          </w:p>
          <w:p w14:paraId="3B62E07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6770F39B">
            <w:pPr>
              <w:pStyle w:val="8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Реализация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программы 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«Б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іртұтас тәрбие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»-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«Адал Азамат»</w:t>
            </w:r>
          </w:p>
          <w:p w14:paraId="4F7F6978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одвижная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национальная игра«Те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ң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 алу»</w:t>
            </w:r>
          </w:p>
          <w:p w14:paraId="65FE042C">
            <w:pPr>
              <w:pStyle w:val="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5CF2F52F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 - коммуникативная, двигательная, игровая активность)</w:t>
            </w:r>
          </w:p>
        </w:tc>
        <w:tc>
          <w:tcPr>
            <w:tcW w:w="2790" w:type="dxa"/>
            <w:gridSpan w:val="2"/>
          </w:tcPr>
          <w:p w14:paraId="6FB4E6CF">
            <w:pPr>
              <w:pStyle w:val="8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Кружковая работа «Робототехника» </w:t>
            </w:r>
          </w:p>
          <w:p w14:paraId="0A079222">
            <w:pPr>
              <w:pStyle w:val="8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5F7DCA70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CC0B58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«Финансовая грамотность».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С/р. и «Салон красоты»</w:t>
            </w:r>
          </w:p>
          <w:p w14:paraId="69DC14F2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соблюдает правила поведения в общественных местах</w:t>
            </w:r>
          </w:p>
          <w:p w14:paraId="3B1C69FF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14:paraId="4C1B2C8F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894A62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 безопасности в детском саду</w:t>
            </w:r>
          </w:p>
          <w:p w14:paraId="32F762AD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«Надежные взрослые: у кого можно просить помощь»</w:t>
            </w:r>
          </w:p>
          <w:p w14:paraId="57914EDA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 соблюдает правила безопасности собственной жизни</w:t>
            </w:r>
          </w:p>
          <w:p w14:paraId="7C8AF063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7934F51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69A53A81">
            <w:pPr>
              <w:pStyle w:val="8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Реализация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программы 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«Б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іртұтас тәрбие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»-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«Адал Азамат»</w:t>
            </w:r>
          </w:p>
          <w:p w14:paraId="6065B482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одвижная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национальная игра«Ар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 тарту»</w:t>
            </w:r>
          </w:p>
          <w:p w14:paraId="38CACE0C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574F6EA3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(Физическое воспитание- коммуникативная, двигательная, игровая активность)</w:t>
            </w:r>
          </w:p>
          <w:p w14:paraId="1D54399C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7" w:type="dxa"/>
          </w:tcPr>
          <w:p w14:paraId="4332D9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Кружковая работа</w:t>
            </w:r>
          </w:p>
          <w:p w14:paraId="10D6CBE6">
            <w:pPr>
              <w:pStyle w:val="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«Сторителлинг»</w:t>
            </w:r>
          </w:p>
          <w:p w14:paraId="1B58F38D">
            <w:pPr>
              <w:pStyle w:val="8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3E841627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C52BD44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«Украшаем варежки»</w:t>
            </w:r>
          </w:p>
          <w:p w14:paraId="3D33D782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14:paraId="08DF6F2C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14:paraId="7EB88F65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62208A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 15минут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Уважение к старшим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486F1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понимает значение культурного наследия Казахстана; проявляет уважение к ценностям казахского народа.</w:t>
            </w:r>
          </w:p>
          <w:p w14:paraId="17EE6B06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308C77C2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349B1E5">
            <w:pPr>
              <w:pStyle w:val="8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Реализация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программы 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«Б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іртұтас тәрбие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»-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«Адал Азамат»</w:t>
            </w:r>
          </w:p>
          <w:p w14:paraId="4B3E5A17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одвижная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национальная игра </w:t>
            </w:r>
          </w:p>
          <w:p w14:paraId="32131473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термек»</w:t>
            </w:r>
          </w:p>
          <w:p w14:paraId="21044F6E">
            <w:pPr>
              <w:pStyle w:val="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3D67E5A9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 - коммуникативная, двигательная, игровая активность)</w:t>
            </w:r>
          </w:p>
          <w:p w14:paraId="55E24ECC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63FA2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223DA0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3034" w:type="dxa"/>
            <w:gridSpan w:val="2"/>
          </w:tcPr>
          <w:p w14:paraId="31436901">
            <w:pPr>
              <w:pStyle w:val="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«Посмотри и запомни»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Мусажановой Мединой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Носко Виктором? Селивестовой Златой</w:t>
            </w:r>
          </w:p>
          <w:p w14:paraId="022013AC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выполняет игровые задания на логику</w:t>
            </w:r>
          </w:p>
          <w:p w14:paraId="239F6BD4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- познавательная деятельность.)</w:t>
            </w:r>
          </w:p>
        </w:tc>
        <w:tc>
          <w:tcPr>
            <w:tcW w:w="3023" w:type="dxa"/>
            <w:gridSpan w:val="2"/>
          </w:tcPr>
          <w:p w14:paraId="35F85C4A">
            <w:pPr>
              <w:pStyle w:val="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«Добрые дела»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Бочкаревым Марком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Халиулиным Радмиром</w:t>
            </w:r>
          </w:p>
          <w:p w14:paraId="13F95D2D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оценивает свои поступки и поступки других людей</w:t>
            </w:r>
          </w:p>
          <w:p w14:paraId="6078361A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коммуникативная деятельность )</w:t>
            </w:r>
          </w:p>
        </w:tc>
        <w:tc>
          <w:tcPr>
            <w:tcW w:w="2790" w:type="dxa"/>
            <w:gridSpan w:val="2"/>
          </w:tcPr>
          <w:p w14:paraId="7EC06A78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С.и «Найди предмет»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Дементьевой Анастасией, Шахметовой Саидой</w:t>
            </w:r>
          </w:p>
          <w:p w14:paraId="36C1746E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находит в окружающей среде предметы, похожие на геометрические фигуры, определяет их формы</w:t>
            </w:r>
          </w:p>
          <w:p w14:paraId="369C7D19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– познавательная  деятельность.)</w:t>
            </w:r>
          </w:p>
        </w:tc>
        <w:tc>
          <w:tcPr>
            <w:tcW w:w="2790" w:type="dxa"/>
            <w:gridSpan w:val="2"/>
          </w:tcPr>
          <w:p w14:paraId="2C77F975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«Работай аккуратно»</w:t>
            </w:r>
          </w:p>
          <w:p w14:paraId="11A9BB06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Бас Мелиссой, Байбол Ратмиром, Клявочкиным Марком</w:t>
            </w:r>
          </w:p>
          <w:p w14:paraId="37788D8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штрихует, раскрашивает геометрические фигуры, овощи, фрукты; обводит готовые рисунки, не выходя за контуры; </w:t>
            </w:r>
          </w:p>
          <w:p w14:paraId="26DA3E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color w:val="000000"/>
                <w:sz w:val="24"/>
                <w:szCs w:val="24"/>
                <w:lang w:eastAsia="zh-CN"/>
              </w:rPr>
              <w:t>(Основы грамоты, рисование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 познавательная</w:t>
            </w:r>
          </w:p>
          <w:p w14:paraId="1D94C3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737" w:type="dxa"/>
          </w:tcPr>
          <w:p w14:paraId="6F23840F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«Дорисуй недостающие детали»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Селезневым Кириллом, Финк Эмилией, Харбиевой Хадиджей, Хитровой Кларой</w:t>
            </w:r>
          </w:p>
          <w:p w14:paraId="408E26D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ориентируется на листе бумаги</w:t>
            </w:r>
          </w:p>
          <w:p w14:paraId="2874D575">
            <w:pPr>
              <w:spacing w:after="0" w:line="240" w:lineRule="auto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– познавательная, коммуникативная, игровая </w:t>
            </w:r>
          </w:p>
          <w:p w14:paraId="252DAAB2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>деятельности)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14:paraId="36946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0E24CE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</w:tcPr>
          <w:p w14:paraId="3523B99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)</w:t>
            </w:r>
          </w:p>
        </w:tc>
      </w:tr>
      <w:tr w14:paraId="0DD87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769271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14:paraId="6B0FA905">
            <w:pPr>
              <w:pStyle w:val="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воспитание</w:t>
            </w:r>
          </w:p>
          <w:p w14:paraId="52D41FEC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14:paraId="2ED98B5C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Қуыр-қуыр-қуырмаш,</w:t>
            </w:r>
          </w:p>
          <w:p w14:paraId="6AC40E1A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Балапанға бидай шаш,</w:t>
            </w:r>
          </w:p>
          <w:p w14:paraId="7E5DF8CC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Тауықтарға тары шаш.</w:t>
            </w:r>
          </w:p>
          <w:p w14:paraId="761EA5E3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Апан келсе есік аш.</w:t>
            </w:r>
          </w:p>
          <w:p w14:paraId="10CEF85E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14:paraId="6F1AEE36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317311">
            <w:pPr>
              <w:spacing w:after="0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П.и«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/>
              </w:rPr>
              <w:t>Смелые ребята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» </w:t>
            </w:r>
          </w:p>
          <w:p w14:paraId="3F185148">
            <w:pPr>
              <w:pStyle w:val="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sz w:val="24"/>
                <w:szCs w:val="24"/>
                <w:lang w:eastAsia="ru-RU"/>
              </w:rPr>
              <w:t>проявляет инициативу в организации подвижных игр, соблюдает правила игр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.</w:t>
            </w:r>
          </w:p>
          <w:p w14:paraId="22F3059C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(Физическое воспитание - двигательная деятельность)</w:t>
            </w:r>
          </w:p>
          <w:p w14:paraId="602AEBF7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14:paraId="69AB48B5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14:paraId="6B1129C2">
            <w:pPr>
              <w:pStyle w:val="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воспитание</w:t>
            </w:r>
          </w:p>
          <w:p w14:paraId="0C7BE7CC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14:paraId="08783B61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Қуыр-қуыр-қуырмаш,</w:t>
            </w:r>
          </w:p>
          <w:p w14:paraId="078AA98B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Балапанға бидай шаш,</w:t>
            </w:r>
          </w:p>
          <w:p w14:paraId="6D9700E6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Тауықтарға тары шаш.</w:t>
            </w:r>
          </w:p>
          <w:p w14:paraId="550A7BBA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Апан келсе есік аш.</w:t>
            </w:r>
          </w:p>
          <w:p w14:paraId="0E39784C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14:paraId="4DC8BA66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A3BD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П.и «Северные олени» Цель: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sz w:val="24"/>
                <w:szCs w:val="24"/>
                <w:lang w:eastAsia="ru-RU"/>
              </w:rPr>
              <w:t>проявляет в играх физические качества: быстроту, силу, выносливость, гибкость, ловкость           (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Физическое воспитание - двигательная деятельность)</w:t>
            </w:r>
          </w:p>
          <w:p w14:paraId="2C9BB8A4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14:paraId="6D0725A5">
            <w:pPr>
              <w:pStyle w:val="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воспитание</w:t>
            </w:r>
          </w:p>
          <w:p w14:paraId="463C2261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14:paraId="0BFFAB66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Қуыр-қуыр-қуырмаш,</w:t>
            </w:r>
          </w:p>
          <w:p w14:paraId="6A5F1875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Балапанға бидай шаш,</w:t>
            </w:r>
          </w:p>
          <w:p w14:paraId="5D3A2761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Тауықтарға тары шаш.</w:t>
            </w:r>
          </w:p>
          <w:p w14:paraId="1B059D24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Апан келсе есік аш.</w:t>
            </w:r>
          </w:p>
          <w:p w14:paraId="416A2CF1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14:paraId="214B029A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AF9A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П.и «Третий лишний» Цель: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проявляет инициативу в организации подвижных игр, соблюдает правила игр                </w:t>
            </w:r>
            <w:r>
              <w:rPr>
                <w:rFonts w:ascii="Times New Roman" w:hAnsi="Times New Roman" w:eastAsia="+mn-ea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Физическое воспитание - двигательная деятельность)</w:t>
            </w:r>
          </w:p>
          <w:p w14:paraId="4CD07232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14:paraId="73B9B5B6">
            <w:pPr>
              <w:pStyle w:val="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воспитание</w:t>
            </w:r>
          </w:p>
          <w:p w14:paraId="367D073F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14:paraId="758BC6BD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Қуыр-қуыр-қуырмаш,</w:t>
            </w:r>
          </w:p>
          <w:p w14:paraId="0E542C1C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Балапанға бидай шаш,</w:t>
            </w:r>
          </w:p>
          <w:p w14:paraId="4E2CF3EE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Тауықтарға тары шаш.</w:t>
            </w:r>
          </w:p>
          <w:p w14:paraId="2D96CF6C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Апан келсе есік аш.</w:t>
            </w:r>
          </w:p>
          <w:p w14:paraId="0DA03389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14:paraId="55E5C551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CF97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П.и «Горелки» Цель: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sz w:val="24"/>
                <w:szCs w:val="24"/>
                <w:lang w:eastAsia="ru-RU"/>
              </w:rPr>
              <w:t>проявляет активность в самостоятельной организации подвижных игр               (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Физическое воспитание - двигательная деятельность)</w:t>
            </w:r>
          </w:p>
          <w:p w14:paraId="38EA88DB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37" w:type="dxa"/>
          </w:tcPr>
          <w:p w14:paraId="1891174C">
            <w:pPr>
              <w:pStyle w:val="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воспитание</w:t>
            </w:r>
          </w:p>
          <w:p w14:paraId="11377B01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14:paraId="18769847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Қуыр-қуыр-қуырмаш,</w:t>
            </w:r>
          </w:p>
          <w:p w14:paraId="18BC9724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Балапанға бидай шаш,</w:t>
            </w:r>
          </w:p>
          <w:p w14:paraId="15FEEE29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Тауықтарға тары шаш.</w:t>
            </w:r>
          </w:p>
          <w:p w14:paraId="70036991">
            <w:pPr>
              <w:pStyle w:val="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Апан келсе есік аш.</w:t>
            </w:r>
          </w:p>
          <w:p w14:paraId="4DF5D53D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(Казахский язык, развитие речи - коммуникативная деятельность)</w:t>
            </w:r>
          </w:p>
          <w:p w14:paraId="6B025ED9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FD94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П.и «Лиса и зайцы» Цель:</w:t>
            </w:r>
            <w:r>
              <w:rPr>
                <w:rFonts w:ascii="Times New Roman" w:hAnsi="Times New Roman" w:eastAsia="+mn-ea" w:cs="Times New Roman"/>
                <w:color w:val="000000"/>
                <w:kern w:val="24"/>
                <w:sz w:val="24"/>
                <w:szCs w:val="24"/>
                <w:lang w:eastAsia="ru-RU"/>
              </w:rPr>
              <w:t>проявляет инициативу в организации подвижных игр, соблюдает правила игр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(Физическое воспитание - двигательная деятельность)</w:t>
            </w:r>
          </w:p>
          <w:p w14:paraId="1F475018">
            <w:pPr>
              <w:pStyle w:val="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14:paraId="10F6B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443B2E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4374" w:type="dxa"/>
            <w:gridSpan w:val="9"/>
          </w:tcPr>
          <w:p w14:paraId="2D85623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)</w:t>
            </w:r>
          </w:p>
          <w:p w14:paraId="7114CE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в шкафчики, мыть тщательно руки после прогулки.</w:t>
            </w:r>
          </w:p>
          <w:p w14:paraId="46539E8F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14:paraId="38F05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63FCDE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3034" w:type="dxa"/>
            <w:gridSpan w:val="2"/>
          </w:tcPr>
          <w:p w14:paraId="76EF63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«Алдар Косе и жадный бай»</w:t>
            </w:r>
          </w:p>
          <w:p w14:paraId="58CD0C1F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проявляет интерес к книгам.</w:t>
            </w:r>
          </w:p>
          <w:p w14:paraId="4D56E0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речи, художественная литература - коммуникативная, познавательная, игровая деятельности)</w:t>
            </w:r>
          </w:p>
          <w:p w14:paraId="18FABC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1635FA">
            <w:pPr>
              <w:spacing w:after="0" w:line="240" w:lineRule="auto"/>
              <w:rPr>
                <w:b/>
              </w:rPr>
            </w:pPr>
          </w:p>
          <w:p w14:paraId="7D21A284">
            <w:pPr>
              <w:spacing w:after="0" w:line="240" w:lineRule="auto"/>
              <w:rPr>
                <w:b/>
              </w:rPr>
            </w:pPr>
          </w:p>
        </w:tc>
        <w:tc>
          <w:tcPr>
            <w:tcW w:w="3023" w:type="dxa"/>
            <w:gridSpan w:val="2"/>
          </w:tcPr>
          <w:p w14:paraId="0E6494F9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«Финансовая грамотность».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             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ru-RU"/>
              </w:rPr>
              <w:t>Д.и «Построй по макету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en-US" w:eastAsia="ru-RU"/>
              </w:rPr>
              <w:t xml:space="preserve"> продуктовый Магазин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14:paraId="43B3C10A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ru-RU"/>
              </w:rPr>
              <w:t>конструирует из деталей конструктора.</w:t>
            </w:r>
          </w:p>
          <w:p w14:paraId="62017964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14:paraId="6D9AEC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90" w:type="dxa"/>
            <w:gridSpan w:val="2"/>
          </w:tcPr>
          <w:p w14:paraId="6B73089C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ru-RU"/>
              </w:rPr>
              <w:t xml:space="preserve">Д.и «Когда это бывает» </w:t>
            </w:r>
          </w:p>
          <w:p w14:paraId="371E4BD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называет последовательно дни недели, месяцы по временам года;</w:t>
            </w:r>
          </w:p>
          <w:p w14:paraId="205185F3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ru-RU"/>
              </w:rPr>
              <w:t>Основы математики –  познавательная, игровая деятельности)</w:t>
            </w:r>
          </w:p>
          <w:p w14:paraId="728C903E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58699FB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67CDE4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«Цветоводы»     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60C817E0">
            <w:pPr>
              <w:pStyle w:val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14:paraId="7748D9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7" w:type="dxa"/>
          </w:tcPr>
          <w:p w14:paraId="40BD5D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овое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ажнение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«Раскрась фигуру»</w:t>
            </w:r>
          </w:p>
          <w:p w14:paraId="3BA805A8"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  <w:t>подбирает цвет по своему усмотрению</w:t>
            </w:r>
          </w:p>
          <w:p w14:paraId="37EDC5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Рисование -творческая, игровая деятельности)</w:t>
            </w:r>
          </w:p>
          <w:p w14:paraId="37BF175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3A024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</w:tcPr>
          <w:p w14:paraId="773CE9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3034" w:type="dxa"/>
            <w:gridSpan w:val="2"/>
          </w:tcPr>
          <w:p w14:paraId="76CE2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«Школа мам»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C88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«Кругозор ребенка»</w:t>
            </w:r>
          </w:p>
        </w:tc>
        <w:tc>
          <w:tcPr>
            <w:tcW w:w="3023" w:type="dxa"/>
            <w:gridSpan w:val="2"/>
          </w:tcPr>
          <w:p w14:paraId="71772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развития ребенка</w:t>
            </w:r>
          </w:p>
        </w:tc>
        <w:tc>
          <w:tcPr>
            <w:tcW w:w="2790" w:type="dxa"/>
            <w:gridSpan w:val="2"/>
          </w:tcPr>
          <w:p w14:paraId="031FE9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«Вопрос-ответ»</w:t>
            </w:r>
          </w:p>
        </w:tc>
        <w:tc>
          <w:tcPr>
            <w:tcW w:w="2790" w:type="dxa"/>
            <w:gridSpan w:val="2"/>
          </w:tcPr>
          <w:p w14:paraId="7A41CD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«Школа пап и мам»</w:t>
            </w:r>
          </w:p>
          <w:p w14:paraId="497B32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родителей по интересующим вопросам </w:t>
            </w:r>
          </w:p>
        </w:tc>
        <w:tc>
          <w:tcPr>
            <w:tcW w:w="2737" w:type="dxa"/>
          </w:tcPr>
          <w:p w14:paraId="16579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«Соблюдение режима дня в выходные дни»</w:t>
            </w:r>
          </w:p>
        </w:tc>
      </w:tr>
    </w:tbl>
    <w:p w14:paraId="0542F8A3">
      <w:pPr>
        <w:spacing w:after="0" w:line="240" w:lineRule="auto"/>
        <w:jc w:val="right"/>
        <w:rPr>
          <w:rFonts w:ascii="Times New Roman" w:hAnsi="Times New Roman" w:eastAsia="Calibri" w:cs="Times New Roman"/>
          <w:sz w:val="24"/>
          <w:szCs w:val="24"/>
          <w:lang w:val="kk-KZ"/>
        </w:rPr>
      </w:pP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 w14:paraId="75493C82">
      <w:pPr>
        <w:spacing w:after="0" w:line="240" w:lineRule="auto"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>Тексерд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і:</w:t>
      </w:r>
      <w:r>
        <w:rPr>
          <w:rFonts w:ascii="Times New Roman" w:hAnsi="Times New Roman" w:eastAsia="Calibri" w:cs="Times New Roman"/>
          <w:sz w:val="24"/>
          <w:szCs w:val="24"/>
        </w:rPr>
        <w:t>_______Серикпаева А.Д.</w:t>
      </w:r>
    </w:p>
    <w:p w14:paraId="15A34961">
      <w:pPr>
        <w:spacing w:after="0" w:line="240" w:lineRule="auto"/>
        <w:jc w:val="right"/>
        <w:rPr>
          <w:rFonts w:ascii="Times New Roman" w:hAnsi="Times New Roman" w:eastAsia="Calibri" w:cs="Times New Roman"/>
          <w:sz w:val="24"/>
          <w:szCs w:val="24"/>
        </w:rPr>
      </w:pPr>
    </w:p>
    <w:p w14:paraId="3442D559">
      <w:pPr>
        <w:spacing w:after="0" w:line="240" w:lineRule="auto"/>
        <w:ind w:left="11328"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   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eastAsia="Calibri" w:cs="Times New Roman"/>
          <w:sz w:val="24"/>
          <w:szCs w:val="24"/>
        </w:rPr>
        <w:t>Т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әрбиеші</w:t>
      </w:r>
      <w:r>
        <w:rPr>
          <w:rFonts w:ascii="Times New Roman" w:hAnsi="Times New Roman" w:eastAsia="Calibri" w:cs="Times New Roman"/>
          <w:sz w:val="24"/>
          <w:szCs w:val="24"/>
        </w:rPr>
        <w:t>:   Айтенова А.Н.</w:t>
      </w:r>
    </w:p>
    <w:p w14:paraId="353E788E">
      <w:pPr>
        <w:rPr>
          <w:lang w:val="kk-KZ"/>
        </w:rPr>
      </w:pPr>
    </w:p>
    <w:sectPr>
      <w:pgSz w:w="16838" w:h="11906" w:orient="landscape"/>
      <w:pgMar w:top="284" w:right="111" w:bottom="426" w:left="42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+mn-ea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+mn-c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DDBE53"/>
    <w:multiLevelType w:val="singleLevel"/>
    <w:tmpl w:val="A3DDBE5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B601B"/>
    <w:rsid w:val="0002274E"/>
    <w:rsid w:val="000244A6"/>
    <w:rsid w:val="000261E7"/>
    <w:rsid w:val="00030D4C"/>
    <w:rsid w:val="000718C3"/>
    <w:rsid w:val="00092E72"/>
    <w:rsid w:val="000C781B"/>
    <w:rsid w:val="000E0B6A"/>
    <w:rsid w:val="000E5613"/>
    <w:rsid w:val="000F0ACB"/>
    <w:rsid w:val="0012097C"/>
    <w:rsid w:val="00120EC2"/>
    <w:rsid w:val="00131126"/>
    <w:rsid w:val="00153128"/>
    <w:rsid w:val="00157EAB"/>
    <w:rsid w:val="0016305F"/>
    <w:rsid w:val="00164086"/>
    <w:rsid w:val="00171508"/>
    <w:rsid w:val="00172CFB"/>
    <w:rsid w:val="00183730"/>
    <w:rsid w:val="0018615F"/>
    <w:rsid w:val="00197D42"/>
    <w:rsid w:val="001B2D9E"/>
    <w:rsid w:val="001C1E9A"/>
    <w:rsid w:val="001E2F9F"/>
    <w:rsid w:val="00206884"/>
    <w:rsid w:val="002068EE"/>
    <w:rsid w:val="002170A6"/>
    <w:rsid w:val="002219B1"/>
    <w:rsid w:val="002673EC"/>
    <w:rsid w:val="002974DE"/>
    <w:rsid w:val="002A5418"/>
    <w:rsid w:val="002E0BFE"/>
    <w:rsid w:val="002F6F6B"/>
    <w:rsid w:val="00300A19"/>
    <w:rsid w:val="003373FF"/>
    <w:rsid w:val="00363F4F"/>
    <w:rsid w:val="00387547"/>
    <w:rsid w:val="00392987"/>
    <w:rsid w:val="0039466F"/>
    <w:rsid w:val="003A104F"/>
    <w:rsid w:val="003B10D7"/>
    <w:rsid w:val="003B117B"/>
    <w:rsid w:val="003B6759"/>
    <w:rsid w:val="003D7478"/>
    <w:rsid w:val="003F3024"/>
    <w:rsid w:val="003F4111"/>
    <w:rsid w:val="00421D7D"/>
    <w:rsid w:val="004460F9"/>
    <w:rsid w:val="004B4CEA"/>
    <w:rsid w:val="004D73A5"/>
    <w:rsid w:val="00562AFD"/>
    <w:rsid w:val="00596572"/>
    <w:rsid w:val="005A2787"/>
    <w:rsid w:val="005A562D"/>
    <w:rsid w:val="005A6294"/>
    <w:rsid w:val="005A707A"/>
    <w:rsid w:val="005B3360"/>
    <w:rsid w:val="005C369B"/>
    <w:rsid w:val="005E5061"/>
    <w:rsid w:val="005E7C67"/>
    <w:rsid w:val="005F3997"/>
    <w:rsid w:val="005F7771"/>
    <w:rsid w:val="00603587"/>
    <w:rsid w:val="006261E6"/>
    <w:rsid w:val="0063563F"/>
    <w:rsid w:val="0065662B"/>
    <w:rsid w:val="0066047D"/>
    <w:rsid w:val="00662497"/>
    <w:rsid w:val="00662862"/>
    <w:rsid w:val="00690E4F"/>
    <w:rsid w:val="006C11A7"/>
    <w:rsid w:val="006D5267"/>
    <w:rsid w:val="006D5CF6"/>
    <w:rsid w:val="006F7484"/>
    <w:rsid w:val="00707555"/>
    <w:rsid w:val="00732DAE"/>
    <w:rsid w:val="0073790C"/>
    <w:rsid w:val="00767412"/>
    <w:rsid w:val="007735AB"/>
    <w:rsid w:val="00792949"/>
    <w:rsid w:val="007B1761"/>
    <w:rsid w:val="007C3134"/>
    <w:rsid w:val="00812D62"/>
    <w:rsid w:val="00862E6C"/>
    <w:rsid w:val="008C4E69"/>
    <w:rsid w:val="008D2912"/>
    <w:rsid w:val="008D79DB"/>
    <w:rsid w:val="008E42DD"/>
    <w:rsid w:val="00902181"/>
    <w:rsid w:val="0098614D"/>
    <w:rsid w:val="00994BD6"/>
    <w:rsid w:val="009B48EF"/>
    <w:rsid w:val="00A006EF"/>
    <w:rsid w:val="00A016DF"/>
    <w:rsid w:val="00A02062"/>
    <w:rsid w:val="00A26EC1"/>
    <w:rsid w:val="00A51111"/>
    <w:rsid w:val="00A54628"/>
    <w:rsid w:val="00A7627E"/>
    <w:rsid w:val="00A853B0"/>
    <w:rsid w:val="00B60B42"/>
    <w:rsid w:val="00B671D9"/>
    <w:rsid w:val="00B83763"/>
    <w:rsid w:val="00B87FC5"/>
    <w:rsid w:val="00BA1B28"/>
    <w:rsid w:val="00BB07AE"/>
    <w:rsid w:val="00BC43C8"/>
    <w:rsid w:val="00BD4385"/>
    <w:rsid w:val="00C00BBA"/>
    <w:rsid w:val="00C26B26"/>
    <w:rsid w:val="00C338B7"/>
    <w:rsid w:val="00C4788D"/>
    <w:rsid w:val="00C66FEE"/>
    <w:rsid w:val="00C922E4"/>
    <w:rsid w:val="00CC1D26"/>
    <w:rsid w:val="00CC7B87"/>
    <w:rsid w:val="00CF4258"/>
    <w:rsid w:val="00D12BE3"/>
    <w:rsid w:val="00D2181A"/>
    <w:rsid w:val="00D53794"/>
    <w:rsid w:val="00D72D7D"/>
    <w:rsid w:val="00D97DC8"/>
    <w:rsid w:val="00DB601B"/>
    <w:rsid w:val="00DC5A84"/>
    <w:rsid w:val="00DF700D"/>
    <w:rsid w:val="00E13C6D"/>
    <w:rsid w:val="00E16973"/>
    <w:rsid w:val="00E240FE"/>
    <w:rsid w:val="00E477E3"/>
    <w:rsid w:val="00E91F53"/>
    <w:rsid w:val="00EA0568"/>
    <w:rsid w:val="00EB2372"/>
    <w:rsid w:val="00ED08B5"/>
    <w:rsid w:val="00ED58E8"/>
    <w:rsid w:val="00EE1AC8"/>
    <w:rsid w:val="00EF774B"/>
    <w:rsid w:val="00F03133"/>
    <w:rsid w:val="00F57185"/>
    <w:rsid w:val="00FC6C33"/>
    <w:rsid w:val="00FD19D5"/>
    <w:rsid w:val="0AE134C0"/>
    <w:rsid w:val="1AA06911"/>
    <w:rsid w:val="5B82110A"/>
    <w:rsid w:val="64047C5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6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07"/>
    </w:pPr>
    <w:rPr>
      <w:rFonts w:ascii="Times New Roman" w:hAnsi="Times New Roman" w:eastAsia="Times New Roman" w:cs="Times New Roman"/>
      <w:lang w:val="kk-KZ"/>
    </w:rPr>
  </w:style>
  <w:style w:type="paragraph" w:styleId="8">
    <w:name w:val="No Spacing"/>
    <w:link w:val="9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9">
    <w:name w:val="Без интервала Знак"/>
    <w:link w:val="8"/>
    <w:qFormat/>
    <w:locked/>
    <w:uiPriority w:val="1"/>
  </w:style>
  <w:style w:type="paragraph" w:customStyle="1" w:styleId="10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11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F17AB-0ED5-4A85-9A34-E79540D4E4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48</Pages>
  <Words>4016</Words>
  <Characters>22895</Characters>
  <Lines>190</Lines>
  <Paragraphs>53</Paragraphs>
  <TotalTime>1</TotalTime>
  <ScaleCrop>false</ScaleCrop>
  <LinksUpToDate>false</LinksUpToDate>
  <CharactersWithSpaces>26858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2022-09-07T14:46:00Z</dcterms:created>
  <dc:creator>Нина</dc:creator>
  <cp:lastModifiedBy>пк</cp:lastModifiedBy>
  <cp:lastPrinted>2026-01-05T07:14:00Z</cp:lastPrinted>
  <dcterms:modified xsi:type="dcterms:W3CDTF">2026-02-05T06:25:30Z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E89A4CC2BB3D4127AEE232DCFA737C4D_12</vt:lpwstr>
  </property>
</Properties>
</file>