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1DD04" w14:textId="4CD070BE" w:rsidR="00352637" w:rsidRPr="00A9680D" w:rsidRDefault="00352637" w:rsidP="00352637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Тәрбиелеу - білім беру процесінің циклограммасы</w:t>
      </w:r>
    </w:p>
    <w:p w14:paraId="3D58DCD0" w14:textId="77777777" w:rsidR="00352637" w:rsidRPr="00A9680D" w:rsidRDefault="00352637" w:rsidP="0035263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51BE2DE" w14:textId="77777777" w:rsidR="00352637" w:rsidRPr="00013707" w:rsidRDefault="00352637" w:rsidP="00352637">
      <w:pPr>
        <w:pStyle w:val="a4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</w:t>
      </w:r>
      <w:r w:rsidRPr="00A9680D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 xml:space="preserve">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14:paraId="69DB272D" w14:textId="77777777" w:rsidR="00352637" w:rsidRPr="00690D3E" w:rsidRDefault="00352637" w:rsidP="0035263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14:paraId="177AE2F6" w14:textId="77777777" w:rsidR="00352637" w:rsidRPr="00690D3E" w:rsidRDefault="00352637" w:rsidP="003526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Бала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жасы</w:t>
      </w:r>
      <w:proofErr w:type="spellEnd"/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(аралас)</w:t>
      </w:r>
    </w:p>
    <w:p w14:paraId="6061A346" w14:textId="77777777" w:rsidR="00352637" w:rsidRPr="009A74C9" w:rsidRDefault="00352637" w:rsidP="00352637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7F1E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C7F1E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2C7F1E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2C7F1E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күндерін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наурыз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4"/>
        <w:gridCol w:w="2364"/>
        <w:gridCol w:w="8"/>
        <w:gridCol w:w="39"/>
        <w:gridCol w:w="2300"/>
        <w:gridCol w:w="88"/>
        <w:gridCol w:w="39"/>
        <w:gridCol w:w="32"/>
        <w:gridCol w:w="39"/>
        <w:gridCol w:w="2337"/>
        <w:gridCol w:w="76"/>
        <w:gridCol w:w="2524"/>
        <w:gridCol w:w="2869"/>
      </w:tblGrid>
      <w:tr w:rsidR="006B47B1" w:rsidRPr="00A9680D" w14:paraId="51B37C1A" w14:textId="77777777" w:rsidTr="006B47B1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19F34" w14:textId="77777777" w:rsidR="00352637" w:rsidRPr="009A74C9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proofErr w:type="spellEnd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  <w:proofErr w:type="spellEnd"/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56183" w14:textId="77777777" w:rsidR="00352637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14:paraId="287AAD57" w14:textId="4B0356EE" w:rsidR="00352637" w:rsidRPr="009A74C9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23.03.202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6ж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8B8C7" w14:textId="77777777" w:rsidR="00352637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7B5596C" w14:textId="155A3C16" w:rsidR="00352637" w:rsidRPr="00A9680D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24.03.2026ж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467BD" w14:textId="77777777" w:rsidR="00352637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әрсенбі</w:t>
            </w:r>
          </w:p>
          <w:p w14:paraId="4C7C9FE4" w14:textId="30D31BE1" w:rsidR="00352637" w:rsidRPr="00A9680D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25.03.2026ж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ECCAF" w14:textId="77777777" w:rsidR="00352637" w:rsidRPr="00A9680D" w:rsidRDefault="00352637" w:rsidP="00774A1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6CF5421" w14:textId="0D7EFB28" w:rsidR="00352637" w:rsidRPr="00A9680D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.03.2026ж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B47CF" w14:textId="77777777" w:rsidR="00352637" w:rsidRPr="00A9680D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495EB786" w14:textId="26102627" w:rsidR="00352637" w:rsidRPr="00A9680D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.03.2026ж</w:t>
            </w:r>
          </w:p>
        </w:tc>
      </w:tr>
      <w:tr w:rsidR="00352637" w:rsidRPr="0096108B" w14:paraId="3A4038D9" w14:textId="77777777" w:rsidTr="006B47B1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CC4EA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 w:rsidRPr="00856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B2C30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(Қабылдау: балаларды тексеру,оларды көтеріңкі көңіл-күймен қарсы алу. </w:t>
            </w:r>
          </w:p>
          <w:p w14:paraId="7FAAE58E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үшін жайлы жағдай жасау. Баланың бүгінгі көңіл күйі, оны не қызықтыратыны туралы сұрау.</w:t>
            </w:r>
          </w:p>
          <w:p w14:paraId="5A357AA9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 дамыту– коммуникативтік әрекет)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0AF8BD2" w14:textId="7C289C63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="009610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ДАЛ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  <w:r w:rsidRPr="00B04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 іске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993DCBD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Ән ұраны</w:t>
            </w:r>
          </w:p>
          <w:p w14:paraId="38883C9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Дәйек сөз: «Тәуелсіздік және Отаншылдық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5D8A39E9" w14:textId="09E74148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«Патриотизмі жоқ халық</w:t>
            </w:r>
            <w:r w:rsidR="006B47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жаны жоқ тәнмен тең</w:t>
            </w:r>
            <w:r w:rsidRPr="00077B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ADC888C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шеңбер: «Сәлемдесу, амандасу»</w:t>
            </w:r>
          </w:p>
          <w:p w14:paraId="196F21BA" w14:textId="77777777" w:rsidR="00352637" w:rsidRPr="00DB26A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менің жүрегім</w:t>
            </w:r>
          </w:p>
          <w:p w14:paraId="576D9F41" w14:textId="77777777" w:rsidR="00352637" w:rsidRPr="00DB26A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Ылғи күліп жүремін</w:t>
            </w:r>
          </w:p>
          <w:p w14:paraId="238373C8" w14:textId="77777777" w:rsidR="00352637" w:rsidRPr="00DB26A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Бірге ойнап бір жүрер</w:t>
            </w:r>
          </w:p>
          <w:p w14:paraId="04FD7A1B" w14:textId="77777777" w:rsidR="00352637" w:rsidRPr="00DB26A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26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Достарым көп менің!</w:t>
            </w:r>
          </w:p>
          <w:p w14:paraId="0B420500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</w:t>
            </w:r>
            <w:r w:rsidRPr="00F956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наурыз айы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апта күндері</w:t>
            </w:r>
          </w:p>
          <w:p w14:paraId="7EC68466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***, коммуникативтік, танымдық)</w:t>
            </w:r>
          </w:p>
          <w:p w14:paraId="20D22E20" w14:textId="77777777" w:rsidR="00352637" w:rsidRPr="009A74C9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352637" w:rsidRPr="001D3BAD" w14:paraId="6FC72F5F" w14:textId="77777777" w:rsidTr="006B47B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1B1A7" w14:textId="77777777" w:rsidR="00352637" w:rsidRPr="002D296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немесе баланың заңды өкілдерімен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әңгімелесу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кеңес</w:t>
            </w:r>
            <w:proofErr w:type="spellEnd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беру 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91ED3" w14:textId="77777777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567F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минут»</w:t>
            </w:r>
          </w:p>
          <w:p w14:paraId="44403F3F" w14:textId="77777777" w:rsidR="00352637" w:rsidRPr="009A74C9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баланың көңіл-күйі, денсаулығы, туралы әңгімелесу.</w:t>
            </w:r>
          </w:p>
        </w:tc>
      </w:tr>
      <w:tr w:rsidR="006B47B1" w:rsidRPr="0096108B" w14:paraId="00C055AC" w14:textId="77777777" w:rsidTr="006B47B1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14766" w14:textId="77777777" w:rsidR="00352637" w:rsidRPr="002D296D" w:rsidRDefault="00352637" w:rsidP="0096108B">
            <w:pPr>
              <w:spacing w:after="20"/>
              <w:ind w:left="2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14:paraId="5FCCDF82" w14:textId="77777777" w:rsidR="00352637" w:rsidRPr="002D296D" w:rsidRDefault="00352637" w:rsidP="00961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(ойын, танымдық, </w:t>
            </w: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22D15" w14:textId="77777777" w:rsidR="006B47B1" w:rsidRDefault="006B47B1" w:rsidP="006B4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5C4BA9E" w14:textId="23167C10" w:rsidR="00352637" w:rsidRPr="001D3BAD" w:rsidRDefault="006B47B1" w:rsidP="006B4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Мереке күні!</w:t>
            </w:r>
          </w:p>
        </w:tc>
        <w:tc>
          <w:tcPr>
            <w:tcW w:w="25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C7A9B" w14:textId="77777777" w:rsidR="006B47B1" w:rsidRDefault="006B47B1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8FC5B1" w14:textId="4FDF74F6" w:rsidR="00352637" w:rsidRPr="0073681F" w:rsidRDefault="006B47B1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Мереке күні!</w:t>
            </w:r>
          </w:p>
        </w:tc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D415DD" w14:textId="77777777" w:rsidR="006B47B1" w:rsidRDefault="006B47B1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1C472A" w14:textId="670B22F5" w:rsidR="00352637" w:rsidRPr="00D14BBD" w:rsidRDefault="006B47B1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Мереке күні!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E2EF92" w14:textId="77777777" w:rsidR="00352637" w:rsidRPr="00EC55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«Сөз ойла, тез ойла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60DA1A8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берілген дыбысқа сөз ойлап, сөздегі дауысты, дауыссыз дыбыстарды ажырата алады.</w:t>
            </w:r>
          </w:p>
          <w:p w14:paraId="33FFA045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коммуникативтік, ойын  әрекеті) </w:t>
            </w:r>
          </w:p>
          <w:p w14:paraId="70B442AB" w14:textId="77777777" w:rsidR="00352637" w:rsidRPr="006E565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 «Суреттің екінші бөлігін сал»</w:t>
            </w:r>
          </w:p>
          <w:p w14:paraId="4E6E7E8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логикалық ойлау қабілеттері артады.</w:t>
            </w:r>
          </w:p>
          <w:p w14:paraId="7FF8C3CD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  – шығармашылық, коммуникативтік, ойын  әрекеті)</w:t>
            </w:r>
          </w:p>
          <w:p w14:paraId="057C899C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«Бөлме өсімдіктеріне күтім жасайық»</w:t>
            </w:r>
          </w:p>
          <w:p w14:paraId="15B7DC2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бөлме өсімдіктеріне күтім жасай алады.</w:t>
            </w:r>
          </w:p>
          <w:p w14:paraId="4985534E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(қоршаған әлеммен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еңбек, коммуникативтік әрекет 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D9A557" w14:textId="77777777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AA8B174" w14:textId="77777777" w:rsidR="00352637" w:rsidRPr="002E262B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«Қарама</w:t>
            </w:r>
            <w:r w:rsidRPr="009A7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қарсы сөздер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4AC877C" w14:textId="77777777" w:rsidR="00352637" w:rsidRPr="00BE4B9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антоним сөздерді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салыстыру жолымен балалардың ой</w:t>
            </w:r>
            <w:r w:rsidRPr="00BE4B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өрістері кеңейеді, сөздік қорлары молаяды.</w:t>
            </w:r>
          </w:p>
          <w:p w14:paraId="09D65972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дамыту– коммуникативтік, ойын  әрекеті)</w:t>
            </w:r>
          </w:p>
          <w:p w14:paraId="7F322322" w14:textId="77777777" w:rsidR="00352637" w:rsidRPr="002E262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«Қоршау»</w:t>
            </w:r>
          </w:p>
          <w:p w14:paraId="417ABC73" w14:textId="77777777" w:rsidR="00352637" w:rsidRPr="002E262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жануарларға қоршау жасай алады.</w:t>
            </w:r>
          </w:p>
          <w:p w14:paraId="1C9C4D3D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(құрастыру - коммуникативтік, танымдық, ойын  әрекеті)</w:t>
            </w:r>
          </w:p>
          <w:p w14:paraId="334BDF3F" w14:textId="77777777" w:rsidR="00352637" w:rsidRPr="00D14BB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352637" w:rsidRPr="00A9680D" w14:paraId="3C8F5157" w14:textId="77777777" w:rsidTr="006B47B1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35C88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1BE53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Наурыз айына т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аңертеңгі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№10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52637" w:rsidRPr="0096108B" w14:paraId="709A6729" w14:textId="77777777" w:rsidTr="006B47B1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0529E" w14:textId="77777777" w:rsidR="00352637" w:rsidRPr="00E33ECA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E535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14:paraId="0D2FDF3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Сылдырлайды мөлдір су</w:t>
            </w:r>
          </w:p>
          <w:p w14:paraId="0092F3B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Мөлдір суға бетіңді жу</w:t>
            </w:r>
          </w:p>
          <w:p w14:paraId="209C3F7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Жусан егер әрдайым</w:t>
            </w:r>
          </w:p>
          <w:p w14:paraId="253BBAD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 бетін маңдайын.</w:t>
            </w:r>
          </w:p>
          <w:p w14:paraId="7F7B535B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әдебиет, тіл дамыту– коммуникативтік, қазақ тілі, өзіне-өзі қызмет көрсету</w:t>
            </w:r>
          </w:p>
          <w:p w14:paraId="3939C7AD" w14:textId="77777777" w:rsidR="00352637" w:rsidRPr="00E476C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(таңғы ас алдында гигиеналық шараларды орындау, көркем сөз қолдану)</w:t>
            </w:r>
          </w:p>
          <w:p w14:paraId="78AE1295" w14:textId="77777777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14:paraId="490BDD0F" w14:textId="77777777" w:rsidR="00352637" w:rsidRPr="00486C88" w:rsidRDefault="00352637" w:rsidP="00774A17">
            <w:pPr>
              <w:spacing w:after="0" w:line="240" w:lineRule="auto"/>
              <w:rPr>
                <w:rStyle w:val="a5"/>
                <w:rFonts w:ascii="Times New Roman" w:eastAsiaTheme="minorHAnsi" w:hAnsi="Times New Roman" w:cs="Times New Roman"/>
                <w:b w:val="0"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14:paraId="672C56E6" w14:textId="77777777" w:rsidR="00352637" w:rsidRPr="00486C88" w:rsidRDefault="00352637" w:rsidP="00774A17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14:paraId="2B0E9637" w14:textId="77777777" w:rsidR="00352637" w:rsidRPr="00486C88" w:rsidRDefault="00352637" w:rsidP="00774A17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14:paraId="69A57B98" w14:textId="77777777" w:rsidR="00352637" w:rsidRPr="00486C88" w:rsidRDefault="00352637" w:rsidP="00774A17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486C88">
              <w:rPr>
                <w:rStyle w:val="a5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14:paraId="0C83583A" w14:textId="774D48C9" w:rsidR="00352637" w:rsidRPr="003077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–танымдық, еңбек әрекеті  (кезекшілердің әрекеті)</w:t>
            </w:r>
          </w:p>
          <w:p w14:paraId="25DC730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қазақ тілі, танымдық әрекет  (тамақтану)</w:t>
            </w:r>
          </w:p>
          <w:p w14:paraId="153591BD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</w:t>
            </w:r>
          </w:p>
          <w:p w14:paraId="4324A9FF" w14:textId="77777777" w:rsidR="00352637" w:rsidRPr="009A74C9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352637" w:rsidRPr="0096108B" w14:paraId="4AD31DEA" w14:textId="77777777" w:rsidTr="006B47B1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493B1" w14:textId="77777777" w:rsidR="00352637" w:rsidRPr="000D6B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2DAA0" w14:textId="77777777" w:rsidR="00352637" w:rsidRPr="001B0496" w:rsidRDefault="00352637" w:rsidP="00774A17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Тіл дамыту-коммуникативтік,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b/>
                <w:sz w:val="24"/>
                <w:szCs w:val="24"/>
                <w:lang w:val="kk-KZ"/>
              </w:rPr>
              <w:t>ойын,</w:t>
            </w:r>
            <w:r w:rsidRPr="001B04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қазақ тілі ***, </w:t>
            </w:r>
            <w:r w:rsidRPr="001B0496">
              <w:rPr>
                <w:b/>
                <w:sz w:val="24"/>
                <w:szCs w:val="24"/>
                <w:lang w:val="kk-KZ"/>
              </w:rPr>
              <w:t xml:space="preserve">танымдық әрекет. </w:t>
            </w:r>
          </w:p>
          <w:p w14:paraId="4A99E033" w14:textId="77777777" w:rsidR="00352637" w:rsidRPr="001B0496" w:rsidRDefault="00352637" w:rsidP="00774A17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0C3AE796" w14:textId="77777777" w:rsidR="00352637" w:rsidRPr="00486C88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1B04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B47B1" w:rsidRPr="0096108B" w14:paraId="1A3CA7BC" w14:textId="77777777" w:rsidTr="006B47B1">
        <w:trPr>
          <w:trHeight w:val="224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F6B3B" w14:textId="77777777" w:rsidR="00352637" w:rsidRPr="000D6B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56318C60" w14:textId="77777777" w:rsidR="00352637" w:rsidRPr="0036393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CC94E6" w14:textId="185DDF54" w:rsidR="00352637" w:rsidRPr="00654D6D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2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865A03" w14:textId="77777777" w:rsidR="00352637" w:rsidRPr="00B11EAA" w:rsidRDefault="00352637" w:rsidP="00774A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FEDE0" w14:textId="77777777" w:rsidR="00352637" w:rsidRPr="00654D6D" w:rsidRDefault="00352637" w:rsidP="00774A17">
            <w:pPr>
              <w:pStyle w:val="a4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059931" w14:textId="77777777" w:rsidR="00352637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5 жас</w:t>
            </w:r>
          </w:p>
          <w:p w14:paraId="48C35663" w14:textId="77777777" w:rsidR="00A75E00" w:rsidRPr="000771D2" w:rsidRDefault="00A75E00" w:rsidP="00A75E00">
            <w:pPr>
              <w:spacing w:after="0"/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7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шағын топпен орындауға үйрету, балалар шығармашылығын дамыту, оларды белсенділікке, дербестікке баулу.  </w:t>
            </w:r>
          </w:p>
          <w:p w14:paraId="08D5F680" w14:textId="77777777" w:rsidR="00A75E00" w:rsidRDefault="00A75E00" w:rsidP="00A75E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аспаптарда бірлесіп ойнау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дағдыларын жетілдіру. Қазақ халық аспаптарында ойнауға деген сүйіспеншілікті ояту және оларға ойын тәсілдерін бекіту.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(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E362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бубен, румба, үшбұрыш, ағаш қасық)аспаптарда ойнау тәсілдерімен таныстыру</w:t>
            </w:r>
            <w:r w:rsidRPr="00E3623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14:paraId="14EF095C" w14:textId="0C12D007" w:rsidR="00E05F86" w:rsidRDefault="00352637" w:rsidP="00E05F86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7FE2A391" w14:textId="22FB1205" w:rsidR="00352637" w:rsidRPr="00E05F86" w:rsidRDefault="00352637" w:rsidP="00E05F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34A9F806" w14:textId="77777777" w:rsidR="00352637" w:rsidRDefault="00352637" w:rsidP="00E05F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14:paraId="779CCBE1" w14:textId="77777777" w:rsidR="00352637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472E442E" w14:textId="77777777" w:rsidR="00A75E00" w:rsidRDefault="00A75E00" w:rsidP="00A75E00">
            <w:pPr>
              <w:pStyle w:val="a4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қолдану.Аспаптарда қарапайым ритақты сызбаны өз бетінше орындау дағдыларын дамыту</w:t>
            </w:r>
          </w:p>
          <w:p w14:paraId="54FA7C4A" w14:textId="77777777" w:rsidR="00A75E00" w:rsidRDefault="00A75E00" w:rsidP="00A75E00">
            <w:pPr>
              <w:pStyle w:val="a4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>Билер.</w:t>
            </w:r>
          </w:p>
          <w:p w14:paraId="40D553C6" w14:textId="77777777" w:rsidR="00A75E00" w:rsidRDefault="00A75E00" w:rsidP="00A75E0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Әуеннің көңілді би сипатын қабылдауға үйретуді жалғастыру,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музыкалық кіріспені ажырата білу, одан кейін қозғалысты бастау, музыканың сипатына сәйкес қозғалыстарды өзгерту, би қимылдарының, билердің аттарын есте сақтау.</w:t>
            </w:r>
          </w:p>
          <w:p w14:paraId="07A1D784" w14:textId="366E4EE4" w:rsidR="00352637" w:rsidRPr="000A177B" w:rsidRDefault="00352637" w:rsidP="00A75E0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66D59AD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«Алтын қақпа»</w:t>
            </w:r>
          </w:p>
          <w:p w14:paraId="2BA26401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балалардың музыканы сезіну және ырғаққа сай қимылдау қабілетін дамыту.</w:t>
            </w:r>
          </w:p>
          <w:p w14:paraId="0FE346CB" w14:textId="77777777" w:rsidR="00352637" w:rsidRPr="00690D3E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Сауат ашу</w:t>
            </w:r>
          </w:p>
          <w:p w14:paraId="3CBC9085" w14:textId="69375F63" w:rsidR="00E05F86" w:rsidRPr="00553972" w:rsidRDefault="00E05F86" w:rsidP="00E05F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Э</w:t>
            </w:r>
            <w:r w:rsidRPr="005539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дыбысымен, оның ерекшелігімен таныстыру, айтылуын қалыптастыру, сөздегі (Э) дыбысын ерекшелеу және оның сөздегі орнын анықтау.</w:t>
            </w:r>
          </w:p>
          <w:p w14:paraId="600C034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47E66C52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«Дыбыс қайда тұрады»</w:t>
            </w:r>
          </w:p>
          <w:p w14:paraId="6DD66219" w14:textId="77777777" w:rsidR="00352637" w:rsidRPr="00077B7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сөздегі бірінші дыбысты анықтауға үйрету.</w:t>
            </w:r>
          </w:p>
          <w:p w14:paraId="547E50E4" w14:textId="77777777" w:rsidR="00352637" w:rsidRPr="00690D3E" w:rsidRDefault="00352637" w:rsidP="00A75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14:paraId="7CCDE74D" w14:textId="77777777" w:rsidR="00E05F86" w:rsidRDefault="00352637" w:rsidP="00E05F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05F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Бала, оның </w:t>
            </w:r>
            <w:r w:rsidR="00E05F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отбасы, үйі: </w:t>
            </w:r>
            <w:r w:rsidR="00E05F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үйде отбасы мүшелеріне қамқорлық жасау, үлкендерді сыйлау, кішіге ізет көрсету.</w:t>
            </w:r>
          </w:p>
          <w:p w14:paraId="022F5EA0" w14:textId="77777777" w:rsidR="00E05F86" w:rsidRDefault="00E05F86" w:rsidP="00E05F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Заттық әлем.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Арнайы көлік құралдарының түрлерін, белгілі бір жұмыс түрін орындау үшін олардың жабдықталуын түсіну (компьютер) қолданылуын білу, оларды қолдануда қауіпсіздікті сақтау.</w:t>
            </w:r>
          </w:p>
          <w:p w14:paraId="409F184F" w14:textId="6E4DD818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274553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«Өсімдіктер мен жануарларға өсуге не көмектеседі»</w:t>
            </w:r>
          </w:p>
          <w:p w14:paraId="33F5A92C" w14:textId="77777777" w:rsidR="00352637" w:rsidRPr="00FC0A7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жанды және жансыз табиғаттың обьектілері  арасындағы байланысты түсіндіру және оны орнатуға үйрету</w:t>
            </w:r>
          </w:p>
          <w:p w14:paraId="7267CB6E" w14:textId="77777777" w:rsidR="00352637" w:rsidRPr="00690D3E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14:paraId="3710BB5B" w14:textId="77777777" w:rsidR="00A75E00" w:rsidRDefault="00352637" w:rsidP="0065388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A75E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Өлеңдерді жатқа, мәнерлеп, интонациямен айту. </w:t>
            </w:r>
            <w:r w:rsidR="00A75E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Жұмбақ шешу өнеріне баулу.</w:t>
            </w:r>
          </w:p>
          <w:p w14:paraId="3F942050" w14:textId="17F06DEC" w:rsidR="00352637" w:rsidRDefault="00352637" w:rsidP="006538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0A866A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«Кейіпкерді тап»</w:t>
            </w:r>
          </w:p>
          <w:p w14:paraId="477689A7" w14:textId="77777777" w:rsidR="00352637" w:rsidRPr="00627A14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ертегі кейіпкерлерін тануға, олардың іс</w:t>
            </w:r>
            <w:r w:rsidRPr="00C42A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әрекетін бағалауға, есте сақтау қабілетін дамыту.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8BB0F9" w14:textId="77777777" w:rsidR="00352637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5 жас</w:t>
            </w:r>
          </w:p>
          <w:p w14:paraId="6F110A1C" w14:textId="77777777" w:rsidR="00352637" w:rsidRPr="00833491" w:rsidRDefault="00352637" w:rsidP="00A75E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</w:t>
            </w: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</w:t>
            </w:r>
          </w:p>
          <w:p w14:paraId="7768FE91" w14:textId="77777777" w:rsidR="00A75E00" w:rsidRDefault="00A75E00" w:rsidP="00A75E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Ойыншықтарды сипаттауда заттар мен нысандардың ерекшеліктерін білдіретін сөздерді дұрыс таңдау, сын есімдер мен үстеулерді қолдану.</w:t>
            </w:r>
          </w:p>
          <w:p w14:paraId="11FAFDBC" w14:textId="77777777" w:rsidR="00A75E00" w:rsidRDefault="00A75E00" w:rsidP="00A75E00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Шығармашылықпен сөйлеу әрекеті.</w:t>
            </w:r>
          </w:p>
          <w:p w14:paraId="64E4CEEA" w14:textId="77777777" w:rsidR="00A75E00" w:rsidRDefault="00A75E00" w:rsidP="0065388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бейнелі сөздерді қолдану.</w:t>
            </w:r>
          </w:p>
          <w:p w14:paraId="7BBDC336" w14:textId="0D39A483" w:rsidR="00352637" w:rsidRDefault="00352637" w:rsidP="00774A1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39F6F650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«Жалпылайтын сөздер таңда»</w:t>
            </w:r>
          </w:p>
          <w:p w14:paraId="5254331A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тілдің грамматикалық құрылымы және құрмалас сөйлемдер, жалғаулықтар, көмекші сөздермен сөйлем құрастыру.</w:t>
            </w:r>
          </w:p>
          <w:p w14:paraId="033956B3" w14:textId="77777777" w:rsidR="00352637" w:rsidRPr="00833491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14:paraId="12546F76" w14:textId="77777777" w:rsidR="00BB1E43" w:rsidRDefault="00352637" w:rsidP="00BB1E43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B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Кеңістікті бағдарлау. </w:t>
            </w:r>
            <w:r w:rsidR="00BB1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Берілген бағытта, оны белгі бойынша өзгерте отырып, бағдарлауын қалыптастыру.</w:t>
            </w:r>
          </w:p>
          <w:p w14:paraId="4C44AB4D" w14:textId="77777777" w:rsidR="00BB1E43" w:rsidRDefault="00BB1E43" w:rsidP="00BB1E43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Уақытты бағдарлау.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Нүктелерді қисық және қиғаш сызықтарды дәптердің тор кезінде сызуға үйрету.</w:t>
            </w:r>
          </w:p>
          <w:p w14:paraId="5A64373F" w14:textId="016C93F9" w:rsidR="00352637" w:rsidRDefault="00352637" w:rsidP="00774A1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</w:t>
            </w: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51A8566F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«Сана!»</w:t>
            </w:r>
          </w:p>
          <w:p w14:paraId="4208C567" w14:textId="77777777" w:rsidR="00352637" w:rsidRPr="00077B7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077B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 тура және кері санауға үйрету.</w:t>
            </w:r>
          </w:p>
          <w:p w14:paraId="6589DB87" w14:textId="6FBBC885" w:rsidR="00352637" w:rsidRPr="00833491" w:rsidRDefault="00BB1E43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14:paraId="6D699389" w14:textId="77777777" w:rsidR="00BB1E43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BB1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Ойынға қажетті құрылысты бірлесіп ойдан құрастыруға, алдағы жұмысты бірге жоспарлауға мүмкіндік </w:t>
            </w:r>
            <w:r w:rsidR="00BB1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беру.</w:t>
            </w:r>
          </w:p>
          <w:p w14:paraId="38D9627D" w14:textId="39362656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</w:p>
          <w:p w14:paraId="06A4199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«Ұлпақар»</w:t>
            </w:r>
          </w:p>
          <w:p w14:paraId="6076C14C" w14:textId="77777777" w:rsidR="00352637" w:rsidRPr="00056AF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шаблон бойынша симметриялы қиып алу шеберлігін қалыптастыру.</w:t>
            </w:r>
          </w:p>
          <w:p w14:paraId="46E25BB9" w14:textId="77777777" w:rsidR="00352637" w:rsidRPr="00056AF6" w:rsidRDefault="00352637" w:rsidP="00774A1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1257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58C90F95" w14:textId="10864006" w:rsidR="00BB1E43" w:rsidRDefault="00352637" w:rsidP="00BB1E43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B1E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Сапқа тұру, сап түзеу, сапқа қайта тұру. Бір бірінің жанына және бір бірінің артынан сапқа тұру. Орнында айналу,онға , солға бұрылу, сап түзеп, үш қатармен қайта тұру. Жұбымен шеңбер бойымен жүру.</w:t>
            </w:r>
          </w:p>
          <w:p w14:paraId="0FD76AAA" w14:textId="3467A2B1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«Доп таяққа дәлдеп пас беру»</w:t>
            </w:r>
          </w:p>
          <w:p w14:paraId="5623B082" w14:textId="77777777" w:rsidR="00352637" w:rsidRPr="00AE5CB8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14:paraId="32374045" w14:textId="77777777" w:rsidR="00352637" w:rsidRPr="00056AF6" w:rsidRDefault="00352637" w:rsidP="00774A17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тәрбиесі </w:t>
            </w:r>
            <w:r w:rsidRPr="00725C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жас</w:t>
            </w:r>
          </w:p>
          <w:p w14:paraId="0CA97721" w14:textId="1ED95879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Міндеті:</w:t>
            </w:r>
            <w:r w:rsidRPr="004E329F">
              <w:rPr>
                <w:sz w:val="24"/>
                <w:szCs w:val="24"/>
                <w:lang w:val="kk-KZ"/>
              </w:rPr>
              <w:t xml:space="preserve"> </w:t>
            </w:r>
            <w:r w:rsidR="00BB1E43"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доптармен, қозғалатын ойыншықтармен, құрсаулармен ойындарын </w:t>
            </w:r>
            <w:r w:rsidR="00BB1E43" w:rsidRPr="006154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қолдау, дене шынықтыру құралдарын, спорттық және қимылды ойындарға арналған атрибуттарды пайдалануға ынталандыру. Балаларды педагогпен бірге жаттығуларды орындауға, қимылды ойындарға қатысуға тарту.  </w:t>
            </w: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«Доп таяққа дәлдеп пас беру»</w:t>
            </w:r>
          </w:p>
          <w:p w14:paraId="5C4BDB38" w14:textId="77777777" w:rsidR="00352637" w:rsidRPr="00AE5CB8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C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E5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қимыл-қозғалыс белсенділігін арттыру,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шапшандылық пен ептілікті дамыту.</w:t>
            </w:r>
          </w:p>
          <w:p w14:paraId="6525CFF4" w14:textId="77777777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6A7B0F5" w14:textId="77777777" w:rsidR="00352637" w:rsidRPr="00654D6D" w:rsidRDefault="00352637" w:rsidP="00774A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52637" w:rsidRPr="0096108B" w14:paraId="539A7A86" w14:textId="77777777" w:rsidTr="006B47B1">
        <w:trPr>
          <w:trHeight w:val="8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FB8D2C" w14:textId="77777777" w:rsidR="00352637" w:rsidRPr="00A317F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2-ші таңғы ас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9B78" w14:textId="77777777" w:rsidR="00352637" w:rsidRPr="001B0496" w:rsidRDefault="00352637" w:rsidP="00774A17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Көркем әдебиет, тіл дамыту – коммуникативтік, өзіне-өзі қызмет көрсету</w:t>
            </w:r>
            <w:r w:rsidRPr="001B0496">
              <w:rPr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b/>
                <w:sz w:val="24"/>
                <w:szCs w:val="24"/>
                <w:lang w:val="kk-KZ"/>
              </w:rPr>
              <w:t>)</w:t>
            </w:r>
          </w:p>
          <w:p w14:paraId="7C4FECD5" w14:textId="77777777" w:rsidR="00352637" w:rsidRPr="001B0496" w:rsidRDefault="00352637" w:rsidP="00774A17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Математика негіздері – танымдық, еңбек әрекеті</w:t>
            </w:r>
            <w:r w:rsidRPr="001B0496">
              <w:rPr>
                <w:sz w:val="24"/>
                <w:szCs w:val="24"/>
                <w:lang w:val="kk-KZ"/>
              </w:rPr>
              <w:t>(кезекшілердің әрекеті)</w:t>
            </w:r>
          </w:p>
          <w:p w14:paraId="213DA7F5" w14:textId="77777777" w:rsidR="00352637" w:rsidRPr="001B0496" w:rsidRDefault="00352637" w:rsidP="00774A17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55613027" w14:textId="77777777" w:rsidR="00352637" w:rsidRPr="001B0496" w:rsidRDefault="00352637" w:rsidP="00774A17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  <w:p w14:paraId="0C813352" w14:textId="77777777" w:rsidR="00352637" w:rsidRPr="009D7067" w:rsidRDefault="00352637" w:rsidP="00774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74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дәрумендер,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пайдалы ағзаға,</w:t>
            </w:r>
            <w:r w:rsidRPr="00074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дәмді болсын.</w:t>
            </w:r>
          </w:p>
        </w:tc>
      </w:tr>
      <w:tr w:rsidR="00352637" w:rsidRPr="0096108B" w14:paraId="482B9ECE" w14:textId="77777777" w:rsidTr="006B47B1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472F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6D47B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іл дамыту– коммуникативтік, танымдық әрекеттер, өзіне-өзі қызмет көрсету.</w:t>
            </w:r>
          </w:p>
          <w:p w14:paraId="36D23692" w14:textId="77777777" w:rsidR="00352637" w:rsidRPr="001B0496" w:rsidRDefault="00352637" w:rsidP="00774A1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3984483F" w14:textId="77777777" w:rsidR="00352637" w:rsidRPr="001B0496" w:rsidRDefault="00352637" w:rsidP="00774A1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2D45E1F" w14:textId="77777777" w:rsidR="00352637" w:rsidRPr="00A317F0" w:rsidRDefault="00352637" w:rsidP="00774A1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B0496">
              <w:rPr>
                <w:b/>
                <w:lang w:val="kk-KZ"/>
              </w:rPr>
              <w:t xml:space="preserve">Сөздік минимум: </w:t>
            </w:r>
            <w:r w:rsidRPr="001B0496">
              <w:rPr>
                <w:lang w:val="kk-KZ"/>
              </w:rPr>
              <w:t>ретімен киіну, шешіну, денсаулықты сақтау.</w:t>
            </w:r>
          </w:p>
        </w:tc>
      </w:tr>
      <w:tr w:rsidR="006B47B1" w:rsidRPr="00697102" w14:paraId="2FEC1D58" w14:textId="77777777" w:rsidTr="006B47B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832FB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17D2" w14:textId="4F65197C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1982" w14:textId="6329A328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631D" w14:textId="14823B4D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017C4" w14:textId="77777777" w:rsidR="00352637" w:rsidRDefault="00352637" w:rsidP="00A75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Экологиялық мәдениет</w:t>
            </w:r>
          </w:p>
          <w:p w14:paraId="5C1C97F0" w14:textId="7AEC1485" w:rsidR="00352637" w:rsidRPr="000E4983" w:rsidRDefault="00352637" w:rsidP="00A75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тека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</w:t>
            </w:r>
            <w:r w:rsidR="00A75E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8</w:t>
            </w:r>
          </w:p>
          <w:p w14:paraId="4FFDB4F1" w14:textId="4567FA78" w:rsidR="00352637" w:rsidRPr="00A75E00" w:rsidRDefault="00A75E00" w:rsidP="00A75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1.</w:t>
            </w:r>
            <w:r w:rsidRPr="00A75E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 тамшыларын бақылау</w:t>
            </w:r>
          </w:p>
          <w:p w14:paraId="53136AD3" w14:textId="44E034A3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</w:t>
            </w:r>
            <w:r w:rsidR="00A75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температураға байланысты су күйінің өзгеруі туралы білімдерін тиянақтау.</w:t>
            </w:r>
          </w:p>
          <w:p w14:paraId="2AF6025C" w14:textId="77777777" w:rsidR="00352637" w:rsidRPr="00C56C02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әрекет)</w:t>
            </w:r>
          </w:p>
          <w:p w14:paraId="3AC557D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«Тұқымды қрашірікке отырғызу»</w:t>
            </w:r>
          </w:p>
          <w:p w14:paraId="3FC8AE53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топырақты жәшіктерге өз беттерімен салуды үйренеді, оған тұқым себе алады.</w:t>
            </w:r>
          </w:p>
          <w:p w14:paraId="10D4755B" w14:textId="77777777" w:rsidR="00352637" w:rsidRPr="00397C14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әлеммен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зерттеу, еңбек әрекеттері)</w:t>
            </w:r>
          </w:p>
          <w:p w14:paraId="41A6D74F" w14:textId="77777777" w:rsidR="00352637" w:rsidRPr="000E4983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«Қазым, қазым қаңқылда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389ED4D5" w14:textId="77777777" w:rsidR="00352637" w:rsidRPr="0038207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қимылды жаттығуларды жасай алады,тапқырлық танытады.</w:t>
            </w:r>
          </w:p>
          <w:p w14:paraId="4057AEC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– коммуникативтік, ойын, қимыл белсенділігі)</w:t>
            </w:r>
          </w:p>
          <w:p w14:paraId="7ED888AA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3FFDE70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5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17FA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көктем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,тұқым отырғызу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құстар.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5521F" w14:textId="77777777" w:rsidR="00352637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592C2429" w14:textId="6841DDA4" w:rsidR="00352637" w:rsidRPr="00E521BF" w:rsidRDefault="00352637" w:rsidP="00774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Карто</w:t>
            </w:r>
            <w:r w:rsidR="006538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тека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 </w:t>
            </w:r>
            <w:r w:rsidRPr="00C40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</w:t>
            </w:r>
          </w:p>
          <w:p w14:paraId="0D741BE1" w14:textId="77777777" w:rsidR="00352637" w:rsidRPr="002E24D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Өзендегі мұздың еруін бақылау</w:t>
            </w:r>
          </w:p>
          <w:p w14:paraId="3A5E3831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Көктемде күн қызуын мол шашып, күн жылына бастайтыны жайында түсінік алады. </w:t>
            </w:r>
          </w:p>
          <w:p w14:paraId="4B9E8525" w14:textId="77777777" w:rsidR="00352637" w:rsidRPr="00796E3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14:paraId="1B66B203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«Аула маңын қоқыстан тазарту»</w:t>
            </w:r>
          </w:p>
          <w:p w14:paraId="4DC7E133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ұжымда еңбектене алады. Ұқыптылық пен белсенділікке тәрбиеленеді.</w:t>
            </w:r>
          </w:p>
          <w:p w14:paraId="08173FA4" w14:textId="77777777" w:rsidR="00352637" w:rsidRPr="00796E3E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әлеммен 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таныстыру – зерттеу, еңбек әрекеттері)</w:t>
            </w:r>
          </w:p>
          <w:p w14:paraId="7EF12F72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Өзенге, жағаға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5B62373" w14:textId="77777777" w:rsidR="00352637" w:rsidRPr="00AA350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шапшаңдылық, ептілік қасиеттері дамиды.</w:t>
            </w:r>
          </w:p>
          <w:p w14:paraId="377AB02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796E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 белсенділігі)</w:t>
            </w:r>
          </w:p>
          <w:p w14:paraId="78C44C3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DACAC7B" w14:textId="77777777" w:rsidR="00352637" w:rsidRPr="005753B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өзен,жаға,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балық</w:t>
            </w: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14:paraId="04619DB7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5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тазалау.</w:t>
            </w:r>
          </w:p>
        </w:tc>
      </w:tr>
      <w:tr w:rsidR="00352637" w:rsidRPr="0096108B" w14:paraId="38E2C03B" w14:textId="77777777" w:rsidTr="006B47B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E84B9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6792F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көрсету.</w:t>
            </w:r>
          </w:p>
          <w:p w14:paraId="0483E0F6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дың бойында ұқыптылық дағдысын </w:t>
            </w: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қалыптасуынбақылау</w:t>
            </w:r>
          </w:p>
          <w:p w14:paraId="5259EB8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5EAD4952" w14:textId="77777777" w:rsidR="00352637" w:rsidRPr="0058384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 сақтау, суды дұрыс қолдану, суды бекер ағызбай, үнемдеп қолдану.</w:t>
            </w:r>
          </w:p>
        </w:tc>
      </w:tr>
      <w:tr w:rsidR="00352637" w:rsidRPr="0096108B" w14:paraId="1AB06296" w14:textId="77777777" w:rsidTr="006B47B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5716C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Түскі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ас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D1BD7" w14:textId="77777777" w:rsidR="00352637" w:rsidRPr="001B0496" w:rsidRDefault="00352637" w:rsidP="00774A17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Көркем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әдебиет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тіл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B0496">
              <w:rPr>
                <w:rFonts w:eastAsia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- </w:t>
            </w:r>
            <w:proofErr w:type="gramStart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коммуникативтік  әрекет</w:t>
            </w:r>
            <w:proofErr w:type="gramEnd"/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, өзіне-өзі қызмет көрсету</w:t>
            </w:r>
          </w:p>
          <w:p w14:paraId="1DF1FE9E" w14:textId="77777777" w:rsidR="00352637" w:rsidRPr="001B0496" w:rsidRDefault="00352637" w:rsidP="00774A17">
            <w:pPr>
              <w:pStyle w:val="a4"/>
              <w:rPr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(түскі ас алдында гигиеналық шараларды орындау, көркем сөз қолдану)</w:t>
            </w:r>
          </w:p>
          <w:p w14:paraId="67C1C272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–танымдық, еңбек әрекеті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(кезекшілердің әрекеті) </w:t>
            </w:r>
          </w:p>
          <w:p w14:paraId="0F4D8175" w14:textId="77777777" w:rsidR="00352637" w:rsidRPr="001B0496" w:rsidRDefault="00352637" w:rsidP="00774A17">
            <w:pPr>
              <w:pStyle w:val="a4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Тіл дамыту– коммуникативтік, танымдық әрекет  </w:t>
            </w:r>
            <w:r w:rsidRPr="001B0496">
              <w:rPr>
                <w:rFonts w:eastAsia="Times New Roman"/>
                <w:color w:val="000000"/>
                <w:sz w:val="24"/>
                <w:szCs w:val="24"/>
                <w:lang w:val="kk-KZ"/>
              </w:rPr>
              <w:t>(тамақтану</w:t>
            </w:r>
            <w:r w:rsidRPr="001B0496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)</w:t>
            </w:r>
          </w:p>
          <w:p w14:paraId="2B6C2A84" w14:textId="77777777" w:rsidR="00352637" w:rsidRPr="001B0496" w:rsidRDefault="00352637" w:rsidP="00774A17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B0496">
              <w:rPr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6FA7C897" w14:textId="77777777" w:rsidR="00352637" w:rsidRPr="001B0496" w:rsidRDefault="00352637" w:rsidP="00774A17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12C7435E" w14:textId="77777777" w:rsidR="00352637" w:rsidRPr="001B0496" w:rsidRDefault="00352637" w:rsidP="00774A17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01702007" w14:textId="77777777" w:rsidR="00352637" w:rsidRPr="001B0496" w:rsidRDefault="00352637" w:rsidP="00774A17">
            <w:pPr>
              <w:pStyle w:val="a4"/>
              <w:rPr>
                <w:rFonts w:eastAsia="Times New Roman"/>
                <w:sz w:val="24"/>
                <w:szCs w:val="24"/>
                <w:lang w:val="kk-KZ"/>
              </w:rPr>
            </w:pPr>
            <w:r w:rsidRPr="001B0496">
              <w:rPr>
                <w:rFonts w:eastAsia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45896CD5" w14:textId="77777777" w:rsidR="00352637" w:rsidRPr="001B0496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4420FB60" w14:textId="77777777" w:rsidR="00352637" w:rsidRPr="001B0496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40586891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1B04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сүлгімен қолдану, тазалық сақтау, алғыс айту сөздерді қолдану.</w:t>
            </w:r>
          </w:p>
        </w:tc>
      </w:tr>
      <w:tr w:rsidR="00352637" w:rsidRPr="0096108B" w14:paraId="393B27F2" w14:textId="77777777" w:rsidTr="006B47B1">
        <w:trPr>
          <w:trHeight w:val="151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BC2DB25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D5E25A8" w14:textId="77777777" w:rsidR="00352637" w:rsidRPr="0029547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қазақ тілі;</w:t>
            </w:r>
          </w:p>
          <w:p w14:paraId="1FD78AC1" w14:textId="77777777" w:rsidR="00352637" w:rsidRPr="0029547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Көркем әдебиет - коммуникативтік, танымдық әрекет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(кітап оқып беру);</w:t>
            </w:r>
          </w:p>
          <w:p w14:paraId="2AF2D72C" w14:textId="77777777" w:rsidR="00352637" w:rsidRPr="0029547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 – шығармашылық әрекет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(музыка тыңдау);</w:t>
            </w:r>
          </w:p>
          <w:p w14:paraId="41356A48" w14:textId="77777777" w:rsidR="00352637" w:rsidRPr="00BC7409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954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әлеммен таныстыру – танымдық, еңбек </w:t>
            </w:r>
            <w:r w:rsidRPr="00295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6B47B1" w:rsidRPr="00BD01AE" w14:paraId="442825D7" w14:textId="77777777" w:rsidTr="006B47B1">
        <w:trPr>
          <w:trHeight w:val="76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835F3" w14:textId="77777777" w:rsidR="00352637" w:rsidRPr="00084FF9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39EC79" w14:textId="17B3D700" w:rsidR="00352637" w:rsidRPr="00F40BE5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33F01E" w14:textId="668BAE8A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536036" w14:textId="11E703DB" w:rsidR="00352637" w:rsidRPr="00F40BE5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9EE21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күйін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тыңдату</w:t>
            </w:r>
          </w:p>
          <w:p w14:paraId="3C546A7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D853678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(көркем әдебиет - коммуникативтік, танымдық әрекет)</w:t>
            </w:r>
          </w:p>
          <w:p w14:paraId="4A8747E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2DE2622" w14:textId="77777777" w:rsidR="00352637" w:rsidRPr="00441CE9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69CF8D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«Әлди-әлди» өлеңін тыңдату</w:t>
            </w:r>
          </w:p>
          <w:p w14:paraId="794C2EF5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AB26BE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(музыка – шығармашылық әрекет (музыка тыңдау);</w:t>
            </w:r>
          </w:p>
          <w:p w14:paraId="29E37E4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1770242A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352637" w:rsidRPr="00BD01AE" w14:paraId="6683545E" w14:textId="77777777" w:rsidTr="006B47B1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86FD" w14:textId="77777777" w:rsidR="00352637" w:rsidRPr="00E23856" w:rsidRDefault="00352637" w:rsidP="00774A1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сауықтыру шаралары</w:t>
            </w:r>
          </w:p>
          <w:p w14:paraId="6D87889A" w14:textId="77777777" w:rsidR="00352637" w:rsidRPr="00E2385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05CFB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қазақ тілі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;</w:t>
            </w:r>
          </w:p>
          <w:p w14:paraId="544BC55A" w14:textId="77777777" w:rsidR="00352637" w:rsidRPr="0089656B" w:rsidRDefault="00352637" w:rsidP="00774A1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музыкамен біртіндеп ұйқыдан ояту); </w:t>
            </w:r>
          </w:p>
          <w:p w14:paraId="79DEE210" w14:textId="77777777" w:rsidR="00352637" w:rsidRPr="00BC7409" w:rsidRDefault="00352637" w:rsidP="00774A1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76936DE1" w14:textId="77777777" w:rsidR="00352637" w:rsidRDefault="00352637" w:rsidP="00774A1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әлем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  <w:p w14:paraId="10EB4A80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2D95CA6C" w14:textId="77777777" w:rsidR="00352637" w:rsidRPr="00BC7409" w:rsidRDefault="00352637" w:rsidP="00774A17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(дене белсенділігі)</w:t>
            </w:r>
          </w:p>
        </w:tc>
      </w:tr>
      <w:tr w:rsidR="00352637" w:rsidRPr="005A451A" w14:paraId="75B466E8" w14:textId="77777777" w:rsidTr="006B47B1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890C2" w14:textId="77777777" w:rsidR="00352637" w:rsidRPr="002A228A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650EC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Тіл дамыту– коммуникативтік әрекет, өзіне-өзі қызмет көрсету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(бесін ас алдында гигиеналық шараларды орындау,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көркем сөз қолдану)</w:t>
            </w:r>
          </w:p>
          <w:p w14:paraId="3FBB3D89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 –танымдық,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әрекеті 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(кезекшілердің әрекеті)</w:t>
            </w:r>
          </w:p>
          <w:p w14:paraId="0D347568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әрекеттер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(тамақтану)</w:t>
            </w:r>
          </w:p>
          <w:p w14:paraId="3088D8F2" w14:textId="77777777" w:rsidR="00352637" w:rsidRPr="009B3FA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Сақтағаннан тазалықты</w:t>
            </w:r>
          </w:p>
          <w:p w14:paraId="0CF77E4E" w14:textId="77777777" w:rsidR="00352637" w:rsidRPr="009B3FA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Ауырмайды ішіміз</w:t>
            </w:r>
          </w:p>
          <w:p w14:paraId="0DB52744" w14:textId="77777777" w:rsidR="00352637" w:rsidRPr="009B3FA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сақтасан</w:t>
            </w:r>
          </w:p>
          <w:p w14:paraId="79B026A1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Ауырмайсың ешқашан</w:t>
            </w:r>
          </w:p>
          <w:p w14:paraId="75C6E0E7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Суды дұрыс қолдану, суды бекер ағызбай, үнемдеп қолдану, тазалық сақтау.</w:t>
            </w:r>
          </w:p>
          <w:p w14:paraId="69AEE5D7" w14:textId="77777777" w:rsidR="00352637" w:rsidRPr="005A268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Рахмет.</w:t>
            </w:r>
          </w:p>
        </w:tc>
      </w:tr>
      <w:tr w:rsidR="006B47B1" w:rsidRPr="0096108B" w14:paraId="1554A678" w14:textId="77777777" w:rsidTr="006B47B1">
        <w:trPr>
          <w:trHeight w:val="9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CD183" w14:textId="77777777" w:rsidR="00352637" w:rsidRPr="006F1015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F1A8" w14:textId="77777777" w:rsidR="00352637" w:rsidRPr="00A67AC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52021" w14:textId="1448A33A" w:rsidR="00352637" w:rsidRPr="000E5D12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1623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62F21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«Бейнелеу өнері» үйірмесі </w:t>
            </w:r>
          </w:p>
          <w:p w14:paraId="6C3AECE9" w14:textId="77777777" w:rsidR="00352637" w:rsidRPr="00645DFA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(педагог жоспары боынша)</w:t>
            </w:r>
          </w:p>
          <w:p w14:paraId="2B9FA460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Өнегелі 15 мин</w:t>
            </w:r>
          </w:p>
          <w:p w14:paraId="2671C8EC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Әңгіме: «Отаным-Қазақстан»</w:t>
            </w:r>
          </w:p>
          <w:p w14:paraId="7635DB9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0B3682EF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549B229" w14:textId="3C738283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10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көлеміндегі</w:t>
            </w:r>
            <w:r w:rsidR="0065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санға</w:t>
            </w:r>
          </w:p>
          <w:p w14:paraId="3744B69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дейін тура және кері санай алады.</w:t>
            </w:r>
          </w:p>
          <w:p w14:paraId="621DCE0B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(математика негіздері –  танымдық, ойын әрекеттері)</w:t>
            </w:r>
          </w:p>
          <w:p w14:paraId="2C765A42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3715CC8" w14:textId="58D4B250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="006538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ДАЛ АЗАМАТ</w:t>
            </w:r>
          </w:p>
          <w:p w14:paraId="3F015772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318494BF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Қазақтың ұлттық ойыны: «Арқан тарту»</w:t>
            </w:r>
          </w:p>
          <w:p w14:paraId="464B1F2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күш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ептіліктері,топпен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жұмыс жасау дағдылары қалыптасады.</w:t>
            </w:r>
          </w:p>
          <w:p w14:paraId="259D22BC" w14:textId="77777777" w:rsidR="00653888" w:rsidRDefault="00653888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516C42" w14:textId="77777777" w:rsidR="00653888" w:rsidRPr="00303736" w:rsidRDefault="00653888" w:rsidP="006538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Қаржылық сауаттылық</w:t>
            </w:r>
          </w:p>
          <w:p w14:paraId="44B30D4C" w14:textId="77777777" w:rsidR="00653888" w:rsidRDefault="00653888" w:rsidP="00653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Сюжеттік</w:t>
            </w:r>
            <w:r w:rsidRPr="00303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рөлдік о</w:t>
            </w:r>
            <w:r w:rsidRPr="00303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«Супермаркет»</w:t>
            </w:r>
          </w:p>
          <w:p w14:paraId="7385C7DD" w14:textId="2411F70D" w:rsidR="00653888" w:rsidRDefault="00653888" w:rsidP="006538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балаларға супермаркеттің қызметі туралы түсінік беру. Балалардың сатушы мен сатып алушы рөлдерін меңгеруіне жағдай жасау; Қоғамдық орындарда өзін</w:t>
            </w:r>
            <w:r w:rsidRPr="003037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 ұстау ережелерін сақтауға, мәдениетті қарым</w:t>
            </w:r>
            <w:r w:rsidRPr="003037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қатынас жасауға тәрбиелеу.</w:t>
            </w:r>
          </w:p>
          <w:p w14:paraId="4AF7FF9A" w14:textId="77777777" w:rsidR="00352637" w:rsidRPr="00647F75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59342" w14:textId="77777777" w:rsidR="00352637" w:rsidRPr="001B0496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«Робототехника» үйірмесі: </w:t>
            </w:r>
          </w:p>
          <w:p w14:paraId="01BF1C6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B04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</w:t>
            </w:r>
            <w:r w:rsidRPr="001B0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жоспары бойынша)</w:t>
            </w:r>
          </w:p>
          <w:p w14:paraId="1BB24616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1376E3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сән үйі және ателье жайында білімдері кеңейеді. </w:t>
            </w:r>
          </w:p>
          <w:p w14:paraId="668C3BF9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дамыту, математика негіздері - ойын, танымдық,</w:t>
            </w:r>
            <w:r w:rsidRPr="0073681F">
              <w:rPr>
                <w:b/>
                <w:lang w:val="kk-KZ"/>
              </w:rPr>
              <w:t xml:space="preserve"> </w:t>
            </w: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 әрекет)</w:t>
            </w:r>
          </w:p>
          <w:p w14:paraId="2CE5B34C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31C3D69" w14:textId="47FB740E" w:rsidR="00352637" w:rsidRPr="0029547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="006538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ДАЛ АЗАМАТ</w:t>
            </w:r>
          </w:p>
          <w:p w14:paraId="6D6C8D9A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3B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Біртұтас тәрбие</w:t>
            </w:r>
          </w:p>
          <w:p w14:paraId="78815072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Қазақтың ұлттық ойыны: </w:t>
            </w:r>
          </w:p>
          <w:p w14:paraId="13F80DCB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«Асық ату»</w:t>
            </w:r>
          </w:p>
          <w:p w14:paraId="2E35D946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Мақсат: </w:t>
            </w:r>
            <w:r w:rsidRPr="00E11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тапқырлық, шапшаңдылық қабілеттері арта түседі.</w:t>
            </w:r>
          </w:p>
          <w:p w14:paraId="62DD1291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61E3119" w14:textId="77777777" w:rsidR="00352637" w:rsidRPr="0060268A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26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Тәжірибелік жұмыс</w:t>
            </w:r>
          </w:p>
          <w:p w14:paraId="5F4E5F8D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«Түстерді араластыру»</w:t>
            </w:r>
          </w:p>
          <w:p w14:paraId="5CB48B66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26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6026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түстерді араластыру арқылы жаңа түстерді байқайды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B47B1" w:rsidRPr="00A9680D" w14:paraId="216AF1D1" w14:textId="77777777" w:rsidTr="006B47B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2F7F9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Балалармен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516F" w14:textId="77777777" w:rsidR="00352637" w:rsidRPr="00332BA3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09E0" w14:textId="475DAEBF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E667" w14:textId="2D94FA93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9F96E" w14:textId="77777777" w:rsidR="00352637" w:rsidRPr="00EC55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идактикалық ойын</w:t>
            </w:r>
            <w:r w:rsidRPr="00CF18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«Көлік түрін анықта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1C6295C1" w14:textId="77777777" w:rsidR="00352637" w:rsidRPr="00EC551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 құралдарын көліктердің түрлеріне байланысты ажырата алады.</w:t>
            </w:r>
          </w:p>
          <w:p w14:paraId="0D17C7B7" w14:textId="357076A9" w:rsidR="00352637" w:rsidRDefault="00352637" w:rsidP="00774A1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BB1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Букембаев Амир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BB1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Смагулов Дамир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64555D3E" w14:textId="77777777" w:rsidR="00352637" w:rsidRPr="0073681F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(қоршаған әлем</w:t>
            </w:r>
            <w:r w:rsidRPr="007368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мен таныстыру – коммуникативтік әрекет)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70258" w14:textId="77777777" w:rsidR="00352637" w:rsidRPr="001D6DB3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Жұмыс дәптерімен жеке жұмыс</w:t>
            </w:r>
          </w:p>
          <w:p w14:paraId="6E51B63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танымдық қабілеттері арта түседі.</w:t>
            </w:r>
          </w:p>
          <w:p w14:paraId="4FC96547" w14:textId="3844C38D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BB1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Сарина Даяна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Хасен Асылым)</w:t>
            </w:r>
          </w:p>
          <w:p w14:paraId="7C3F3F43" w14:textId="77777777" w:rsidR="00352637" w:rsidRPr="00E111D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 –  танымдық әрекет)</w:t>
            </w:r>
          </w:p>
        </w:tc>
      </w:tr>
      <w:tr w:rsidR="00352637" w:rsidRPr="008B4191" w14:paraId="106752E0" w14:textId="77777777" w:rsidTr="006B47B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B97CC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B41C8" w14:textId="77777777" w:rsidR="00352637" w:rsidRPr="008B4191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қазақ тілі,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</w:tr>
      <w:tr w:rsidR="006B47B1" w:rsidRPr="00A9680D" w14:paraId="2A0CC441" w14:textId="77777777" w:rsidTr="006B47B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31E36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7958" w14:textId="754968CE" w:rsidR="00352637" w:rsidRPr="00094321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3636" w14:textId="08F3351E" w:rsidR="00352637" w:rsidRPr="00881E4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83EF" w14:textId="0F88AA20" w:rsidR="00352637" w:rsidRPr="006311E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E5452" w14:textId="77777777" w:rsidR="00352637" w:rsidRPr="00A67ACF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A67A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14:paraId="7BA5A839" w14:textId="77777777" w:rsidR="00352637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Тамшы тамып шатырдан,</w:t>
            </w:r>
          </w:p>
          <w:p w14:paraId="1D339C21" w14:textId="77777777" w:rsidR="00352637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Су ағады жапырған.</w:t>
            </w:r>
          </w:p>
          <w:p w14:paraId="5FF9568F" w14:textId="77777777" w:rsidR="00352637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ойнаймыз далада,</w:t>
            </w:r>
          </w:p>
          <w:p w14:paraId="7B7A8B1B" w14:textId="77777777" w:rsidR="00352637" w:rsidRPr="002E59D4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келді қалаға!</w:t>
            </w:r>
          </w:p>
          <w:p w14:paraId="27377EE0" w14:textId="77777777" w:rsidR="00352637" w:rsidRPr="00E111D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14:paraId="170B18CA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«Аңшы мен қоян»</w:t>
            </w:r>
          </w:p>
          <w:p w14:paraId="1FC2C6D1" w14:textId="77777777" w:rsidR="00352637" w:rsidRPr="00174608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ойын ережесін бұзбай, ойын барысында тәртіп сақтайды.</w:t>
            </w:r>
          </w:p>
          <w:p w14:paraId="0E51F3B4" w14:textId="77777777" w:rsidR="00352637" w:rsidRPr="00E111D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E111DC">
              <w:rPr>
                <w:b/>
                <w:lang w:val="kk-KZ"/>
              </w:rPr>
              <w:t xml:space="preserve"> 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коммуникативтік,  ойын әрекеттері, қимыл белсенділігі)</w:t>
            </w:r>
          </w:p>
          <w:p w14:paraId="5BE9560E" w14:textId="77777777" w:rsidR="00653888" w:rsidRDefault="00653888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AD25B4E" w14:textId="17275B61" w:rsidR="00352637" w:rsidRPr="00A317F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5B580" w14:textId="77777777" w:rsidR="00352637" w:rsidRPr="00A67ACF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14:paraId="2D10B436" w14:textId="77777777" w:rsidR="00352637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</w:t>
            </w:r>
            <w:r w:rsidRPr="002E59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14:paraId="74DE44BF" w14:textId="77777777" w:rsidR="00352637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келді күлімдеп</w:t>
            </w:r>
          </w:p>
          <w:p w14:paraId="0E003805" w14:textId="77777777" w:rsidR="00352637" w:rsidRPr="007D4E8B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4E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Күн нұрын төкті жүріп кеп</w:t>
            </w:r>
          </w:p>
          <w:p w14:paraId="3971C932" w14:textId="77777777" w:rsidR="00352637" w:rsidRPr="007D4E8B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4E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Қар еріді, су ақты</w:t>
            </w:r>
          </w:p>
          <w:p w14:paraId="5D40518A" w14:textId="77777777" w:rsidR="00352637" w:rsidRPr="007D4E8B" w:rsidRDefault="00352637" w:rsidP="00774A1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D4E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Құстар ұшып келіпті</w:t>
            </w:r>
          </w:p>
          <w:p w14:paraId="0784F4D3" w14:textId="77777777" w:rsidR="00352637" w:rsidRPr="00E111D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(тіл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дамыту – коммуникативтік әрекет)</w:t>
            </w:r>
          </w:p>
          <w:p w14:paraId="12B10664" w14:textId="1455D906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14:paraId="2C4EE599" w14:textId="77777777" w:rsidR="00352637" w:rsidRPr="00174608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шыдамдылық, төзімділік қасиеттері арта түседі.</w:t>
            </w:r>
          </w:p>
          <w:p w14:paraId="69CAEC0E" w14:textId="77777777" w:rsidR="00352637" w:rsidRPr="00E111D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тәрбиесі</w:t>
            </w:r>
            <w:r w:rsidRPr="00E111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- коммуникативтік,  ойын әрекеттері, қимыл белсенділігі) </w:t>
            </w:r>
          </w:p>
          <w:p w14:paraId="28CECE3F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F652F78" w14:textId="77777777" w:rsidR="00653888" w:rsidRPr="0096108B" w:rsidRDefault="00653888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CB15B7" w14:textId="21972B4F" w:rsidR="00352637" w:rsidRPr="00881E4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Еркін</w:t>
            </w:r>
            <w:proofErr w:type="spellEnd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ойындар</w:t>
            </w:r>
            <w:proofErr w:type="spellEnd"/>
          </w:p>
        </w:tc>
      </w:tr>
      <w:tr w:rsidR="00352637" w:rsidRPr="008B4191" w14:paraId="3639314F" w14:textId="77777777" w:rsidTr="006B47B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C2FC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Серуеннен</w:t>
            </w:r>
            <w:proofErr w:type="spellEnd"/>
            <w:r w:rsidRPr="00D041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оралу</w:t>
            </w:r>
          </w:p>
        </w:tc>
        <w:tc>
          <w:tcPr>
            <w:tcW w:w="12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216C" w14:textId="77777777" w:rsidR="00352637" w:rsidRPr="008B4191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Тіл дамыту– коммуникативтік әрекет, өзіне-өзі қызмет көрсету, қазақ тілі*** .</w:t>
            </w:r>
          </w:p>
        </w:tc>
      </w:tr>
      <w:tr w:rsidR="006B47B1" w:rsidRPr="0096108B" w14:paraId="29CF2281" w14:textId="77777777" w:rsidTr="006B47B1">
        <w:trPr>
          <w:trHeight w:val="38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6DF4" w14:textId="77777777" w:rsidR="00352637" w:rsidRPr="00EB264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357C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673C" w14:textId="55B0A3F1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6BDA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46B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«Бізге қонаққа көктем келді» (сурет салу)</w:t>
            </w:r>
          </w:p>
          <w:p w14:paraId="04A99183" w14:textId="5911B3B0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53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ерекшеліктерін қағаз бетінде суреттей алады.</w:t>
            </w:r>
          </w:p>
          <w:p w14:paraId="784001B0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(сурет салу, мүсіндеу, жапсыру – шығармашылық, коммуникативтік, ойын әрекеттері)</w:t>
            </w:r>
          </w:p>
          <w:p w14:paraId="4A8DB87E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A7D8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«Көңілді </w:t>
            </w:r>
          </w:p>
          <w:p w14:paraId="2092DCCB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(ұжымдық) </w:t>
            </w:r>
          </w:p>
          <w:p w14:paraId="3D2D0A9F" w14:textId="77777777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командамен жұмыс жасау дағдылары қалыптасады.</w:t>
            </w:r>
          </w:p>
          <w:p w14:paraId="03FD5C6B" w14:textId="77777777" w:rsidR="00352637" w:rsidRPr="00B57E42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68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(жапсыру- шығармашылық, еңбек және  коммуникативтік әрекеттер)</w:t>
            </w:r>
          </w:p>
        </w:tc>
      </w:tr>
      <w:tr w:rsidR="006B47B1" w:rsidRPr="008641CB" w14:paraId="01784A4B" w14:textId="77777777" w:rsidTr="006B47B1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7A18" w14:textId="77777777" w:rsidR="00352637" w:rsidRPr="00A9680D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Балалардың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үйіне</w:t>
            </w:r>
            <w:proofErr w:type="spellEnd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AC48" w14:textId="51AB5E09" w:rsidR="00352637" w:rsidRPr="00264D2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6F94" w14:textId="064CF6F9" w:rsidR="00352637" w:rsidRPr="003E48B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48C6" w14:textId="7BAF11DB" w:rsidR="00352637" w:rsidRPr="00264D20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9CC2" w14:textId="77777777" w:rsidR="00352637" w:rsidRPr="003E48BC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Баланың денсаулығын сақтау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бойынша ата-аналарға кеңес беру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AD99" w14:textId="13600B96" w:rsidR="00352637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</w:t>
            </w:r>
            <w:r w:rsidR="00BB1E4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қоршаған 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тақырыбына сурет салып келу.</w:t>
            </w:r>
          </w:p>
          <w:p w14:paraId="684D8871" w14:textId="77777777" w:rsidR="00352637" w:rsidRPr="005A268B" w:rsidRDefault="00352637" w:rsidP="00774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EC6E0A8" w14:textId="77777777" w:rsidR="00352637" w:rsidRDefault="00352637" w:rsidP="003526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 w:rsidRPr="009A74C9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14:paraId="2EA57CD4" w14:textId="77777777" w:rsidR="00352637" w:rsidRDefault="00352637" w:rsidP="003526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Аканова С.Ш.</w:t>
      </w:r>
    </w:p>
    <w:p w14:paraId="5B6C39BB" w14:textId="77777777" w:rsidR="002E227E" w:rsidRPr="00352637" w:rsidRDefault="002E227E">
      <w:pPr>
        <w:rPr>
          <w:lang w:val="kk-KZ"/>
        </w:rPr>
      </w:pPr>
    </w:p>
    <w:sectPr w:rsidR="002E227E" w:rsidRPr="00352637" w:rsidSect="003526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 w15:restartNumberingAfterBreak="0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3C210FCF"/>
    <w:multiLevelType w:val="hybridMultilevel"/>
    <w:tmpl w:val="128029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A1D"/>
    <w:multiLevelType w:val="hybridMultilevel"/>
    <w:tmpl w:val="28ACDB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230871">
    <w:abstractNumId w:val="1"/>
  </w:num>
  <w:num w:numId="2" w16cid:durableId="1380321055">
    <w:abstractNumId w:val="0"/>
  </w:num>
  <w:num w:numId="3" w16cid:durableId="1683046647">
    <w:abstractNumId w:val="3"/>
  </w:num>
  <w:num w:numId="4" w16cid:durableId="263149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2C5"/>
    <w:rsid w:val="002E227E"/>
    <w:rsid w:val="00352637"/>
    <w:rsid w:val="00653888"/>
    <w:rsid w:val="006B47B1"/>
    <w:rsid w:val="0096108B"/>
    <w:rsid w:val="00A75E00"/>
    <w:rsid w:val="00BB1E43"/>
    <w:rsid w:val="00BC029A"/>
    <w:rsid w:val="00E05F86"/>
    <w:rsid w:val="00EE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ABEE"/>
  <w15:chartTrackingRefBased/>
  <w15:docId w15:val="{C9ADB39B-6740-45F6-AE84-D747863F6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637"/>
    <w:pPr>
      <w:spacing w:after="200" w:line="276" w:lineRule="auto"/>
    </w:pPr>
    <w:rPr>
      <w:rFonts w:eastAsiaTheme="minorEastAsia"/>
      <w:kern w:val="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qFormat/>
    <w:locked/>
    <w:rsid w:val="00352637"/>
    <w:rPr>
      <w:rFonts w:ascii="Times New Roman" w:hAnsi="Times New Roman" w:cs="Times New Roman"/>
    </w:rPr>
  </w:style>
  <w:style w:type="paragraph" w:styleId="a4">
    <w:name w:val="No Spacing"/>
    <w:link w:val="a3"/>
    <w:uiPriority w:val="1"/>
    <w:qFormat/>
    <w:rsid w:val="00352637"/>
    <w:pPr>
      <w:spacing w:after="0" w:line="240" w:lineRule="auto"/>
    </w:pPr>
    <w:rPr>
      <w:rFonts w:ascii="Times New Roman" w:hAnsi="Times New Roman" w:cs="Times New Roman"/>
    </w:rPr>
  </w:style>
  <w:style w:type="character" w:styleId="a5">
    <w:name w:val="Strong"/>
    <w:basedOn w:val="a0"/>
    <w:uiPriority w:val="22"/>
    <w:qFormat/>
    <w:rsid w:val="00352637"/>
    <w:rPr>
      <w:b/>
      <w:bCs/>
    </w:rPr>
  </w:style>
  <w:style w:type="paragraph" w:customStyle="1" w:styleId="TableParagraph">
    <w:name w:val="Table Paragraph"/>
    <w:basedOn w:val="a"/>
    <w:uiPriority w:val="1"/>
    <w:qFormat/>
    <w:rsid w:val="0035263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paragraph" w:styleId="a6">
    <w:name w:val="Normal (Web)"/>
    <w:basedOn w:val="a"/>
    <w:uiPriority w:val="99"/>
    <w:unhideWhenUsed/>
    <w:rsid w:val="00352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5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2637"/>
    <w:rPr>
      <w:rFonts w:ascii="Tahoma" w:eastAsiaTheme="minorEastAsia" w:hAnsi="Tahoma" w:cs="Tahoma"/>
      <w:kern w:val="0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352637"/>
    <w:pPr>
      <w:ind w:left="720"/>
      <w:contextualSpacing/>
    </w:pPr>
    <w:rPr>
      <w:rFonts w:eastAsiaTheme="minorHAnsi"/>
      <w:lang w:eastAsia="en-US"/>
    </w:rPr>
  </w:style>
  <w:style w:type="character" w:styleId="aa">
    <w:name w:val="Emphasis"/>
    <w:basedOn w:val="a0"/>
    <w:qFormat/>
    <w:rsid w:val="003526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9682C-298C-47D2-BDC6-349B2E40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2259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 Арай</dc:creator>
  <cp:keywords/>
  <dc:description/>
  <cp:lastModifiedBy>Группа Арай</cp:lastModifiedBy>
  <cp:revision>5</cp:revision>
  <cp:lastPrinted>2026-03-20T10:57:00Z</cp:lastPrinted>
  <dcterms:created xsi:type="dcterms:W3CDTF">2026-03-19T10:35:00Z</dcterms:created>
  <dcterms:modified xsi:type="dcterms:W3CDTF">2026-03-20T10:58:00Z</dcterms:modified>
</cp:coreProperties>
</file>