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8B42FA" w:rsidRDefault="00FD1411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B42F3C" w:rsidRDefault="00B42F3C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:rsidR="00B42F3C" w:rsidRPr="00A21AC4" w:rsidRDefault="00B42F3C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B42F3C" w:rsidRPr="008B42FA" w:rsidRDefault="00B42F3C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B42F3C" w:rsidRPr="00A21AC4" w:rsidRDefault="00B42F3C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(разновозрастная)</w:t>
      </w:r>
    </w:p>
    <w:p w:rsidR="00B42F3C" w:rsidRPr="008B42FA" w:rsidRDefault="00B42F3C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:(дни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февраль</w:t>
      </w:r>
      <w:r w:rsidR="008A2DCB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D34AB3">
        <w:rPr>
          <w:rFonts w:ascii="Times New Roman" w:eastAsia="Calibri" w:hAnsi="Times New Roman" w:cs="Times New Roman"/>
          <w:b/>
          <w:sz w:val="24"/>
          <w:szCs w:val="24"/>
        </w:rPr>
        <w:t>год):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02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34AB3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D34AB3">
        <w:rPr>
          <w:rFonts w:ascii="Times New Roman" w:eastAsia="Calibri" w:hAnsi="Times New Roman" w:cs="Times New Roman"/>
          <w:b/>
          <w:sz w:val="24"/>
          <w:szCs w:val="24"/>
        </w:rPr>
        <w:t>-0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D34AB3">
        <w:rPr>
          <w:rFonts w:ascii="Times New Roman" w:eastAsia="Calibri" w:hAnsi="Times New Roman" w:cs="Times New Roman"/>
          <w:b/>
          <w:sz w:val="24"/>
          <w:szCs w:val="24"/>
        </w:rPr>
        <w:t>.0</w:t>
      </w:r>
      <w:r w:rsidR="00097F0A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D34AB3">
        <w:rPr>
          <w:rFonts w:ascii="Times New Roman" w:eastAsia="Calibri" w:hAnsi="Times New Roman" w:cs="Times New Roman"/>
          <w:b/>
          <w:sz w:val="24"/>
          <w:szCs w:val="24"/>
        </w:rPr>
        <w:t>.2026</w:t>
      </w:r>
    </w:p>
    <w:p w:rsidR="00FD1411" w:rsidRPr="008B42FA" w:rsidRDefault="00FD1411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7"/>
        <w:gridCol w:w="104"/>
        <w:gridCol w:w="38"/>
        <w:gridCol w:w="1547"/>
        <w:gridCol w:w="713"/>
        <w:gridCol w:w="149"/>
        <w:gridCol w:w="72"/>
        <w:gridCol w:w="2331"/>
      </w:tblGrid>
      <w:tr w:rsidR="00FD1411" w:rsidRPr="008B42FA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:rsidR="00FD1411" w:rsidRPr="008B42FA" w:rsidRDefault="00097F0A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02</w:t>
            </w:r>
            <w:r w:rsidR="00B33B7F"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6A0BCC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8B42FA" w:rsidRDefault="00097F0A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03</w:t>
            </w:r>
            <w:r w:rsidR="006A0BCC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6A0BCC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8B42FA" w:rsidRDefault="00097F0A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04</w:t>
            </w:r>
            <w:r w:rsidR="006A0BCC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6A0BCC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8E78C7" w:rsidRPr="00097F0A" w:rsidRDefault="00D34AB3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097F0A">
              <w:rPr>
                <w:rFonts w:eastAsia="Calibri"/>
                <w:b/>
                <w:sz w:val="24"/>
                <w:szCs w:val="24"/>
              </w:rPr>
              <w:t>5</w:t>
            </w:r>
            <w:r>
              <w:rPr>
                <w:rFonts w:eastAsia="Calibri"/>
                <w:b/>
                <w:sz w:val="24"/>
                <w:szCs w:val="24"/>
              </w:rPr>
              <w:t>.0</w:t>
            </w:r>
            <w:r w:rsidR="00097F0A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 w:rsidR="00097F0A"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8E78C7" w:rsidRPr="00097F0A" w:rsidRDefault="00D34AB3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097F0A">
              <w:rPr>
                <w:rFonts w:eastAsia="Calibri"/>
                <w:b/>
                <w:sz w:val="24"/>
                <w:szCs w:val="24"/>
              </w:rPr>
              <w:t>6</w:t>
            </w:r>
            <w:r>
              <w:rPr>
                <w:rFonts w:eastAsia="Calibri"/>
                <w:b/>
                <w:sz w:val="24"/>
                <w:szCs w:val="24"/>
              </w:rPr>
              <w:t>.0</w:t>
            </w:r>
            <w:r w:rsidR="00097F0A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F0A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B42F3C" w:rsidRPr="00FD4256" w:rsidRDefault="00FD4256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 w:rsidR="008E78C7">
              <w:rPr>
                <w:rFonts w:eastAsia="Calibri"/>
                <w:b/>
                <w:sz w:val="24"/>
                <w:szCs w:val="24"/>
              </w:rPr>
              <w:t>р</w:t>
            </w:r>
            <w:r w:rsidR="00B42F3C"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</w:t>
            </w:r>
            <w:r w:rsidRPr="00FD4256">
              <w:rPr>
                <w:rFonts w:eastAsia="Calibri"/>
                <w:b/>
                <w:sz w:val="24"/>
                <w:szCs w:val="24"/>
              </w:rPr>
              <w:t>ная, познавательная деятельность)</w:t>
            </w:r>
          </w:p>
          <w:p w:rsidR="00B42F3C" w:rsidRPr="008B42FA" w:rsidRDefault="00B42F3C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B42F3C" w:rsidRDefault="00B42F3C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097F0A" w:rsidRDefault="00B42F3C" w:rsidP="00097F0A">
            <w:pPr>
              <w:rPr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АдалАзамат</w:t>
            </w:r>
            <w:proofErr w:type="spellEnd"/>
            <w:r w:rsidRPr="00A21AC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42F3C" w:rsidRPr="00097F0A" w:rsidRDefault="00097F0A" w:rsidP="00B42F3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Ценность: </w:t>
            </w:r>
            <w:r w:rsidRPr="00F24577">
              <w:rPr>
                <w:sz w:val="24"/>
                <w:szCs w:val="24"/>
              </w:rPr>
              <w:t>Созидание и новаторство</w:t>
            </w:r>
          </w:p>
          <w:p w:rsidR="0088796B" w:rsidRPr="0088796B" w:rsidRDefault="00097F0A" w:rsidP="00097F0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Февраль</w:t>
            </w:r>
            <w:r w:rsidR="00B42F3C">
              <w:rPr>
                <w:rFonts w:eastAsia="Calibri"/>
                <w:b/>
                <w:sz w:val="24"/>
                <w:szCs w:val="24"/>
                <w:lang w:val="kk-KZ"/>
              </w:rPr>
              <w:t xml:space="preserve">- месяц цитата </w:t>
            </w:r>
            <w:r>
              <w:rPr>
                <w:b/>
                <w:sz w:val="24"/>
                <w:szCs w:val="24"/>
              </w:rPr>
              <w:t>:</w:t>
            </w:r>
            <w:r w:rsidRPr="00F24577">
              <w:rPr>
                <w:sz w:val="24"/>
                <w:szCs w:val="24"/>
              </w:rPr>
              <w:t>«Жасампаздық - бәрімізгеөнеге»/«Созидание - добродетель для всех нас»</w:t>
            </w:r>
          </w:p>
          <w:p w:rsidR="00097F0A" w:rsidRPr="00097F0A" w:rsidRDefault="00B42F3C" w:rsidP="00097F0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97F0A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 w:rsidR="00097F0A">
              <w:rPr>
                <w:rFonts w:eastAsia="Times New Roman"/>
                <w:sz w:val="24"/>
                <w:szCs w:val="24"/>
                <w:lang w:val="kk-KZ"/>
              </w:rPr>
              <w:t>Әже – бабушка, Ата – дедушка, Аға – брат, Әпке – сестра, Мен – я, Сен - ты</w:t>
            </w:r>
          </w:p>
          <w:p w:rsidR="000961DE" w:rsidRPr="008B42FA" w:rsidRDefault="00B42F3C" w:rsidP="00097F0A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097F0A">
              <w:rPr>
                <w:rFonts w:eastAsia="Calibri"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097F0A">
              <w:rPr>
                <w:rFonts w:eastAsia="Calibri"/>
                <w:bCs/>
                <w:sz w:val="24"/>
                <w:szCs w:val="24"/>
              </w:rPr>
              <w:t>и</w:t>
            </w:r>
            <w:proofErr w:type="gramEnd"/>
            <w:r w:rsidRPr="00097F0A">
              <w:rPr>
                <w:rFonts w:eastAsia="Calibri"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41" w:rsidRPr="00097F0A" w:rsidRDefault="00FD4256" w:rsidP="00113341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:rsidR="00097F0A" w:rsidRPr="00C20267" w:rsidRDefault="00097F0A" w:rsidP="00097F0A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Беседа: «</w:t>
            </w:r>
            <w:r w:rsidRPr="005B3B9F">
              <w:rPr>
                <w:sz w:val="24"/>
                <w:szCs w:val="24"/>
              </w:rPr>
              <w:t>В какие игр</w:t>
            </w:r>
            <w:r>
              <w:rPr>
                <w:sz w:val="24"/>
                <w:szCs w:val="24"/>
              </w:rPr>
              <w:t>ы вы играете со своим ребенком?»</w:t>
            </w:r>
            <w:r w:rsidRPr="005B3B9F">
              <w:rPr>
                <w:sz w:val="24"/>
                <w:szCs w:val="24"/>
              </w:rPr>
              <w:t>. Напоминать родителям, чтобы они обращали внимание на опрятность детей (чистота одежды, ногти на руках и ногах, чистота рук и лица).</w:t>
            </w:r>
          </w:p>
          <w:p w:rsidR="00FD1411" w:rsidRPr="00097F0A" w:rsidRDefault="00FD1411" w:rsidP="00D34AB3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</w:tc>
      </w:tr>
      <w:tr w:rsidR="00FD1411" w:rsidRPr="008B42FA" w:rsidTr="008E78C7">
        <w:trPr>
          <w:trHeight w:val="225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3218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овая,позновательная коммуникативная  творческая,эксперементальная трудовая,двигательная,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1" w:rsidRDefault="00097F0A" w:rsidP="00097F0A">
            <w:pPr>
              <w:tabs>
                <w:tab w:val="center" w:pos="4677"/>
                <w:tab w:val="right" w:pos="9355"/>
              </w:tabs>
              <w:spacing w:after="10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Дидактическая игра: </w:t>
            </w:r>
            <w:r>
              <w:rPr>
                <w:color w:val="000000"/>
                <w:sz w:val="24"/>
                <w:szCs w:val="24"/>
              </w:rPr>
              <w:t xml:space="preserve">«Что можно делать?»                 </w:t>
            </w:r>
            <w:r>
              <w:rPr>
                <w:b/>
                <w:color w:val="000000"/>
                <w:sz w:val="24"/>
                <w:szCs w:val="24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способствовать расширению активного словаря словами, обозначающими действия</w:t>
            </w:r>
          </w:p>
          <w:p w:rsidR="00097F0A" w:rsidRDefault="00A271B1" w:rsidP="00097F0A">
            <w:pPr>
              <w:tabs>
                <w:tab w:val="center" w:pos="4677"/>
                <w:tab w:val="right" w:pos="9355"/>
              </w:tabs>
              <w:spacing w:after="10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(</w:t>
            </w:r>
            <w:r w:rsidR="00097F0A">
              <w:rPr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</w:t>
            </w:r>
            <w:proofErr w:type="gramStart"/>
            <w:r w:rsidR="00097F0A">
              <w:rPr>
                <w:b/>
                <w:color w:val="000000"/>
                <w:sz w:val="24"/>
                <w:szCs w:val="24"/>
                <w:lang w:val="kk-KZ"/>
              </w:rPr>
              <w:t>,и</w:t>
            </w:r>
            <w:proofErr w:type="gramEnd"/>
            <w:r w:rsidR="00097F0A">
              <w:rPr>
                <w:b/>
                <w:color w:val="000000"/>
                <w:sz w:val="24"/>
                <w:szCs w:val="24"/>
                <w:lang w:val="kk-KZ"/>
              </w:rPr>
              <w:t>гровая деятельность)</w:t>
            </w:r>
            <w:r w:rsidR="00097F0A">
              <w:rPr>
                <w:b/>
                <w:sz w:val="24"/>
                <w:szCs w:val="24"/>
                <w:lang w:val="kk-KZ"/>
              </w:rPr>
              <w:t xml:space="preserve"> Дидактическая игра:</w:t>
            </w:r>
            <w:r w:rsidR="00097F0A">
              <w:rPr>
                <w:sz w:val="24"/>
                <w:szCs w:val="24"/>
              </w:rPr>
              <w:t xml:space="preserve"> « Кто спрятался?»           </w:t>
            </w:r>
            <w:r w:rsidR="00097F0A">
              <w:rPr>
                <w:b/>
                <w:sz w:val="24"/>
                <w:szCs w:val="24"/>
              </w:rPr>
              <w:t>Цель:</w:t>
            </w:r>
            <w:r w:rsidR="00097F0A">
              <w:rPr>
                <w:sz w:val="24"/>
                <w:szCs w:val="24"/>
              </w:rPr>
              <w:t xml:space="preserve"> учить узнать предметы по описанию, закрепить названия диких (домашних) животных; развивать зрительную память.</w:t>
            </w:r>
          </w:p>
          <w:p w:rsidR="00097F0A" w:rsidRDefault="00097F0A" w:rsidP="00097F0A">
            <w:pPr>
              <w:tabs>
                <w:tab w:val="center" w:pos="4677"/>
                <w:tab w:val="right" w:pos="9355"/>
              </w:tabs>
              <w:spacing w:after="10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развитие речи коммуникативная, игровая деятельность)</w:t>
            </w:r>
          </w:p>
          <w:p w:rsidR="00097F0A" w:rsidRPr="00097F0A" w:rsidRDefault="00097F0A" w:rsidP="00097F0A">
            <w:pPr>
              <w:tabs>
                <w:tab w:val="center" w:pos="4677"/>
                <w:tab w:val="right" w:pos="9355"/>
              </w:tabs>
              <w:spacing w:after="100"/>
              <w:rPr>
                <w:sz w:val="24"/>
                <w:szCs w:val="24"/>
                <w:lang w:val="kk-KZ"/>
              </w:rPr>
            </w:pPr>
            <w:r w:rsidRPr="00F103D6"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</w:t>
            </w:r>
            <w:proofErr w:type="gramStart"/>
            <w:r w:rsidRPr="00F103D6">
              <w:rPr>
                <w:b/>
                <w:sz w:val="24"/>
                <w:szCs w:val="24"/>
                <w:lang w:val="kk-KZ"/>
              </w:rPr>
              <w:t>»</w:t>
            </w:r>
            <w:r w:rsidRPr="00A67F4F">
              <w:rPr>
                <w:b/>
                <w:sz w:val="24"/>
                <w:szCs w:val="24"/>
              </w:rPr>
              <w:t>П</w:t>
            </w:r>
            <w:proofErr w:type="gramEnd"/>
            <w:r w:rsidRPr="00A67F4F">
              <w:rPr>
                <w:b/>
                <w:sz w:val="24"/>
                <w:szCs w:val="24"/>
              </w:rPr>
              <w:t xml:space="preserve">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r w:rsidRPr="005734BF">
              <w:rPr>
                <w:rFonts w:eastAsia="Times New Roman"/>
                <w:sz w:val="24"/>
                <w:szCs w:val="24"/>
                <w:lang w:val="kk-KZ"/>
              </w:rPr>
              <w:t>«Асыки»</w:t>
            </w:r>
            <w:r w:rsidRPr="005734BF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                  Цель: </w:t>
            </w:r>
            <w:r w:rsidRPr="005734BF">
              <w:rPr>
                <w:rFonts w:eastAsia="Times New Roman"/>
                <w:sz w:val="24"/>
                <w:szCs w:val="24"/>
                <w:lang w:val="kk-KZ"/>
              </w:rPr>
              <w:t>разложить асыки по цветам.</w:t>
            </w:r>
            <w:r w:rsidRPr="005734BF"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о</w:t>
            </w:r>
            <w:r w:rsidRPr="005734BF">
              <w:rPr>
                <w:rFonts w:eastAsia="Times New Roman"/>
                <w:b/>
                <w:sz w:val="24"/>
                <w:szCs w:val="24"/>
                <w:lang w:val="kk-KZ"/>
              </w:rPr>
              <w:t>знакомление с окружающим миром, основы математики)</w:t>
            </w:r>
          </w:p>
          <w:p w:rsidR="00097F0A" w:rsidRDefault="00097F0A" w:rsidP="00097F0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Тема: «По заслугам»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М.Турежанов</w:t>
            </w:r>
            <w:proofErr w:type="spellEnd"/>
          </w:p>
          <w:p w:rsidR="001343B2" w:rsidRPr="00097F0A" w:rsidRDefault="00097F0A" w:rsidP="00097F0A">
            <w:pPr>
              <w:rPr>
                <w:rFonts w:eastAsia="Times New Roman"/>
                <w:b/>
                <w:sz w:val="24"/>
                <w:szCs w:val="24"/>
              </w:rPr>
            </w:pPr>
            <w:r w:rsidRPr="00630019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формирование нравственных </w:t>
            </w:r>
            <w:r>
              <w:rPr>
                <w:rFonts w:eastAsia="Times New Roman"/>
                <w:sz w:val="24"/>
                <w:szCs w:val="24"/>
              </w:rPr>
              <w:lastRenderedPageBreak/>
              <w:t xml:space="preserve">качеств личности ребенка через художественную литература.              </w:t>
            </w:r>
            <w:r w:rsidRPr="00AE41AF">
              <w:rPr>
                <w:rFonts w:eastAsia="Times New Roman"/>
                <w:sz w:val="24"/>
                <w:szCs w:val="24"/>
              </w:rPr>
              <w:t>(</w:t>
            </w:r>
            <w:r w:rsidRPr="0053769D">
              <w:rPr>
                <w:rFonts w:eastAsia="Times New Roman"/>
                <w:b/>
                <w:sz w:val="24"/>
                <w:szCs w:val="24"/>
              </w:rPr>
              <w:t>художественная литература)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B1" w:rsidRDefault="00097F0A" w:rsidP="00097F0A">
            <w:pPr>
              <w:pStyle w:val="a5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 xml:space="preserve">Дидактическая игра: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«Скажи наоборот»           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 учить подбирать по смыслу слова и понимать их значение</w:t>
            </w:r>
            <w:r w:rsidR="00A271B1">
              <w:rPr>
                <w:rFonts w:eastAsia="Calibri"/>
                <w:sz w:val="24"/>
                <w:szCs w:val="24"/>
                <w:lang w:val="kk-KZ"/>
              </w:rPr>
              <w:t>ю</w:t>
            </w:r>
          </w:p>
          <w:p w:rsidR="00097F0A" w:rsidRDefault="00097F0A" w:rsidP="00097F0A">
            <w:pPr>
              <w:pStyle w:val="a5"/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</w:t>
            </w:r>
            <w:proofErr w:type="gramStart"/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lastRenderedPageBreak/>
              <w:t>и</w:t>
            </w:r>
            <w:proofErr w:type="gramEnd"/>
            <w: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  <w:t>гровая деятельность)</w:t>
            </w:r>
          </w:p>
          <w:p w:rsidR="00A271B1" w:rsidRDefault="00A271B1" w:rsidP="00097F0A">
            <w:pPr>
              <w:pStyle w:val="a5"/>
              <w:rPr>
                <w:rFonts w:eastAsia="Calibri"/>
                <w:sz w:val="24"/>
                <w:szCs w:val="24"/>
                <w:lang w:val="kk-KZ"/>
              </w:rPr>
            </w:pPr>
          </w:p>
          <w:p w:rsidR="00A271B1" w:rsidRDefault="00A271B1" w:rsidP="00A271B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sz w:val="24"/>
                <w:szCs w:val="24"/>
              </w:rPr>
              <w:t xml:space="preserve">«Назови, одним словом»                   </w:t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учить группировать предметы по определенному признаку; развивать активный словарь, логическое мышление.  </w:t>
            </w:r>
          </w:p>
          <w:p w:rsidR="00A271B1" w:rsidRDefault="00A271B1" w:rsidP="00A271B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(основы математики</w:t>
            </w:r>
            <w:r>
              <w:rPr>
                <w:sz w:val="24"/>
                <w:szCs w:val="24"/>
                <w:lang w:val="kk-KZ"/>
              </w:rPr>
              <w:t xml:space="preserve"> - </w:t>
            </w:r>
            <w:r>
              <w:rPr>
                <w:b/>
                <w:sz w:val="24"/>
                <w:szCs w:val="24"/>
              </w:rPr>
              <w:t>познавательная,</w:t>
            </w:r>
            <w:r>
              <w:rPr>
                <w:b/>
                <w:sz w:val="24"/>
                <w:szCs w:val="24"/>
                <w:lang w:val="kk-KZ"/>
              </w:rPr>
              <w:t xml:space="preserve"> игровая</w:t>
            </w:r>
            <w:r>
              <w:rPr>
                <w:b/>
                <w:sz w:val="24"/>
                <w:szCs w:val="24"/>
              </w:rPr>
              <w:t xml:space="preserve"> деятельность)</w:t>
            </w:r>
          </w:p>
          <w:p w:rsidR="00A271B1" w:rsidRDefault="00A271B1" w:rsidP="00A271B1">
            <w:pPr>
              <w:rPr>
                <w:b/>
                <w:sz w:val="24"/>
                <w:szCs w:val="24"/>
              </w:rPr>
            </w:pPr>
          </w:p>
          <w:p w:rsidR="00A271B1" w:rsidRPr="00862008" w:rsidRDefault="00A271B1" w:rsidP="00A271B1">
            <w:pPr>
              <w:rPr>
                <w:rFonts w:eastAsia="Times New Roman"/>
                <w:b/>
                <w:sz w:val="24"/>
                <w:szCs w:val="24"/>
              </w:rPr>
            </w:pPr>
            <w:r w:rsidRPr="00862008">
              <w:rPr>
                <w:rFonts w:eastAsia="Times New Roman"/>
                <w:b/>
                <w:sz w:val="24"/>
                <w:szCs w:val="24"/>
              </w:rPr>
              <w:t xml:space="preserve">Дидактическая игра «Один – много». </w:t>
            </w:r>
          </w:p>
          <w:p w:rsidR="00A271B1" w:rsidRDefault="00A271B1" w:rsidP="00A271B1">
            <w:pPr>
              <w:pStyle w:val="a5"/>
              <w:rPr>
                <w:b/>
                <w:sz w:val="24"/>
                <w:szCs w:val="24"/>
              </w:rPr>
            </w:pPr>
            <w:r w:rsidRPr="005368B3">
              <w:rPr>
                <w:b/>
                <w:sz w:val="24"/>
                <w:szCs w:val="24"/>
              </w:rPr>
              <w:t>Цель:</w:t>
            </w:r>
            <w:r w:rsidRPr="00862008">
              <w:rPr>
                <w:sz w:val="24"/>
                <w:szCs w:val="24"/>
              </w:rPr>
              <w:t xml:space="preserve"> развивать умения детей называть имена существительные в единственном и множественном числе (врач - врачи, учитель - учителя, парикм</w:t>
            </w:r>
            <w:r>
              <w:rPr>
                <w:sz w:val="24"/>
                <w:szCs w:val="24"/>
              </w:rPr>
              <w:t>а</w:t>
            </w:r>
            <w:r w:rsidRPr="00862008">
              <w:rPr>
                <w:sz w:val="24"/>
                <w:szCs w:val="24"/>
              </w:rPr>
              <w:t xml:space="preserve">хер - парикмахеры, </w:t>
            </w:r>
            <w:r>
              <w:rPr>
                <w:sz w:val="24"/>
                <w:szCs w:val="24"/>
              </w:rPr>
              <w:t>(</w:t>
            </w:r>
            <w:r w:rsidRPr="005368B3">
              <w:rPr>
                <w:b/>
                <w:sz w:val="24"/>
                <w:szCs w:val="24"/>
              </w:rPr>
              <w:t>развитие речи)</w:t>
            </w:r>
          </w:p>
          <w:p w:rsidR="00A271B1" w:rsidRPr="00A271B1" w:rsidRDefault="00A271B1" w:rsidP="00A271B1">
            <w:pPr>
              <w:pStyle w:val="a5"/>
              <w:rPr>
                <w:b/>
                <w:sz w:val="24"/>
                <w:szCs w:val="24"/>
              </w:rPr>
            </w:pPr>
          </w:p>
          <w:p w:rsidR="00BB1CC8" w:rsidRPr="00097F0A" w:rsidRDefault="00A271B1" w:rsidP="00097F0A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0056CD">
              <w:rPr>
                <w:rFonts w:eastAsia="Times New Roman"/>
                <w:b/>
                <w:sz w:val="24"/>
                <w:szCs w:val="24"/>
              </w:rPr>
              <w:t>Тема:</w:t>
            </w:r>
            <w:r>
              <w:rPr>
                <w:rFonts w:eastAsia="Times New Roman"/>
                <w:sz w:val="24"/>
                <w:szCs w:val="24"/>
              </w:rPr>
              <w:t xml:space="preserve"> «Мебель» </w:t>
            </w:r>
            <w:r w:rsidRPr="000056C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30019">
              <w:rPr>
                <w:rFonts w:eastAsia="Times New Roman"/>
                <w:sz w:val="24"/>
                <w:szCs w:val="24"/>
              </w:rPr>
              <w:t xml:space="preserve">развитие </w:t>
            </w:r>
            <w:r w:rsidRPr="00630019">
              <w:rPr>
                <w:rFonts w:eastAsia="Times New Roman"/>
                <w:sz w:val="24"/>
                <w:szCs w:val="24"/>
              </w:rPr>
              <w:lastRenderedPageBreak/>
              <w:t>познавательной активности детей в процессе организации конструктивно-модельной деятельности.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 w:rsidRPr="004F1725">
              <w:rPr>
                <w:rFonts w:eastAsia="Times New Roman"/>
                <w:b/>
                <w:sz w:val="24"/>
                <w:szCs w:val="24"/>
              </w:rPr>
              <w:t>конструирование</w:t>
            </w:r>
            <w:r>
              <w:rPr>
                <w:rFonts w:eastAsia="Times New Roman"/>
                <w:b/>
                <w:sz w:val="24"/>
                <w:szCs w:val="24"/>
              </w:rPr>
              <w:t>-творческая коммуникативная деятельность</w:t>
            </w:r>
            <w:r w:rsidRPr="004F1725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Дидактическая игра: </w:t>
            </w:r>
            <w:r>
              <w:rPr>
                <w:sz w:val="24"/>
                <w:szCs w:val="24"/>
                <w:lang w:val="kk-KZ"/>
              </w:rPr>
              <w:t xml:space="preserve">«Какой?Какая?»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учить детей использовать в своей речи прилагательные, описывая героев; давать оценку поведению </w:t>
            </w:r>
            <w:r>
              <w:rPr>
                <w:sz w:val="24"/>
                <w:szCs w:val="24"/>
                <w:lang w:val="kk-KZ"/>
              </w:rPr>
              <w:lastRenderedPageBreak/>
              <w:t>животных.</w:t>
            </w:r>
          </w:p>
          <w:p w:rsidR="00A271B1" w:rsidRPr="00A271B1" w:rsidRDefault="00A271B1" w:rsidP="00A271B1">
            <w:pPr>
              <w:tabs>
                <w:tab w:val="center" w:pos="4677"/>
                <w:tab w:val="right" w:pos="9355"/>
              </w:tabs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(художественная литература - творческая, коммуникативная, игровая деятельность</w:t>
            </w:r>
            <w:r>
              <w:rPr>
                <w:color w:val="000000"/>
                <w:sz w:val="24"/>
                <w:szCs w:val="24"/>
                <w:lang w:val="kk-KZ"/>
              </w:rPr>
              <w:t>)</w:t>
            </w:r>
          </w:p>
          <w:p w:rsidR="00A271B1" w:rsidRPr="008F38DF" w:rsidRDefault="00A271B1" w:rsidP="00A271B1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8F38DF">
              <w:rPr>
                <w:rFonts w:eastAsia="Times New Roman"/>
                <w:sz w:val="24"/>
                <w:szCs w:val="24"/>
              </w:rPr>
              <w:t>:«Как вести себя во время разговора»</w:t>
            </w: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4"/>
                <w:szCs w:val="24"/>
              </w:rPr>
            </w:pPr>
            <w:r w:rsidRPr="008F38D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F38DF">
              <w:rPr>
                <w:rFonts w:eastAsia="Times New Roman"/>
                <w:sz w:val="24"/>
                <w:szCs w:val="24"/>
              </w:rPr>
              <w:t>познакомить детей с правилами поведения во время разговора.</w:t>
            </w:r>
          </w:p>
          <w:p w:rsidR="00A271B1" w:rsidRPr="008F38DF" w:rsidRDefault="00A271B1" w:rsidP="00A271B1">
            <w:pPr>
              <w:tabs>
                <w:tab w:val="center" w:pos="4677"/>
                <w:tab w:val="right" w:pos="9355"/>
              </w:tabs>
              <w:rPr>
                <w:rFonts w:eastAsia="Times New Roman"/>
                <w:sz w:val="24"/>
                <w:szCs w:val="24"/>
              </w:rPr>
            </w:pPr>
          </w:p>
          <w:p w:rsidR="00A271B1" w:rsidRDefault="00A271B1" w:rsidP="00A271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«Числа 1 – 5» Цель: </w:t>
            </w:r>
            <w:r w:rsidRPr="000056CD">
              <w:rPr>
                <w:rFonts w:eastAsia="Times New Roman"/>
                <w:sz w:val="24"/>
                <w:szCs w:val="24"/>
              </w:rPr>
              <w:t>совершенствование навыков счета с помощью различных анализаторов.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(о</w:t>
            </w:r>
            <w:r w:rsidRPr="00AC71CD">
              <w:rPr>
                <w:rFonts w:eastAsia="Times New Roman"/>
                <w:b/>
                <w:sz w:val="24"/>
                <w:szCs w:val="24"/>
              </w:rPr>
              <w:t xml:space="preserve">сновы математики, развитие речи)   </w:t>
            </w:r>
          </w:p>
          <w:p w:rsidR="00C252D2" w:rsidRPr="00A271B1" w:rsidRDefault="00A271B1" w:rsidP="00A271B1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«Сказочный домик»                     Цель: </w:t>
            </w:r>
            <w:r w:rsidRPr="00630019">
              <w:rPr>
                <w:rFonts w:eastAsia="Times New Roman"/>
                <w:sz w:val="24"/>
                <w:szCs w:val="24"/>
              </w:rPr>
              <w:t xml:space="preserve">учить детей передавать в рисунке образ сказки. Развивать образные представления, изображении и украшении </w:t>
            </w:r>
            <w:r w:rsidRPr="00630019">
              <w:rPr>
                <w:rFonts w:eastAsia="Times New Roman"/>
                <w:sz w:val="24"/>
                <w:szCs w:val="24"/>
              </w:rPr>
              <w:lastRenderedPageBreak/>
              <w:t>сказочного домика. Совершенствовать приёмы украшения.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 (</w:t>
            </w:r>
            <w:r w:rsidRPr="005A799F">
              <w:rPr>
                <w:rFonts w:eastAsia="Times New Roman"/>
                <w:b/>
                <w:sz w:val="24"/>
                <w:szCs w:val="24"/>
              </w:rPr>
              <w:t>рисования</w:t>
            </w:r>
            <w:r w:rsidRPr="00E82691"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 w:rsidRPr="005A799F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1" w:rsidRPr="005734BF" w:rsidRDefault="00A271B1" w:rsidP="00A271B1">
            <w:pPr>
              <w:rPr>
                <w:rFonts w:eastAsia="Times New Roman"/>
                <w:sz w:val="24"/>
                <w:szCs w:val="24"/>
                <w:highlight w:val="white"/>
              </w:rPr>
            </w:pPr>
            <w:r w:rsidRPr="005734BF">
              <w:rPr>
                <w:rFonts w:eastAsia="Times New Roman"/>
                <w:b/>
                <w:sz w:val="24"/>
                <w:szCs w:val="24"/>
              </w:rPr>
              <w:lastRenderedPageBreak/>
              <w:t>Дидактическая игра:</w:t>
            </w:r>
            <w:r w:rsidRPr="005734BF">
              <w:rPr>
                <w:rFonts w:eastAsia="Times New Roman"/>
                <w:sz w:val="24"/>
                <w:szCs w:val="24"/>
              </w:rPr>
              <w:t xml:space="preserve"> «Украсим көрпе»             </w:t>
            </w:r>
            <w:r w:rsidRPr="005734BF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5734BF">
              <w:rPr>
                <w:rFonts w:eastAsia="Times New Roman"/>
                <w:sz w:val="24"/>
                <w:szCs w:val="24"/>
              </w:rPr>
              <w:t xml:space="preserve"> закреплять умения детей составлять узор, ориентируясь на цвет</w:t>
            </w:r>
            <w:proofErr w:type="gramStart"/>
            <w:r w:rsidRPr="005734BF">
              <w:rPr>
                <w:rFonts w:eastAsia="Times New Roman"/>
                <w:sz w:val="24"/>
                <w:szCs w:val="24"/>
              </w:rPr>
              <w:t>.</w:t>
            </w:r>
            <w:r w:rsidRPr="00A271B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р</w:t>
            </w:r>
            <w:r w:rsidRPr="00A271B1">
              <w:rPr>
                <w:rFonts w:eastAsia="Times New Roman"/>
                <w:b/>
                <w:bCs/>
                <w:sz w:val="24"/>
                <w:szCs w:val="24"/>
              </w:rPr>
              <w:t>азвитие речи, ознакомление с окружающим миром)</w:t>
            </w:r>
          </w:p>
          <w:p w:rsidR="00A271B1" w:rsidRDefault="00A271B1" w:rsidP="00A271B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103D6">
              <w:rPr>
                <w:b/>
                <w:sz w:val="24"/>
                <w:szCs w:val="24"/>
              </w:rPr>
              <w:lastRenderedPageBreak/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r w:rsidRPr="00862008">
              <w:rPr>
                <w:rFonts w:eastAsia="Times New Roman"/>
                <w:b/>
                <w:sz w:val="24"/>
                <w:szCs w:val="24"/>
              </w:rPr>
              <w:t xml:space="preserve">«Сақина» </w:t>
            </w:r>
          </w:p>
          <w:p w:rsidR="00A271B1" w:rsidRDefault="00A271B1" w:rsidP="00A271B1">
            <w:pPr>
              <w:rPr>
                <w:rFonts w:eastAsia="Times New Roman"/>
                <w:sz w:val="24"/>
                <w:szCs w:val="24"/>
              </w:rPr>
            </w:pPr>
            <w:r w:rsidRPr="005368B3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развивать коммуникативные способности, снимать мышечное напряжение, повышать эмоциональный настрой детей.</w:t>
            </w:r>
          </w:p>
          <w:p w:rsidR="00A271B1" w:rsidRDefault="00A271B1" w:rsidP="00A271B1">
            <w:pPr>
              <w:pStyle w:val="a5"/>
              <w:rPr>
                <w:b/>
                <w:sz w:val="24"/>
                <w:szCs w:val="24"/>
              </w:rPr>
            </w:pPr>
            <w:r w:rsidRPr="005368B3">
              <w:rPr>
                <w:b/>
                <w:sz w:val="24"/>
                <w:szCs w:val="24"/>
                <w:lang w:val="kk-KZ"/>
              </w:rPr>
              <w:t>(</w:t>
            </w:r>
            <w:r w:rsidRPr="005368B3">
              <w:rPr>
                <w:b/>
                <w:sz w:val="24"/>
                <w:szCs w:val="24"/>
              </w:rPr>
              <w:t xml:space="preserve">развитие речи, </w:t>
            </w:r>
            <w:r w:rsidRPr="005368B3">
              <w:rPr>
                <w:b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b/>
                <w:sz w:val="24"/>
                <w:szCs w:val="24"/>
              </w:rPr>
              <w:t xml:space="preserve">физическое </w:t>
            </w:r>
            <w:r>
              <w:rPr>
                <w:b/>
                <w:sz w:val="24"/>
                <w:szCs w:val="24"/>
                <w:lang w:val="kk-KZ"/>
              </w:rPr>
              <w:t>воспитание</w:t>
            </w:r>
            <w:r w:rsidRPr="005368B3">
              <w:rPr>
                <w:b/>
                <w:sz w:val="24"/>
                <w:szCs w:val="24"/>
              </w:rPr>
              <w:t>)</w:t>
            </w:r>
          </w:p>
          <w:p w:rsidR="00A271B1" w:rsidRDefault="00A271B1" w:rsidP="00A271B1">
            <w:pPr>
              <w:rPr>
                <w:rFonts w:eastAsia="Times New Roman"/>
                <w:sz w:val="24"/>
                <w:szCs w:val="24"/>
              </w:rPr>
            </w:pPr>
          </w:p>
          <w:p w:rsidR="00A271B1" w:rsidRDefault="00A271B1" w:rsidP="00A271B1">
            <w:pPr>
              <w:rPr>
                <w:rFonts w:eastAsia="Times New Roman"/>
                <w:sz w:val="24"/>
                <w:szCs w:val="24"/>
              </w:rPr>
            </w:pPr>
            <w:r w:rsidRPr="002C4632">
              <w:rPr>
                <w:rFonts w:eastAsia="Times New Roman"/>
                <w:b/>
                <w:bCs/>
                <w:sz w:val="24"/>
                <w:szCs w:val="24"/>
              </w:rPr>
              <w:t>«Волшебная сила магнита</w:t>
            </w:r>
            <w:proofErr w:type="gramStart"/>
            <w:r w:rsidRPr="002C4632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  <w:r w:rsidRPr="000056CD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0056CD">
              <w:rPr>
                <w:rFonts w:eastAsia="Times New Roman"/>
                <w:b/>
                <w:sz w:val="24"/>
                <w:szCs w:val="24"/>
              </w:rPr>
              <w:t>ель:</w:t>
            </w:r>
            <w:r w:rsidRPr="006B4172">
              <w:rPr>
                <w:rFonts w:eastAsia="Times New Roman"/>
                <w:sz w:val="24"/>
                <w:szCs w:val="24"/>
              </w:rPr>
              <w:t>Расширять знаний детей о магните и некоторых его свойствах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 w:rsidRPr="00F73230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59246C"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</w:t>
            </w:r>
            <w:r w:rsidRPr="0059246C">
              <w:rPr>
                <w:rFonts w:eastAsia="Times New Roman"/>
                <w:sz w:val="24"/>
                <w:szCs w:val="24"/>
              </w:rPr>
              <w:t>.)</w:t>
            </w:r>
          </w:p>
          <w:p w:rsidR="002C4632" w:rsidRDefault="002C4632" w:rsidP="00A271B1">
            <w:pPr>
              <w:rPr>
                <w:rFonts w:eastAsia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2C4632" w:rsidRDefault="002C4632" w:rsidP="002C463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«Снежинки»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B4172">
              <w:rPr>
                <w:rFonts w:eastAsia="Times New Roman"/>
                <w:sz w:val="24"/>
                <w:szCs w:val="24"/>
              </w:rPr>
              <w:t xml:space="preserve">научить детей приёмом </w:t>
            </w:r>
            <w:proofErr w:type="spellStart"/>
            <w:r w:rsidRPr="006B4172">
              <w:rPr>
                <w:rFonts w:eastAsia="Times New Roman"/>
                <w:sz w:val="24"/>
                <w:szCs w:val="24"/>
              </w:rPr>
              <w:t>налепа</w:t>
            </w:r>
            <w:proofErr w:type="spellEnd"/>
            <w:r w:rsidRPr="006B4172">
              <w:rPr>
                <w:rFonts w:eastAsia="Times New Roman"/>
                <w:sz w:val="24"/>
                <w:szCs w:val="24"/>
              </w:rPr>
              <w:t xml:space="preserve"> изображать снежинку.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   (</w:t>
            </w:r>
            <w:r>
              <w:rPr>
                <w:b/>
                <w:sz w:val="24"/>
                <w:szCs w:val="24"/>
                <w:shd w:val="clear" w:color="auto" w:fill="FFFFFF"/>
              </w:rPr>
              <w:t>л</w:t>
            </w:r>
            <w:r w:rsidRPr="00F84B2F">
              <w:rPr>
                <w:b/>
                <w:sz w:val="24"/>
                <w:szCs w:val="24"/>
                <w:shd w:val="clear" w:color="auto" w:fill="FFFFFF"/>
              </w:rPr>
              <w:t>епка</w:t>
            </w:r>
            <w:r>
              <w:rPr>
                <w:b/>
                <w:sz w:val="24"/>
                <w:szCs w:val="24"/>
              </w:rPr>
              <w:t xml:space="preserve">- творческая, коммуникативная </w:t>
            </w:r>
            <w:r w:rsidRPr="00FB26B7">
              <w:rPr>
                <w:b/>
                <w:sz w:val="24"/>
                <w:szCs w:val="24"/>
              </w:rPr>
              <w:lastRenderedPageBreak/>
              <w:t>игровая деятельность</w:t>
            </w:r>
            <w:r w:rsidRPr="00631BC3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345568" w:rsidRPr="00A271B1" w:rsidRDefault="00345568" w:rsidP="009C2D25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Д</w:t>
            </w:r>
            <w:r>
              <w:rPr>
                <w:b/>
                <w:sz w:val="24"/>
                <w:szCs w:val="24"/>
                <w:lang w:val="kk-KZ"/>
              </w:rPr>
              <w:t>идактическая игра:</w:t>
            </w:r>
            <w:r>
              <w:rPr>
                <w:sz w:val="24"/>
                <w:szCs w:val="24"/>
                <w:lang w:val="kk-KZ"/>
              </w:rPr>
              <w:t xml:space="preserve"> «Куда спряталась кукла?»                  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развивать навыки ориентирования в пространстве, умение называть положение предмета с помощью предлогов и наречий.</w:t>
            </w: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(основы математики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b/>
                <w:color w:val="000000"/>
                <w:sz w:val="24"/>
                <w:szCs w:val="24"/>
              </w:rPr>
              <w:t>познавательная,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игровая</w:t>
            </w:r>
            <w:r>
              <w:rPr>
                <w:b/>
                <w:color w:val="000000"/>
                <w:sz w:val="24"/>
                <w:szCs w:val="24"/>
              </w:rPr>
              <w:t xml:space="preserve">деятельность) </w:t>
            </w: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</w:rPr>
            </w:pP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Дидактическая игра: </w:t>
            </w:r>
            <w:r>
              <w:rPr>
                <w:color w:val="000000"/>
                <w:sz w:val="24"/>
                <w:szCs w:val="24"/>
              </w:rPr>
              <w:t>«Запомни и назови»</w:t>
            </w:r>
            <w:r>
              <w:rPr>
                <w:b/>
                <w:color w:val="000000"/>
                <w:sz w:val="24"/>
                <w:szCs w:val="24"/>
              </w:rPr>
              <w:t xml:space="preserve">              Цель: </w:t>
            </w:r>
            <w:r>
              <w:rPr>
                <w:color w:val="000000"/>
                <w:sz w:val="24"/>
                <w:szCs w:val="24"/>
              </w:rPr>
              <w:t>развивать зрительную память, внимание.</w:t>
            </w: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</w:rPr>
              <w:t>(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 игровая деятельности)</w:t>
            </w:r>
          </w:p>
          <w:p w:rsidR="00A271B1" w:rsidRDefault="00A271B1" w:rsidP="00A271B1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</w:rPr>
            </w:pPr>
          </w:p>
          <w:p w:rsidR="006C6EE2" w:rsidRDefault="006C6EE2" w:rsidP="006C6EE2">
            <w:pPr>
              <w:tabs>
                <w:tab w:val="center" w:pos="4677"/>
                <w:tab w:val="right" w:pos="9355"/>
              </w:tabs>
              <w:rPr>
                <w:rFonts w:eastAsia="Times New Roman"/>
                <w:b/>
                <w:sz w:val="24"/>
                <w:szCs w:val="24"/>
              </w:rPr>
            </w:pPr>
            <w:r w:rsidRPr="00862008">
              <w:rPr>
                <w:rFonts w:eastAsia="Times New Roman"/>
                <w:b/>
                <w:sz w:val="24"/>
                <w:szCs w:val="24"/>
              </w:rPr>
              <w:t xml:space="preserve">Словесная игра «Найди слово на заданный звук». </w:t>
            </w:r>
            <w:r w:rsidRPr="005368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62008">
              <w:rPr>
                <w:rFonts w:eastAsia="Times New Roman"/>
                <w:sz w:val="24"/>
                <w:szCs w:val="24"/>
              </w:rPr>
              <w:t xml:space="preserve"> развивать у детей фонематический слух, умение выделать заданный звук в слове; побуждать отвечать на вопросы полным ответом</w:t>
            </w:r>
            <w:r w:rsidRPr="005368B3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2C4632" w:rsidRDefault="006C6EE2" w:rsidP="002C4632">
            <w:pPr>
              <w:rPr>
                <w:b/>
                <w:sz w:val="24"/>
                <w:szCs w:val="24"/>
              </w:rPr>
            </w:pPr>
            <w:r w:rsidRPr="005368B3">
              <w:rPr>
                <w:rFonts w:eastAsia="Times New Roman"/>
                <w:b/>
                <w:sz w:val="24"/>
                <w:szCs w:val="24"/>
              </w:rPr>
              <w:t>(развитие речи)</w:t>
            </w:r>
          </w:p>
          <w:p w:rsidR="002C4632" w:rsidRDefault="002C4632" w:rsidP="002C4632">
            <w:pPr>
              <w:rPr>
                <w:b/>
                <w:sz w:val="24"/>
                <w:szCs w:val="24"/>
              </w:rPr>
            </w:pPr>
          </w:p>
          <w:p w:rsidR="002C4632" w:rsidRDefault="002C4632" w:rsidP="002C46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Дидактическая игра: </w:t>
            </w:r>
          </w:p>
          <w:p w:rsidR="002C4632" w:rsidRPr="0087647F" w:rsidRDefault="002C4632" w:rsidP="002C4632">
            <w:pPr>
              <w:rPr>
                <w:b/>
                <w:sz w:val="24"/>
                <w:szCs w:val="24"/>
              </w:rPr>
            </w:pPr>
            <w:r w:rsidRPr="0087647F">
              <w:rPr>
                <w:b/>
                <w:sz w:val="24"/>
                <w:szCs w:val="24"/>
              </w:rPr>
              <w:t>«Волшебный мешочек»</w:t>
            </w:r>
          </w:p>
          <w:p w:rsidR="002C4632" w:rsidRDefault="002C4632" w:rsidP="002C4632">
            <w:pPr>
              <w:tabs>
                <w:tab w:val="center" w:pos="4677"/>
                <w:tab w:val="right" w:pos="9355"/>
              </w:tabs>
              <w:rPr>
                <w:rFonts w:eastAsia="Calibri"/>
                <w:sz w:val="24"/>
                <w:szCs w:val="24"/>
              </w:rPr>
            </w:pPr>
            <w:r w:rsidRPr="0087647F">
              <w:rPr>
                <w:b/>
                <w:sz w:val="24"/>
                <w:szCs w:val="24"/>
              </w:rPr>
              <w:t>Цель:</w:t>
            </w:r>
            <w:r w:rsidRPr="0087647F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:rsidR="006C6EE2" w:rsidRDefault="002C4632" w:rsidP="002C4632">
            <w:pPr>
              <w:tabs>
                <w:tab w:val="center" w:pos="4677"/>
                <w:tab w:val="right" w:pos="9355"/>
              </w:tabs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о</w:t>
            </w:r>
            <w:r w:rsidRPr="00762AD7">
              <w:rPr>
                <w:b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  <w:p w:rsidR="006C6EE2" w:rsidRPr="005734BF" w:rsidRDefault="006C6EE2" w:rsidP="006C6EE2">
            <w:pPr>
              <w:tabs>
                <w:tab w:val="center" w:pos="4677"/>
                <w:tab w:val="right" w:pos="9355"/>
              </w:tabs>
              <w:rPr>
                <w:b/>
                <w:color w:val="000000"/>
                <w:sz w:val="24"/>
                <w:szCs w:val="24"/>
              </w:rPr>
            </w:pPr>
          </w:p>
          <w:p w:rsidR="006C6EE2" w:rsidRDefault="006C6EE2" w:rsidP="009C2D25">
            <w:pPr>
              <w:pStyle w:val="a5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B4172">
              <w:rPr>
                <w:rFonts w:eastAsia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«Банка варенья для Карлсона»             </w:t>
            </w:r>
            <w:r w:rsidRPr="006B4172"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 w:rsidRPr="006B4172">
              <w:rPr>
                <w:rFonts w:eastAsia="Times New Roman"/>
                <w:sz w:val="24"/>
                <w:szCs w:val="24"/>
                <w:lang w:val="kk-KZ"/>
              </w:rPr>
              <w:t xml:space="preserve">создание условий для развития детской </w:t>
            </w:r>
            <w:r w:rsidRPr="006B4172">
              <w:rPr>
                <w:rFonts w:eastAsia="Times New Roman"/>
                <w:sz w:val="24"/>
                <w:szCs w:val="24"/>
                <w:lang w:val="kk-KZ"/>
              </w:rPr>
              <w:lastRenderedPageBreak/>
              <w:t>художественно-творческой деятельности.</w:t>
            </w:r>
          </w:p>
          <w:p w:rsidR="00345568" w:rsidRPr="00A271B1" w:rsidRDefault="006C6EE2" w:rsidP="009C2D25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B50902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а</w:t>
            </w:r>
            <w:r w:rsidRPr="00B50902">
              <w:rPr>
                <w:rFonts w:eastAsia="Times New Roman"/>
                <w:b/>
                <w:sz w:val="24"/>
                <w:szCs w:val="24"/>
              </w:rPr>
              <w:t>ппликация,развитие речи</w:t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E82691"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 w:rsidRPr="00B50902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6EE2" w:rsidRDefault="001776F9" w:rsidP="008E78C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6C6EE2">
              <w:rPr>
                <w:rFonts w:eastAsia="Calibri"/>
                <w:b/>
                <w:bCs/>
                <w:sz w:val="24"/>
                <w:szCs w:val="24"/>
                <w:lang w:val="kk-KZ"/>
              </w:rPr>
              <w:t>1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6C6EE2">
              <w:rPr>
                <w:rFonts w:eastAsia="Calibri"/>
                <w:b/>
                <w:bCs/>
                <w:sz w:val="24"/>
                <w:szCs w:val="24"/>
              </w:rPr>
              <w:t xml:space="preserve">02 февраля по 06 февраля </w:t>
            </w:r>
          </w:p>
          <w:p w:rsidR="00FD1411" w:rsidRPr="006C6EE2" w:rsidRDefault="00FD1411" w:rsidP="008E78C7">
            <w:pPr>
              <w:rPr>
                <w:rFonts w:eastAsia="Times New Roman"/>
                <w:bCs/>
                <w:sz w:val="24"/>
                <w:szCs w:val="24"/>
              </w:rPr>
            </w:pPr>
            <w:r w:rsidRPr="006C6EE2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FD1411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C1" w:rsidRPr="00637938" w:rsidRDefault="00532CC1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6C6EE2" w:rsidRDefault="00532CC1" w:rsidP="006C6EE2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C6EE2" w:rsidRPr="00413A87" w:rsidRDefault="006C6EE2" w:rsidP="006C6EE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413A87">
              <w:rPr>
                <w:rFonts w:eastAsia="Times New Roman"/>
                <w:sz w:val="24"/>
                <w:szCs w:val="24"/>
              </w:rPr>
              <w:t>Кто у нас любимый самый?</w:t>
            </w:r>
          </w:p>
          <w:p w:rsidR="006C6EE2" w:rsidRPr="00413A87" w:rsidRDefault="006C6EE2" w:rsidP="006C6EE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413A87">
              <w:rPr>
                <w:rFonts w:eastAsia="Times New Roman"/>
                <w:sz w:val="24"/>
                <w:szCs w:val="24"/>
              </w:rPr>
              <w:t>- Ложку первую за маму,</w:t>
            </w:r>
          </w:p>
          <w:p w:rsidR="006C6EE2" w:rsidRPr="00413A87" w:rsidRDefault="006C6EE2" w:rsidP="006C6EE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413A87">
              <w:rPr>
                <w:rFonts w:eastAsia="Times New Roman"/>
                <w:sz w:val="24"/>
                <w:szCs w:val="24"/>
              </w:rPr>
              <w:t>А вторую за кого?</w:t>
            </w:r>
          </w:p>
          <w:p w:rsidR="006C6EE2" w:rsidRPr="00413A87" w:rsidRDefault="006C6EE2" w:rsidP="006C6EE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 w:rsidRPr="00413A87">
              <w:rPr>
                <w:rFonts w:eastAsia="Times New Roman"/>
                <w:sz w:val="24"/>
                <w:szCs w:val="24"/>
              </w:rPr>
              <w:t>- Да за папу твоего,</w:t>
            </w:r>
          </w:p>
          <w:p w:rsidR="00532CC1" w:rsidRPr="006C6EE2" w:rsidRDefault="006C6EE2" w:rsidP="006C6EE2">
            <w:pPr>
              <w:shd w:val="clear" w:color="auto" w:fill="FFFFFF"/>
              <w:rPr>
                <w:rFonts w:eastAsia="Times New Roman"/>
                <w:sz w:val="24"/>
                <w:szCs w:val="24"/>
                <w:lang w:val="kk-KZ"/>
              </w:rPr>
            </w:pPr>
            <w:r w:rsidRPr="00413A87">
              <w:rPr>
                <w:rFonts w:eastAsia="Times New Roman"/>
                <w:sz w:val="24"/>
                <w:szCs w:val="24"/>
              </w:rPr>
              <w:t>За кого же третью ложку?</w:t>
            </w:r>
          </w:p>
          <w:p w:rsidR="00532CC1" w:rsidRPr="008B42FA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r w:rsidR="008E78C7">
              <w:rPr>
                <w:rFonts w:eastAsia="Times New Roman"/>
                <w:color w:val="000000"/>
                <w:sz w:val="24"/>
                <w:szCs w:val="24"/>
              </w:rPr>
              <w:t>ает стихотворения выразительно</w:t>
            </w:r>
          </w:p>
          <w:p w:rsidR="00532CC1" w:rsidRPr="00637938" w:rsidRDefault="008E7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="00532CC1"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32CC1" w:rsidRPr="00637938" w:rsidRDefault="00532CC1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32CC1" w:rsidRPr="008B42FA" w:rsidRDefault="00532CC1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B420C" w:rsidRPr="008B42FA" w:rsidRDefault="008B420C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63508" w:rsidRPr="00663508" w:rsidRDefault="00663508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:rsidR="00663508" w:rsidRPr="00663508" w:rsidRDefault="00663508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:rsidR="00663508" w:rsidRPr="00663508" w:rsidRDefault="00663508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663508" w:rsidRPr="00663508" w:rsidRDefault="00663508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:rsidR="00532CC1" w:rsidRPr="008B42FA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 w:rsidR="00633C3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32CC1" w:rsidRPr="00012EA0" w:rsidRDefault="00012EA0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 w:rsidR="008E78C7">
              <w:rPr>
                <w:rFonts w:eastAsia="Calibri"/>
                <w:b/>
                <w:sz w:val="24"/>
                <w:szCs w:val="24"/>
              </w:rPr>
              <w:t>р</w:t>
            </w:r>
            <w:r w:rsidR="00532CC1"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</w:t>
            </w:r>
            <w:r w:rsidRPr="00012EA0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6C6EE2" w:rsidRDefault="00532CC1" w:rsidP="006C6EE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6C6EE2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 w:rsidR="006B5DD7">
              <w:rPr>
                <w:rFonts w:eastAsia="Times New Roman"/>
                <w:sz w:val="24"/>
                <w:szCs w:val="24"/>
                <w:lang w:val="kk-KZ"/>
              </w:rPr>
              <w:t>м</w:t>
            </w:r>
            <w:r w:rsidR="006C6EE2">
              <w:rPr>
                <w:rFonts w:eastAsia="Times New Roman"/>
                <w:sz w:val="24"/>
                <w:szCs w:val="24"/>
                <w:lang w:val="kk-KZ"/>
              </w:rPr>
              <w:t>ай – масло</w:t>
            </w:r>
          </w:p>
          <w:p w:rsidR="00FD1411" w:rsidRPr="00DD00F7" w:rsidRDefault="006B5DD7" w:rsidP="00277CCB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і</w:t>
            </w:r>
            <w:r w:rsidR="006C6EE2">
              <w:rPr>
                <w:rFonts w:eastAsia="Times New Roman"/>
                <w:sz w:val="24"/>
                <w:szCs w:val="24"/>
                <w:lang w:val="kk-KZ"/>
              </w:rPr>
              <w:t>рімшік – сыр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</w:t>
            </w:r>
            <w:r w:rsidR="006C6EE2">
              <w:rPr>
                <w:rFonts w:eastAsia="Times New Roman"/>
                <w:sz w:val="24"/>
                <w:szCs w:val="24"/>
                <w:lang w:val="kk-KZ"/>
              </w:rPr>
              <w:t>үт - молоко</w:t>
            </w:r>
          </w:p>
        </w:tc>
      </w:tr>
      <w:tr w:rsidR="00FD1411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Подготовка к организованной деятельности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8C7" w:rsidRDefault="0012625C" w:rsidP="00663508">
            <w:pPr>
              <w:rPr>
                <w:rFonts w:eastAsia="Times New Roman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Круг радости</w:t>
            </w:r>
          </w:p>
          <w:p w:rsidR="006C6EE2" w:rsidRPr="00C264C6" w:rsidRDefault="006C6EE2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t>«Вот собрался наш кружок,</w:t>
            </w:r>
          </w:p>
          <w:p w:rsidR="006C6EE2" w:rsidRPr="00C264C6" w:rsidRDefault="006C6EE2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t>Улыбнись скорей, дружок.</w:t>
            </w:r>
          </w:p>
          <w:p w:rsidR="006C6EE2" w:rsidRPr="00C264C6" w:rsidRDefault="006C6EE2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lastRenderedPageBreak/>
              <w:t>Рука другу, рука другу</w:t>
            </w:r>
          </w:p>
          <w:p w:rsidR="00C95ADC" w:rsidRPr="00663508" w:rsidRDefault="006C6EE2" w:rsidP="006C6EE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C264C6">
              <w:rPr>
                <w:sz w:val="24"/>
                <w:szCs w:val="24"/>
              </w:rPr>
              <w:t>Передаём тепло по кругу».</w:t>
            </w:r>
          </w:p>
        </w:tc>
      </w:tr>
      <w:tr w:rsidR="00FD1411" w:rsidRPr="008B42FA" w:rsidTr="008E78C7">
        <w:trPr>
          <w:trHeight w:val="210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6B5DD7" w:rsidRDefault="00012EA0" w:rsidP="008B42FA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A0588" w:rsidRPr="006B5DD7" w:rsidRDefault="00FD1411" w:rsidP="008B42FA">
            <w:pPr>
              <w:rPr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Задачи на 4 года:</w:t>
            </w:r>
          </w:p>
          <w:p w:rsidR="006C6EE2" w:rsidRDefault="006B5DD7" w:rsidP="00012EA0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87647F">
              <w:rPr>
                <w:rFonts w:eastAsia="Calibri"/>
                <w:sz w:val="24"/>
                <w:szCs w:val="24"/>
              </w:rPr>
              <w:t>Бросать мяч о стену и ловить двумя руками; метать мешочки с песком; строится в шеренге и в кругу – на вытянутые руки в стороны.</w:t>
            </w:r>
          </w:p>
          <w:p w:rsidR="00012EA0" w:rsidRPr="00012EA0" w:rsidRDefault="00012EA0" w:rsidP="00012E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:rsidR="00FD1411" w:rsidRDefault="00012EA0" w:rsidP="003D6B16">
            <w:pPr>
              <w:widowControl w:val="0"/>
              <w:rPr>
                <w:b/>
                <w:sz w:val="24"/>
                <w:szCs w:val="24"/>
              </w:rPr>
            </w:pPr>
            <w:r w:rsidRPr="00012EA0">
              <w:rPr>
                <w:b/>
                <w:sz w:val="24"/>
                <w:szCs w:val="24"/>
              </w:rPr>
              <w:t>Задачи на 3 года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:rsidR="00EA6018" w:rsidRPr="00EA6018" w:rsidRDefault="00EA6018" w:rsidP="003D6B16">
            <w:pPr>
              <w:widowControl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Хлопать руками перед собой </w:t>
            </w:r>
            <w:r w:rsidRPr="001C03D8">
              <w:rPr>
                <w:sz w:val="24"/>
                <w:szCs w:val="24"/>
              </w:rPr>
              <w:t>или над головой, за спиной, вытягивать руки вперед, в стороны, поворачивать их ладонями вверх.</w:t>
            </w:r>
            <w:r w:rsidR="001C03D8">
              <w:rPr>
                <w:sz w:val="24"/>
                <w:szCs w:val="24"/>
              </w:rPr>
              <w:t xml:space="preserve"> Поворачивать туловище влево, вправо, передавать мяч друг другу над головой</w:t>
            </w:r>
            <w:proofErr w:type="gramStart"/>
            <w:r w:rsidR="001C03D8">
              <w:rPr>
                <w:sz w:val="24"/>
                <w:szCs w:val="24"/>
              </w:rPr>
              <w:t xml:space="preserve"> ,</w:t>
            </w:r>
            <w:proofErr w:type="gramEnd"/>
            <w:r w:rsidR="001C03D8">
              <w:rPr>
                <w:sz w:val="24"/>
                <w:szCs w:val="24"/>
              </w:rPr>
              <w:t xml:space="preserve"> с поворотом в стороны.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B2" w:rsidRPr="001343B2" w:rsidRDefault="001343B2" w:rsidP="003D6B16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1343B2" w:rsidRPr="006B5DD7" w:rsidRDefault="001343B2" w:rsidP="001343B2">
            <w:r w:rsidRPr="001343B2">
              <w:rPr>
                <w:b/>
                <w:sz w:val="24"/>
                <w:szCs w:val="24"/>
                <w:lang w:val="kk-KZ"/>
              </w:rPr>
              <w:t xml:space="preserve"> Задачи на 4 года:</w:t>
            </w:r>
            <w:r w:rsidR="006B5DD7" w:rsidRPr="0087647F">
              <w:rPr>
                <w:rFonts w:eastAsia="Calibri"/>
                <w:sz w:val="24"/>
                <w:szCs w:val="24"/>
              </w:rPr>
              <w:t>Совершенствовать музыкально-ритмические навыки. Формировать чувство ритма. Закреплять знания о согласованности движений и музыки. Продолжать учить реагировать на темповые и динамические изменения в музыке сменой характера движений.</w:t>
            </w:r>
          </w:p>
          <w:p w:rsidR="001343B2" w:rsidRPr="001343B2" w:rsidRDefault="001343B2" w:rsidP="001343B2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F3744C" w:rsidRPr="008B42FA" w:rsidRDefault="001343B2" w:rsidP="00F3744C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Задачи на 3 </w:t>
            </w:r>
            <w:r w:rsidRPr="001343B2">
              <w:rPr>
                <w:b/>
                <w:sz w:val="24"/>
                <w:szCs w:val="24"/>
                <w:lang w:val="kk-KZ"/>
              </w:rPr>
              <w:t>года:</w:t>
            </w:r>
            <w:r w:rsidR="00F3744C"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 xml:space="preserve"> Учить</w:t>
            </w:r>
            <w:r w:rsidR="00F3744C"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="00F3744C" w:rsidRPr="008B42FA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="00F3744C" w:rsidRPr="008B42FA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  <w:r w:rsidR="001C03D8">
              <w:rPr>
                <w:rFonts w:eastAsia="Calibri"/>
                <w:iCs/>
                <w:sz w:val="24"/>
                <w:szCs w:val="24"/>
                <w:lang w:val="kk-KZ"/>
              </w:rPr>
              <w:t xml:space="preserve"> Учить слушать песни, исполненные на разных инструментах, запоминать и знать их, слушать произведение до конца.</w:t>
            </w:r>
          </w:p>
          <w:p w:rsidR="00012EA0" w:rsidRPr="002648AC" w:rsidRDefault="00012EA0" w:rsidP="001343B2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8B42FA" w:rsidRDefault="00FD1411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3D6B16" w:rsidRPr="001F3DA1" w:rsidRDefault="001F3DA1" w:rsidP="001F3DA1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 w:rsidR="00E34A22" w:rsidRPr="006B5DD7" w:rsidRDefault="00E34A22" w:rsidP="00E34A22">
            <w:pPr>
              <w:rPr>
                <w:b/>
                <w:sz w:val="24"/>
                <w:szCs w:val="24"/>
                <w:lang w:val="kk-KZ"/>
              </w:rPr>
            </w:pPr>
            <w:r w:rsidRPr="006B5DD7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E34A22" w:rsidRPr="00A25023" w:rsidRDefault="00E34A22" w:rsidP="008B42FA">
            <w:pPr>
              <w:rPr>
                <w:b/>
                <w:sz w:val="24"/>
                <w:szCs w:val="24"/>
                <w:lang w:val="kk-KZ"/>
              </w:rPr>
            </w:pPr>
            <w:r w:rsidRPr="006B5DD7">
              <w:rPr>
                <w:b/>
                <w:sz w:val="24"/>
                <w:szCs w:val="24"/>
                <w:lang w:val="kk-KZ"/>
              </w:rPr>
              <w:t>Міндеттері (3 ж):</w:t>
            </w:r>
          </w:p>
          <w:p w:rsidR="006C6EE2" w:rsidRPr="006B5DD7" w:rsidRDefault="006B5DD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647F">
              <w:rPr>
                <w:sz w:val="24"/>
                <w:szCs w:val="24"/>
                <w:lang w:val="kk-KZ"/>
              </w:rPr>
              <w:t>:</w:t>
            </w:r>
            <w:r w:rsidRPr="0087647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87647F">
              <w:rPr>
                <w:rFonts w:eastAsia="Calibri"/>
                <w:sz w:val="24"/>
                <w:szCs w:val="24"/>
                <w:lang w:val="kk-KZ"/>
              </w:rPr>
              <w:t>Азық-түліктердің аттарын қазақша атап, күнделікте өмірде қолдануға үйрету.(Азық-түлік, нан, сүт, май, айран, ірімшік.)</w:t>
            </w:r>
          </w:p>
          <w:p w:rsidR="00FD1411" w:rsidRPr="00012EA0" w:rsidRDefault="00012EA0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3D6B16" w:rsidRDefault="00FD1411" w:rsidP="00532CC1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:rsidR="009B0939" w:rsidRPr="001C03D8" w:rsidRDefault="001F3DA1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 xml:space="preserve">, в стороны, вверх (одновременно, поочередно), отводить руки за спину из положений: руки вниз, руки на пояс, 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руки перед грудью.</w:t>
            </w:r>
          </w:p>
          <w:p w:rsidR="00012EA0" w:rsidRPr="006B5DD7" w:rsidRDefault="00012EA0" w:rsidP="00532CC1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FD1411" w:rsidRPr="00E34A22" w:rsidRDefault="00532CC1" w:rsidP="003D6B1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B5DD7"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 w:rsidR="006B5DD7"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88" w:rsidRPr="002D2AAB" w:rsidRDefault="002D2AAB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2D2A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:rsidR="005A0588" w:rsidRPr="008B42FA" w:rsidRDefault="002D2AAB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Задачи на 4 года:</w:t>
            </w:r>
          </w:p>
          <w:p w:rsidR="00FD1411" w:rsidRPr="00B74728" w:rsidRDefault="00B74728" w:rsidP="00B74728">
            <w:pPr>
              <w:pStyle w:val="a5"/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передавать характер марша ритмичным ходом, передавать двигательный характер музыки легким, ритмичным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бегом;ритмически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выполняя ходьбу,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согласовыва</w:t>
            </w:r>
            <w:proofErr w:type="spellEnd"/>
            <w:r>
              <w:rPr>
                <w:rFonts w:eastAsia="Calibri"/>
                <w:sz w:val="24"/>
                <w:szCs w:val="24"/>
                <w:lang w:val="kk-KZ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движения с музыкой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B74728" w:rsidRDefault="002D2AAB" w:rsidP="00B74728">
            <w:pPr>
              <w:pStyle w:val="a5"/>
              <w:spacing w:line="240" w:lineRule="atLeast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МузыкаЗадачи на 3 года:</w:t>
            </w:r>
          </w:p>
          <w:p w:rsidR="00B74728" w:rsidRDefault="00B74728" w:rsidP="00B74728">
            <w:pPr>
              <w:pStyle w:val="a5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вокально-певческие навыки, умение петь вместе и слушать друг друга. Учить ритмично выполнять движения на месте; согласовывать движения с музыкой;</w:t>
            </w:r>
          </w:p>
          <w:p w:rsidR="00FD1411" w:rsidRPr="00B74728" w:rsidRDefault="00FD1411" w:rsidP="002D2AAB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AAB" w:rsidRPr="002D2AAB" w:rsidRDefault="002D2AAB" w:rsidP="002D2AAB">
            <w:pPr>
              <w:rPr>
                <w:b/>
                <w:sz w:val="24"/>
                <w:szCs w:val="24"/>
                <w:highlight w:val="yellow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        Задачи на 4 года</w:t>
            </w:r>
            <w:proofErr w:type="gramStart"/>
            <w:r w:rsidRPr="006B5DD7">
              <w:rPr>
                <w:b/>
                <w:sz w:val="24"/>
                <w:szCs w:val="24"/>
              </w:rPr>
              <w:t>:</w:t>
            </w:r>
            <w:r w:rsidR="006B5DD7" w:rsidRPr="0087647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="006B5DD7" w:rsidRPr="0087647F">
              <w:rPr>
                <w:rFonts w:eastAsia="Calibri"/>
                <w:sz w:val="24"/>
                <w:szCs w:val="24"/>
              </w:rPr>
              <w:t>ерекатываться вперед-назад из положения сидя в группировке «качалка» (5–6 раз); Подниматься на носки. Переступать на месте без отрыва носков ног от опоры. Выполнять 2–3 полуприседаний подряд. пролезать в обруч разными способами</w:t>
            </w:r>
            <w:r w:rsidR="006B5DD7">
              <w:rPr>
                <w:rFonts w:eastAsia="Calibri"/>
                <w:sz w:val="24"/>
                <w:szCs w:val="24"/>
              </w:rPr>
              <w:t>.</w:t>
            </w:r>
          </w:p>
          <w:p w:rsidR="002D2AAB" w:rsidRPr="006B5DD7" w:rsidRDefault="002D2AAB" w:rsidP="002D2AAB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        Задачи на 3 года:</w:t>
            </w:r>
          </w:p>
          <w:p w:rsidR="00FD1411" w:rsidRPr="002D2AAB" w:rsidRDefault="006B5DD7" w:rsidP="00532CC1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6E1C72" w:rsidRDefault="00F3218A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:rsidR="00FD1411" w:rsidRPr="008B42FA" w:rsidRDefault="00F3218A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2F" w:rsidRDefault="00E6742F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 w:rsidR="00E34A22"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:rsidR="00E6742F" w:rsidRDefault="00E6742F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:rsidR="00381972" w:rsidRPr="008B42FA" w:rsidRDefault="00381972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277CCB" w:rsidRDefault="00E6742F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6C6EE2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 w:rsidR="006C6E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8B42FA" w:rsidRDefault="00FD1411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42F" w:rsidRPr="00E6742F" w:rsidRDefault="00E6742F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="008E78C7"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6C6EE2" w:rsidRDefault="006C6EE2" w:rsidP="006C6EE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Дали братьям тёплый дом,</w:t>
            </w:r>
          </w:p>
          <w:p w:rsidR="006C6EE2" w:rsidRDefault="006C6EE2" w:rsidP="006C6EE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Чтобы жили впятером.</w:t>
            </w:r>
          </w:p>
          <w:p w:rsidR="006C6EE2" w:rsidRDefault="006C6EE2" w:rsidP="006C6EE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Брат большой не согласился,</w:t>
            </w:r>
          </w:p>
          <w:p w:rsidR="006C6EE2" w:rsidRDefault="006C6EE2" w:rsidP="006C6EE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 отдельно поселился.</w:t>
            </w:r>
          </w:p>
          <w:p w:rsidR="00532CC1" w:rsidRPr="008B42FA" w:rsidRDefault="00532CC1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32CC1" w:rsidRDefault="00532CC1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6C6EE2" w:rsidRDefault="00E6742F" w:rsidP="006C6EE2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</w:t>
            </w:r>
            <w:r w:rsidR="006C6EE2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 w:rsidR="006C6EE2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="006C6EE2">
              <w:rPr>
                <w:rFonts w:eastAsia="Times New Roman"/>
                <w:sz w:val="24"/>
                <w:szCs w:val="24"/>
                <w:lang w:val="kk-KZ"/>
              </w:rPr>
              <w:t>Қар – снег, бұлт – облака, аяз – мороз</w:t>
            </w:r>
            <w:r w:rsidR="006C6EE2">
              <w:rPr>
                <w:rFonts w:eastAsia="Times New Roman"/>
                <w:sz w:val="24"/>
                <w:szCs w:val="24"/>
                <w:lang w:val="kk-KZ" w:eastAsia="ru-RU"/>
              </w:rPr>
              <w:t xml:space="preserve">, </w:t>
            </w:r>
            <w:r w:rsidR="006C6EE2">
              <w:rPr>
                <w:rFonts w:eastAsia="Times New Roman"/>
                <w:sz w:val="24"/>
                <w:szCs w:val="24"/>
                <w:lang w:val="kk-KZ"/>
              </w:rPr>
              <w:t>суық - холодно</w:t>
            </w:r>
          </w:p>
          <w:p w:rsidR="00FD1411" w:rsidRPr="006C6EE2" w:rsidRDefault="008E78C7" w:rsidP="006C6EE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532CC1" w:rsidRPr="005C18D3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</w:t>
            </w:r>
            <w:r w:rsidR="00532CC1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EE5C09" w:rsidRPr="008B42FA" w:rsidTr="00E60143">
        <w:trPr>
          <w:trHeight w:val="19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2C4632" w:rsidRDefault="00FD452F" w:rsidP="002C4632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Карточка №</w:t>
            </w:r>
            <w:r w:rsidR="002C4632">
              <w:rPr>
                <w:b/>
              </w:rPr>
              <w:t>6</w:t>
            </w:r>
          </w:p>
          <w:p w:rsidR="002C4632" w:rsidRPr="0087647F" w:rsidRDefault="002C4632" w:rsidP="002C4632">
            <w:pPr>
              <w:pStyle w:val="a4"/>
              <w:spacing w:before="0" w:beforeAutospacing="0" w:after="0" w:afterAutospacing="0"/>
            </w:pP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>Наблюдение за метелью.</w:t>
            </w:r>
          </w:p>
          <w:p w:rsidR="002D2AAB" w:rsidRDefault="002C4632" w:rsidP="002C4632">
            <w:pPr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</w:t>
            </w:r>
            <w:r w:rsidRPr="0087647F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 xml:space="preserve">которые его окружают. 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E60143" w:rsidRDefault="00E60143" w:rsidP="002C4632">
            <w:pPr>
              <w:rPr>
                <w:b/>
                <w:sz w:val="24"/>
                <w:szCs w:val="24"/>
              </w:rPr>
            </w:pPr>
          </w:p>
          <w:p w:rsidR="002C4632" w:rsidRDefault="00E60143" w:rsidP="002D2AAB">
            <w:pPr>
              <w:rPr>
                <w:rFonts w:eastAsia="Times New Roman"/>
                <w:b/>
                <w:sz w:val="24"/>
                <w:szCs w:val="24"/>
              </w:rPr>
            </w:pPr>
            <w:r w:rsidRPr="00F103D6"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</w:p>
          <w:p w:rsidR="009935AE" w:rsidRPr="002C4632" w:rsidRDefault="002D2AAB" w:rsidP="002D2AAB">
            <w:pPr>
              <w:widowControl w:val="0"/>
              <w:autoSpaceDE w:val="0"/>
              <w:autoSpaceDN w:val="0"/>
              <w:spacing w:after="200"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Омпы</w:t>
            </w:r>
            <w:proofErr w:type="spellEnd"/>
            <w:r>
              <w:rPr>
                <w:sz w:val="24"/>
                <w:szCs w:val="24"/>
              </w:rPr>
              <w:t xml:space="preserve">»               </w:t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глазомер, навыки метания в цель, учить выполнять правила игры.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EE5C09" w:rsidRPr="00DD00F7" w:rsidRDefault="00FD4256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2F" w:rsidRPr="008B42FA" w:rsidRDefault="00FD452F" w:rsidP="00FD452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FD452F" w:rsidRPr="008B42FA" w:rsidRDefault="00FD452F" w:rsidP="00FD452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</w:t>
            </w:r>
            <w:r w:rsidR="002C4632">
              <w:rPr>
                <w:rFonts w:eastAsia="Times New Roman"/>
                <w:b/>
                <w:sz w:val="24"/>
                <w:szCs w:val="24"/>
              </w:rPr>
              <w:t>4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 xml:space="preserve">знакомление с </w:t>
            </w:r>
            <w:r w:rsidRPr="002C4632">
              <w:rPr>
                <w:rFonts w:eastAsia="Times New Roman"/>
                <w:b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:rsidR="00E60143" w:rsidRDefault="00E60143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E60143" w:rsidRPr="0087647F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Стихотворение «Письмо на снегу» Н.Г. Зыковой</w:t>
            </w:r>
          </w:p>
          <w:p w:rsidR="00E60143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60143" w:rsidRPr="0087647F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</w:t>
            </w:r>
            <w:r>
              <w:rPr>
                <w:rFonts w:eastAsia="Times New Roman"/>
                <w:b/>
                <w:sz w:val="24"/>
                <w:szCs w:val="24"/>
              </w:rPr>
              <w:t>развитие речи)</w:t>
            </w:r>
          </w:p>
          <w:p w:rsidR="002C4632" w:rsidRP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2D2AAB" w:rsidRDefault="002C4632" w:rsidP="00FD452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>«П</w:t>
            </w:r>
            <w:r w:rsidRPr="0087647F">
              <w:rPr>
                <w:rFonts w:eastAsia="Times New Roman"/>
                <w:b/>
                <w:sz w:val="24"/>
                <w:szCs w:val="24"/>
                <w:lang w:val="kk-KZ"/>
              </w:rPr>
              <w:t>тички и кошка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соблюдает правила</w:t>
            </w:r>
          </w:p>
          <w:p w:rsidR="00FD452F" w:rsidRPr="00E96864" w:rsidRDefault="00FD452F" w:rsidP="00FD452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8B42FA" w:rsidRPr="008B42FA" w:rsidRDefault="008B42FA" w:rsidP="009B0939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</w:p>
          <w:p w:rsidR="00FD452F" w:rsidRPr="008B42FA" w:rsidRDefault="00FD452F" w:rsidP="00FD452F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</w:p>
          <w:p w:rsidR="00EE5C09" w:rsidRPr="008B42FA" w:rsidRDefault="00EE5C09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8B42FA" w:rsidRDefault="008B42F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8B42FA" w:rsidRPr="008B42FA" w:rsidRDefault="008B42FA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 w:rsidR="002C4632">
              <w:rPr>
                <w:b/>
                <w:sz w:val="24"/>
                <w:szCs w:val="24"/>
              </w:rPr>
              <w:t>10</w:t>
            </w:r>
          </w:p>
          <w:p w:rsidR="002C4632" w:rsidRPr="0087647F" w:rsidRDefault="002C4632" w:rsidP="002C4632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 w:rsidRPr="0087647F">
              <w:rPr>
                <w:rFonts w:eastAsia="+mn-ea"/>
                <w:b/>
                <w:bCs/>
                <w:color w:val="000000"/>
                <w:kern w:val="24"/>
              </w:rPr>
              <w:t>Наблюдение за погодой.</w:t>
            </w:r>
          </w:p>
          <w:p w:rsidR="002D2AAB" w:rsidRDefault="002C4632" w:rsidP="002C4632">
            <w:pPr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проявляет эмоциональную отзывчивость и бережное отношение к объектам живой и неживой природы, </w:t>
            </w:r>
            <w:r w:rsidRPr="0087647F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 xml:space="preserve">которые его окружают. 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2C4632" w:rsidRPr="002D2AAB" w:rsidRDefault="002C4632" w:rsidP="002C4632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</w:rPr>
              <w:t>одвижная игра: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 xml:space="preserve"> «Мороз красный нос»</w:t>
            </w:r>
          </w:p>
          <w:p w:rsidR="002C4632" w:rsidRPr="002C4632" w:rsidRDefault="002C4632" w:rsidP="00FD452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FD452F" w:rsidRPr="00E96864" w:rsidRDefault="00FD452F" w:rsidP="00FD452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E86042" w:rsidRPr="008B42FA" w:rsidRDefault="00E86042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5C09" w:rsidRPr="008B42FA" w:rsidRDefault="008B42FA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AB" w:rsidRDefault="002D2AAB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2D2AAB" w:rsidRDefault="002D2AAB" w:rsidP="002D2AA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Карточка №</w:t>
            </w:r>
            <w:r w:rsidR="002C4632">
              <w:rPr>
                <w:b/>
                <w:sz w:val="24"/>
                <w:szCs w:val="24"/>
              </w:rPr>
              <w:t>7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«Наблюдение за птицами зимой»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 xml:space="preserve">знакомление с </w:t>
            </w:r>
            <w:r w:rsidRPr="002C4632">
              <w:rPr>
                <w:rFonts w:eastAsia="Times New Roman"/>
                <w:b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:rsidR="00E60143" w:rsidRDefault="00E60143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E60143" w:rsidRPr="0087647F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Труд:«Уборка участка от снега»</w:t>
            </w:r>
          </w:p>
          <w:p w:rsidR="00E60143" w:rsidRPr="0087647F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60143" w:rsidRPr="00E60143" w:rsidRDefault="00E60143" w:rsidP="00E6014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60143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E60143">
              <w:rPr>
                <w:rFonts w:eastAsia="Times New Roman"/>
                <w:b/>
                <w:sz w:val="24"/>
                <w:szCs w:val="24"/>
              </w:rPr>
              <w:t>знакомление с окружающим миром - трудовая деятельность)</w:t>
            </w:r>
          </w:p>
          <w:p w:rsidR="002C4632" w:rsidRP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E60143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</w:rPr>
              <w:t>одвижная игра: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«</w:t>
            </w:r>
            <w:r w:rsidRPr="0087647F">
              <w:rPr>
                <w:rFonts w:eastAsia="Times New Roman"/>
                <w:b/>
                <w:sz w:val="24"/>
                <w:szCs w:val="24"/>
                <w:lang w:val="kk-KZ"/>
              </w:rPr>
              <w:t>Совушка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2C4632" w:rsidRPr="00E96864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2C4632" w:rsidRPr="008B42FA" w:rsidRDefault="002C4632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E5C09" w:rsidRPr="002D2AAB" w:rsidRDefault="002C4632" w:rsidP="002C4632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AB" w:rsidRDefault="002D2AAB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2D2AAB" w:rsidRDefault="002D2AAB" w:rsidP="002D2AA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Карточка №</w:t>
            </w:r>
            <w:r w:rsidR="002C4632">
              <w:rPr>
                <w:b/>
                <w:sz w:val="24"/>
                <w:szCs w:val="24"/>
              </w:rPr>
              <w:t>8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кустарниками»</w:t>
            </w: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2C4632">
              <w:rPr>
                <w:rFonts w:eastAsia="Times New Roman"/>
                <w:b/>
                <w:sz w:val="24"/>
                <w:szCs w:val="24"/>
              </w:rPr>
              <w:lastRenderedPageBreak/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2C4632" w:rsidRPr="002C4632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 xml:space="preserve"> «Вороны»</w:t>
            </w:r>
          </w:p>
          <w:p w:rsidR="002C4632" w:rsidRPr="00E96864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2C4632" w:rsidRPr="008B42FA" w:rsidRDefault="002C4632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2C4632" w:rsidRPr="0087647F" w:rsidRDefault="002C4632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E5C09" w:rsidRPr="002D2AAB" w:rsidRDefault="00EE5C09" w:rsidP="00FD452F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A8B" w:rsidRPr="00BE3A8B" w:rsidRDefault="00BE3A8B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8756E6" w:rsidRDefault="008756E6" w:rsidP="008756E6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- организованные, дети.</w:t>
            </w:r>
          </w:p>
          <w:p w:rsidR="008756E6" w:rsidRDefault="008756E6" w:rsidP="008756E6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Поздороваемся, приветим.</w:t>
            </w:r>
          </w:p>
          <w:p w:rsidR="008756E6" w:rsidRDefault="008756E6" w:rsidP="008756E6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Наведем в шкафу порядок,</w:t>
            </w:r>
          </w:p>
          <w:p w:rsidR="008756E6" w:rsidRDefault="008756E6" w:rsidP="008756E6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 предметы сложим к ряду.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Pr="008B42FA" w:rsidRDefault="00EE5C09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Соблюдать последовательность раздевания, убирать одежду в свои шкафчики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Pr="008B42FA" w:rsidRDefault="008E7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EE5C09" w:rsidRPr="00381972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64E" w:rsidRPr="00637938" w:rsidRDefault="0024664E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>Экономия</w:t>
            </w:r>
            <w:r w:rsidR="00E34A22">
              <w:rPr>
                <w:rFonts w:eastAsia="Calibri"/>
                <w:b/>
                <w:sz w:val="24"/>
                <w:szCs w:val="24"/>
              </w:rPr>
              <w:t xml:space="preserve"> воды</w:t>
            </w:r>
            <w:r>
              <w:rPr>
                <w:rFonts w:eastAsia="Calibri"/>
                <w:b/>
                <w:sz w:val="24"/>
                <w:szCs w:val="24"/>
              </w:rPr>
              <w:t xml:space="preserve">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2D2AAB" w:rsidRDefault="0024664E" w:rsidP="002D2AAB">
            <w:pPr>
              <w:shd w:val="clear" w:color="auto" w:fill="FFFFFF"/>
              <w:spacing w:line="276" w:lineRule="auto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Кто у нас любимый самый?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Ложку первую за маму,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 вторую за кого?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Да за папу твоего,</w:t>
            </w:r>
          </w:p>
          <w:p w:rsidR="00663508" w:rsidRPr="002D2AAB" w:rsidRDefault="002D2AAB" w:rsidP="002D2AAB">
            <w:pPr>
              <w:shd w:val="clear" w:color="auto" w:fill="FFFFFF"/>
              <w:rPr>
                <w:rFonts w:asciiTheme="minorHAnsi" w:eastAsia="Times New Roman" w:hAnsiTheme="minorHAnsi" w:cstheme="minorBid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За кого же третью ложку?</w:t>
            </w:r>
          </w:p>
          <w:p w:rsidR="0024664E" w:rsidRPr="008B42FA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 w:rsidR="00633C3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24664E" w:rsidRPr="00637938" w:rsidRDefault="008E7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="0024664E"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самообслуживание)</w:t>
            </w:r>
          </w:p>
          <w:p w:rsidR="0024664E" w:rsidRPr="00637938" w:rsidRDefault="0024664E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24664E" w:rsidRPr="008B42FA" w:rsidRDefault="0024664E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24664E" w:rsidRDefault="0024664E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="008E78C7"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663508" w:rsidRPr="00663508" w:rsidRDefault="00663508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:rsidR="00663508" w:rsidRPr="00663508" w:rsidRDefault="00663508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:rsidR="00663508" w:rsidRPr="00663508" w:rsidRDefault="00663508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663508" w:rsidRPr="00663508" w:rsidRDefault="00663508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:rsidR="0024664E" w:rsidRPr="008B42FA" w:rsidRDefault="0024664E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 w:rsidR="00633C3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24664E" w:rsidRPr="00012EA0" w:rsidRDefault="008E78C7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24664E"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EE5C09" w:rsidRPr="002D2AAB" w:rsidRDefault="0024664E" w:rsidP="002D2AAB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2D2AAB"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 w:rsidR="002D2AAB">
              <w:rPr>
                <w:rFonts w:eastAsia="Calibri"/>
                <w:b/>
                <w:sz w:val="24"/>
                <w:szCs w:val="24"/>
              </w:rPr>
              <w:t>)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 w:rsidR="002D2AAB">
              <w:rPr>
                <w:rFonts w:eastAsia="Times New Roman"/>
                <w:sz w:val="24"/>
                <w:szCs w:val="24"/>
                <w:lang w:val="kk-KZ"/>
              </w:rPr>
              <w:t xml:space="preserve"> Картоп – картофель, Қырыққабат – капуста, Сәбіз – морковь</w:t>
            </w:r>
          </w:p>
        </w:tc>
      </w:tr>
      <w:tr w:rsidR="00EE5C09" w:rsidRPr="008B42FA" w:rsidTr="00DD00F7">
        <w:trPr>
          <w:trHeight w:val="196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AB" w:rsidRDefault="00FD452F" w:rsidP="008B42FA">
            <w:pPr>
              <w:pStyle w:val="a5"/>
              <w:rPr>
                <w:rFonts w:eastAsia="Times New Roman"/>
                <w:sz w:val="24"/>
                <w:szCs w:val="24"/>
              </w:rPr>
            </w:pPr>
            <w:r w:rsidRPr="00631BC3">
              <w:rPr>
                <w:rFonts w:eastAsia="Times New Roman"/>
                <w:sz w:val="24"/>
                <w:szCs w:val="24"/>
              </w:rPr>
              <w:t xml:space="preserve">Слушание </w:t>
            </w:r>
          </w:p>
          <w:p w:rsidR="00FD452F" w:rsidRDefault="002D2AAB" w:rsidP="008B42FA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Кюй: «Алатау»</w:t>
            </w:r>
          </w:p>
          <w:p w:rsidR="00094502" w:rsidRPr="008B42FA" w:rsidRDefault="00381972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267F08">
              <w:rPr>
                <w:b/>
                <w:sz w:val="24"/>
                <w:szCs w:val="24"/>
              </w:rPr>
              <w:t>музыка-</w:t>
            </w:r>
            <w:r>
              <w:rPr>
                <w:b/>
                <w:sz w:val="24"/>
                <w:szCs w:val="24"/>
              </w:rPr>
              <w:t>коммуникативная деятельность)</w:t>
            </w:r>
          </w:p>
          <w:p w:rsidR="00094502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EE5C09" w:rsidRPr="008E78C7" w:rsidRDefault="00381972" w:rsidP="008E78C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8756E6">
              <w:rPr>
                <w:b/>
                <w:sz w:val="24"/>
                <w:szCs w:val="24"/>
              </w:rPr>
              <w:t>о</w:t>
            </w:r>
            <w:r w:rsidR="00094502"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="001F3DA1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F08" w:rsidRDefault="00267F08" w:rsidP="00267F0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Слушание расслабляющей музыки</w:t>
            </w:r>
          </w:p>
          <w:p w:rsidR="00267F08" w:rsidRPr="00394425" w:rsidRDefault="00267F08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м</w:t>
            </w:r>
            <w:r w:rsidRPr="00394425">
              <w:rPr>
                <w:b/>
                <w:sz w:val="24"/>
                <w:szCs w:val="24"/>
              </w:rPr>
              <w:t>узыка -</w:t>
            </w:r>
            <w:r>
              <w:rPr>
                <w:b/>
                <w:sz w:val="24"/>
                <w:szCs w:val="24"/>
              </w:rPr>
              <w:t xml:space="preserve"> коммуникативная </w:t>
            </w:r>
            <w:r w:rsidRPr="00394425">
              <w:rPr>
                <w:b/>
                <w:sz w:val="24"/>
                <w:szCs w:val="24"/>
              </w:rPr>
              <w:t>деятельность)</w:t>
            </w:r>
          </w:p>
          <w:p w:rsidR="00267F08" w:rsidRPr="008B42FA" w:rsidRDefault="00267F08" w:rsidP="00267F08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67F08" w:rsidRPr="008B42FA" w:rsidRDefault="00267F08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lastRenderedPageBreak/>
              <w:t>деятельность)</w:t>
            </w:r>
          </w:p>
          <w:p w:rsidR="00EE5C09" w:rsidRPr="00267F08" w:rsidRDefault="00EE5C09" w:rsidP="008756E6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AB" w:rsidRDefault="002D2AAB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Слушание сказки «Про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носорога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который не мог уснуть»</w:t>
            </w:r>
          </w:p>
          <w:p w:rsidR="00094502" w:rsidRPr="008B42FA" w:rsidRDefault="00094502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 w:rsidR="008756E6">
              <w:rPr>
                <w:b/>
                <w:sz w:val="24"/>
                <w:szCs w:val="24"/>
              </w:rPr>
              <w:t>р</w:t>
            </w:r>
            <w:r w:rsidR="008756E6"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094502" w:rsidRPr="008B42FA" w:rsidRDefault="00094502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094502" w:rsidRPr="008B42FA" w:rsidRDefault="008756E6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094502" w:rsidRPr="008B42FA">
              <w:rPr>
                <w:rFonts w:eastAsia="Calibri"/>
                <w:b/>
                <w:sz w:val="24"/>
                <w:szCs w:val="24"/>
              </w:rPr>
              <w:t xml:space="preserve">знакомление с </w:t>
            </w:r>
            <w:r w:rsidR="00094502" w:rsidRPr="008B42FA">
              <w:rPr>
                <w:rFonts w:eastAsia="Calibri"/>
                <w:b/>
                <w:sz w:val="24"/>
                <w:szCs w:val="24"/>
              </w:rPr>
              <w:lastRenderedPageBreak/>
              <w:t xml:space="preserve">окружающим миром - познавательная, </w:t>
            </w:r>
            <w:r w:rsidR="001F3DA1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  <w:p w:rsidR="00177BAB" w:rsidRPr="008B42FA" w:rsidRDefault="00094502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28" w:rsidRPr="00B74728" w:rsidRDefault="00B74728" w:rsidP="00B74728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B74728">
              <w:rPr>
                <w:sz w:val="24"/>
                <w:szCs w:val="24"/>
              </w:rPr>
              <w:lastRenderedPageBreak/>
              <w:t>«Спят усталые ребята»</w:t>
            </w:r>
          </w:p>
          <w:p w:rsidR="00B74728" w:rsidRDefault="00B74728" w:rsidP="00B74728">
            <w:pPr>
              <w:pStyle w:val="a5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EE5C09" w:rsidRPr="00DD00F7" w:rsidRDefault="00B74728" w:rsidP="00DD00F7">
            <w:pPr>
              <w:spacing w:after="200" w:line="276" w:lineRule="auto"/>
              <w:rPr>
                <w:rFonts w:asciiTheme="minorHAnsi" w:eastAsia="Calibri" w:hAnsiTheme="minorHAnsi" w:cstheme="minorBid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</w:t>
            </w:r>
            <w:r>
              <w:rPr>
                <w:rFonts w:eastAsia="Calibri"/>
                <w:sz w:val="24"/>
                <w:szCs w:val="24"/>
              </w:rPr>
              <w:lastRenderedPageBreak/>
              <w:t>стул;</w:t>
            </w:r>
            <w:r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728" w:rsidRPr="00B74728" w:rsidRDefault="00B74728" w:rsidP="00B74728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B74728">
              <w:rPr>
                <w:sz w:val="24"/>
                <w:szCs w:val="24"/>
              </w:rPr>
              <w:lastRenderedPageBreak/>
              <w:t>«Как муравьишка домой спешил»</w:t>
            </w:r>
          </w:p>
          <w:p w:rsidR="00B74728" w:rsidRDefault="00B74728" w:rsidP="00B74728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рассказа)</w:t>
            </w:r>
          </w:p>
          <w:p w:rsidR="00B74728" w:rsidRDefault="00B74728" w:rsidP="00B74728">
            <w:pPr>
              <w:pStyle w:val="a5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 </w:t>
            </w:r>
          </w:p>
          <w:p w:rsidR="00B74728" w:rsidRPr="00B74728" w:rsidRDefault="00B74728" w:rsidP="00B74728">
            <w:pPr>
              <w:rPr>
                <w:rFonts w:eastAsia="Calibri"/>
                <w:sz w:val="24"/>
                <w:szCs w:val="24"/>
              </w:rPr>
            </w:pPr>
            <w:r w:rsidRPr="00B74728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B74728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B74728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 </w:t>
            </w:r>
            <w:r w:rsidRPr="00B74728">
              <w:rPr>
                <w:rFonts w:eastAsia="Calibri"/>
                <w:b/>
                <w:sz w:val="24"/>
                <w:szCs w:val="24"/>
              </w:rPr>
              <w:lastRenderedPageBreak/>
              <w:t xml:space="preserve">(ознакомление с окружающим миром - познавательная, </w:t>
            </w:r>
            <w:r w:rsidRPr="00B747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B74728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EE5C09" w:rsidRPr="008B42FA" w:rsidRDefault="00EE5C09" w:rsidP="00FD452F">
            <w:pPr>
              <w:pStyle w:val="a5"/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AAB" w:rsidRPr="00AF1839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8B42FA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2D2AAB">
              <w:rPr>
                <w:rFonts w:eastAsia="Calibri"/>
                <w:b/>
                <w:bCs/>
                <w:sz w:val="24"/>
                <w:szCs w:val="24"/>
              </w:rPr>
              <w:t>1</w:t>
            </w:r>
            <w:r w:rsidR="002C4632"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2D2AAB">
              <w:rPr>
                <w:rFonts w:eastAsia="Calibri"/>
                <w:b/>
                <w:bCs/>
                <w:sz w:val="24"/>
                <w:szCs w:val="24"/>
              </w:rPr>
              <w:t>02 февраля</w:t>
            </w:r>
            <w:r w:rsidR="00B07CD8"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 w:rsidR="003A1133">
              <w:rPr>
                <w:rFonts w:eastAsia="Calibri"/>
                <w:b/>
                <w:bCs/>
                <w:sz w:val="24"/>
                <w:szCs w:val="24"/>
              </w:rPr>
              <w:t>0</w:t>
            </w:r>
            <w:r w:rsidR="002D2AAB">
              <w:rPr>
                <w:rFonts w:eastAsia="Calibri"/>
                <w:b/>
                <w:bCs/>
                <w:sz w:val="24"/>
                <w:szCs w:val="24"/>
              </w:rPr>
              <w:t>6февраля</w:t>
            </w:r>
            <w:r w:rsidR="002D2AAB" w:rsidRPr="00AF1839">
              <w:rPr>
                <w:rFonts w:eastAsia="Calibri"/>
                <w:b/>
                <w:bCs/>
                <w:sz w:val="24"/>
                <w:szCs w:val="24"/>
              </w:rPr>
              <w:t>(ф</w:t>
            </w:r>
            <w:r w:rsidR="00381972" w:rsidRPr="00AF1839">
              <w:rPr>
                <w:rFonts w:eastAsia="Calibri"/>
                <w:b/>
                <w:bCs/>
                <w:sz w:val="24"/>
                <w:szCs w:val="24"/>
              </w:rPr>
              <w:t>изическое воспитание</w:t>
            </w:r>
            <w:r w:rsidRPr="00AF1839">
              <w:rPr>
                <w:rFonts w:eastAsia="Calibri"/>
                <w:b/>
                <w:bCs/>
                <w:sz w:val="24"/>
                <w:szCs w:val="24"/>
              </w:rPr>
              <w:t>-двигательная активность</w:t>
            </w:r>
            <w:r w:rsidR="002D2AAB" w:rsidRPr="00AF1839">
              <w:rPr>
                <w:rFonts w:eastAsia="Calibri"/>
                <w:b/>
                <w:bCs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8B42FA" w:rsidRDefault="00381972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 w:rsidR="008E78C7">
              <w:rPr>
                <w:rFonts w:eastAsia="Calibri"/>
                <w:b/>
                <w:sz w:val="24"/>
                <w:szCs w:val="24"/>
              </w:rPr>
              <w:t>о</w:t>
            </w:r>
            <w:r w:rsidR="00EE5C09" w:rsidRPr="00381972">
              <w:rPr>
                <w:rFonts w:eastAsia="Calibri"/>
                <w:b/>
                <w:sz w:val="24"/>
                <w:szCs w:val="24"/>
              </w:rPr>
              <w:t>знакомление с окружающим миром - трудов</w:t>
            </w:r>
            <w:r w:rsidRPr="00381972">
              <w:rPr>
                <w:rFonts w:eastAsia="Calibri"/>
                <w:b/>
                <w:sz w:val="24"/>
                <w:szCs w:val="24"/>
              </w:rPr>
              <w:t>ая, познавательная деятельность)</w:t>
            </w:r>
          </w:p>
        </w:tc>
      </w:tr>
      <w:tr w:rsidR="00EE5C09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 w:rsidR="008E78C7"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Кто у нас любимый самый?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Ложку первую за маму,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 вторую за кого?</w:t>
            </w:r>
          </w:p>
          <w:p w:rsidR="002D2AAB" w:rsidRDefault="002D2AAB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Да за папу твоего,</w:t>
            </w:r>
          </w:p>
          <w:p w:rsidR="002D2AAB" w:rsidRDefault="002D2AAB" w:rsidP="002D2AAB">
            <w:pPr>
              <w:shd w:val="clear" w:color="auto" w:fill="FFFFFF"/>
              <w:rPr>
                <w:rFonts w:asciiTheme="minorHAnsi" w:eastAsia="Times New Roman" w:hAnsiTheme="minorHAnsi" w:cstheme="minorBid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За кого же третью ложку?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 w:rsidR="00633C3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EE5C09" w:rsidRPr="008B42FA" w:rsidRDefault="00381972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 w:rsidR="008E78C7">
              <w:rPr>
                <w:rFonts w:eastAsia="Calibri"/>
                <w:b/>
                <w:sz w:val="24"/>
                <w:szCs w:val="24"/>
              </w:rPr>
              <w:t>х</w:t>
            </w:r>
            <w:r w:rsidR="00EE5C09" w:rsidRPr="00381972">
              <w:rPr>
                <w:rFonts w:eastAsia="Calibri"/>
                <w:b/>
                <w:sz w:val="24"/>
                <w:szCs w:val="24"/>
              </w:rPr>
              <w:t>удожественная литература,развитие речи - ко</w:t>
            </w:r>
            <w:r w:rsidRPr="00381972">
              <w:rPr>
                <w:rFonts w:eastAsia="Calibri"/>
                <w:b/>
                <w:sz w:val="24"/>
                <w:szCs w:val="24"/>
              </w:rPr>
              <w:t>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Pr="008B42FA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EE5C09" w:rsidRPr="00C3514B" w:rsidRDefault="00EE5C09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 w:rsidR="00C3514B"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EE5C09" w:rsidRPr="008B42FA" w:rsidTr="009566B0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F3218A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632" w:rsidRDefault="0090137E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</w:t>
            </w:r>
          </w:p>
          <w:p w:rsidR="0090137E" w:rsidRDefault="008756E6" w:rsidP="009013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3A1133" w:rsidRDefault="003A1133" w:rsidP="0090137E">
            <w:pPr>
              <w:rPr>
                <w:b/>
                <w:sz w:val="24"/>
                <w:szCs w:val="24"/>
              </w:rPr>
            </w:pPr>
          </w:p>
          <w:p w:rsidR="00B74728" w:rsidRPr="00B74728" w:rsidRDefault="00B74728" w:rsidP="00B74728">
            <w:pPr>
              <w:pStyle w:val="a5"/>
              <w:rPr>
                <w:b/>
                <w:sz w:val="24"/>
                <w:szCs w:val="24"/>
              </w:rPr>
            </w:pPr>
            <w:r w:rsidRPr="00B74728">
              <w:rPr>
                <w:b/>
                <w:sz w:val="24"/>
                <w:szCs w:val="24"/>
              </w:rPr>
              <w:t>Беседа: «Помощь зимующим птицам»</w:t>
            </w:r>
          </w:p>
          <w:p w:rsidR="00B74728" w:rsidRDefault="00B74728" w:rsidP="00B74728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формировать у детей представление о зимующих птицах; о сезонных изменениях в природе. </w:t>
            </w:r>
          </w:p>
          <w:p w:rsidR="002075D0" w:rsidRDefault="00B74728" w:rsidP="00B74728">
            <w:pPr>
              <w:pStyle w:val="a5"/>
              <w:rPr>
                <w:rFonts w:ascii="Arial" w:hAnsi="Arial" w:cs="Arial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миром, развитие речи)</w:t>
            </w:r>
          </w:p>
          <w:p w:rsidR="002075D0" w:rsidRDefault="002075D0" w:rsidP="00B74728">
            <w:pPr>
              <w:pStyle w:val="a5"/>
              <w:rPr>
                <w:rFonts w:ascii="Arial" w:hAnsi="Arial" w:cs="Arial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rStyle w:val="ab"/>
                <w:sz w:val="24"/>
                <w:szCs w:val="24"/>
              </w:rPr>
              <w:lastRenderedPageBreak/>
              <w:t>«Ф</w:t>
            </w:r>
            <w:r w:rsidRPr="002075D0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инансов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 xml:space="preserve">ая </w:t>
            </w:r>
            <w:r w:rsidRPr="002075D0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грамотност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ь»</w:t>
            </w:r>
          </w:p>
          <w:p w:rsidR="009D5443" w:rsidRDefault="002075D0" w:rsidP="00B74728">
            <w:pPr>
              <w:pStyle w:val="a5"/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2075D0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гра</w:t>
            </w:r>
            <w:r w:rsidR="00BE3D23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B74728" w:rsidRDefault="002075D0" w:rsidP="00B74728">
            <w:pPr>
              <w:pStyle w:val="a5"/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</w:pPr>
            <w:r w:rsidRPr="002075D0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«Бюджет рисунка»</w:t>
            </w:r>
          </w:p>
          <w:p w:rsidR="002075D0" w:rsidRPr="002075D0" w:rsidRDefault="002075D0" w:rsidP="00B74728">
            <w:pPr>
              <w:pStyle w:val="a5"/>
              <w:rPr>
                <w:b/>
                <w:sz w:val="24"/>
                <w:szCs w:val="24"/>
              </w:rPr>
            </w:pPr>
            <w:r w:rsidRPr="002075D0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(познавательная, коммуникативная, исследовательская, творческая деятельность)Задачи: </w:t>
            </w:r>
            <w:r w:rsidRPr="002075D0">
              <w:rPr>
                <w:color w:val="333333"/>
                <w:sz w:val="24"/>
                <w:szCs w:val="24"/>
                <w:shd w:val="clear" w:color="auto" w:fill="FFFFFF"/>
              </w:rPr>
              <w:t>закрепить понимание, что ресурсы бывают ограниченными; формировать навык выбора и отказа от лишнего; развивать умение планировать и распределять.</w:t>
            </w:r>
          </w:p>
          <w:p w:rsidR="00B74728" w:rsidRDefault="00B74728" w:rsidP="00B74728">
            <w:pPr>
              <w:pStyle w:val="a5"/>
              <w:rPr>
                <w:b/>
                <w:sz w:val="24"/>
                <w:szCs w:val="24"/>
              </w:rPr>
            </w:pPr>
          </w:p>
          <w:p w:rsidR="00B74728" w:rsidRPr="00C307EA" w:rsidRDefault="00B74728" w:rsidP="00B74728">
            <w:pPr>
              <w:pStyle w:val="a5"/>
              <w:rPr>
                <w:sz w:val="24"/>
                <w:szCs w:val="24"/>
              </w:rPr>
            </w:pPr>
            <w:r w:rsidRPr="00C307EA">
              <w:rPr>
                <w:b/>
                <w:sz w:val="24"/>
                <w:szCs w:val="24"/>
              </w:rPr>
              <w:t>Творческая мастерская</w:t>
            </w:r>
            <w:r w:rsidRPr="00C307EA">
              <w:rPr>
                <w:sz w:val="24"/>
                <w:szCs w:val="24"/>
              </w:rPr>
              <w:t xml:space="preserve">«Мой дом» </w:t>
            </w:r>
          </w:p>
          <w:p w:rsidR="00B74728" w:rsidRPr="00C307EA" w:rsidRDefault="00B74728" w:rsidP="00B74728">
            <w:pPr>
              <w:pStyle w:val="a5"/>
              <w:rPr>
                <w:sz w:val="24"/>
                <w:szCs w:val="24"/>
              </w:rPr>
            </w:pPr>
            <w:r w:rsidRPr="00C307EA">
              <w:rPr>
                <w:b/>
                <w:sz w:val="24"/>
                <w:szCs w:val="24"/>
              </w:rPr>
              <w:t xml:space="preserve">Задачи: </w:t>
            </w:r>
            <w:r w:rsidRPr="00C307EA">
              <w:rPr>
                <w:sz w:val="24"/>
                <w:szCs w:val="24"/>
              </w:rPr>
              <w:t>формировать обобщенные представления о доме, его строении; учить лепить способом барельефа из пластилина дом, используя пластинку с нарисованным контуром</w:t>
            </w:r>
          </w:p>
          <w:p w:rsidR="003A1133" w:rsidRPr="00B74728" w:rsidRDefault="00B74728" w:rsidP="00B74728">
            <w:pPr>
              <w:pStyle w:val="a5"/>
              <w:rPr>
                <w:b/>
                <w:sz w:val="24"/>
                <w:szCs w:val="24"/>
              </w:rPr>
            </w:pPr>
            <w:r w:rsidRPr="00C307EA">
              <w:rPr>
                <w:b/>
                <w:sz w:val="24"/>
                <w:szCs w:val="24"/>
              </w:rPr>
              <w:t>(лепка, развитие речи</w:t>
            </w:r>
            <w:r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 w:rsidRPr="00C307EA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Pr="00107AEE" w:rsidRDefault="00107AEE" w:rsidP="008756E6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A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C922D3" w:rsidRDefault="00107AEE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107AEE" w:rsidRDefault="00107AEE" w:rsidP="008B42FA">
            <w:pPr>
              <w:rPr>
                <w:b/>
                <w:sz w:val="24"/>
                <w:szCs w:val="24"/>
              </w:rPr>
            </w:pPr>
          </w:p>
          <w:p w:rsidR="00B74728" w:rsidRPr="00440A0E" w:rsidRDefault="00B74728" w:rsidP="00B74728">
            <w:pPr>
              <w:pStyle w:val="a5"/>
              <w:rPr>
                <w:b/>
                <w:sz w:val="24"/>
                <w:szCs w:val="24"/>
              </w:rPr>
            </w:pPr>
            <w:r w:rsidRPr="00440A0E">
              <w:rPr>
                <w:b/>
                <w:sz w:val="24"/>
                <w:szCs w:val="24"/>
              </w:rPr>
              <w:t>Дидактическая игра «Кому что нужно для работы?»</w:t>
            </w:r>
          </w:p>
          <w:p w:rsidR="00B74728" w:rsidRDefault="00B74728" w:rsidP="00B74728">
            <w:pPr>
              <w:pStyle w:val="a5"/>
              <w:rPr>
                <w:b/>
                <w:sz w:val="24"/>
                <w:szCs w:val="24"/>
              </w:rPr>
            </w:pPr>
            <w:r w:rsidRPr="003178D3">
              <w:rPr>
                <w:b/>
                <w:sz w:val="24"/>
                <w:szCs w:val="24"/>
              </w:rPr>
              <w:t>Цель:</w:t>
            </w:r>
            <w:r w:rsidRPr="00440A0E">
              <w:rPr>
                <w:sz w:val="24"/>
                <w:szCs w:val="24"/>
              </w:rPr>
              <w:t xml:space="preserve"> уметь подбирать картинки с инструментами к профессиям. Использовать слова на казахском языке. </w:t>
            </w:r>
            <w:r w:rsidRPr="003178D3">
              <w:rPr>
                <w:b/>
                <w:sz w:val="24"/>
                <w:szCs w:val="24"/>
              </w:rPr>
              <w:t xml:space="preserve">(ознакомление с </w:t>
            </w:r>
            <w:r w:rsidRPr="003178D3">
              <w:rPr>
                <w:b/>
                <w:sz w:val="24"/>
                <w:szCs w:val="24"/>
              </w:rPr>
              <w:lastRenderedPageBreak/>
              <w:t>окружающим миром, развитие речи)</w:t>
            </w:r>
          </w:p>
          <w:p w:rsidR="00C922D3" w:rsidRPr="00B74728" w:rsidRDefault="00C922D3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74728" w:rsidRPr="00B74728" w:rsidRDefault="00B74728" w:rsidP="00B74728">
            <w:pPr>
              <w:pStyle w:val="a5"/>
              <w:rPr>
                <w:b/>
                <w:sz w:val="24"/>
                <w:szCs w:val="24"/>
              </w:rPr>
            </w:pPr>
            <w:r w:rsidRPr="00B74728">
              <w:rPr>
                <w:b/>
                <w:sz w:val="24"/>
                <w:szCs w:val="24"/>
              </w:rPr>
              <w:t>Экспериментирование «Воздух, ветер»</w:t>
            </w:r>
          </w:p>
          <w:p w:rsidR="00E806FF" w:rsidRPr="007F1C7D" w:rsidRDefault="00B74728" w:rsidP="00B74728">
            <w:pPr>
              <w:spacing w:after="200" w:line="276" w:lineRule="auto"/>
              <w:rPr>
                <w:sz w:val="24"/>
                <w:szCs w:val="24"/>
              </w:rPr>
            </w:pPr>
            <w:r w:rsidRPr="00B74728">
              <w:rPr>
                <w:b/>
                <w:sz w:val="24"/>
                <w:szCs w:val="24"/>
              </w:rPr>
              <w:t>Цель:</w:t>
            </w:r>
            <w:r w:rsidRPr="00B74728">
              <w:rPr>
                <w:sz w:val="24"/>
                <w:szCs w:val="24"/>
              </w:rPr>
              <w:t xml:space="preserve"> расширить кругозор детей; закрепить знания о свойствах воздуха, бережное отношение к природе</w:t>
            </w:r>
            <w:r w:rsidRPr="00B74728">
              <w:rPr>
                <w:rFonts w:eastAsia="Times New Roman"/>
                <w:b/>
                <w:sz w:val="24"/>
                <w:szCs w:val="24"/>
              </w:rPr>
              <w:t>(развитие речи, коммуникативная познавательная деятельность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37E" w:rsidRDefault="0090137E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</w:t>
            </w:r>
            <w:r w:rsidR="008756E6">
              <w:rPr>
                <w:b/>
                <w:sz w:val="24"/>
                <w:szCs w:val="24"/>
              </w:rPr>
              <w:t xml:space="preserve"> (по плану педагога)</w:t>
            </w:r>
          </w:p>
          <w:p w:rsidR="00E60143" w:rsidRDefault="00E60143" w:rsidP="0090137E">
            <w:pPr>
              <w:rPr>
                <w:b/>
                <w:sz w:val="24"/>
                <w:szCs w:val="24"/>
              </w:rPr>
            </w:pPr>
          </w:p>
          <w:p w:rsidR="00E60143" w:rsidRPr="00E60143" w:rsidRDefault="00E60143" w:rsidP="00E6014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E60143">
              <w:rPr>
                <w:b/>
                <w:bCs/>
                <w:sz w:val="24"/>
                <w:szCs w:val="24"/>
                <w:lang w:val="kk-KZ"/>
              </w:rPr>
              <w:t>Час безопасности в детском саду</w:t>
            </w:r>
          </w:p>
          <w:p w:rsidR="00E60143" w:rsidRPr="00E60143" w:rsidRDefault="00E60143" w:rsidP="00E60143">
            <w:pPr>
              <w:spacing w:after="200"/>
              <w:rPr>
                <w:rFonts w:eastAsiaTheme="minorEastAsia"/>
                <w:sz w:val="24"/>
                <w:szCs w:val="24"/>
                <w:lang w:val="kk-KZ"/>
              </w:rPr>
            </w:pPr>
            <w:r w:rsidRPr="00E60143">
              <w:rPr>
                <w:rFonts w:eastAsiaTheme="minorEastAsia"/>
                <w:sz w:val="24"/>
                <w:szCs w:val="24"/>
                <w:lang w:val="kk-KZ"/>
              </w:rPr>
              <w:t>«Как вести себя в группе»</w:t>
            </w:r>
          </w:p>
          <w:p w:rsidR="00BE3D23" w:rsidRDefault="00B74728" w:rsidP="00B74728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333333"/>
                <w:sz w:val="30"/>
                <w:szCs w:val="30"/>
                <w:shd w:val="clear" w:color="auto" w:fill="FFFFFF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>
              <w:rPr>
                <w:bCs/>
                <w:color w:val="000000"/>
                <w:sz w:val="24"/>
                <w:szCs w:val="24"/>
              </w:rPr>
              <w:t xml:space="preserve">«Летит, плывет, едет»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bCs/>
                <w:color w:val="000000"/>
                <w:sz w:val="24"/>
                <w:szCs w:val="24"/>
              </w:rPr>
              <w:t xml:space="preserve">развитие лексической стороны языка (расширение </w:t>
            </w:r>
            <w:r>
              <w:rPr>
                <w:bCs/>
                <w:color w:val="000000"/>
                <w:sz w:val="24"/>
                <w:szCs w:val="24"/>
              </w:rPr>
              <w:lastRenderedPageBreak/>
              <w:t xml:space="preserve">глагольного словаря). </w:t>
            </w:r>
            <w:r>
              <w:rPr>
                <w:b/>
                <w:bCs/>
                <w:color w:val="000000"/>
                <w:sz w:val="24"/>
                <w:szCs w:val="24"/>
              </w:rPr>
              <w:t>(ознакомление с окружающим миром, развитие речи, математика)</w:t>
            </w:r>
          </w:p>
          <w:p w:rsidR="00BE3D23" w:rsidRPr="00BE3D23" w:rsidRDefault="00BE3D23" w:rsidP="00BE3D23">
            <w:pPr>
              <w:pStyle w:val="a5"/>
              <w:rPr>
                <w:rFonts w:ascii="Arial" w:hAnsi="Arial" w:cs="Arial"/>
                <w:color w:val="333333"/>
                <w:sz w:val="30"/>
                <w:szCs w:val="30"/>
                <w:shd w:val="clear" w:color="auto" w:fill="FFFFFF"/>
              </w:rPr>
            </w:pPr>
          </w:p>
          <w:p w:rsidR="00CF366B" w:rsidRPr="00CF366B" w:rsidRDefault="00CF366B" w:rsidP="00CF366B">
            <w:pPr>
              <w:pStyle w:val="a5"/>
              <w:rPr>
                <w:b/>
                <w:sz w:val="24"/>
                <w:szCs w:val="24"/>
              </w:rPr>
            </w:pPr>
            <w:r w:rsidRPr="00CF366B">
              <w:rPr>
                <w:b/>
                <w:sz w:val="24"/>
                <w:szCs w:val="24"/>
              </w:rPr>
              <w:t>Игры на развитие памяти «Рисуем на память»</w:t>
            </w:r>
          </w:p>
          <w:p w:rsidR="00CF366B" w:rsidRDefault="00CF366B" w:rsidP="00CF366B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развитие умения детей по памяти рисовать узоры</w:t>
            </w:r>
            <w:r>
              <w:rPr>
                <w:b/>
                <w:sz w:val="24"/>
                <w:szCs w:val="24"/>
              </w:rPr>
              <w:t xml:space="preserve">.  </w:t>
            </w:r>
          </w:p>
          <w:p w:rsidR="00822160" w:rsidRPr="00BE3D23" w:rsidRDefault="00CF366B" w:rsidP="00BE3D23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(рисование творческая, коммуникативная,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43" w:rsidRDefault="00CF366B" w:rsidP="00CF366B">
            <w:pPr>
              <w:pStyle w:val="a5"/>
              <w:rPr>
                <w:b/>
                <w:sz w:val="24"/>
                <w:szCs w:val="24"/>
              </w:rPr>
            </w:pPr>
            <w:r w:rsidRPr="00440A0E">
              <w:rPr>
                <w:b/>
                <w:sz w:val="24"/>
                <w:szCs w:val="24"/>
              </w:rPr>
              <w:lastRenderedPageBreak/>
              <w:t>Игровое упражнение</w:t>
            </w:r>
          </w:p>
          <w:p w:rsidR="00CF366B" w:rsidRPr="00440A0E" w:rsidRDefault="00CF366B" w:rsidP="00CF366B">
            <w:pPr>
              <w:pStyle w:val="a5"/>
              <w:rPr>
                <w:b/>
                <w:sz w:val="24"/>
                <w:szCs w:val="24"/>
              </w:rPr>
            </w:pPr>
            <w:r w:rsidRPr="00440A0E">
              <w:rPr>
                <w:b/>
                <w:sz w:val="24"/>
                <w:szCs w:val="24"/>
              </w:rPr>
              <w:t xml:space="preserve"> «Кем работают родители?»</w:t>
            </w:r>
          </w:p>
          <w:p w:rsidR="00DD00F7" w:rsidRDefault="00CF366B" w:rsidP="00DD00F7">
            <w:pPr>
              <w:pStyle w:val="a5"/>
              <w:rPr>
                <w:b/>
                <w:sz w:val="24"/>
                <w:szCs w:val="24"/>
              </w:rPr>
            </w:pPr>
            <w:r w:rsidRPr="003178D3">
              <w:rPr>
                <w:b/>
                <w:sz w:val="24"/>
                <w:szCs w:val="24"/>
              </w:rPr>
              <w:t>Цель:</w:t>
            </w:r>
            <w:r w:rsidRPr="00440A0E">
              <w:rPr>
                <w:sz w:val="24"/>
                <w:szCs w:val="24"/>
              </w:rPr>
              <w:t xml:space="preserve"> знать профессии родителей, их функции; называть на казахском языке</w:t>
            </w:r>
            <w:proofErr w:type="gramStart"/>
            <w:r w:rsidRPr="00440A0E">
              <w:rPr>
                <w:sz w:val="24"/>
                <w:szCs w:val="24"/>
              </w:rPr>
              <w:t>.</w:t>
            </w:r>
            <w:r w:rsidRPr="003178D3">
              <w:rPr>
                <w:b/>
                <w:sz w:val="24"/>
                <w:szCs w:val="24"/>
              </w:rPr>
              <w:t>(</w:t>
            </w:r>
            <w:proofErr w:type="gramEnd"/>
            <w:r w:rsidRPr="003178D3">
              <w:rPr>
                <w:b/>
                <w:sz w:val="24"/>
                <w:szCs w:val="24"/>
              </w:rPr>
              <w:t>ознакомление с окружающим миром, основы математики, развитие речи)</w:t>
            </w:r>
          </w:p>
          <w:p w:rsidR="00822160" w:rsidRPr="00DD00F7" w:rsidRDefault="00CF366B" w:rsidP="00DD00F7">
            <w:pPr>
              <w:pStyle w:val="a5"/>
              <w:rPr>
                <w:b/>
                <w:sz w:val="24"/>
                <w:szCs w:val="24"/>
              </w:rPr>
            </w:pPr>
            <w:r w:rsidRPr="00DD00F7">
              <w:rPr>
                <w:rFonts w:eastAsia="Calibri"/>
                <w:b/>
                <w:sz w:val="24"/>
                <w:szCs w:val="24"/>
              </w:rPr>
              <w:lastRenderedPageBreak/>
              <w:t xml:space="preserve">Тема: </w:t>
            </w:r>
            <w:r w:rsidRPr="00DD00F7">
              <w:rPr>
                <w:rFonts w:eastAsia="Calibri"/>
                <w:sz w:val="24"/>
                <w:szCs w:val="24"/>
              </w:rPr>
              <w:t xml:space="preserve">«Пингвин» </w:t>
            </w:r>
            <w:r w:rsidRPr="00DD00F7">
              <w:rPr>
                <w:rFonts w:eastAsia="Calibri"/>
                <w:b/>
                <w:sz w:val="24"/>
                <w:szCs w:val="24"/>
              </w:rPr>
              <w:t>Цель</w:t>
            </w:r>
            <w:r w:rsidRPr="00DD00F7">
              <w:rPr>
                <w:rFonts w:eastAsia="Calibri"/>
                <w:sz w:val="24"/>
                <w:szCs w:val="24"/>
              </w:rPr>
              <w:t>:Учить детей вырезать пингвина, используя прием силуэтного вырезывания и знакомые приемы</w:t>
            </w:r>
            <w:r w:rsidRPr="00DD00F7">
              <w:rPr>
                <w:rFonts w:eastAsia="Calibri"/>
                <w:b/>
                <w:bCs/>
                <w:sz w:val="24"/>
                <w:szCs w:val="24"/>
              </w:rPr>
              <w:t xml:space="preserve"> (аппликация</w:t>
            </w:r>
            <w:r w:rsidRPr="00DD00F7">
              <w:rPr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728" w:rsidRDefault="00B74728" w:rsidP="00B74728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B74728" w:rsidRDefault="00B74728" w:rsidP="00B747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CF366B" w:rsidRDefault="00CF366B" w:rsidP="00B74728">
            <w:pPr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Дидактическая игра: «</w:t>
            </w:r>
            <w:r>
              <w:rPr>
                <w:sz w:val="24"/>
                <w:szCs w:val="24"/>
              </w:rPr>
              <w:t>Чего нет?»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подбирать слова в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необходимых по смыслу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падежах с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существительными, в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единственном и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множественном числе,</w:t>
            </w:r>
          </w:p>
          <w:p w:rsidR="00CF366B" w:rsidRDefault="00CF366B" w:rsidP="00CF366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отвечая на вопрос "Чего</w:t>
            </w:r>
          </w:p>
          <w:p w:rsidR="00CF366B" w:rsidRDefault="00CF366B" w:rsidP="00CF366B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нет?".</w:t>
            </w:r>
            <w:r>
              <w:rPr>
                <w:b/>
                <w:sz w:val="24"/>
                <w:szCs w:val="24"/>
              </w:rPr>
              <w:t xml:space="preserve">                      (развитие речи,</w:t>
            </w:r>
          </w:p>
          <w:p w:rsidR="00CF366B" w:rsidRDefault="00CF366B" w:rsidP="00CF366B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ознакомление с окружающим</w:t>
            </w:r>
          </w:p>
          <w:p w:rsidR="00CF366B" w:rsidRDefault="00CF366B" w:rsidP="00CF366B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миром)</w:t>
            </w:r>
          </w:p>
          <w:p w:rsidR="00CF366B" w:rsidRDefault="00CF366B" w:rsidP="00CF366B">
            <w:pPr>
              <w:contextualSpacing/>
              <w:rPr>
                <w:b/>
                <w:sz w:val="24"/>
                <w:szCs w:val="24"/>
              </w:rPr>
            </w:pPr>
          </w:p>
          <w:p w:rsidR="00CF366B" w:rsidRDefault="00CF366B" w:rsidP="003A1133">
            <w:pP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Тема</w:t>
            </w:r>
            <w:r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>: «Птица»</w:t>
            </w:r>
          </w:p>
          <w:p w:rsidR="000B43C3" w:rsidRPr="00CF366B" w:rsidRDefault="00CF366B" w:rsidP="00CF366B">
            <w:p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развивать умение конструировать из бумаги .сминать, скатывать листы бумаги в круглые объемные формы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(конструирование</w:t>
            </w:r>
            <w:r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EE5C09" w:rsidRPr="008B42FA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66B" w:rsidRDefault="00CF366B" w:rsidP="00CF366B">
            <w:pPr>
              <w:pStyle w:val="a5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F366B">
              <w:rPr>
                <w:b/>
                <w:color w:val="000000"/>
                <w:sz w:val="24"/>
                <w:szCs w:val="24"/>
                <w:shd w:val="clear" w:color="auto" w:fill="FFFFFF"/>
              </w:rPr>
              <w:t>Дидактическая игра:</w:t>
            </w:r>
            <w:r w:rsidRPr="00CF366B">
              <w:rPr>
                <w:color w:val="000000"/>
                <w:sz w:val="24"/>
                <w:szCs w:val="24"/>
                <w:shd w:val="clear" w:color="auto" w:fill="FFFFFF"/>
              </w:rPr>
              <w:t>«Где находится кукла?».</w:t>
            </w:r>
          </w:p>
          <w:p w:rsidR="00107AEE" w:rsidRDefault="00107AEE" w:rsidP="00107AEE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Работа с </w:t>
            </w:r>
            <w:proofErr w:type="spellStart"/>
            <w:r w:rsidR="00CF366B">
              <w:rPr>
                <w:rFonts w:eastAsia="Times New Roman"/>
                <w:sz w:val="24"/>
                <w:szCs w:val="24"/>
              </w:rPr>
              <w:t>Логвиненко</w:t>
            </w:r>
            <w:proofErr w:type="spellEnd"/>
            <w:r w:rsidR="00CF366B">
              <w:rPr>
                <w:rFonts w:eastAsia="Times New Roman"/>
                <w:sz w:val="24"/>
                <w:szCs w:val="24"/>
              </w:rPr>
              <w:t xml:space="preserve">  </w:t>
            </w:r>
            <w:proofErr w:type="spellStart"/>
            <w:r w:rsidR="00CF366B">
              <w:rPr>
                <w:rFonts w:eastAsia="Times New Roman"/>
                <w:sz w:val="24"/>
                <w:szCs w:val="24"/>
              </w:rPr>
              <w:t>Ульяной,КуркаевымИлезом</w:t>
            </w:r>
            <w:proofErr w:type="spellEnd"/>
            <w:r w:rsidR="0001772F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CF366B" w:rsidRDefault="00107AEE" w:rsidP="00CF366B">
            <w:pPr>
              <w:pStyle w:val="a5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F366B">
              <w:rPr>
                <w:b/>
                <w:sz w:val="24"/>
                <w:szCs w:val="24"/>
              </w:rPr>
              <w:t xml:space="preserve">Цель: </w:t>
            </w:r>
            <w:r w:rsidR="00CF366B" w:rsidRPr="00CF366B">
              <w:rPr>
                <w:color w:val="000000"/>
                <w:sz w:val="24"/>
                <w:szCs w:val="24"/>
                <w:shd w:val="clear" w:color="auto" w:fill="FFFFFF"/>
              </w:rPr>
              <w:t>развивать навыки ориентирования в пространстве, обозначать положение предмета с помощью предлогов и наречий.</w:t>
            </w:r>
          </w:p>
          <w:p w:rsidR="00CF366B" w:rsidRPr="00CF366B" w:rsidRDefault="00CF366B" w:rsidP="00CF366B">
            <w:pPr>
              <w:pStyle w:val="a5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F366B"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(основы математики</w:t>
            </w:r>
            <w:r w:rsidRPr="00CF366B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</w:t>
            </w:r>
            <w:r w:rsidRPr="00CF366B">
              <w:rPr>
                <w:b/>
                <w:color w:val="000000"/>
                <w:sz w:val="24"/>
                <w:szCs w:val="24"/>
                <w:shd w:val="clear" w:color="auto" w:fill="FFFFFF"/>
              </w:rPr>
              <w:t>познавательная,</w:t>
            </w:r>
            <w:r w:rsidRPr="00CF366B"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игровая</w:t>
            </w:r>
            <w:r w:rsidRPr="00CF366B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деятельность)</w:t>
            </w:r>
          </w:p>
          <w:p w:rsidR="00107AEE" w:rsidRPr="008B42FA" w:rsidRDefault="00107AEE" w:rsidP="00CF366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66B" w:rsidRDefault="00CF366B" w:rsidP="00107A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Дидактическая игра:                    </w:t>
            </w:r>
            <w:r w:rsidRPr="00AF1839">
              <w:rPr>
                <w:bCs/>
                <w:sz w:val="24"/>
                <w:szCs w:val="24"/>
              </w:rPr>
              <w:t>«Домашние животные»</w:t>
            </w:r>
          </w:p>
          <w:p w:rsidR="00F3744C" w:rsidRDefault="00F3744C" w:rsidP="00107A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proofErr w:type="spellStart"/>
            <w:r w:rsidR="00CF366B">
              <w:rPr>
                <w:sz w:val="24"/>
                <w:szCs w:val="24"/>
              </w:rPr>
              <w:t>Самсоненко</w:t>
            </w:r>
            <w:proofErr w:type="spellEnd"/>
            <w:r w:rsidR="00CF366B">
              <w:rPr>
                <w:sz w:val="24"/>
                <w:szCs w:val="24"/>
              </w:rPr>
              <w:t xml:space="preserve"> Евой, </w:t>
            </w:r>
            <w:proofErr w:type="spellStart"/>
            <w:r w:rsidR="00CF366B">
              <w:rPr>
                <w:sz w:val="24"/>
                <w:szCs w:val="24"/>
              </w:rPr>
              <w:t>СарбасовойАйланой</w:t>
            </w:r>
            <w:proofErr w:type="spellEnd"/>
          </w:p>
          <w:p w:rsidR="00CF366B" w:rsidRPr="008E78C7" w:rsidRDefault="00107AEE" w:rsidP="00CF366B">
            <w:pPr>
              <w:rPr>
                <w:b/>
                <w:sz w:val="24"/>
                <w:szCs w:val="24"/>
              </w:rPr>
            </w:pPr>
            <w:r w:rsidRPr="00631BC3">
              <w:rPr>
                <w:b/>
                <w:sz w:val="24"/>
                <w:szCs w:val="24"/>
              </w:rPr>
              <w:t>Цель:</w:t>
            </w:r>
            <w:r w:rsidR="00CF366B">
              <w:rPr>
                <w:sz w:val="24"/>
                <w:szCs w:val="24"/>
              </w:rPr>
              <w:t xml:space="preserve"> Развивать умение детей рассматривать картинку и рассказывать о ее содержании. </w:t>
            </w:r>
            <w:r w:rsidR="00CF366B">
              <w:rPr>
                <w:b/>
                <w:sz w:val="24"/>
                <w:szCs w:val="24"/>
                <w:lang w:val="kk-KZ"/>
              </w:rPr>
              <w:t>(</w:t>
            </w:r>
            <w:r w:rsidR="00CF366B">
              <w:rPr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</w:t>
            </w:r>
            <w:proofErr w:type="gramStart"/>
            <w:r w:rsidR="00CF366B">
              <w:rPr>
                <w:b/>
                <w:color w:val="000000"/>
                <w:sz w:val="24"/>
                <w:szCs w:val="24"/>
                <w:lang w:val="kk-KZ"/>
              </w:rPr>
              <w:t>,и</w:t>
            </w:r>
            <w:proofErr w:type="gramEnd"/>
            <w:r w:rsidR="00CF366B">
              <w:rPr>
                <w:b/>
                <w:color w:val="000000"/>
                <w:sz w:val="24"/>
                <w:szCs w:val="24"/>
                <w:lang w:val="kk-KZ"/>
              </w:rPr>
              <w:t>гровая деятельности)</w:t>
            </w:r>
          </w:p>
          <w:p w:rsidR="00EE5C09" w:rsidRPr="008E78C7" w:rsidRDefault="00EE5C09" w:rsidP="008E78C7">
            <w:pPr>
              <w:rPr>
                <w:b/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66B" w:rsidRDefault="00CF366B" w:rsidP="00F3744C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Дидактическая игра:</w:t>
            </w:r>
            <w:r>
              <w:rPr>
                <w:sz w:val="24"/>
                <w:szCs w:val="24"/>
                <w:lang w:val="kk-KZ"/>
              </w:rPr>
              <w:t xml:space="preserve"> «Где растёт?</w:t>
            </w:r>
          </w:p>
          <w:p w:rsidR="00F3744C" w:rsidRDefault="00F3744C" w:rsidP="00F3744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CF366B">
              <w:rPr>
                <w:sz w:val="24"/>
                <w:szCs w:val="24"/>
              </w:rPr>
              <w:t>Фляг Марком, Груздевой Таисией</w:t>
            </w:r>
          </w:p>
          <w:p w:rsidR="00CF366B" w:rsidRDefault="00F3744C" w:rsidP="00CF366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="00CF366B">
              <w:rPr>
                <w:rFonts w:eastAsia="Times New Roman"/>
                <w:color w:val="000000"/>
                <w:sz w:val="24"/>
                <w:szCs w:val="24"/>
              </w:rPr>
              <w:t>воспитывать быстроту реакции на слово воспитателя</w:t>
            </w:r>
          </w:p>
          <w:p w:rsidR="00F3744C" w:rsidRDefault="00CF366B" w:rsidP="00CF366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(ознакомление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с окружающим миром – трудовая, коммуникативная деятельность)</w:t>
            </w:r>
          </w:p>
          <w:p w:rsidR="00F3744C" w:rsidRDefault="00F3744C" w:rsidP="00F3744C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025E8D" w:rsidRDefault="00025E8D" w:rsidP="000C497E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E5C09" w:rsidRPr="0079058C" w:rsidRDefault="00EE5C09" w:rsidP="00633C3A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66B" w:rsidRDefault="00CF366B" w:rsidP="00CF366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  <w:lang w:val="kk-KZ"/>
              </w:rPr>
              <w:t>идактическая игра:</w:t>
            </w:r>
            <w:r>
              <w:rPr>
                <w:sz w:val="24"/>
                <w:szCs w:val="24"/>
                <w:lang w:val="kk-KZ"/>
              </w:rPr>
              <w:t xml:space="preserve"> «Справа как слева» Работа с Откульбаевой Эмирой, Штейн Дианой</w:t>
            </w:r>
          </w:p>
          <w:p w:rsidR="00CF366B" w:rsidRDefault="00CF366B" w:rsidP="00CF366B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освоение умений ориентироваться на листе бумаги.</w:t>
            </w:r>
          </w:p>
          <w:p w:rsidR="00CF366B" w:rsidRDefault="00CF366B" w:rsidP="00CF366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(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b/>
                <w:color w:val="000000"/>
                <w:sz w:val="24"/>
                <w:szCs w:val="24"/>
              </w:rPr>
              <w:t>познавательная,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игровая</w:t>
            </w:r>
            <w:r>
              <w:rPr>
                <w:b/>
                <w:color w:val="000000"/>
                <w:sz w:val="24"/>
                <w:szCs w:val="24"/>
              </w:rPr>
              <w:t xml:space="preserve"> деятельность)</w:t>
            </w:r>
          </w:p>
          <w:p w:rsidR="00025E8D" w:rsidRDefault="00025E8D" w:rsidP="00025E8D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5E8D" w:rsidRPr="000C497E" w:rsidRDefault="00025E8D" w:rsidP="00025E8D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  <w:p w:rsidR="0079058C" w:rsidRPr="000C497E" w:rsidRDefault="0079058C" w:rsidP="00025E8D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66B" w:rsidRPr="00CF366B" w:rsidRDefault="00CF366B" w:rsidP="00CF366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F366B">
              <w:rPr>
                <w:rStyle w:val="c8"/>
                <w:b/>
                <w:bCs/>
                <w:color w:val="000000"/>
                <w:sz w:val="24"/>
                <w:szCs w:val="24"/>
              </w:rPr>
              <w:t>Словесно-дидактическая игра</w:t>
            </w:r>
            <w:r w:rsidR="00AF1839">
              <w:rPr>
                <w:rStyle w:val="c8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CF366B">
              <w:rPr>
                <w:rStyle w:val="c8"/>
                <w:bCs/>
                <w:color w:val="000000"/>
                <w:sz w:val="24"/>
                <w:szCs w:val="24"/>
              </w:rPr>
              <w:t>«Сравни разных зверят»</w:t>
            </w:r>
            <w:r>
              <w:rPr>
                <w:rStyle w:val="c8"/>
                <w:bCs/>
                <w:color w:val="000000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Style w:val="c8"/>
                <w:bCs/>
                <w:color w:val="000000"/>
                <w:sz w:val="24"/>
                <w:szCs w:val="24"/>
              </w:rPr>
              <w:t>ТажденовойАйшей</w:t>
            </w:r>
            <w:proofErr w:type="spellEnd"/>
            <w:r>
              <w:rPr>
                <w:rStyle w:val="c8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6394F">
              <w:rPr>
                <w:rStyle w:val="c8"/>
                <w:bCs/>
                <w:color w:val="000000"/>
                <w:sz w:val="24"/>
                <w:szCs w:val="24"/>
              </w:rPr>
              <w:t>КаиржановымХакназаром</w:t>
            </w:r>
            <w:proofErr w:type="spellEnd"/>
          </w:p>
          <w:p w:rsidR="00CF366B" w:rsidRDefault="00CF366B" w:rsidP="00CF366B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r>
              <w:rPr>
                <w:rStyle w:val="c3"/>
                <w:b/>
                <w:color w:val="000000"/>
              </w:rPr>
              <w:t>:</w:t>
            </w:r>
            <w:r>
              <w:rPr>
                <w:rStyle w:val="c3"/>
                <w:color w:val="000000"/>
              </w:rPr>
              <w:t xml:space="preserve"> учить детей сравнивать разных животных из сказок, выделяя противоположные признаки.</w:t>
            </w:r>
          </w:p>
          <w:p w:rsidR="00EE5C09" w:rsidRPr="00025E8D" w:rsidRDefault="00CF366B" w:rsidP="00CF366B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(художественная литература - творческая, коммуникативная, игровая деятельность)</w:t>
            </w:r>
          </w:p>
        </w:tc>
      </w:tr>
      <w:tr w:rsidR="00EE5C09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8B42FA" w:rsidRDefault="00EE5C09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 w:rsidR="00AF6866"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 w:rsidR="00AF6866">
              <w:rPr>
                <w:rFonts w:eastAsia="Calibri"/>
                <w:sz w:val="24"/>
                <w:szCs w:val="24"/>
              </w:rPr>
              <w:t>.</w:t>
            </w:r>
          </w:p>
          <w:p w:rsidR="00EE5C09" w:rsidRPr="008B42FA" w:rsidRDefault="0090137E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</w:t>
            </w:r>
            <w:r w:rsidR="008E78C7">
              <w:rPr>
                <w:rFonts w:eastAsia="Calibri"/>
                <w:b/>
                <w:sz w:val="24"/>
                <w:szCs w:val="24"/>
              </w:rPr>
              <w:t>р</w:t>
            </w:r>
            <w:r w:rsidR="00EE5C09" w:rsidRPr="0090137E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деятельности, самообслуживание</w:t>
            </w:r>
            <w:r w:rsidRPr="0090137E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F3218A" w:rsidRPr="008B42FA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3218A" w:rsidRPr="008B42F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F3218A" w:rsidRDefault="00F3218A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D42293" w:rsidRPr="00D42293" w:rsidRDefault="00D42293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8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01772F">
              <w:rPr>
                <w:b/>
              </w:rPr>
              <w:lastRenderedPageBreak/>
              <w:t>Экологическое воспитание</w:t>
            </w:r>
          </w:p>
          <w:p w:rsidR="0001772F" w:rsidRDefault="0001772F" w:rsidP="0001772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Считалка:</w:t>
            </w:r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26394F" w:rsidRPr="0001772F" w:rsidRDefault="0001772F" w:rsidP="0001772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F3744C" w:rsidRDefault="00F3744C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(ознакомление с окружающим миром, развитие речи и художественнаялитература)</w:t>
            </w:r>
          </w:p>
          <w:p w:rsidR="002C4632" w:rsidRPr="00150082" w:rsidRDefault="002C4632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6394F" w:rsidRDefault="0026394F" w:rsidP="0026394F">
            <w:pPr>
              <w:pStyle w:val="a5"/>
              <w:rPr>
                <w:b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181818"/>
                <w:sz w:val="24"/>
                <w:szCs w:val="24"/>
                <w:shd w:val="clear" w:color="auto" w:fill="FFFFFF"/>
              </w:rPr>
              <w:t xml:space="preserve">Подвижная игра: 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«Найди свой домик».</w:t>
            </w:r>
          </w:p>
          <w:p w:rsidR="0026394F" w:rsidRDefault="0026394F" w:rsidP="0026394F">
            <w:pPr>
              <w:pStyle w:val="a5"/>
              <w:rPr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181818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учить реагировать на сигнал, выполнять правила игры, развивать ловкость и навыки бега.</w:t>
            </w:r>
          </w:p>
          <w:p w:rsidR="0001772F" w:rsidRPr="0026394F" w:rsidRDefault="00F3744C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="0001088D">
              <w:rPr>
                <w:rFonts w:eastAsia="Calibri"/>
                <w:b/>
                <w:sz w:val="24"/>
                <w:szCs w:val="24"/>
              </w:rPr>
              <w:t>изическое воспитание</w:t>
            </w:r>
            <w:r w:rsidR="00633C3A">
              <w:rPr>
                <w:rFonts w:eastAsia="Calibri"/>
                <w:b/>
                <w:sz w:val="24"/>
                <w:szCs w:val="24"/>
              </w:rPr>
              <w:t>-</w:t>
            </w:r>
            <w:r w:rsidR="001F3DA1" w:rsidRPr="008B42FA">
              <w:rPr>
                <w:rFonts w:eastAsia="Calibri"/>
                <w:b/>
                <w:sz w:val="24"/>
                <w:szCs w:val="24"/>
              </w:rPr>
              <w:t>коммуникативная,</w:t>
            </w:r>
            <w:r w:rsidR="0001088D"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 w:rsidR="0001088D">
              <w:rPr>
                <w:b/>
                <w:sz w:val="24"/>
                <w:szCs w:val="24"/>
              </w:rPr>
              <w:t>)</w:t>
            </w:r>
          </w:p>
          <w:p w:rsidR="00F3218A" w:rsidRPr="008E78C7" w:rsidRDefault="00F3218A" w:rsidP="008E78C7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44C" w:rsidRDefault="00F3744C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01772F" w:rsidRPr="00435FAB" w:rsidRDefault="0001772F" w:rsidP="0001772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26394F" w:rsidRPr="0001772F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F3744C" w:rsidRDefault="00F3744C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</w:t>
            </w: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окружающим миром, развитие речи и художественная литература)</w:t>
            </w:r>
          </w:p>
          <w:p w:rsidR="0001772F" w:rsidRPr="0001772F" w:rsidRDefault="0001772F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44C" w:rsidRPr="0026394F" w:rsidRDefault="0026394F" w:rsidP="00F3744C">
            <w:pP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  <w:t xml:space="preserve">Подвижная игра: </w:t>
            </w:r>
            <w:r>
              <w:rPr>
                <w:rFonts w:eastAsia="Times New Roman"/>
                <w:bCs/>
                <w:color w:val="000000"/>
                <w:kern w:val="36"/>
                <w:sz w:val="24"/>
                <w:szCs w:val="24"/>
              </w:rPr>
              <w:t>«У медведя во бору</w:t>
            </w:r>
            <w:proofErr w:type="gramStart"/>
            <w:r>
              <w:rPr>
                <w:rFonts w:eastAsia="Times New Roman"/>
                <w:bCs/>
                <w:color w:val="000000"/>
                <w:kern w:val="36"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 Развивать у детей выдержку, умение выполнять движения по сигналу, навык коллективного движения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="00F3744C">
              <w:rPr>
                <w:rFonts w:eastAsia="Calibri"/>
                <w:b/>
                <w:sz w:val="24"/>
                <w:szCs w:val="24"/>
              </w:rPr>
              <w:t>(</w:t>
            </w:r>
            <w:proofErr w:type="gramEnd"/>
            <w:r w:rsidR="00F3744C">
              <w:rPr>
                <w:rFonts w:eastAsia="Calibri"/>
                <w:b/>
                <w:sz w:val="24"/>
                <w:szCs w:val="24"/>
              </w:rPr>
              <w:t>физическое воспитание -</w:t>
            </w:r>
            <w:r w:rsidR="00F3744C"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</w:t>
            </w:r>
            <w:r w:rsidR="00F3744C"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 w:rsidR="0001772F">
              <w:rPr>
                <w:b/>
                <w:sz w:val="24"/>
                <w:szCs w:val="24"/>
              </w:rPr>
              <w:t>)</w:t>
            </w:r>
          </w:p>
          <w:p w:rsidR="00F3744C" w:rsidRPr="008B42FA" w:rsidRDefault="00F3744C" w:rsidP="00F3744C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F3744C" w:rsidRPr="008B42FA" w:rsidRDefault="00F3744C" w:rsidP="00F3744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18A" w:rsidRPr="008B42FA" w:rsidRDefault="00F3218A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0E0B8E" w:rsidRPr="000E0B8E" w:rsidRDefault="000E0B8E" w:rsidP="000E0B8E">
            <w:pPr>
              <w:pStyle w:val="a5"/>
              <w:rPr>
                <w:sz w:val="24"/>
                <w:szCs w:val="24"/>
              </w:rPr>
            </w:pPr>
            <w:r w:rsidRPr="000E0B8E">
              <w:rPr>
                <w:sz w:val="24"/>
                <w:szCs w:val="24"/>
              </w:rPr>
              <w:t>«Тап - таза т</w:t>
            </w:r>
            <w:r w:rsidRPr="000E0B8E">
              <w:rPr>
                <w:sz w:val="24"/>
                <w:szCs w:val="24"/>
                <w:lang w:val="kk-KZ"/>
              </w:rPr>
              <w:t>ұнық суда</w:t>
            </w:r>
            <w:r w:rsidRPr="000E0B8E">
              <w:rPr>
                <w:sz w:val="24"/>
                <w:szCs w:val="24"/>
              </w:rPr>
              <w:t>»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26394F" w:rsidRPr="009D5443" w:rsidRDefault="000E0B8E" w:rsidP="009D5443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26394F" w:rsidRPr="0001772F" w:rsidRDefault="00F3744C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:rsidR="0026394F" w:rsidRDefault="0026394F" w:rsidP="002639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</w:p>
          <w:p w:rsidR="0026394F" w:rsidRDefault="0026394F" w:rsidP="00263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«Бездомный заяц» </w:t>
            </w:r>
          </w:p>
          <w:p w:rsidR="0026394F" w:rsidRDefault="0026394F" w:rsidP="0026394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 навыки быстрого бега, умение ориентироваться в пространстве</w:t>
            </w:r>
          </w:p>
          <w:p w:rsidR="000E0B8E" w:rsidRDefault="00F3744C" w:rsidP="0001088D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="001F3DA1">
              <w:rPr>
                <w:rFonts w:eastAsia="Calibri"/>
                <w:b/>
                <w:sz w:val="24"/>
                <w:szCs w:val="24"/>
              </w:rPr>
              <w:t>изическое воспитание-</w:t>
            </w:r>
            <w:r>
              <w:rPr>
                <w:rFonts w:eastAsia="Calibri"/>
                <w:b/>
                <w:sz w:val="24"/>
                <w:szCs w:val="24"/>
              </w:rPr>
              <w:t xml:space="preserve"> коммуникативная</w:t>
            </w:r>
            <w:r w:rsidR="0001088D"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 w:rsidR="0001088D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01088D" w:rsidRPr="0001088D" w:rsidRDefault="0001088D" w:rsidP="0001088D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F3218A" w:rsidRPr="008B42FA" w:rsidRDefault="00F3218A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44C" w:rsidRPr="0001772F" w:rsidRDefault="0026394F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01772F" w:rsidRPr="007D4ADC" w:rsidRDefault="0001772F" w:rsidP="0001772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01772F" w:rsidRPr="007D4ADC" w:rsidRDefault="0001772F" w:rsidP="0001772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01772F" w:rsidRDefault="0001772F" w:rsidP="0001772F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37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 и художественная литература)</w:t>
            </w:r>
          </w:p>
          <w:p w:rsidR="0001772F" w:rsidRDefault="0001772F" w:rsidP="0001772F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1772F" w:rsidRDefault="0001772F" w:rsidP="000177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</w:p>
          <w:p w:rsidR="0001772F" w:rsidRPr="007D4ADC" w:rsidRDefault="0001772F" w:rsidP="0001772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«Кошки-мышки»</w:t>
            </w:r>
          </w:p>
          <w:p w:rsidR="00F3218A" w:rsidRPr="000E0B8E" w:rsidRDefault="0001772F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4ADC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4ADC">
              <w:rPr>
                <w:rFonts w:eastAsia="Times New Roman"/>
                <w:color w:val="000000"/>
                <w:sz w:val="24"/>
                <w:szCs w:val="24"/>
              </w:rPr>
              <w:t>роявляетинициативу в организации подвижных игр.</w:t>
            </w:r>
            <w:r w:rsidR="000E0B8E"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="000E0B8E"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 w:rsidR="000E0B8E">
              <w:rPr>
                <w:rFonts w:eastAsia="Calibri"/>
                <w:b/>
                <w:sz w:val="24"/>
                <w:szCs w:val="24"/>
              </w:rPr>
              <w:t>)   Свободные игры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94F" w:rsidRDefault="0026394F" w:rsidP="0026394F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0E0B8E" w:rsidRPr="000E0B8E" w:rsidRDefault="000E0B8E" w:rsidP="000E0B8E">
            <w:pPr>
              <w:pStyle w:val="a5"/>
              <w:rPr>
                <w:sz w:val="24"/>
                <w:szCs w:val="24"/>
              </w:rPr>
            </w:pPr>
            <w:r w:rsidRPr="000E0B8E">
              <w:rPr>
                <w:sz w:val="24"/>
                <w:szCs w:val="24"/>
              </w:rPr>
              <w:t>«Тап - таза т</w:t>
            </w:r>
            <w:r w:rsidRPr="000E0B8E">
              <w:rPr>
                <w:sz w:val="24"/>
                <w:szCs w:val="24"/>
                <w:lang w:val="kk-KZ"/>
              </w:rPr>
              <w:t>ұнық суда</w:t>
            </w:r>
            <w:r w:rsidRPr="000E0B8E">
              <w:rPr>
                <w:sz w:val="24"/>
                <w:szCs w:val="24"/>
              </w:rPr>
              <w:t>»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0E0B8E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0E0B8E" w:rsidRPr="009A7B26" w:rsidRDefault="000E0B8E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0E0B8E" w:rsidRDefault="000E0B8E" w:rsidP="000E0B8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0E0B8E" w:rsidRDefault="000E0B8E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F1839" w:rsidRDefault="00AF1839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F1839" w:rsidRDefault="00AF1839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E0B8E" w:rsidRDefault="000E0B8E" w:rsidP="000E0B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Подвижная игра:</w:t>
            </w:r>
          </w:p>
          <w:p w:rsidR="000E0B8E" w:rsidRDefault="000E0B8E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 «Волк и козлята»</w:t>
            </w:r>
          </w:p>
          <w:p w:rsidR="000E0B8E" w:rsidRDefault="000E0B8E" w:rsidP="000E0B8E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0E0B8E" w:rsidRDefault="000E0B8E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</w:t>
            </w:r>
          </w:p>
          <w:p w:rsidR="000E0B8E" w:rsidRPr="0001088D" w:rsidRDefault="000E0B8E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F3218A" w:rsidRPr="00F3218A" w:rsidRDefault="000E0B8E" w:rsidP="000E0B8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Свободные </w:t>
            </w:r>
            <w:r>
              <w:rPr>
                <w:b/>
                <w:bCs/>
                <w:sz w:val="24"/>
                <w:szCs w:val="24"/>
              </w:rPr>
              <w:t>игры</w:t>
            </w:r>
          </w:p>
        </w:tc>
      </w:tr>
      <w:tr w:rsidR="00E34A22" w:rsidRPr="008B42FA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4A22" w:rsidRPr="00E34A22" w:rsidRDefault="00E34A22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E34A22" w:rsidRPr="008B42FA" w:rsidRDefault="00E34A22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A22" w:rsidRPr="00B4166F" w:rsidRDefault="00E34A22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 w:rsidR="00AF68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:rsidR="00150082" w:rsidRDefault="00150082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:rsidR="00150082" w:rsidRDefault="00150082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:rsidR="00150082" w:rsidRDefault="00150082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:rsidR="00150082" w:rsidRPr="00150082" w:rsidRDefault="00150082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:rsidR="00E34A22" w:rsidRPr="008B42FA" w:rsidRDefault="00E34A22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34A22" w:rsidRDefault="00E34A22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E34A22" w:rsidRPr="00B4166F" w:rsidRDefault="008E7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E34A22" w:rsidRPr="00B4166F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AB5E4F" w:rsidRPr="008B42FA" w:rsidTr="00A4257E">
        <w:trPr>
          <w:trHeight w:val="480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5E4F" w:rsidRPr="008B42FA" w:rsidRDefault="00AB5E4F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4F" w:rsidRDefault="0026394F" w:rsidP="0026394F">
            <w:pP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Дидактическая игра </w:t>
            </w:r>
            <w:r>
              <w:rPr>
                <w:sz w:val="24"/>
                <w:szCs w:val="24"/>
              </w:rPr>
              <w:t>«Угадай, что изменилось?»</w:t>
            </w:r>
          </w:p>
          <w:p w:rsidR="0026394F" w:rsidRDefault="0026394F" w:rsidP="0026394F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>
              <w:rPr>
                <w:sz w:val="24"/>
                <w:szCs w:val="24"/>
              </w:rPr>
              <w:t>Выработать навык в определении пространственного расположения предмета: справа,</w:t>
            </w:r>
            <w:r w:rsidRPr="00AF1839">
              <w:rPr>
                <w:bCs/>
                <w:color w:val="000000"/>
                <w:sz w:val="24"/>
                <w:szCs w:val="24"/>
                <w:shd w:val="clear" w:color="auto" w:fill="FFFFFF"/>
              </w:rPr>
              <w:t>слева, спереди, сзади, сбоку</w:t>
            </w:r>
            <w:r w:rsidR="00AF1839">
              <w:rPr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26394F" w:rsidRDefault="0026394F" w:rsidP="0026394F">
            <w:pP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(основы математики, развитие речи,игровая деятельность)</w:t>
            </w:r>
          </w:p>
          <w:p w:rsidR="00A4257E" w:rsidRPr="0026394F" w:rsidRDefault="00A4257E" w:rsidP="0026394F">
            <w:pPr>
              <w:pStyle w:val="a5"/>
              <w:rPr>
                <w:b/>
                <w:lang w:val="kk-KZ"/>
              </w:rPr>
            </w:pP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4F" w:rsidRDefault="0026394F" w:rsidP="0026394F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Дидактическая игра:</w:t>
            </w:r>
            <w:r>
              <w:rPr>
                <w:sz w:val="24"/>
                <w:szCs w:val="24"/>
              </w:rPr>
              <w:t xml:space="preserve"> «Что мы слышим?»            </w:t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слуховое внимание; способствовать дифференцированию звуков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желание воспроизводить звуки.         (</w:t>
            </w:r>
            <w:r>
              <w:rPr>
                <w:b/>
                <w:sz w:val="24"/>
                <w:szCs w:val="24"/>
                <w:lang w:val="kk-KZ"/>
              </w:rPr>
              <w:t>развитие речи – коммуникативная ,игровая деятельность)</w:t>
            </w:r>
          </w:p>
          <w:p w:rsidR="00AB5E4F" w:rsidRPr="00633C3A" w:rsidRDefault="00AB5E4F" w:rsidP="00633C3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4F" w:rsidRDefault="0026394F" w:rsidP="0026394F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Дидактическая игра:</w:t>
            </w:r>
            <w:r>
              <w:rPr>
                <w:sz w:val="24"/>
                <w:szCs w:val="24"/>
                <w:lang w:val="kk-KZ"/>
              </w:rPr>
              <w:t xml:space="preserve"> «Зачем,что нужно. Предметы мебели»                  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закрепить названия мебели и их функциональное предназначение.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(ознакомление с окружающим миром – трудовая, коммуникативная деятельность)</w:t>
            </w:r>
          </w:p>
          <w:p w:rsidR="00AB5E4F" w:rsidRPr="00F02F48" w:rsidRDefault="00AB5E4F" w:rsidP="0026394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4F" w:rsidRDefault="0026394F" w:rsidP="0026394F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sz w:val="24"/>
                <w:szCs w:val="24"/>
                <w:lang w:val="kk-KZ"/>
              </w:rPr>
              <w:t xml:space="preserve">« Я начну, а ты продолжи» 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способствовать быстрому запоминанию стихотворения. Воспитатель говорит начало строки, а дети продолжают ее.</w:t>
            </w:r>
          </w:p>
          <w:p w:rsidR="00AB5E4F" w:rsidRPr="002C4632" w:rsidRDefault="0026394F" w:rsidP="002C463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(художественная литература - творческая, коммуникативная, игровая деятельность</w:t>
            </w:r>
            <w:r w:rsidR="002C4632">
              <w:rPr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94F" w:rsidRDefault="0026394F" w:rsidP="00D77938">
            <w:pPr>
              <w:pStyle w:val="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«Чьи детки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понятие о диких животных и их детенышах; учить образовывать и употреблять в своей речи форму множественного числа. </w:t>
            </w:r>
          </w:p>
          <w:p w:rsidR="00AB5E4F" w:rsidRPr="00AB5E4F" w:rsidRDefault="0026394F" w:rsidP="00D77938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 – коммуникативная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гровая деятельность)</w:t>
            </w:r>
          </w:p>
        </w:tc>
      </w:tr>
      <w:tr w:rsidR="00AB5E4F" w:rsidRPr="008B42FA" w:rsidTr="00972840">
        <w:trPr>
          <w:trHeight w:val="61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4F" w:rsidRPr="008B42FA" w:rsidRDefault="00AB5E4F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4F" w:rsidRPr="008B42FA" w:rsidRDefault="0026394F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Наглядная информация «Профилактика гриппа и ОРВИ»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4F" w:rsidRPr="008B42FA" w:rsidRDefault="0026394F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  на тему «Создание домашнего игрового уголка».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94F" w:rsidRPr="0026394F" w:rsidRDefault="0026394F" w:rsidP="0026394F">
            <w:pPr>
              <w:pStyle w:val="a5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26394F">
              <w:rPr>
                <w:color w:val="000000"/>
                <w:sz w:val="24"/>
                <w:szCs w:val="24"/>
                <w:shd w:val="clear" w:color="auto" w:fill="FFFFFF"/>
              </w:rPr>
              <w:t>Консульт</w:t>
            </w:r>
            <w:proofErr w:type="spellEnd"/>
            <w:r w:rsidRPr="0026394F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ация </w:t>
            </w:r>
          </w:p>
          <w:p w:rsidR="0026394F" w:rsidRPr="0026394F" w:rsidRDefault="0026394F" w:rsidP="0026394F">
            <w:pPr>
              <w:pStyle w:val="a5"/>
              <w:rPr>
                <w:sz w:val="24"/>
                <w:szCs w:val="24"/>
                <w:lang w:val="kk-KZ"/>
              </w:rPr>
            </w:pPr>
            <w:r w:rsidRPr="0026394F">
              <w:rPr>
                <w:sz w:val="24"/>
                <w:szCs w:val="24"/>
                <w:shd w:val="clear" w:color="auto" w:fill="FFFFFF"/>
              </w:rPr>
              <w:t>«</w:t>
            </w:r>
            <w:r w:rsidRPr="0026394F">
              <w:rPr>
                <w:sz w:val="24"/>
                <w:szCs w:val="24"/>
              </w:rPr>
              <w:t>Какие игрушки необходимы детям</w:t>
            </w:r>
          </w:p>
          <w:p w:rsidR="00AB5E4F" w:rsidRPr="008B42FA" w:rsidRDefault="0026394F" w:rsidP="0026394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26394F">
              <w:rPr>
                <w:sz w:val="24"/>
                <w:szCs w:val="24"/>
                <w:lang w:val="kk-KZ"/>
              </w:rPr>
              <w:t>4</w:t>
            </w:r>
            <w:r w:rsidRPr="0026394F">
              <w:rPr>
                <w:sz w:val="24"/>
                <w:szCs w:val="24"/>
              </w:rPr>
              <w:t xml:space="preserve"> лет</w:t>
            </w:r>
            <w:r w:rsidRPr="0026394F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5F3" w:rsidRDefault="0026394F" w:rsidP="0026394F">
            <w:pPr>
              <w:pStyle w:val="2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  <w:r w:rsidRPr="0026394F">
              <w:rPr>
                <w:rFonts w:ascii="Times New Roman" w:hAnsi="Times New Roman" w:cs="Times New Roman"/>
                <w:sz w:val="24"/>
                <w:szCs w:val="24"/>
              </w:rPr>
              <w:t xml:space="preserve"> на тему: </w:t>
            </w:r>
          </w:p>
          <w:p w:rsidR="00AB5E4F" w:rsidRPr="0026394F" w:rsidRDefault="0026394F" w:rsidP="0026394F">
            <w:pPr>
              <w:pStyle w:val="2"/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394F">
              <w:rPr>
                <w:rFonts w:ascii="Times New Roman" w:hAnsi="Times New Roman" w:cs="Times New Roman"/>
                <w:sz w:val="24"/>
                <w:szCs w:val="24"/>
              </w:rPr>
              <w:t>«В какие игры вы играете со своим ребенком?»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E4F" w:rsidRPr="008B42FA" w:rsidRDefault="0026394F" w:rsidP="002D1262">
            <w:pPr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Беседа с родителями об успехах ребенка в детском саду</w:t>
            </w:r>
          </w:p>
        </w:tc>
      </w:tr>
    </w:tbl>
    <w:p w:rsidR="00053297" w:rsidRPr="008B42FA" w:rsidRDefault="0005329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72840" w:rsidRDefault="00FD1411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proofErr w:type="spellStart"/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A25023" w:rsidRDefault="00FD1411" w:rsidP="00294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972840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F02F48">
        <w:rPr>
          <w:rFonts w:ascii="Times New Roman" w:eastAsia="Times New Roman" w:hAnsi="Times New Roman" w:cs="Times New Roman"/>
          <w:sz w:val="24"/>
          <w:szCs w:val="24"/>
        </w:rPr>
        <w:t>Лубянская</w:t>
      </w:r>
      <w:proofErr w:type="spellEnd"/>
      <w:r w:rsidR="00F02F48">
        <w:rPr>
          <w:rFonts w:ascii="Times New Roman" w:eastAsia="Times New Roman" w:hAnsi="Times New Roman" w:cs="Times New Roman"/>
          <w:sz w:val="24"/>
          <w:szCs w:val="24"/>
        </w:rPr>
        <w:t>. А.Р</w:t>
      </w:r>
      <w:r w:rsidR="0036425E"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Pr="008B42FA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5948C7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948C7" w:rsidRPr="008B42FA" w:rsidRDefault="005948C7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(разновозрастная)</w:t>
      </w:r>
    </w:p>
    <w:p w:rsidR="005948C7" w:rsidRPr="008B42FA" w:rsidRDefault="005948C7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:(дни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-февраль,год):09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.2026-13.02.2026</w:t>
      </w:r>
    </w:p>
    <w:p w:rsidR="005948C7" w:rsidRPr="008B42FA" w:rsidRDefault="005948C7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7"/>
        <w:gridCol w:w="104"/>
        <w:gridCol w:w="38"/>
        <w:gridCol w:w="1547"/>
        <w:gridCol w:w="713"/>
        <w:gridCol w:w="149"/>
        <w:gridCol w:w="72"/>
        <w:gridCol w:w="2331"/>
      </w:tblGrid>
      <w:tr w:rsidR="005948C7" w:rsidRPr="008B42FA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09</w:t>
            </w:r>
            <w:r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10.02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11.02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12.02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13.02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5948C7" w:rsidRPr="00FD4256" w:rsidRDefault="005948C7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8B42FA" w:rsidRDefault="005948C7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5948C7" w:rsidRDefault="005948C7" w:rsidP="00097F0A">
            <w:pPr>
              <w:rPr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АдалАзамат</w:t>
            </w:r>
            <w:proofErr w:type="spellEnd"/>
            <w:r w:rsidRPr="00A21AC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5948C7" w:rsidRPr="00097F0A" w:rsidRDefault="005948C7" w:rsidP="00B42F3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Ценность: </w:t>
            </w:r>
            <w:r w:rsidRPr="00F24577">
              <w:rPr>
                <w:sz w:val="24"/>
                <w:szCs w:val="24"/>
              </w:rPr>
              <w:t>Созидание и новаторство</w:t>
            </w:r>
          </w:p>
          <w:p w:rsidR="005948C7" w:rsidRPr="0088796B" w:rsidRDefault="005948C7" w:rsidP="00097F0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Февраль- месяц цитата</w:t>
            </w:r>
            <w:r>
              <w:rPr>
                <w:b/>
                <w:sz w:val="24"/>
                <w:szCs w:val="24"/>
              </w:rPr>
              <w:t>:</w:t>
            </w:r>
            <w:r w:rsidRPr="00F24577">
              <w:rPr>
                <w:sz w:val="24"/>
                <w:szCs w:val="24"/>
              </w:rPr>
              <w:t>«Жасампаздық - бәрімізгеөнеге»/«Созидание - добродетель для всех нас»</w:t>
            </w:r>
          </w:p>
          <w:p w:rsidR="005948C7" w:rsidRPr="00097F0A" w:rsidRDefault="005948C7" w:rsidP="00160253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>
              <w:rPr>
                <w:rFonts w:eastAsia="Times New Roman"/>
                <w:sz w:val="24"/>
                <w:szCs w:val="24"/>
                <w:lang w:val="kk-KZ"/>
              </w:rPr>
              <w:t>Балабақша-детский сад, ана-мама, Әке-папа, жақсы-хорошо</w:t>
            </w:r>
          </w:p>
          <w:p w:rsidR="005948C7" w:rsidRPr="008B42FA" w:rsidRDefault="005948C7" w:rsidP="00097F0A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097F0A">
              <w:rPr>
                <w:rFonts w:eastAsia="Calibri"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097F0A">
              <w:rPr>
                <w:rFonts w:eastAsia="Calibri"/>
                <w:bCs/>
                <w:sz w:val="24"/>
                <w:szCs w:val="24"/>
              </w:rPr>
              <w:t>и</w:t>
            </w:r>
            <w:proofErr w:type="gramEnd"/>
            <w:r w:rsidRPr="00097F0A">
              <w:rPr>
                <w:rFonts w:eastAsia="Calibri"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5948C7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97F0A" w:rsidRDefault="005948C7" w:rsidP="00113341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:rsidR="005948C7" w:rsidRPr="00097F0A" w:rsidRDefault="005948C7" w:rsidP="00160253">
            <w:pPr>
              <w:pStyle w:val="a5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Беседы с родителями по вопросам здоровья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bCs/>
                <w:sz w:val="24"/>
                <w:szCs w:val="24"/>
              </w:rPr>
              <w:t>домашнего режима для ребенка, одежда детей  по погоде в зависимости от времени года. Консультация</w:t>
            </w:r>
            <w:r>
              <w:rPr>
                <w:rFonts w:eastAsia="Times New Roman"/>
                <w:sz w:val="24"/>
                <w:szCs w:val="24"/>
              </w:rPr>
              <w:t xml:space="preserve"> «Прогулки и их значение».</w:t>
            </w:r>
          </w:p>
        </w:tc>
      </w:tr>
      <w:tr w:rsidR="005948C7" w:rsidRPr="008B42FA" w:rsidTr="008E78C7">
        <w:trPr>
          <w:trHeight w:val="225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F3218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овая,позновательная коммуникативная  творческая,эксперементальная трудовая,двигательная,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160253">
            <w:pPr>
              <w:spacing w:after="200" w:line="276" w:lineRule="auto"/>
              <w:rPr>
                <w:rFonts w:eastAsia="Times New Roman"/>
                <w:b/>
                <w:color w:val="000000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Дидактическая игра «Какого предмета не стало?» 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highlight w:val="white"/>
              </w:rPr>
              <w:t>Цель: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highlight w:val="white"/>
              </w:rPr>
              <w:t xml:space="preserve">развивать произвольное зрительное внимание, научить запоминать заданную последовательность </w:t>
            </w:r>
            <w:r>
              <w:rPr>
                <w:rFonts w:eastAsia="Times New Roman"/>
                <w:color w:val="000000"/>
                <w:sz w:val="24"/>
                <w:szCs w:val="24"/>
                <w:highlight w:val="white"/>
              </w:rPr>
              <w:lastRenderedPageBreak/>
              <w:t>предметов.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t xml:space="preserve"> (развитие речи познавательные, коммуникативные навыки)</w:t>
            </w:r>
          </w:p>
          <w:p w:rsidR="005948C7" w:rsidRDefault="005948C7" w:rsidP="00826E27">
            <w:pP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t xml:space="preserve"> Дидактическая игра </w:t>
            </w:r>
          </w:p>
          <w:p w:rsidR="005948C7" w:rsidRDefault="005948C7" w:rsidP="00826E27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t xml:space="preserve">«Когда это бывает?»          Цель: </w:t>
            </w:r>
            <w:r>
              <w:rPr>
                <w:rFonts w:eastAsia="Times New Roman"/>
                <w:color w:val="000000"/>
                <w:sz w:val="24"/>
                <w:szCs w:val="24"/>
                <w:highlight w:val="white"/>
              </w:rPr>
              <w:t>закрепить знания о временах года, умение делиться впечатлениями из личного опыта; развивать речь, внимание, память.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highlight w:val="white"/>
              </w:rPr>
              <w:t xml:space="preserve"> (развитие речи познавательные, коммуникативные навыки)</w:t>
            </w:r>
          </w:p>
          <w:p w:rsidR="005948C7" w:rsidRDefault="005948C7" w:rsidP="00826E27">
            <w:pPr>
              <w:rPr>
                <w:b/>
                <w:sz w:val="24"/>
                <w:szCs w:val="24"/>
                <w:lang w:val="kk-KZ"/>
              </w:rPr>
            </w:pPr>
          </w:p>
          <w:p w:rsidR="005948C7" w:rsidRPr="0087647F" w:rsidRDefault="005948C7" w:rsidP="00826E27">
            <w:pPr>
              <w:rPr>
                <w:b/>
                <w:sz w:val="24"/>
                <w:szCs w:val="24"/>
              </w:rPr>
            </w:pPr>
            <w:r w:rsidRPr="0087647F"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87647F">
              <w:rPr>
                <w:b/>
                <w:sz w:val="24"/>
                <w:szCs w:val="24"/>
              </w:rPr>
              <w:t>«По щучьему велению»</w:t>
            </w:r>
          </w:p>
          <w:p w:rsidR="005948C7" w:rsidRPr="0087647F" w:rsidRDefault="005948C7" w:rsidP="00826E27">
            <w:pPr>
              <w:rPr>
                <w:rFonts w:eastAsia="Calibri"/>
                <w:sz w:val="24"/>
                <w:szCs w:val="24"/>
              </w:rPr>
            </w:pPr>
            <w:r w:rsidRPr="0087647F">
              <w:rPr>
                <w:b/>
                <w:sz w:val="24"/>
                <w:szCs w:val="24"/>
              </w:rPr>
              <w:t>Цель</w:t>
            </w:r>
            <w:r w:rsidRPr="0087647F">
              <w:rPr>
                <w:bCs/>
                <w:sz w:val="24"/>
                <w:szCs w:val="24"/>
              </w:rPr>
              <w:t>:</w:t>
            </w:r>
            <w:r w:rsidRPr="0087647F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5948C7" w:rsidRDefault="005948C7" w:rsidP="00826E27">
            <w:pPr>
              <w:rPr>
                <w:b/>
                <w:bCs/>
                <w:sz w:val="24"/>
                <w:szCs w:val="24"/>
              </w:rPr>
            </w:pPr>
            <w:r w:rsidRPr="0087647F">
              <w:rPr>
                <w:b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762AD7">
              <w:rPr>
                <w:b/>
                <w:sz w:val="24"/>
                <w:szCs w:val="24"/>
              </w:rPr>
              <w:t>азвитие речи, коммуникативная, познавательная, деятельност</w:t>
            </w:r>
            <w:r>
              <w:rPr>
                <w:b/>
                <w:sz w:val="24"/>
                <w:szCs w:val="24"/>
              </w:rPr>
              <w:t>ь</w:t>
            </w:r>
            <w:r w:rsidRPr="00762AD7">
              <w:rPr>
                <w:b/>
                <w:sz w:val="24"/>
                <w:szCs w:val="24"/>
              </w:rPr>
              <w:t>)</w:t>
            </w:r>
          </w:p>
          <w:p w:rsidR="005948C7" w:rsidRPr="00826E27" w:rsidRDefault="005948C7" w:rsidP="00826E27">
            <w:pPr>
              <w:rPr>
                <w:b/>
                <w:bCs/>
                <w:sz w:val="24"/>
                <w:szCs w:val="24"/>
              </w:rPr>
            </w:pPr>
          </w:p>
          <w:p w:rsidR="005948C7" w:rsidRDefault="005948C7" w:rsidP="00826E2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«Временные понятия» (Быстро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–м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едленно)             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Формирование временных понятий, связанных с движением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основы математики, развитие речи)  </w:t>
            </w:r>
          </w:p>
          <w:p w:rsidR="005948C7" w:rsidRPr="00097F0A" w:rsidRDefault="005948C7" w:rsidP="00826E27">
            <w:pPr>
              <w:tabs>
                <w:tab w:val="center" w:pos="4677"/>
                <w:tab w:val="right" w:pos="9355"/>
              </w:tabs>
              <w:spacing w:after="10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FC57E1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«На что похож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предмет?»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научить детей</w:t>
            </w:r>
            <w:r>
              <w:rPr>
                <w:sz w:val="24"/>
                <w:szCs w:val="24"/>
              </w:rPr>
              <w:br/>
              <w:t>различать, находить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предметы</w:t>
            </w:r>
            <w:proofErr w:type="gramEnd"/>
            <w:r>
              <w:rPr>
                <w:sz w:val="24"/>
                <w:szCs w:val="24"/>
              </w:rPr>
              <w:br/>
              <w:t>находящиеся в</w:t>
            </w:r>
            <w:r>
              <w:rPr>
                <w:sz w:val="24"/>
                <w:szCs w:val="24"/>
              </w:rPr>
              <w:br/>
              <w:t>групповой комнате,</w:t>
            </w:r>
            <w:r>
              <w:rPr>
                <w:sz w:val="24"/>
                <w:szCs w:val="24"/>
              </w:rPr>
              <w:br/>
              <w:t>называть на какую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геометрическую</w:t>
            </w:r>
            <w:r>
              <w:rPr>
                <w:sz w:val="24"/>
                <w:szCs w:val="24"/>
              </w:rPr>
              <w:br/>
              <w:t xml:space="preserve">фигуру они </w:t>
            </w:r>
            <w:proofErr w:type="spellStart"/>
            <w:r>
              <w:rPr>
                <w:sz w:val="24"/>
                <w:szCs w:val="24"/>
              </w:rPr>
              <w:t>похо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жи </w:t>
            </w:r>
            <w:r>
              <w:rPr>
                <w:b/>
                <w:sz w:val="24"/>
                <w:szCs w:val="24"/>
              </w:rPr>
              <w:t>(ознакомление с</w:t>
            </w:r>
            <w:r>
              <w:rPr>
                <w:b/>
                <w:sz w:val="24"/>
                <w:szCs w:val="24"/>
              </w:rPr>
              <w:br/>
              <w:t>окружающим миром,</w:t>
            </w:r>
            <w:r>
              <w:rPr>
                <w:b/>
                <w:sz w:val="24"/>
                <w:szCs w:val="24"/>
              </w:rPr>
              <w:br/>
              <w:t>развитие речи,</w:t>
            </w:r>
            <w:r>
              <w:rPr>
                <w:b/>
                <w:sz w:val="24"/>
                <w:szCs w:val="24"/>
              </w:rPr>
              <w:br/>
              <w:t>основы математики)</w:t>
            </w:r>
          </w:p>
          <w:p w:rsidR="005948C7" w:rsidRDefault="005948C7" w:rsidP="00826E27">
            <w:pPr>
              <w:tabs>
                <w:tab w:val="center" w:pos="4677"/>
                <w:tab w:val="right" w:pos="9355"/>
              </w:tabs>
              <w:spacing w:after="100" w:line="276" w:lineRule="auto"/>
              <w:rPr>
                <w:rFonts w:eastAsia="Times New Roman"/>
                <w:b/>
                <w:sz w:val="24"/>
                <w:szCs w:val="24"/>
                <w:highlight w:val="white"/>
              </w:rPr>
            </w:pPr>
            <w:r w:rsidRPr="00826E27">
              <w:rPr>
                <w:b/>
                <w:sz w:val="24"/>
                <w:szCs w:val="24"/>
              </w:rPr>
              <w:t xml:space="preserve">Реализация программы </w:t>
            </w:r>
            <w:r w:rsidRPr="00826E27">
              <w:rPr>
                <w:b/>
                <w:sz w:val="24"/>
                <w:szCs w:val="24"/>
                <w:lang w:val="kk-KZ"/>
              </w:rPr>
              <w:t>«Біртұтас тәрбие»- «Адал Азамат»</w:t>
            </w:r>
            <w:r w:rsidRPr="00826E27">
              <w:rPr>
                <w:b/>
                <w:sz w:val="24"/>
                <w:szCs w:val="24"/>
              </w:rPr>
              <w:t xml:space="preserve">Подвижная казахская </w:t>
            </w:r>
            <w:proofErr w:type="spellStart"/>
            <w:r w:rsidRPr="00826E27"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 w:rsidRPr="00826E2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 xml:space="preserve">"Тенге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>алу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>"</w:t>
            </w:r>
            <w:r w:rsidRPr="00826E2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развивать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ориентировку в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пространстве,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вестибулярный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аппарат, внимание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(физическое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  <w:t>воспитание, основы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  <w:t>математики)</w:t>
            </w:r>
          </w:p>
          <w:p w:rsidR="005948C7" w:rsidRDefault="005948C7" w:rsidP="00826E27">
            <w:pPr>
              <w:tabs>
                <w:tab w:val="center" w:pos="4677"/>
                <w:tab w:val="right" w:pos="9355"/>
              </w:tabs>
              <w:spacing w:after="10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>«Автобус»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eastAsia="Times New Roman"/>
                <w:sz w:val="24"/>
                <w:szCs w:val="24"/>
              </w:rPr>
              <w:t>Закреплять представление об автобусе и его частях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чить конструировать игрушки из листа бумаги ,сложенного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вдвое, дополнять необходимыми деталями.</w:t>
            </w:r>
          </w:p>
          <w:p w:rsidR="005948C7" w:rsidRPr="00826E27" w:rsidRDefault="005948C7" w:rsidP="00826E27">
            <w:pPr>
              <w:tabs>
                <w:tab w:val="center" w:pos="4677"/>
                <w:tab w:val="right" w:pos="9355"/>
              </w:tabs>
              <w:spacing w:after="100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(конструирование творческая коммуникативная деятельность)</w:t>
            </w:r>
          </w:p>
          <w:p w:rsidR="005948C7" w:rsidRPr="00826E27" w:rsidRDefault="005948C7" w:rsidP="00826E27">
            <w:pPr>
              <w:tabs>
                <w:tab w:val="center" w:pos="4677"/>
                <w:tab w:val="right" w:pos="9355"/>
              </w:tabs>
              <w:spacing w:after="100"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26E27" w:rsidRDefault="005948C7" w:rsidP="00826E27">
            <w:pPr>
              <w:pStyle w:val="a5"/>
              <w:rPr>
                <w:sz w:val="24"/>
                <w:szCs w:val="24"/>
                <w:highlight w:val="white"/>
              </w:rPr>
            </w:pPr>
            <w:r w:rsidRPr="00826E27">
              <w:rPr>
                <w:b/>
                <w:bCs/>
                <w:sz w:val="24"/>
                <w:szCs w:val="24"/>
                <w:highlight w:val="white"/>
              </w:rPr>
              <w:lastRenderedPageBreak/>
              <w:t>Дидактическая игра</w:t>
            </w:r>
            <w:r w:rsidRPr="00826E27">
              <w:rPr>
                <w:sz w:val="24"/>
                <w:szCs w:val="24"/>
                <w:highlight w:val="white"/>
              </w:rPr>
              <w:br/>
            </w:r>
            <w:r w:rsidRPr="00826E27">
              <w:rPr>
                <w:b/>
                <w:bCs/>
                <w:sz w:val="24"/>
                <w:szCs w:val="24"/>
                <w:highlight w:val="white"/>
              </w:rPr>
              <w:t>«Цепочка слов»</w:t>
            </w:r>
            <w:r w:rsidRPr="00826E27">
              <w:rPr>
                <w:sz w:val="24"/>
                <w:szCs w:val="24"/>
                <w:highlight w:val="white"/>
              </w:rPr>
              <w:br/>
            </w:r>
            <w:r w:rsidRPr="00826E27">
              <w:rPr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 w:rsidRPr="00826E27">
              <w:rPr>
                <w:sz w:val="24"/>
                <w:szCs w:val="24"/>
                <w:highlight w:val="white"/>
              </w:rPr>
              <w:t>обогащение</w:t>
            </w:r>
            <w:r w:rsidRPr="00826E27">
              <w:rPr>
                <w:sz w:val="24"/>
                <w:szCs w:val="24"/>
                <w:highlight w:val="white"/>
              </w:rPr>
              <w:br/>
              <w:t>словарного запаса</w:t>
            </w:r>
            <w:r w:rsidRPr="00826E27">
              <w:rPr>
                <w:sz w:val="24"/>
                <w:szCs w:val="24"/>
                <w:highlight w:val="white"/>
              </w:rPr>
              <w:br/>
              <w:t>детей, развитие</w:t>
            </w:r>
            <w:r w:rsidRPr="00826E27">
              <w:rPr>
                <w:sz w:val="24"/>
                <w:szCs w:val="24"/>
                <w:highlight w:val="white"/>
              </w:rPr>
              <w:br/>
              <w:t>быстроты мысли,</w:t>
            </w:r>
            <w:r w:rsidRPr="00826E27">
              <w:rPr>
                <w:sz w:val="24"/>
                <w:szCs w:val="24"/>
                <w:highlight w:val="white"/>
              </w:rPr>
              <w:br/>
              <w:t>внимания;</w:t>
            </w:r>
            <w:r w:rsidRPr="00826E27">
              <w:rPr>
                <w:sz w:val="24"/>
                <w:szCs w:val="24"/>
                <w:highlight w:val="white"/>
              </w:rPr>
              <w:br/>
              <w:t>укрепление</w:t>
            </w:r>
            <w:r w:rsidRPr="00826E27">
              <w:rPr>
                <w:sz w:val="24"/>
                <w:szCs w:val="24"/>
                <w:highlight w:val="white"/>
              </w:rPr>
              <w:br/>
            </w:r>
            <w:r w:rsidRPr="00826E27">
              <w:rPr>
                <w:sz w:val="24"/>
                <w:szCs w:val="24"/>
                <w:highlight w:val="white"/>
              </w:rPr>
              <w:lastRenderedPageBreak/>
              <w:t>позитивных</w:t>
            </w:r>
            <w:r w:rsidRPr="00826E27">
              <w:rPr>
                <w:sz w:val="24"/>
                <w:szCs w:val="24"/>
                <w:highlight w:val="white"/>
              </w:rPr>
              <w:br/>
              <w:t>взаимоотношений</w:t>
            </w:r>
          </w:p>
          <w:p w:rsidR="005948C7" w:rsidRDefault="005948C7" w:rsidP="00826E27">
            <w:pPr>
              <w:pStyle w:val="a5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(ознакомление с</w:t>
            </w:r>
            <w:r>
              <w:rPr>
                <w:b/>
                <w:sz w:val="24"/>
                <w:szCs w:val="24"/>
                <w:highlight w:val="white"/>
              </w:rPr>
              <w:br/>
              <w:t>окружающим миром,</w:t>
            </w:r>
            <w:r>
              <w:rPr>
                <w:b/>
                <w:sz w:val="24"/>
                <w:szCs w:val="24"/>
                <w:highlight w:val="white"/>
              </w:rPr>
              <w:br/>
              <w:t>развитие речи)</w:t>
            </w:r>
          </w:p>
          <w:p w:rsidR="005948C7" w:rsidRDefault="005948C7" w:rsidP="00826E27">
            <w:pPr>
              <w:pStyle w:val="a5"/>
              <w:rPr>
                <w:b/>
                <w:sz w:val="24"/>
                <w:szCs w:val="24"/>
                <w:highlight w:val="white"/>
              </w:rPr>
            </w:pPr>
          </w:p>
          <w:p w:rsidR="005948C7" w:rsidRDefault="005948C7" w:rsidP="00A271B1">
            <w:pPr>
              <w:rPr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Игра "Хлопни в</w:t>
            </w:r>
            <w:r>
              <w:rPr>
                <w:b/>
                <w:sz w:val="24"/>
                <w:szCs w:val="24"/>
                <w:highlight w:val="white"/>
              </w:rPr>
              <w:br/>
            </w:r>
            <w:r>
              <w:rPr>
                <w:b/>
                <w:bCs/>
                <w:sz w:val="24"/>
                <w:szCs w:val="24"/>
                <w:highlight w:val="white"/>
              </w:rPr>
              <w:t>ладоши".</w:t>
            </w:r>
            <w:r>
              <w:rPr>
                <w:b/>
                <w:sz w:val="24"/>
                <w:szCs w:val="24"/>
                <w:highlight w:val="white"/>
              </w:rPr>
              <w:br/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>
              <w:rPr>
                <w:sz w:val="24"/>
                <w:szCs w:val="24"/>
                <w:highlight w:val="white"/>
              </w:rPr>
              <w:t>развивать у</w:t>
            </w:r>
            <w:r>
              <w:rPr>
                <w:sz w:val="24"/>
                <w:szCs w:val="24"/>
                <w:highlight w:val="white"/>
              </w:rPr>
              <w:br/>
              <w:t>детей</w:t>
            </w:r>
            <w:r>
              <w:rPr>
                <w:sz w:val="24"/>
                <w:szCs w:val="24"/>
                <w:highlight w:val="white"/>
              </w:rPr>
              <w:br/>
              <w:t>фонематический</w:t>
            </w:r>
            <w:r>
              <w:rPr>
                <w:sz w:val="24"/>
                <w:szCs w:val="24"/>
                <w:highlight w:val="white"/>
              </w:rPr>
              <w:br/>
              <w:t>слух, внимание,</w:t>
            </w:r>
            <w:r>
              <w:rPr>
                <w:sz w:val="24"/>
                <w:szCs w:val="24"/>
                <w:highlight w:val="white"/>
              </w:rPr>
              <w:br/>
              <w:t>реакцию.</w:t>
            </w:r>
          </w:p>
          <w:p w:rsidR="005948C7" w:rsidRDefault="005948C7" w:rsidP="00D845D4">
            <w:pPr>
              <w:pStyle w:val="a5"/>
              <w:rPr>
                <w:rFonts w:asciiTheme="minorHAnsi" w:hAnsiTheme="minorHAnsi" w:cstheme="minorBidi"/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(физическое</w:t>
            </w:r>
            <w:r>
              <w:rPr>
                <w:b/>
                <w:sz w:val="24"/>
                <w:szCs w:val="24"/>
                <w:highlight w:val="white"/>
              </w:rPr>
              <w:br/>
              <w:t>воспитание, музыка,</w:t>
            </w:r>
            <w:r>
              <w:rPr>
                <w:b/>
                <w:sz w:val="24"/>
                <w:szCs w:val="24"/>
                <w:highlight w:val="white"/>
              </w:rPr>
              <w:br/>
              <w:t>ознакомление с</w:t>
            </w:r>
            <w:r>
              <w:rPr>
                <w:b/>
                <w:sz w:val="24"/>
                <w:szCs w:val="24"/>
                <w:highlight w:val="white"/>
              </w:rPr>
              <w:br/>
              <w:t>окружающим миром)</w:t>
            </w:r>
          </w:p>
          <w:p w:rsidR="005948C7" w:rsidRDefault="005948C7" w:rsidP="00D845D4">
            <w:pPr>
              <w:pStyle w:val="a5"/>
              <w:rPr>
                <w:rFonts w:asciiTheme="minorHAnsi" w:hAnsiTheme="minorHAnsi" w:cstheme="minorBidi"/>
                <w:b/>
                <w:bCs/>
                <w:sz w:val="24"/>
                <w:szCs w:val="24"/>
                <w:highlight w:val="white"/>
              </w:rPr>
            </w:pPr>
          </w:p>
          <w:p w:rsidR="005948C7" w:rsidRPr="00D845D4" w:rsidRDefault="005948C7" w:rsidP="00D845D4">
            <w:pPr>
              <w:pStyle w:val="a5"/>
              <w:rPr>
                <w:sz w:val="24"/>
                <w:szCs w:val="24"/>
                <w:highlight w:val="white"/>
              </w:rPr>
            </w:pPr>
            <w:r w:rsidRPr="00D845D4">
              <w:rPr>
                <w:b/>
                <w:bCs/>
                <w:sz w:val="24"/>
                <w:szCs w:val="24"/>
                <w:highlight w:val="white"/>
              </w:rPr>
              <w:t>Настольная игра</w:t>
            </w:r>
            <w:r w:rsidRPr="00D845D4">
              <w:rPr>
                <w:b/>
                <w:sz w:val="24"/>
                <w:szCs w:val="24"/>
                <w:highlight w:val="white"/>
              </w:rPr>
              <w:br/>
            </w:r>
            <w:r w:rsidRPr="00D845D4">
              <w:rPr>
                <w:b/>
                <w:bCs/>
                <w:sz w:val="24"/>
                <w:szCs w:val="24"/>
                <w:highlight w:val="white"/>
              </w:rPr>
              <w:t>"Найди пару".</w:t>
            </w:r>
            <w:r w:rsidRPr="00D845D4">
              <w:rPr>
                <w:b/>
                <w:sz w:val="24"/>
                <w:szCs w:val="24"/>
                <w:highlight w:val="white"/>
              </w:rPr>
              <w:br/>
            </w:r>
            <w:r w:rsidRPr="00D845D4">
              <w:rPr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 w:rsidRPr="00D845D4">
              <w:rPr>
                <w:sz w:val="24"/>
                <w:szCs w:val="24"/>
                <w:highlight w:val="white"/>
              </w:rPr>
              <w:t>развивать у</w:t>
            </w:r>
            <w:r w:rsidRPr="00D845D4">
              <w:rPr>
                <w:sz w:val="24"/>
                <w:szCs w:val="24"/>
                <w:highlight w:val="white"/>
              </w:rPr>
              <w:br/>
              <w:t>детей мышление,</w:t>
            </w:r>
            <w:r w:rsidRPr="00D845D4">
              <w:rPr>
                <w:sz w:val="24"/>
                <w:szCs w:val="24"/>
                <w:highlight w:val="white"/>
              </w:rPr>
              <w:br/>
              <w:t>речь,</w:t>
            </w:r>
            <w:r w:rsidRPr="00D845D4">
              <w:rPr>
                <w:sz w:val="24"/>
                <w:szCs w:val="24"/>
                <w:highlight w:val="white"/>
              </w:rPr>
              <w:br/>
              <w:t>внимательность.</w:t>
            </w:r>
          </w:p>
          <w:p w:rsidR="005948C7" w:rsidRDefault="005948C7" w:rsidP="00D845D4">
            <w:pPr>
              <w:pStyle w:val="a5"/>
              <w:rPr>
                <w:b/>
                <w:sz w:val="24"/>
                <w:szCs w:val="24"/>
                <w:highlight w:val="white"/>
              </w:rPr>
            </w:pPr>
            <w:r w:rsidRPr="00D845D4">
              <w:rPr>
                <w:b/>
                <w:sz w:val="24"/>
                <w:szCs w:val="24"/>
                <w:highlight w:val="white"/>
              </w:rPr>
              <w:t>(ознакомление с</w:t>
            </w:r>
            <w:r w:rsidRPr="00D845D4">
              <w:rPr>
                <w:b/>
                <w:sz w:val="24"/>
                <w:szCs w:val="24"/>
                <w:highlight w:val="white"/>
              </w:rPr>
              <w:br/>
              <w:t>окружающим миром,</w:t>
            </w:r>
            <w:r w:rsidRPr="00D845D4">
              <w:rPr>
                <w:b/>
                <w:sz w:val="24"/>
                <w:szCs w:val="24"/>
                <w:highlight w:val="white"/>
              </w:rPr>
              <w:br/>
              <w:t>развитие речи,</w:t>
            </w:r>
            <w:r w:rsidRPr="00D845D4">
              <w:rPr>
                <w:b/>
                <w:sz w:val="24"/>
                <w:szCs w:val="24"/>
                <w:highlight w:val="white"/>
              </w:rPr>
              <w:br/>
              <w:t>основы математики</w:t>
            </w:r>
            <w:r>
              <w:rPr>
                <w:b/>
                <w:sz w:val="24"/>
                <w:szCs w:val="24"/>
                <w:highlight w:val="white"/>
              </w:rPr>
              <w:t>)</w:t>
            </w:r>
          </w:p>
          <w:p w:rsidR="005948C7" w:rsidRPr="00A271B1" w:rsidRDefault="005948C7" w:rsidP="00D845D4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sz w:val="24"/>
                <w:szCs w:val="24"/>
              </w:rPr>
              <w:t>Тема: «Чудо дерево»              Цель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родолжать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учить рисовать нетрадиционной техникой рисования.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 w:rsidRPr="005A799F">
              <w:rPr>
                <w:rFonts w:eastAsia="Times New Roman"/>
                <w:b/>
                <w:sz w:val="24"/>
                <w:szCs w:val="24"/>
              </w:rPr>
              <w:t>рисования</w:t>
            </w:r>
            <w:r w:rsidRPr="00E82691"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 w:rsidRPr="005A799F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845D4">
            <w:pP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lastRenderedPageBreak/>
              <w:t>Дидактическая игра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>«Найди транспорт»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обогащение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словарного запаса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детей, развитие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быстроты мысли,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внимания.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(ознакомление с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  <w:t>окружающим миром, развитие речи)</w:t>
            </w:r>
          </w:p>
          <w:p w:rsidR="005948C7" w:rsidRDefault="005948C7" w:rsidP="00D845D4">
            <w:pPr>
              <w:rPr>
                <w:rFonts w:eastAsia="Times New Roman"/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lastRenderedPageBreak/>
              <w:t>Дидактическая игра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>"Найди слово".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bCs/>
                <w:sz w:val="24"/>
                <w:szCs w:val="24"/>
                <w:highlight w:val="white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поощряйте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детей находить слова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>с противоположным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br/>
              <w:t xml:space="preserve">значением. 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(ознакомление с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  <w:t>окружающим миром,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br/>
              <w:t>развитие речи)</w:t>
            </w:r>
          </w:p>
          <w:p w:rsidR="005948C7" w:rsidRPr="00D845D4" w:rsidRDefault="005948C7" w:rsidP="00A271B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F103D6"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</w:t>
            </w:r>
            <w:r w:rsidRPr="00F103D6">
              <w:rPr>
                <w:b/>
                <w:sz w:val="24"/>
                <w:szCs w:val="24"/>
                <w:lang w:val="kk-KZ"/>
              </w:rPr>
              <w:t>тұтас тәрбие»- «Адал Азамат»</w:t>
            </w:r>
            <w:r w:rsidRPr="00A67F4F">
              <w:rPr>
                <w:b/>
                <w:sz w:val="24"/>
                <w:szCs w:val="24"/>
              </w:rPr>
              <w:t xml:space="preserve">Подвижная казахская </w:t>
            </w:r>
            <w:proofErr w:type="spellStart"/>
            <w:r w:rsidRPr="00A67F4F">
              <w:rPr>
                <w:b/>
                <w:bCs/>
                <w:sz w:val="24"/>
                <w:szCs w:val="24"/>
              </w:rPr>
              <w:t>национальная</w:t>
            </w:r>
            <w:r w:rsidRPr="003C78CF">
              <w:rPr>
                <w:b/>
                <w:bCs/>
                <w:sz w:val="24"/>
                <w:szCs w:val="24"/>
              </w:rPr>
              <w:t>игра</w:t>
            </w:r>
            <w:proofErr w:type="spellEnd"/>
            <w:r>
              <w:rPr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b/>
                <w:sz w:val="24"/>
                <w:szCs w:val="24"/>
              </w:rPr>
              <w:t>Омпы</w:t>
            </w:r>
            <w:proofErr w:type="spellEnd"/>
            <w:r>
              <w:rPr>
                <w:b/>
                <w:sz w:val="24"/>
                <w:szCs w:val="24"/>
              </w:rPr>
              <w:t xml:space="preserve">»                  </w:t>
            </w:r>
            <w:proofErr w:type="spellStart"/>
            <w:r w:rsidRPr="005368B3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AC421E">
              <w:rPr>
                <w:sz w:val="24"/>
                <w:szCs w:val="24"/>
              </w:rPr>
              <w:t>Развивать</w:t>
            </w:r>
            <w:proofErr w:type="spellEnd"/>
            <w:r w:rsidRPr="00AC421E">
              <w:rPr>
                <w:sz w:val="24"/>
                <w:szCs w:val="24"/>
              </w:rPr>
              <w:t xml:space="preserve"> меткость, быстроту.</w:t>
            </w:r>
          </w:p>
          <w:p w:rsidR="005948C7" w:rsidRDefault="005948C7" w:rsidP="00A271B1">
            <w:pPr>
              <w:pStyle w:val="a5"/>
              <w:rPr>
                <w:b/>
                <w:sz w:val="24"/>
                <w:szCs w:val="24"/>
              </w:rPr>
            </w:pPr>
            <w:r w:rsidRPr="005368B3">
              <w:rPr>
                <w:b/>
                <w:sz w:val="24"/>
                <w:szCs w:val="24"/>
                <w:lang w:val="kk-KZ"/>
              </w:rPr>
              <w:t>(</w:t>
            </w:r>
            <w:r w:rsidRPr="005368B3">
              <w:rPr>
                <w:b/>
                <w:sz w:val="24"/>
                <w:szCs w:val="24"/>
              </w:rPr>
              <w:t xml:space="preserve">развитие речи, </w:t>
            </w:r>
            <w:r w:rsidRPr="005368B3">
              <w:rPr>
                <w:b/>
                <w:sz w:val="24"/>
                <w:szCs w:val="24"/>
                <w:lang w:val="kk-KZ"/>
              </w:rPr>
              <w:t xml:space="preserve">казахский язык, </w:t>
            </w:r>
            <w:r>
              <w:rPr>
                <w:b/>
                <w:sz w:val="24"/>
                <w:szCs w:val="24"/>
              </w:rPr>
              <w:t xml:space="preserve">физическое </w:t>
            </w:r>
            <w:r>
              <w:rPr>
                <w:b/>
                <w:sz w:val="24"/>
                <w:szCs w:val="24"/>
                <w:lang w:val="kk-KZ"/>
              </w:rPr>
              <w:t>воспитание</w:t>
            </w:r>
            <w:r w:rsidRPr="005368B3">
              <w:rPr>
                <w:b/>
                <w:sz w:val="24"/>
                <w:szCs w:val="24"/>
              </w:rPr>
              <w:t>)</w:t>
            </w:r>
          </w:p>
          <w:p w:rsidR="005948C7" w:rsidRDefault="005948C7" w:rsidP="00A271B1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D845D4" w:rsidRDefault="005948C7" w:rsidP="00D845D4">
            <w:pPr>
              <w:spacing w:after="200" w:line="276" w:lineRule="auto"/>
              <w:rPr>
                <w:rFonts w:eastAsiaTheme="minorEastAsia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color w:val="181818"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Профессия -пекарь</w:t>
            </w:r>
            <w:r>
              <w:rPr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»       </w:t>
            </w:r>
            <w:r>
              <w:rPr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Дать детям представление о профессии пекарь.</w:t>
            </w:r>
            <w:r w:rsidRPr="00D845D4">
              <w:rPr>
                <w:rFonts w:eastAsia="Times New Roman"/>
                <w:b/>
                <w:sz w:val="24"/>
                <w:szCs w:val="24"/>
              </w:rPr>
              <w:t>(</w:t>
            </w:r>
            <w:r w:rsidRPr="00D845D4">
              <w:rPr>
                <w:b/>
                <w:sz w:val="24"/>
                <w:szCs w:val="24"/>
                <w:shd w:val="clear" w:color="auto" w:fill="FFFFFF"/>
              </w:rPr>
              <w:t>лепка</w:t>
            </w:r>
            <w:r w:rsidRPr="00D845D4">
              <w:rPr>
                <w:b/>
                <w:sz w:val="24"/>
                <w:szCs w:val="24"/>
              </w:rPr>
              <w:t>- творческая, коммуникативная игровая деятельность</w:t>
            </w:r>
            <w:r w:rsidRPr="00D845D4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Default="005948C7" w:rsidP="00D845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«Воздух вокруг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нас»</w:t>
            </w:r>
          </w:p>
          <w:p w:rsidR="005948C7" w:rsidRDefault="005948C7" w:rsidP="00D845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Расширять знания о воздухе </w:t>
            </w:r>
            <w:r>
              <w:rPr>
                <w:rFonts w:eastAsia="Times New Roman"/>
                <w:b/>
                <w:sz w:val="24"/>
                <w:szCs w:val="24"/>
              </w:rPr>
              <w:t>(ознакомление с окружающим миром, развитие речи</w:t>
            </w:r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</w:p>
          <w:p w:rsidR="005948C7" w:rsidRPr="00D845D4" w:rsidRDefault="005948C7" w:rsidP="009C2D2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C2D25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«Найди и назови»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z w:val="24"/>
                <w:szCs w:val="24"/>
              </w:rPr>
              <w:br/>
              <w:t>восприятие цвета и</w:t>
            </w:r>
            <w:r>
              <w:rPr>
                <w:sz w:val="24"/>
                <w:szCs w:val="24"/>
              </w:rPr>
              <w:br/>
              <w:t>мелкую моторику</w:t>
            </w:r>
            <w:r>
              <w:rPr>
                <w:sz w:val="24"/>
                <w:szCs w:val="24"/>
              </w:rPr>
              <w:br/>
              <w:t>рук</w:t>
            </w:r>
          </w:p>
          <w:p w:rsidR="005948C7" w:rsidRPr="00D845D4" w:rsidRDefault="005948C7" w:rsidP="009C2D2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</w:t>
            </w:r>
            <w:r>
              <w:rPr>
                <w:b/>
                <w:sz w:val="24"/>
                <w:szCs w:val="24"/>
              </w:rPr>
              <w:br/>
              <w:t>окружающим миром,</w:t>
            </w:r>
            <w:r>
              <w:rPr>
                <w:b/>
                <w:sz w:val="24"/>
                <w:szCs w:val="24"/>
              </w:rPr>
              <w:br/>
              <w:t>развитие речи,</w:t>
            </w:r>
            <w:r>
              <w:rPr>
                <w:b/>
                <w:sz w:val="24"/>
                <w:szCs w:val="24"/>
              </w:rPr>
              <w:br/>
              <w:t>рисование)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"Фотоаппарат".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z w:val="24"/>
                <w:szCs w:val="24"/>
              </w:rPr>
              <w:br/>
              <w:t>ассоциативное</w:t>
            </w:r>
            <w:r>
              <w:rPr>
                <w:sz w:val="24"/>
                <w:szCs w:val="24"/>
              </w:rPr>
              <w:br/>
              <w:t>мышление.</w:t>
            </w:r>
          </w:p>
          <w:p w:rsidR="005948C7" w:rsidRDefault="005948C7" w:rsidP="00D845D4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(развитие речи,</w:t>
            </w:r>
            <w:r>
              <w:rPr>
                <w:b/>
                <w:sz w:val="24"/>
                <w:szCs w:val="24"/>
              </w:rPr>
              <w:br/>
              <w:t>ознакомление с</w:t>
            </w:r>
            <w:r>
              <w:rPr>
                <w:b/>
                <w:sz w:val="24"/>
                <w:szCs w:val="24"/>
              </w:rPr>
              <w:br/>
              <w:t>окружающим миром)</w:t>
            </w:r>
          </w:p>
          <w:p w:rsidR="005948C7" w:rsidRDefault="005948C7" w:rsidP="00D845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Дидактическая игра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"Где художник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ошибся?".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развивать у</w:t>
            </w:r>
            <w:r>
              <w:rPr>
                <w:sz w:val="24"/>
                <w:szCs w:val="24"/>
              </w:rPr>
              <w:br/>
              <w:t>детей мышление,</w:t>
            </w:r>
            <w:r>
              <w:rPr>
                <w:sz w:val="24"/>
                <w:szCs w:val="24"/>
              </w:rPr>
              <w:br/>
              <w:t>научить находить</w:t>
            </w:r>
            <w:r>
              <w:rPr>
                <w:sz w:val="24"/>
                <w:szCs w:val="24"/>
              </w:rPr>
              <w:br/>
              <w:t xml:space="preserve">путаницу в картинке. </w:t>
            </w:r>
            <w:r>
              <w:rPr>
                <w:b/>
                <w:sz w:val="24"/>
                <w:szCs w:val="24"/>
              </w:rPr>
              <w:t>(ознакомление с</w:t>
            </w:r>
            <w:r>
              <w:rPr>
                <w:b/>
                <w:sz w:val="24"/>
                <w:szCs w:val="24"/>
              </w:rPr>
              <w:br/>
              <w:t>окружающим миром,</w:t>
            </w:r>
            <w:r>
              <w:rPr>
                <w:b/>
                <w:sz w:val="24"/>
                <w:szCs w:val="24"/>
              </w:rPr>
              <w:br/>
              <w:t>рисование)</w:t>
            </w:r>
          </w:p>
          <w:p w:rsidR="005948C7" w:rsidRDefault="005948C7" w:rsidP="009C2D25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«Волшебные символы»             </w:t>
            </w:r>
          </w:p>
          <w:p w:rsidR="005948C7" w:rsidRPr="00A271B1" w:rsidRDefault="005948C7" w:rsidP="009C2D25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родолжить учить детей располагать узор в круге, правильно чередуя фигуры по величине –большие и маленькие.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(аппликация, развитие речи-</w:t>
            </w:r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8E78C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11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09 февраля по 13 февраля </w:t>
            </w:r>
          </w:p>
          <w:p w:rsidR="005948C7" w:rsidRPr="006C6EE2" w:rsidRDefault="005948C7" w:rsidP="008E78C7">
            <w:pPr>
              <w:rPr>
                <w:rFonts w:eastAsia="Times New Roman"/>
                <w:bCs/>
                <w:sz w:val="24"/>
                <w:szCs w:val="24"/>
              </w:rPr>
            </w:pPr>
            <w:r w:rsidRPr="006C6EE2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948C7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6C6EE2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D845D4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Кран открыли "Чик, чик!",</w:t>
            </w:r>
            <w:r>
              <w:rPr>
                <w:rFonts w:eastAsia="Times New Roman"/>
                <w:sz w:val="24"/>
                <w:szCs w:val="24"/>
              </w:rPr>
              <w:br/>
              <w:t>Руки мыли "Шик, шик!",</w:t>
            </w:r>
            <w:r>
              <w:rPr>
                <w:rFonts w:eastAsia="Times New Roman"/>
                <w:sz w:val="24"/>
                <w:szCs w:val="24"/>
              </w:rPr>
              <w:br/>
              <w:t>Пусть бежит водичка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 умоем личико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Мылом мы ладошки трем,</w:t>
            </w:r>
            <w:r>
              <w:rPr>
                <w:rFonts w:eastAsia="Times New Roman"/>
                <w:sz w:val="24"/>
                <w:szCs w:val="24"/>
              </w:rPr>
              <w:br/>
              <w:t>Полотенцем промокнем.</w:t>
            </w:r>
            <w:r>
              <w:rPr>
                <w:rFonts w:eastAsia="Times New Roman"/>
                <w:sz w:val="24"/>
                <w:szCs w:val="24"/>
              </w:rPr>
              <w:br/>
              <w:t>Вот чистые ладошки,</w:t>
            </w:r>
            <w:r>
              <w:rPr>
                <w:rFonts w:eastAsia="Times New Roman"/>
                <w:sz w:val="24"/>
                <w:szCs w:val="24"/>
              </w:rPr>
              <w:br/>
              <w:t>Похлопаем немножко.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ает стихотворения выразительно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948C7" w:rsidRPr="008B42FA" w:rsidRDefault="005948C7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Pr="00663508" w:rsidRDefault="005948C7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:rsidR="005948C7" w:rsidRPr="00663508" w:rsidRDefault="005948C7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:rsidR="005948C7" w:rsidRPr="00663508" w:rsidRDefault="005948C7" w:rsidP="00663508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5948C7" w:rsidRPr="00663508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Default="005948C7" w:rsidP="006C6EE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нан-хлеб, </w:t>
            </w:r>
            <w:r>
              <w:rPr>
                <w:rFonts w:eastAsia="Times New Roman"/>
                <w:sz w:val="24"/>
                <w:szCs w:val="24"/>
                <w:lang w:val="kk-KZ"/>
              </w:rPr>
              <w:t>май – масло</w:t>
            </w:r>
          </w:p>
          <w:p w:rsidR="005948C7" w:rsidRPr="00DD00F7" w:rsidRDefault="005948C7" w:rsidP="00277CCB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ірімшік – сыр, сүт - молоко</w:t>
            </w:r>
          </w:p>
        </w:tc>
      </w:tr>
      <w:tr w:rsidR="005948C7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 xml:space="preserve">Подготовка к организованной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деятельности 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663508">
            <w:pPr>
              <w:rPr>
                <w:rFonts w:eastAsia="Times New Roman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Круг радости</w:t>
            </w:r>
          </w:p>
          <w:p w:rsidR="005948C7" w:rsidRPr="00C264C6" w:rsidRDefault="005948C7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t>«Вот собрался наш кружок,</w:t>
            </w:r>
          </w:p>
          <w:p w:rsidR="005948C7" w:rsidRPr="00C264C6" w:rsidRDefault="005948C7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lastRenderedPageBreak/>
              <w:t>Улыбнись скорей, дружок.</w:t>
            </w:r>
          </w:p>
          <w:p w:rsidR="005948C7" w:rsidRPr="00C264C6" w:rsidRDefault="005948C7" w:rsidP="006C6EE2">
            <w:pPr>
              <w:rPr>
                <w:sz w:val="24"/>
                <w:szCs w:val="24"/>
              </w:rPr>
            </w:pPr>
            <w:r w:rsidRPr="00C264C6">
              <w:rPr>
                <w:sz w:val="24"/>
                <w:szCs w:val="24"/>
              </w:rPr>
              <w:t>Рука другу, рука другу</w:t>
            </w:r>
          </w:p>
          <w:p w:rsidR="005948C7" w:rsidRPr="00663508" w:rsidRDefault="005948C7" w:rsidP="006C6EE2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C264C6">
              <w:rPr>
                <w:sz w:val="24"/>
                <w:szCs w:val="24"/>
              </w:rPr>
              <w:t>Передаём тепло по кругу».</w:t>
            </w:r>
          </w:p>
        </w:tc>
      </w:tr>
      <w:tr w:rsidR="005948C7" w:rsidRPr="008B42FA" w:rsidTr="008E78C7">
        <w:trPr>
          <w:trHeight w:val="210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B5DD7" w:rsidRDefault="005948C7" w:rsidP="008B42FA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Pr="006B5DD7" w:rsidRDefault="005948C7" w:rsidP="008B42FA">
            <w:pPr>
              <w:rPr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Задачи на 4 года:</w:t>
            </w:r>
          </w:p>
          <w:p w:rsidR="005948C7" w:rsidRPr="00012EA0" w:rsidRDefault="005948C7" w:rsidP="00012EA0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Поднимание руки вперед, вверх, в стороны, к плечам, на пояс, вниз;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скрестные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широкие размахивания руками вверху над головой, внизу перед собой;</w:t>
            </w: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:rsidR="005948C7" w:rsidRDefault="005948C7" w:rsidP="003D6B16">
            <w:pPr>
              <w:widowControl w:val="0"/>
              <w:rPr>
                <w:b/>
                <w:sz w:val="24"/>
                <w:szCs w:val="24"/>
              </w:rPr>
            </w:pPr>
            <w:r w:rsidRPr="00012EA0">
              <w:rPr>
                <w:b/>
                <w:sz w:val="24"/>
                <w:szCs w:val="24"/>
              </w:rPr>
              <w:t>Задачи на 3 года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:rsidR="005948C7" w:rsidRPr="00EA6018" w:rsidRDefault="005948C7" w:rsidP="003D6B16">
            <w:pPr>
              <w:widowControl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Хлопать руками перед собой </w:t>
            </w:r>
            <w:r w:rsidRPr="001C03D8">
              <w:rPr>
                <w:sz w:val="24"/>
                <w:szCs w:val="24"/>
              </w:rPr>
              <w:t>или над головой, за спиной, вытягивать руки вперед, в стороны, поворачивать их ладонями вверх.</w:t>
            </w:r>
            <w:r>
              <w:rPr>
                <w:sz w:val="24"/>
                <w:szCs w:val="24"/>
              </w:rPr>
              <w:t xml:space="preserve"> Поворачивать туловище влево, вправо, передавать мяч друг другу над головой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с поворотом в стороны.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343B2" w:rsidRDefault="005948C7" w:rsidP="003D6B16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5948C7" w:rsidRPr="006B5DD7" w:rsidRDefault="005948C7" w:rsidP="001343B2">
            <w:r w:rsidRPr="001343B2">
              <w:rPr>
                <w:b/>
                <w:sz w:val="24"/>
                <w:szCs w:val="24"/>
                <w:lang w:val="kk-KZ"/>
              </w:rPr>
              <w:t xml:space="preserve"> Задачи на 4 года:</w:t>
            </w:r>
            <w:r w:rsidRPr="0087647F">
              <w:rPr>
                <w:rFonts w:eastAsia="Calibri"/>
                <w:sz w:val="24"/>
                <w:szCs w:val="24"/>
              </w:rPr>
              <w:t>Совершенствовать музыкально-ритмические навыки. Формировать чувство ритма. Закреплять знания о согласованности движений и музыки. Продолжать учить реагировать на темповые и динамические изменения в музыке сменой характера движений.</w:t>
            </w:r>
          </w:p>
          <w:p w:rsidR="005948C7" w:rsidRPr="001343B2" w:rsidRDefault="005948C7" w:rsidP="001343B2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5948C7" w:rsidRPr="008834F0" w:rsidRDefault="005948C7" w:rsidP="008834F0">
            <w:pPr>
              <w:pStyle w:val="a5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Задачи на 3 </w:t>
            </w:r>
            <w:r w:rsidRPr="001343B2">
              <w:rPr>
                <w:b/>
                <w:sz w:val="24"/>
                <w:szCs w:val="24"/>
                <w:lang w:val="kk-KZ"/>
              </w:rPr>
              <w:t>года:</w:t>
            </w:r>
            <w:r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громко, медленно, быстро.</w:t>
            </w: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5948C7" w:rsidRPr="008B42FA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948C7" w:rsidRDefault="005948C7" w:rsidP="008834F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Күнделікті жиі қолданылатын кейбір тұрмыстық заттардың, жемістердің, көкөністердің, атауларын  дұрыс айтқызу</w:t>
            </w:r>
          </w:p>
          <w:p w:rsidR="005948C7" w:rsidRPr="006B5DD7" w:rsidRDefault="005948C7" w:rsidP="008834F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</w:t>
            </w:r>
            <w:r w:rsidRPr="006B5DD7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5948C7" w:rsidRPr="00A25023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6B5DD7">
              <w:rPr>
                <w:b/>
                <w:sz w:val="24"/>
                <w:szCs w:val="24"/>
                <w:lang w:val="kk-KZ"/>
              </w:rPr>
              <w:t>Міндеттері (3 ж):</w:t>
            </w:r>
          </w:p>
          <w:p w:rsidR="005948C7" w:rsidRPr="006B5DD7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647F">
              <w:rPr>
                <w:sz w:val="24"/>
                <w:szCs w:val="24"/>
                <w:lang w:val="kk-KZ"/>
              </w:rPr>
              <w:t>:</w:t>
            </w:r>
            <w:r w:rsidRPr="0087647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87647F">
              <w:rPr>
                <w:rFonts w:eastAsia="Calibri"/>
                <w:sz w:val="24"/>
                <w:szCs w:val="24"/>
                <w:lang w:val="kk-KZ"/>
              </w:rPr>
              <w:t>Азық-түліктердің аттарын қазақша атап, күнделікте өмірде қолдануға үйрету.(Азық-түлік, нан, сүт, май, айран, ірімшік.)</w:t>
            </w:r>
          </w:p>
          <w:p w:rsidR="005948C7" w:rsidRPr="00012EA0" w:rsidRDefault="005948C7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Default="005948C7" w:rsidP="00532CC1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:rsidR="005948C7" w:rsidRPr="001C03D8" w:rsidRDefault="005948C7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 xml:space="preserve">, в стороны, вверх (одновременно, поочередно), отводить руки за спину из положений: руки вниз, руки на пояс, 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руки перед грудью.</w:t>
            </w:r>
          </w:p>
          <w:p w:rsidR="005948C7" w:rsidRPr="006B5DD7" w:rsidRDefault="005948C7" w:rsidP="00532CC1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Pr="00E34A22" w:rsidRDefault="005948C7" w:rsidP="003D6B1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B5DD7"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2D2AAB" w:rsidRDefault="005948C7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2D2A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:rsidR="005948C7" w:rsidRPr="008B42FA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Задачи на 4 года:</w:t>
            </w:r>
          </w:p>
          <w:p w:rsidR="005948C7" w:rsidRPr="00B74728" w:rsidRDefault="005948C7" w:rsidP="00B74728">
            <w:pPr>
              <w:pStyle w:val="a5"/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передавать характер марша ритмичным ходом, передавать двигательный характер музыки легким, ритмичным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бегом;ритмически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выполняя ходьбу,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согласовыва</w:t>
            </w:r>
            <w:proofErr w:type="spellEnd"/>
            <w:r>
              <w:rPr>
                <w:rFonts w:eastAsia="Calibri"/>
                <w:sz w:val="24"/>
                <w:szCs w:val="24"/>
                <w:lang w:val="kk-KZ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движения с музыкой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МузыкаЗадачи на 3 года: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вокально-певческие навыки, умение петь вместе и слушать друг друга. Учить ритмично выполнять движения на месте; согласовывать движения с музыкой;</w:t>
            </w:r>
          </w:p>
          <w:p w:rsidR="005948C7" w:rsidRPr="00B74728" w:rsidRDefault="005948C7" w:rsidP="002D2AAB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8834F0" w:rsidRDefault="005948C7" w:rsidP="008834F0">
            <w:pPr>
              <w:pStyle w:val="TableParagraph"/>
              <w:tabs>
                <w:tab w:val="left" w:pos="249"/>
                <w:tab w:val="left" w:pos="3080"/>
              </w:tabs>
              <w:ind w:left="0" w:right="196"/>
              <w:rPr>
                <w:sz w:val="22"/>
                <w:szCs w:val="22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        Задачи на 4 года:</w:t>
            </w:r>
            <w:r w:rsidRPr="0087647F">
              <w:rPr>
                <w:rFonts w:eastAsia="Calibri"/>
                <w:sz w:val="24"/>
                <w:szCs w:val="24"/>
              </w:rPr>
              <w:t xml:space="preserve">Перекатываться вперед-назад из положения сидя в группировке «качалка» (5–6 раз); Подниматься на носки. </w:t>
            </w:r>
            <w:r>
              <w:rPr>
                <w:sz w:val="24"/>
                <w:szCs w:val="24"/>
                <w:lang w:val="ru-RU"/>
              </w:rPr>
              <w:t>П</w:t>
            </w:r>
            <w:r>
              <w:rPr>
                <w:sz w:val="24"/>
                <w:szCs w:val="24"/>
              </w:rPr>
              <w:t>одпрыгивание на месте с поворотами при положении рук на поясе; подпрыгивание с продвижением вперед.</w:t>
            </w:r>
          </w:p>
          <w:p w:rsidR="005948C7" w:rsidRPr="006B5DD7" w:rsidRDefault="005948C7" w:rsidP="002D2AAB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        Задачи на 3 года:</w:t>
            </w:r>
          </w:p>
          <w:p w:rsidR="005948C7" w:rsidRPr="002D2AAB" w:rsidRDefault="005948C7" w:rsidP="00532CC1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знакомых физических упражнений в разном темпе в соответствии с музыкальным сопровождением.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E1C72" w:rsidRDefault="005948C7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:rsidR="005948C7" w:rsidRPr="008B42FA" w:rsidRDefault="005948C7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:rsidR="005948C7" w:rsidRDefault="005948C7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:rsidR="005948C7" w:rsidRPr="008B42FA" w:rsidRDefault="005948C7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5948C7" w:rsidRPr="008834F0" w:rsidRDefault="005948C7" w:rsidP="008834F0">
            <w:pPr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834F0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 (Тілге бойлау</w:t>
            </w:r>
            <w:r w:rsidRPr="008834F0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834F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proofErr w:type="spellStart"/>
            <w:r w:rsidRPr="008834F0">
              <w:rPr>
                <w:rFonts w:eastAsia="Times New Roman"/>
                <w:sz w:val="24"/>
                <w:szCs w:val="24"/>
              </w:rPr>
              <w:t>алма-яблоко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алмұрт-груша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сок-шырын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E6742F" w:rsidRDefault="005948C7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8834F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Полезен воздух для детей –</w:t>
            </w:r>
          </w:p>
          <w:p w:rsidR="005948C7" w:rsidRDefault="005948C7" w:rsidP="008834F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Скорее одевайся!</w:t>
            </w:r>
          </w:p>
          <w:p w:rsidR="005948C7" w:rsidRDefault="005948C7" w:rsidP="008834F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Зови гулять с собой друзей,</w:t>
            </w:r>
          </w:p>
          <w:p w:rsidR="005948C7" w:rsidRDefault="005948C7" w:rsidP="008834F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Прогулкой наслаждайся!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5948C7" w:rsidRPr="008834F0" w:rsidRDefault="005948C7" w:rsidP="008834F0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 (Тілге бойлау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Қар – снег, бұлт – облака, аяз – мороз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суық - холодно</w:t>
            </w:r>
            <w:r>
              <w:rPr>
                <w:rFonts w:eastAsia="Times New Roman"/>
                <w:sz w:val="24"/>
                <w:szCs w:val="24"/>
              </w:rPr>
              <w:t>,к</w:t>
            </w:r>
            <w:r>
              <w:rPr>
                <w:rFonts w:eastAsia="Times New Roman"/>
                <w:sz w:val="24"/>
                <w:szCs w:val="24"/>
                <w:lang w:val="kk-KZ"/>
              </w:rPr>
              <w:t>өше-улица,күн-день</w:t>
            </w:r>
          </w:p>
          <w:p w:rsidR="005948C7" w:rsidRPr="006C6EE2" w:rsidRDefault="005948C7" w:rsidP="006C6EE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5C18D3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948C7" w:rsidRPr="008B42FA" w:rsidTr="00E60143">
        <w:trPr>
          <w:trHeight w:val="19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Default="005948C7" w:rsidP="00E37502">
            <w:pPr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 w:rsidRPr="008834F0">
              <w:rPr>
                <w:b/>
                <w:sz w:val="24"/>
                <w:szCs w:val="24"/>
              </w:rPr>
              <w:t>Карточка</w:t>
            </w:r>
            <w:r>
              <w:rPr>
                <w:b/>
                <w:sz w:val="24"/>
                <w:szCs w:val="24"/>
              </w:rPr>
              <w:t xml:space="preserve">№7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«Наблюдение за метелью»           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познакомить с природным явлением- метелью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 </w:t>
            </w:r>
            <w:r w:rsidRPr="002C4632">
              <w:rPr>
                <w:rFonts w:eastAsia="Times New Roman"/>
                <w:b/>
                <w:sz w:val="24"/>
                <w:szCs w:val="24"/>
              </w:rPr>
              <w:lastRenderedPageBreak/>
              <w:t>миром - познавательная активность, коммуникативная деятельность)</w:t>
            </w:r>
          </w:p>
          <w:p w:rsidR="005948C7" w:rsidRDefault="005948C7" w:rsidP="00E37502">
            <w:pPr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Стихотворение «Метель»Цель: </w:t>
            </w:r>
            <w:r>
              <w:rPr>
                <w:rFonts w:eastAsia="Times New Roman"/>
                <w:sz w:val="24"/>
                <w:szCs w:val="24"/>
              </w:rPr>
              <w:t xml:space="preserve">познакомить с содержанием стихотворения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948C7" w:rsidRDefault="005948C7" w:rsidP="00E37502">
            <w:pPr>
              <w:rPr>
                <w:sz w:val="24"/>
                <w:szCs w:val="24"/>
              </w:rPr>
            </w:pPr>
            <w:r w:rsidRPr="002C4458">
              <w:rPr>
                <w:b/>
                <w:bCs/>
                <w:sz w:val="24"/>
                <w:szCs w:val="24"/>
              </w:rPr>
              <w:t>Трудовая деятельность:</w:t>
            </w:r>
            <w:r>
              <w:rPr>
                <w:sz w:val="24"/>
                <w:szCs w:val="24"/>
              </w:rPr>
              <w:t xml:space="preserve"> собрать снег в кучки.</w:t>
            </w:r>
          </w:p>
          <w:p w:rsidR="005948C7" w:rsidRPr="00E37502" w:rsidRDefault="005948C7" w:rsidP="00E37502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5948C7" w:rsidRPr="00E37502" w:rsidRDefault="005948C7" w:rsidP="00E37502">
            <w:pPr>
              <w:spacing w:after="200" w:line="27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 «Снежки и ветер»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b/>
                <w:bCs/>
                <w:sz w:val="24"/>
                <w:szCs w:val="24"/>
              </w:rPr>
              <w:t>физичес</w:t>
            </w:r>
            <w:proofErr w:type="spellEnd"/>
            <w:r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5948C7" w:rsidRPr="00DD00F7" w:rsidRDefault="005948C7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FD452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№2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E37502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«Засыпка корней деревьев снегом»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5948C7" w:rsidRPr="00E37502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игра:  «Бездомный заяц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8B42FA" w:rsidRDefault="005948C7" w:rsidP="00FD452F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3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CD3FCC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деятельность: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       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знакомление с окружающим миром - трудовая деятельность)</w:t>
            </w:r>
          </w:p>
          <w:p w:rsidR="005948C7" w:rsidRPr="0087647F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</w:rPr>
              <w:t>одвижная игра: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b/>
                <w:sz w:val="24"/>
                <w:szCs w:val="24"/>
              </w:rPr>
              <w:t>Птички и кошка»</w:t>
            </w:r>
          </w:p>
          <w:p w:rsidR="005948C7" w:rsidRPr="002C4632" w:rsidRDefault="005948C7" w:rsidP="00FD452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948C7" w:rsidRPr="00E96864" w:rsidRDefault="005948C7" w:rsidP="00FD452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8B42FA" w:rsidRDefault="005948C7" w:rsidP="008B42FA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Pr="008B42FA" w:rsidRDefault="005948C7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Карточка №4 </w:t>
            </w: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CD3FCC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Стихотворение «Деревья зимой»Цель: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sz w:val="24"/>
                <w:szCs w:val="24"/>
              </w:rPr>
              <w:t>одвижная игра: «Бездомный заяц»</w:t>
            </w:r>
          </w:p>
          <w:p w:rsidR="005948C7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5948C7" w:rsidRPr="00E96864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8B42FA" w:rsidRDefault="005948C7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Pr="002D2AAB" w:rsidRDefault="005948C7" w:rsidP="002C4632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2D2AA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Карточка №5</w:t>
            </w:r>
          </w:p>
          <w:p w:rsidR="005948C7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Наблюдение за машинами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CD3FCC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Беседа «Дома, в которых мы живем».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</w:p>
          <w:p w:rsidR="005948C7" w:rsidRPr="0087647F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87647F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Совушка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5948C7" w:rsidRPr="00E96864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7647F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7647F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8B42FA" w:rsidRDefault="005948C7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Pr="0087647F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2D2AAB" w:rsidRDefault="005948C7" w:rsidP="00FD452F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BE3A8B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Видишь коврик у порога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 постелен не спроста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Вытирай почаще ноги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в группе чистота.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Pr="008B42FA" w:rsidRDefault="005948C7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81972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2D2AAB">
            <w:pPr>
              <w:shd w:val="clear" w:color="auto" w:fill="FFFFFF"/>
              <w:spacing w:line="276" w:lineRule="auto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CD3FCC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Кран открыли "Чик, чик!",</w:t>
            </w:r>
            <w:r>
              <w:rPr>
                <w:rFonts w:eastAsia="Times New Roman"/>
                <w:sz w:val="24"/>
                <w:szCs w:val="24"/>
              </w:rPr>
              <w:br/>
              <w:t>Руки мыли "Шик, шик!",</w:t>
            </w:r>
            <w:r>
              <w:rPr>
                <w:rFonts w:eastAsia="Times New Roman"/>
                <w:sz w:val="24"/>
                <w:szCs w:val="24"/>
              </w:rPr>
              <w:br/>
              <w:t>Пусть бежит водичка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 умоем личико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Мылом мы ладошки трем,</w:t>
            </w:r>
            <w:r>
              <w:rPr>
                <w:rFonts w:eastAsia="Times New Roman"/>
                <w:sz w:val="24"/>
                <w:szCs w:val="24"/>
              </w:rPr>
              <w:br/>
              <w:t>Полотенцем промокнем.</w:t>
            </w:r>
            <w:r>
              <w:rPr>
                <w:rFonts w:eastAsia="Times New Roman"/>
                <w:sz w:val="24"/>
                <w:szCs w:val="24"/>
              </w:rPr>
              <w:br/>
              <w:t>Вот чистые ладошки,</w:t>
            </w:r>
            <w:r>
              <w:rPr>
                <w:rFonts w:eastAsia="Times New Roman"/>
                <w:sz w:val="24"/>
                <w:szCs w:val="24"/>
              </w:rPr>
              <w:br/>
              <w:t>Похлопаем немножко.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самообслуживание)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948C7" w:rsidRDefault="005948C7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2D2AAB" w:rsidRDefault="005948C7" w:rsidP="002D2AAB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Картоп – картофель, Қырыққабат – капуста, Сәбіз – морковь</w:t>
            </w:r>
          </w:p>
        </w:tc>
      </w:tr>
      <w:tr w:rsidR="005948C7" w:rsidRPr="008B42FA" w:rsidTr="00FC57E1">
        <w:trPr>
          <w:trHeight w:val="607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CD3FC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D3FCC">
              <w:rPr>
                <w:sz w:val="24"/>
                <w:szCs w:val="24"/>
              </w:rPr>
              <w:t>Как муравьишка домой спешил»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рассказа)</w:t>
            </w:r>
          </w:p>
          <w:p w:rsidR="005948C7" w:rsidRDefault="005948C7" w:rsidP="00CD3FC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E78C7" w:rsidRDefault="005948C7" w:rsidP="008E78C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D3FCC" w:rsidRDefault="005948C7" w:rsidP="00CD3FCC">
            <w:pPr>
              <w:pStyle w:val="a5"/>
              <w:rPr>
                <w:sz w:val="24"/>
                <w:szCs w:val="24"/>
                <w:lang w:val="kk-KZ"/>
              </w:rPr>
            </w:pPr>
            <w:r w:rsidRPr="00CD3FCC">
              <w:rPr>
                <w:sz w:val="24"/>
                <w:szCs w:val="24"/>
                <w:lang w:val="kk-KZ"/>
              </w:rPr>
              <w:t>Күй күмбірі</w:t>
            </w:r>
          </w:p>
          <w:p w:rsidR="005948C7" w:rsidRPr="00CD3FCC" w:rsidRDefault="005948C7" w:rsidP="00CD3FCC">
            <w:pPr>
              <w:pStyle w:val="a5"/>
              <w:rPr>
                <w:sz w:val="24"/>
                <w:szCs w:val="24"/>
              </w:rPr>
            </w:pPr>
            <w:r w:rsidRPr="00CD3FCC">
              <w:rPr>
                <w:sz w:val="24"/>
                <w:szCs w:val="24"/>
              </w:rPr>
              <w:t>«Спят усталые ребята»</w:t>
            </w:r>
          </w:p>
          <w:p w:rsidR="005948C7" w:rsidRPr="00394425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м</w:t>
            </w:r>
            <w:r w:rsidRPr="00394425">
              <w:rPr>
                <w:b/>
                <w:sz w:val="24"/>
                <w:szCs w:val="24"/>
              </w:rPr>
              <w:t>узыка -</w:t>
            </w:r>
            <w:r>
              <w:rPr>
                <w:b/>
                <w:sz w:val="24"/>
                <w:szCs w:val="24"/>
              </w:rPr>
              <w:t xml:space="preserve"> коммуникативная </w:t>
            </w:r>
            <w:r w:rsidRPr="00394425">
              <w:rPr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267F08">
            <w:pPr>
              <w:pStyle w:val="a5"/>
              <w:rPr>
                <w:sz w:val="24"/>
                <w:szCs w:val="24"/>
              </w:rPr>
            </w:pPr>
            <w:r w:rsidRPr="008B42F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B42FA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:rsidR="005948C7" w:rsidRPr="00267F08" w:rsidRDefault="005948C7" w:rsidP="008756E6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8B42FA">
            <w:pPr>
              <w:rPr>
                <w:b/>
                <w:bCs/>
                <w:sz w:val="24"/>
                <w:szCs w:val="24"/>
              </w:rPr>
            </w:pPr>
            <w:r w:rsidRPr="00CD3FCC">
              <w:rPr>
                <w:sz w:val="24"/>
                <w:szCs w:val="24"/>
              </w:rPr>
              <w:t>«Нанайская народная сказка»(чтение рассказа)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B74728" w:rsidRDefault="005948C7" w:rsidP="00B74728">
            <w:pPr>
              <w:pStyle w:val="a5"/>
              <w:spacing w:line="276" w:lineRule="auto"/>
              <w:rPr>
                <w:sz w:val="24"/>
                <w:szCs w:val="24"/>
              </w:rPr>
            </w:pPr>
            <w:r w:rsidRPr="00B74728">
              <w:rPr>
                <w:sz w:val="24"/>
                <w:szCs w:val="24"/>
              </w:rPr>
              <w:t>«Спят усталые ребята»</w:t>
            </w:r>
          </w:p>
          <w:p w:rsidR="005948C7" w:rsidRDefault="005948C7" w:rsidP="00B74728">
            <w:pPr>
              <w:pStyle w:val="a5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(музыка –коммуникативная творческая деятельность) </w:t>
            </w:r>
          </w:p>
          <w:p w:rsidR="005948C7" w:rsidRPr="00DD00F7" w:rsidRDefault="005948C7" w:rsidP="00DD00F7">
            <w:pPr>
              <w:spacing w:after="200" w:line="276" w:lineRule="auto"/>
              <w:rPr>
                <w:rFonts w:asciiTheme="minorHAnsi" w:eastAsia="Calibri" w:hAnsiTheme="minorHAnsi" w:cstheme="minorBid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  <w:r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D3FCC" w:rsidRDefault="005948C7" w:rsidP="00CD3FCC">
            <w:pPr>
              <w:pStyle w:val="a5"/>
              <w:rPr>
                <w:sz w:val="24"/>
                <w:szCs w:val="24"/>
              </w:rPr>
            </w:pPr>
            <w:r w:rsidRPr="00CD3FCC">
              <w:rPr>
                <w:sz w:val="24"/>
                <w:szCs w:val="24"/>
              </w:rPr>
              <w:t>«</w:t>
            </w:r>
            <w:proofErr w:type="spellStart"/>
            <w:r w:rsidRPr="00CD3FCC">
              <w:rPr>
                <w:sz w:val="24"/>
                <w:szCs w:val="24"/>
              </w:rPr>
              <w:t>Салахбай</w:t>
            </w:r>
            <w:proofErr w:type="spellEnd"/>
            <w:r w:rsidRPr="00CD3FCC">
              <w:rPr>
                <w:sz w:val="24"/>
                <w:szCs w:val="24"/>
              </w:rPr>
              <w:t xml:space="preserve"> и лиса»</w:t>
            </w:r>
          </w:p>
          <w:p w:rsidR="005948C7" w:rsidRPr="00CD3FCC" w:rsidRDefault="005948C7" w:rsidP="00CD3FCC">
            <w:pPr>
              <w:pStyle w:val="a5"/>
              <w:rPr>
                <w:sz w:val="24"/>
                <w:szCs w:val="24"/>
              </w:rPr>
            </w:pPr>
            <w:r w:rsidRPr="00CD3FCC">
              <w:rPr>
                <w:sz w:val="24"/>
                <w:szCs w:val="24"/>
              </w:rPr>
              <w:t>(чтение казахской народной сказки)</w:t>
            </w:r>
          </w:p>
          <w:p w:rsidR="005948C7" w:rsidRDefault="005948C7" w:rsidP="00CD3FC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5948C7" w:rsidRPr="00B74728" w:rsidRDefault="005948C7" w:rsidP="00B74728">
            <w:pPr>
              <w:rPr>
                <w:rFonts w:eastAsia="Calibri"/>
                <w:sz w:val="24"/>
                <w:szCs w:val="24"/>
              </w:rPr>
            </w:pPr>
            <w:r w:rsidRPr="00B74728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B74728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B74728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 </w:t>
            </w:r>
            <w:r w:rsidRPr="00B74728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B747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B74728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FD452F">
            <w:pPr>
              <w:pStyle w:val="a5"/>
              <w:rPr>
                <w:rFonts w:eastAsia="Calibri"/>
                <w:sz w:val="24"/>
                <w:szCs w:val="24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AF1839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D3FC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157127">
              <w:rPr>
                <w:rFonts w:eastAsia="Calibri"/>
                <w:b/>
                <w:bCs/>
                <w:sz w:val="24"/>
                <w:szCs w:val="24"/>
              </w:rPr>
              <w:t xml:space="preserve">№ </w:t>
            </w:r>
            <w:r w:rsidRPr="00CD3FCC"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</w:rPr>
              <w:t>0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Pr="00CD3FCC">
              <w:rPr>
                <w:rFonts w:eastAsia="Calibri"/>
                <w:b/>
                <w:bCs/>
                <w:sz w:val="24"/>
                <w:szCs w:val="24"/>
              </w:rPr>
              <w:t>09 февраля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13февраля</w:t>
            </w:r>
            <w:r w:rsidRPr="00AF1839">
              <w:rPr>
                <w:rFonts w:eastAsia="Calibri"/>
                <w:b/>
                <w:bCs/>
                <w:sz w:val="24"/>
                <w:szCs w:val="24"/>
              </w:rPr>
              <w:t>(физическое воспитание-двигательная активность)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о</w:t>
            </w:r>
            <w:r w:rsidRPr="00381972">
              <w:rPr>
                <w:rFonts w:eastAsia="Calibri"/>
                <w:b/>
                <w:sz w:val="24"/>
                <w:szCs w:val="24"/>
              </w:rPr>
              <w:t>знакомление с окружающим миром - трудовая, познавательная деятельность)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Кто у нас любимый самый?</w:t>
            </w:r>
          </w:p>
          <w:p w:rsidR="005948C7" w:rsidRDefault="005948C7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Ложку первую за маму,</w:t>
            </w:r>
          </w:p>
          <w:p w:rsidR="005948C7" w:rsidRDefault="005948C7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 вторую за кого?</w:t>
            </w:r>
          </w:p>
          <w:p w:rsidR="005948C7" w:rsidRDefault="005948C7" w:rsidP="002D2AAB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Да за папу твоего,</w:t>
            </w:r>
          </w:p>
          <w:p w:rsidR="005948C7" w:rsidRDefault="005948C7" w:rsidP="002D2AAB">
            <w:pPr>
              <w:shd w:val="clear" w:color="auto" w:fill="FFFFFF"/>
              <w:rPr>
                <w:rFonts w:asciiTheme="minorHAnsi" w:eastAsia="Times New Roman" w:hAnsiTheme="minorHAnsi" w:cstheme="minorBidi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За кого же третью ложку?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lastRenderedPageBreak/>
              <w:t>(</w:t>
            </w:r>
            <w:r>
              <w:rPr>
                <w:rFonts w:eastAsia="Calibri"/>
                <w:b/>
                <w:sz w:val="24"/>
                <w:szCs w:val="24"/>
              </w:rPr>
              <w:t>х</w:t>
            </w:r>
            <w:r w:rsidRPr="00381972">
              <w:rPr>
                <w:rFonts w:eastAsia="Calibri"/>
                <w:b/>
                <w:sz w:val="24"/>
                <w:szCs w:val="24"/>
              </w:rPr>
              <w:t>удожественная литература,развитие речи - коммуникативная,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5948C7" w:rsidRPr="00C3514B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5948C7" w:rsidRPr="008B42FA" w:rsidTr="00FC57E1">
        <w:trPr>
          <w:trHeight w:val="39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</w:t>
            </w:r>
          </w:p>
          <w:p w:rsidR="005948C7" w:rsidRDefault="005948C7" w:rsidP="009013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B74728">
            <w:pPr>
              <w:pStyle w:val="a5"/>
              <w:rPr>
                <w:rStyle w:val="ab"/>
                <w:sz w:val="24"/>
                <w:szCs w:val="24"/>
              </w:rPr>
            </w:pPr>
          </w:p>
          <w:p w:rsidR="005948C7" w:rsidRDefault="005948C7" w:rsidP="000B5F65">
            <w:pPr>
              <w:spacing w:after="200" w:line="276" w:lineRule="auto"/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Сюжетно-ролевая игра «Идем в гости»       Цель: </w:t>
            </w:r>
            <w: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Воспитывать уважительное отношение к старшим, соблюдать правила поведения за столом; продолжать формировать умение лепить предметы из нескольких частей, учи</w:t>
            </w:r>
            <w: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softHyphen/>
              <w:t>тывая их расположение, соблюдая пропорции</w:t>
            </w: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; (развитие речи, лепка) </w:t>
            </w: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Дидактическая игра «Копилка добрых дел»                      Цель: </w:t>
            </w:r>
            <w: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Воспитание уважительного и заботливого отношения к старшим и младшим членам семьи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(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о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знакомление с окружающим миром) </w:t>
            </w:r>
            <w:r>
              <w:rPr>
                <w:b/>
                <w:sz w:val="24"/>
                <w:szCs w:val="24"/>
              </w:rPr>
              <w:t xml:space="preserve">Строительная игра «Кондитерская фабрика»                 Цель: </w:t>
            </w:r>
            <w:r>
              <w:rPr>
                <w:sz w:val="24"/>
                <w:szCs w:val="24"/>
              </w:rPr>
              <w:t xml:space="preserve">Прививать интерес к коллективному </w:t>
            </w:r>
            <w:r>
              <w:rPr>
                <w:sz w:val="24"/>
                <w:szCs w:val="24"/>
              </w:rPr>
              <w:lastRenderedPageBreak/>
              <w:t>конструированию, совместно продумывать проект строительства, распределять обязанности между сверстниками.</w:t>
            </w:r>
            <w:r>
              <w:rPr>
                <w:b/>
                <w:sz w:val="24"/>
                <w:szCs w:val="24"/>
              </w:rPr>
              <w:t xml:space="preserve"> (конструировани</w:t>
            </w:r>
            <w:proofErr w:type="gramStart"/>
            <w:r>
              <w:rPr>
                <w:b/>
                <w:sz w:val="24"/>
                <w:szCs w:val="24"/>
              </w:rPr>
              <w:t>е-</w:t>
            </w:r>
            <w:proofErr w:type="gramEnd"/>
            <w:r>
              <w:rPr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  <w:p w:rsidR="005948C7" w:rsidRDefault="005948C7" w:rsidP="000B5F65">
            <w:pP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5948C7" w:rsidRDefault="005948C7" w:rsidP="000B5F65">
            <w:pP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5948C7" w:rsidRPr="00B74728" w:rsidRDefault="005948C7" w:rsidP="00B74728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07AEE" w:rsidRDefault="005948C7" w:rsidP="008756E6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A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8B42FA">
            <w:pPr>
              <w:rPr>
                <w:b/>
                <w:sz w:val="24"/>
                <w:szCs w:val="24"/>
              </w:rPr>
            </w:pPr>
          </w:p>
          <w:p w:rsidR="005948C7" w:rsidRDefault="005948C7" w:rsidP="000B5F65">
            <w:pPr>
              <w:spacing w:after="200" w:line="276" w:lineRule="auto"/>
              <w:rPr>
                <w:rFonts w:eastAsiaTheme="minorEastAsia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Работа с ножницами «Вырезание чашки и чайника»     Цель: </w:t>
            </w:r>
            <w:r>
              <w:rPr>
                <w:rFonts w:eastAsia="Times New Roman"/>
                <w:sz w:val="24"/>
                <w:szCs w:val="24"/>
              </w:rPr>
              <w:t>Совершенствовать умение вырезать круглые формы из квадрата и овальные из прямоугольника путем складывания углов.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(аппликаци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я-</w:t>
            </w:r>
            <w:proofErr w:type="gramEnd"/>
            <w:r>
              <w:rPr>
                <w:b/>
                <w:sz w:val="24"/>
                <w:szCs w:val="24"/>
              </w:rPr>
              <w:t xml:space="preserve"> творческая, коммуникативная,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Default="005948C7" w:rsidP="000B5F65">
            <w:pPr>
              <w:pStyle w:val="a5"/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Чтение </w:t>
            </w:r>
            <w:r>
              <w:rPr>
                <w:bCs/>
                <w:sz w:val="24"/>
                <w:szCs w:val="24"/>
                <w:shd w:val="clear" w:color="auto" w:fill="FFFFFF"/>
              </w:rPr>
              <w:t>Казахская народная сказка</w:t>
            </w:r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«Хитрый </w:t>
            </w:r>
            <w:proofErr w:type="spellStart"/>
            <w:r>
              <w:rPr>
                <w:b/>
                <w:bCs/>
                <w:sz w:val="24"/>
                <w:szCs w:val="24"/>
                <w:shd w:val="clear" w:color="auto" w:fill="FFFFFF"/>
              </w:rPr>
              <w:t>Алдар</w:t>
            </w:r>
            <w:proofErr w:type="spellEnd"/>
            <w:r>
              <w:rPr>
                <w:b/>
                <w:bCs/>
                <w:sz w:val="24"/>
                <w:szCs w:val="24"/>
                <w:shd w:val="clear" w:color="auto" w:fill="FFFFFF"/>
              </w:rPr>
              <w:t xml:space="preserve"> косе» (художественная литература, рисование)</w:t>
            </w:r>
          </w:p>
          <w:p w:rsidR="005948C7" w:rsidRDefault="005948C7" w:rsidP="000B5F65">
            <w:pPr>
              <w:pStyle w:val="a5"/>
              <w:rPr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>
              <w:rPr>
                <w:bCs/>
                <w:sz w:val="24"/>
                <w:szCs w:val="24"/>
                <w:lang w:val="kk-KZ"/>
              </w:rPr>
              <w:t xml:space="preserve">«Правила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повидения на улице»</w:t>
            </w:r>
          </w:p>
          <w:p w:rsidR="005948C7" w:rsidRDefault="005948C7" w:rsidP="000B5F65">
            <w:pPr>
              <w:pStyle w:val="a5"/>
              <w:rPr>
                <w:bCs/>
                <w:sz w:val="24"/>
                <w:szCs w:val="24"/>
                <w:lang w:val="kk-KZ"/>
              </w:rPr>
            </w:pPr>
          </w:p>
          <w:p w:rsidR="005948C7" w:rsidRPr="000B5F65" w:rsidRDefault="005948C7" w:rsidP="000B5F65">
            <w:pPr>
              <w:pStyle w:val="a5"/>
              <w:rPr>
                <w:b/>
                <w:bCs/>
                <w:sz w:val="24"/>
                <w:szCs w:val="24"/>
              </w:rPr>
            </w:pPr>
            <w:r w:rsidRPr="000B5F65">
              <w:rPr>
                <w:b/>
                <w:sz w:val="24"/>
                <w:szCs w:val="24"/>
              </w:rPr>
              <w:t>Дидактическая игра</w:t>
            </w:r>
            <w:proofErr w:type="gramStart"/>
            <w:r w:rsidRPr="000B5F65">
              <w:rPr>
                <w:b/>
                <w:sz w:val="24"/>
                <w:szCs w:val="24"/>
              </w:rPr>
              <w:t>:«</w:t>
            </w:r>
            <w:proofErr w:type="gramEnd"/>
            <w:r w:rsidRPr="000B5F65">
              <w:rPr>
                <w:b/>
                <w:bCs/>
                <w:sz w:val="24"/>
                <w:szCs w:val="24"/>
              </w:rPr>
              <w:t xml:space="preserve"> «Украсим коврик»</w:t>
            </w:r>
          </w:p>
          <w:p w:rsidR="005948C7" w:rsidRPr="000B5F65" w:rsidRDefault="005948C7" w:rsidP="000B5F65">
            <w:pPr>
              <w:pStyle w:val="a5"/>
              <w:rPr>
                <w:b/>
                <w:bCs/>
                <w:sz w:val="24"/>
                <w:szCs w:val="24"/>
              </w:rPr>
            </w:pPr>
            <w:r w:rsidRPr="000B5F65">
              <w:rPr>
                <w:b/>
                <w:bCs/>
                <w:sz w:val="24"/>
                <w:szCs w:val="24"/>
              </w:rPr>
              <w:t xml:space="preserve">Цель: </w:t>
            </w:r>
            <w:r w:rsidRPr="000B5F65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5948C7" w:rsidRPr="000B5F65" w:rsidRDefault="005948C7" w:rsidP="000B5F65">
            <w:pPr>
              <w:pStyle w:val="a5"/>
              <w:rPr>
                <w:b/>
                <w:sz w:val="24"/>
                <w:szCs w:val="24"/>
              </w:rPr>
            </w:pPr>
            <w:r w:rsidRPr="000B5F65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к</w:t>
            </w:r>
            <w:r w:rsidRPr="000B5F65">
              <w:rPr>
                <w:b/>
                <w:sz w:val="24"/>
                <w:szCs w:val="24"/>
              </w:rPr>
              <w:t>онструирование,  творческая, коммуникативная, игровая деятельность)</w:t>
            </w:r>
          </w:p>
          <w:p w:rsidR="005948C7" w:rsidRPr="000B5F65" w:rsidRDefault="005948C7" w:rsidP="000B5F65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:rsidR="005948C7" w:rsidRDefault="005948C7" w:rsidP="000B5F65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7F1C7D" w:rsidRDefault="005948C7" w:rsidP="00B7472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:rsidR="005948C7" w:rsidRDefault="005948C7" w:rsidP="0090137E">
            <w:pPr>
              <w:rPr>
                <w:b/>
                <w:sz w:val="24"/>
                <w:szCs w:val="24"/>
              </w:rPr>
            </w:pPr>
          </w:p>
          <w:p w:rsidR="005948C7" w:rsidRDefault="005948C7" w:rsidP="000B5F65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Игра «Чудесный мешочек» Цель: </w:t>
            </w:r>
            <w:r>
              <w:rPr>
                <w:sz w:val="24"/>
                <w:szCs w:val="24"/>
              </w:rPr>
              <w:t>Побуждать при помощи зрения и осязания обследовать геометрические фигуры; называть результаты сравнения (длиннее – короче, шире – уже, выше – ниже, толще – тоньше)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(</w:t>
            </w:r>
            <w:proofErr w:type="gramEnd"/>
            <w:r>
              <w:rPr>
                <w:b/>
                <w:sz w:val="24"/>
                <w:szCs w:val="24"/>
              </w:rPr>
              <w:t>основы математики, ознакомление с окружающим миром)</w:t>
            </w:r>
          </w:p>
          <w:p w:rsidR="005948C7" w:rsidRDefault="005948C7" w:rsidP="000B5F65">
            <w:pPr>
              <w:pStyle w:val="a5"/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="005948C7" w:rsidRPr="000B5F65" w:rsidRDefault="005948C7" w:rsidP="000B5F65">
            <w:pPr>
              <w:pStyle w:val="a5"/>
              <w:rPr>
                <w:color w:val="333333"/>
                <w:sz w:val="30"/>
                <w:szCs w:val="30"/>
                <w:shd w:val="clear" w:color="auto" w:fill="FFFFFF"/>
              </w:rPr>
            </w:pPr>
            <w:r w:rsidRPr="000B5F65">
              <w:rPr>
                <w:rStyle w:val="ab"/>
                <w:sz w:val="24"/>
                <w:szCs w:val="24"/>
              </w:rPr>
              <w:t>«Ф</w:t>
            </w:r>
            <w:r w:rsidRPr="000B5F65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инансовая грамотность»</w:t>
            </w:r>
          </w:p>
          <w:p w:rsidR="005948C7" w:rsidRPr="000B5F65" w:rsidRDefault="005948C7" w:rsidP="000B5F65">
            <w:pPr>
              <w:pStyle w:val="a5"/>
              <w:rPr>
                <w:rStyle w:val="ab"/>
                <w:sz w:val="24"/>
                <w:szCs w:val="24"/>
              </w:rPr>
            </w:pPr>
            <w:r w:rsidRPr="000B5F65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 xml:space="preserve">Игра: </w:t>
            </w:r>
          </w:p>
          <w:p w:rsidR="005948C7" w:rsidRPr="000B5F65" w:rsidRDefault="005948C7" w:rsidP="000B5F65">
            <w:pPr>
              <w:pStyle w:val="a5"/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</w:pPr>
            <w:r w:rsidRPr="000B5F65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«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Совместные покупки</w:t>
            </w:r>
            <w:r w:rsidRPr="000B5F65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  <w:p w:rsidR="005948C7" w:rsidRPr="008A5F63" w:rsidRDefault="005948C7" w:rsidP="000B5F65">
            <w:pPr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Цель:</w:t>
            </w:r>
            <w:r w:rsidRPr="008A5F63">
              <w:rPr>
                <w:color w:val="333333"/>
                <w:sz w:val="24"/>
                <w:szCs w:val="24"/>
                <w:shd w:val="clear" w:color="auto" w:fill="FFFFFF"/>
              </w:rPr>
              <w:t xml:space="preserve">познакомить детей с принципами финансового планирования и разумных покупок, объяснить происхождение </w:t>
            </w:r>
            <w:r w:rsidRPr="008A5F63">
              <w:rPr>
                <w:color w:val="333333"/>
                <w:sz w:val="24"/>
                <w:szCs w:val="24"/>
                <w:shd w:val="clear" w:color="auto" w:fill="FFFFFF"/>
              </w:rPr>
              <w:lastRenderedPageBreak/>
              <w:t>стоимости товара и основы финансовой безопасности.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 xml:space="preserve">(познавательная, коммуникативная, исследовательская, творческая деятельность)   </w:t>
            </w:r>
          </w:p>
          <w:p w:rsidR="005948C7" w:rsidRPr="00BE3D23" w:rsidRDefault="005948C7" w:rsidP="000B5F65">
            <w:pPr>
              <w:rPr>
                <w:sz w:val="24"/>
                <w:szCs w:val="24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8A5F63">
            <w:p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eastAsia="Times New Roman"/>
                <w:sz w:val="24"/>
                <w:szCs w:val="24"/>
              </w:rPr>
              <w:t xml:space="preserve"> «На кухне»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Совершенствовать умение различать и называть предметы ближайшего окружения; продолжать расширять словарный запас детей на основе углубления знаний о ближайшем окружении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ознакомление с окружающим миром, развитие речи)</w:t>
            </w:r>
          </w:p>
          <w:p w:rsidR="005948C7" w:rsidRDefault="005948C7" w:rsidP="008A5F63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Проведение опыта </w:t>
            </w:r>
            <w:r>
              <w:rPr>
                <w:rFonts w:eastAsia="Times New Roman"/>
                <w:sz w:val="24"/>
                <w:szCs w:val="24"/>
              </w:rPr>
              <w:t>«Состояние воды, свойства льда», работа с календарем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Цель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  <w:szCs w:val="24"/>
              </w:rPr>
              <w:t>Р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асширитьпредставление об окружающих предметах, их свойствах и назначе</w:t>
            </w:r>
            <w:r>
              <w:rPr>
                <w:rFonts w:eastAsia="Times New Roman"/>
                <w:sz w:val="24"/>
                <w:szCs w:val="24"/>
              </w:rPr>
              <w:softHyphen/>
              <w:t>нии.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(ознакомление с окружающим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миром) </w:t>
            </w:r>
          </w:p>
          <w:p w:rsidR="005948C7" w:rsidRDefault="005948C7" w:rsidP="008A5F63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5948C7" w:rsidRDefault="005948C7" w:rsidP="008A5F63">
            <w:pPr>
              <w:pStyle w:val="a5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«правила повидения в детском саду»</w:t>
            </w:r>
          </w:p>
          <w:p w:rsidR="005948C7" w:rsidRDefault="005948C7" w:rsidP="008A5F63">
            <w:pPr>
              <w:pStyle w:val="a5"/>
              <w:rPr>
                <w:bCs/>
                <w:sz w:val="24"/>
                <w:szCs w:val="24"/>
                <w:lang w:val="kk-KZ"/>
              </w:rPr>
            </w:pPr>
          </w:p>
          <w:p w:rsidR="005948C7" w:rsidRPr="008A5F63" w:rsidRDefault="005948C7" w:rsidP="008A5F63">
            <w:pPr>
              <w:pStyle w:val="a5"/>
              <w:rPr>
                <w:b/>
                <w:bCs/>
                <w:sz w:val="24"/>
                <w:szCs w:val="24"/>
              </w:rPr>
            </w:pPr>
            <w:r w:rsidRPr="008A5F63">
              <w:rPr>
                <w:b/>
                <w:sz w:val="24"/>
                <w:szCs w:val="24"/>
              </w:rPr>
              <w:t>Дидактическая игра:</w:t>
            </w:r>
            <w:r w:rsidRPr="008A5F63">
              <w:rPr>
                <w:b/>
                <w:bCs/>
                <w:sz w:val="24"/>
                <w:szCs w:val="24"/>
              </w:rPr>
              <w:t>«Домик для воробья»</w:t>
            </w:r>
          </w:p>
          <w:p w:rsidR="005948C7" w:rsidRPr="008A5F63" w:rsidRDefault="005948C7" w:rsidP="008A5F63">
            <w:pPr>
              <w:pStyle w:val="a5"/>
              <w:rPr>
                <w:rFonts w:eastAsia="Calibri"/>
                <w:sz w:val="24"/>
                <w:szCs w:val="24"/>
              </w:rPr>
            </w:pPr>
            <w:r w:rsidRPr="008A5F63">
              <w:rPr>
                <w:b/>
                <w:bCs/>
                <w:sz w:val="24"/>
                <w:szCs w:val="24"/>
              </w:rPr>
              <w:t>Цель:</w:t>
            </w:r>
            <w:r w:rsidRPr="008A5F63"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5948C7" w:rsidRPr="00FC57E1" w:rsidRDefault="005948C7" w:rsidP="00DD00F7">
            <w:pPr>
              <w:pStyle w:val="a5"/>
              <w:rPr>
                <w:sz w:val="24"/>
                <w:szCs w:val="24"/>
              </w:rPr>
            </w:pPr>
            <w:r w:rsidRPr="008A5F63"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8A5F63">
              <w:rPr>
                <w:b/>
                <w:sz w:val="24"/>
                <w:szCs w:val="24"/>
              </w:rPr>
              <w:t>исование, творческая, коммуникативная, игровая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B74728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B747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B74728">
            <w:pPr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Pr="008A5F63" w:rsidRDefault="005948C7" w:rsidP="008A5F63">
            <w:pPr>
              <w:rPr>
                <w:rFonts w:eastAsia="Times New Roman"/>
                <w:sz w:val="24"/>
                <w:szCs w:val="24"/>
              </w:rPr>
            </w:pPr>
            <w:r w:rsidRPr="008A5F63">
              <w:rPr>
                <w:rFonts w:eastAsia="Times New Roman"/>
                <w:b/>
                <w:bCs/>
                <w:sz w:val="24"/>
                <w:szCs w:val="24"/>
              </w:rPr>
              <w:t>«Нарисуй любимый орнамент»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Продолжать учить рисовать элементы казахского орнамента «бота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мойын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ирек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». </w:t>
            </w:r>
            <w:r>
              <w:rPr>
                <w:rFonts w:eastAsia="Times New Roman"/>
                <w:b/>
                <w:sz w:val="24"/>
                <w:szCs w:val="24"/>
              </w:rPr>
              <w:t>(рисовани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е-</w:t>
            </w:r>
            <w:proofErr w:type="gramEnd"/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 xml:space="preserve">(познавательная, коммуникативная, исследовательская, творческая деятельность)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) </w:t>
            </w:r>
          </w:p>
          <w:p w:rsidR="005948C7" w:rsidRPr="008A5F63" w:rsidRDefault="005948C7" w:rsidP="008A5F63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eastAsia="Times New Roman"/>
                <w:sz w:val="24"/>
                <w:szCs w:val="24"/>
              </w:rPr>
              <w:t xml:space="preserve"> «Право, лево…»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Учить двигаться в заданном направлении, раскладывать предметы правой рукой слева направо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(основы математики) Сюжетно-ролевая игра: «Моя семья» Цель: </w:t>
            </w:r>
            <w:r>
              <w:rPr>
                <w:rFonts w:eastAsia="Times New Roman"/>
                <w:sz w:val="24"/>
                <w:szCs w:val="24"/>
              </w:rPr>
              <w:t xml:space="preserve">Расширять словарный запас детей; закреплять умение называть свое имя, фамилию, возраст,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пол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развитие речи, ознакомление с окружающим миром)</w:t>
            </w:r>
          </w:p>
          <w:p w:rsidR="005948C7" w:rsidRDefault="005948C7" w:rsidP="008A5F63">
            <w:pPr>
              <w:rPr>
                <w:rFonts w:eastAsia="Times New Roman"/>
                <w:sz w:val="24"/>
                <w:szCs w:val="24"/>
              </w:rPr>
            </w:pPr>
          </w:p>
          <w:p w:rsidR="005948C7" w:rsidRPr="00CF366B" w:rsidRDefault="005948C7" w:rsidP="000B5F65">
            <w:pPr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948C7" w:rsidRPr="00CF366B" w:rsidRDefault="005948C7" w:rsidP="00CF366B">
            <w:p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948C7" w:rsidRPr="008B42FA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EC0D4F">
            <w:pPr>
              <w:rPr>
                <w:rFonts w:eastAsia="Times New Roman"/>
                <w:b/>
                <w:sz w:val="24"/>
                <w:szCs w:val="24"/>
              </w:rPr>
            </w:pPr>
            <w:r w:rsidRPr="00EC0D4F">
              <w:rPr>
                <w:b/>
                <w:color w:val="000000"/>
                <w:sz w:val="24"/>
                <w:szCs w:val="24"/>
                <w:shd w:val="clear" w:color="auto" w:fill="FFFFFF"/>
              </w:rPr>
              <w:t>Дидактическая игра: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eastAsia="Times New Roman"/>
                <w:b/>
                <w:sz w:val="24"/>
                <w:szCs w:val="24"/>
              </w:rPr>
              <w:t>Уроки этики»</w:t>
            </w:r>
          </w:p>
          <w:p w:rsidR="005948C7" w:rsidRDefault="005948C7" w:rsidP="00EC0D4F">
            <w:pPr>
              <w:rPr>
                <w:sz w:val="24"/>
                <w:szCs w:val="24"/>
                <w:lang w:val="kk-KZ"/>
              </w:rPr>
            </w:pPr>
            <w:r w:rsidRPr="00EC0D4F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EC0D4F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kk-KZ"/>
              </w:rPr>
              <w:t>у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мение правильно держать столовые приборы, аккуратно принимать пищу, не разговаривать , благодарить </w:t>
            </w:r>
          </w:p>
          <w:p w:rsidR="005948C7" w:rsidRPr="00EC0D4F" w:rsidRDefault="005948C7" w:rsidP="00EC0D4F">
            <w:pPr>
              <w:rPr>
                <w:b/>
                <w:sz w:val="24"/>
                <w:szCs w:val="24"/>
              </w:rPr>
            </w:pPr>
            <w:r w:rsidRPr="00EC0D4F">
              <w:rPr>
                <w:rFonts w:eastAsia="Times New Roman"/>
                <w:sz w:val="24"/>
                <w:szCs w:val="24"/>
              </w:rPr>
              <w:t xml:space="preserve">Работа с </w:t>
            </w:r>
            <w:proofErr w:type="spellStart"/>
            <w:r w:rsidRPr="00EC0D4F">
              <w:rPr>
                <w:rFonts w:eastAsia="Times New Roman"/>
                <w:sz w:val="24"/>
                <w:szCs w:val="24"/>
              </w:rPr>
              <w:t>Аубакировой</w:t>
            </w:r>
            <w:proofErr w:type="spellEnd"/>
            <w:r w:rsidRPr="00EC0D4F">
              <w:rPr>
                <w:rFonts w:eastAsia="Times New Roman"/>
                <w:sz w:val="24"/>
                <w:szCs w:val="24"/>
              </w:rPr>
              <w:t xml:space="preserve"> Жасмин, </w:t>
            </w:r>
            <w:proofErr w:type="spellStart"/>
            <w:r w:rsidRPr="00EC0D4F">
              <w:rPr>
                <w:rFonts w:eastAsia="Times New Roman"/>
                <w:sz w:val="24"/>
                <w:szCs w:val="24"/>
              </w:rPr>
              <w:t>ОткульбаевойЭмирой</w:t>
            </w:r>
            <w:proofErr w:type="spellEnd"/>
          </w:p>
          <w:p w:rsidR="005948C7" w:rsidRDefault="005948C7" w:rsidP="00EC0D4F">
            <w:pPr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познавательная, игровая деятельность)</w:t>
            </w:r>
          </w:p>
          <w:p w:rsidR="005948C7" w:rsidRPr="00CF366B" w:rsidRDefault="005948C7" w:rsidP="00CF366B">
            <w:pPr>
              <w:pStyle w:val="a5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5948C7" w:rsidRPr="008B42FA" w:rsidRDefault="005948C7" w:rsidP="00CF366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Игровое упражнение 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Работа с</w:t>
            </w:r>
            <w:r>
              <w:rPr>
                <w:sz w:val="24"/>
                <w:szCs w:val="24"/>
                <w:lang w:val="kk-KZ"/>
              </w:rPr>
              <w:t xml:space="preserve"> Юмакуловым Марком, Штейн Дианой</w:t>
            </w:r>
          </w:p>
          <w:p w:rsidR="005948C7" w:rsidRDefault="005948C7" w:rsidP="00EC0D4F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5948C7" w:rsidRPr="008E78C7" w:rsidRDefault="005948C7" w:rsidP="00EC0D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 w:rsidRPr="00EC0D4F">
              <w:rPr>
                <w:b/>
                <w:sz w:val="24"/>
                <w:szCs w:val="24"/>
              </w:rPr>
              <w:t>Дидактическая игра:</w:t>
            </w:r>
            <w:r>
              <w:rPr>
                <w:b/>
                <w:bCs/>
                <w:sz w:val="24"/>
                <w:szCs w:val="24"/>
              </w:rPr>
              <w:t xml:space="preserve"> «Выложи из палочек»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>
              <w:rPr>
                <w:sz w:val="24"/>
                <w:szCs w:val="24"/>
                <w:lang w:val="kk-KZ"/>
              </w:rPr>
              <w:t xml:space="preserve">Ткаченко Мироном, Сарбасовой Айланой 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sz w:val="24"/>
                <w:szCs w:val="24"/>
              </w:rPr>
              <w:t>пазлы</w:t>
            </w:r>
            <w:proofErr w:type="spellEnd"/>
            <w:r>
              <w:rPr>
                <w:sz w:val="24"/>
                <w:szCs w:val="24"/>
              </w:rPr>
              <w:t>, выполнять игровые задания на логику</w:t>
            </w:r>
          </w:p>
          <w:p w:rsidR="005948C7" w:rsidRDefault="005948C7" w:rsidP="00EC0D4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  <w:p w:rsidR="005948C7" w:rsidRDefault="005948C7" w:rsidP="000C497E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Pr="0079058C" w:rsidRDefault="005948C7" w:rsidP="00633C3A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EC0D4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sz w:val="24"/>
                <w:szCs w:val="24"/>
              </w:rPr>
              <w:t>Пелюх</w:t>
            </w:r>
            <w:proofErr w:type="spellEnd"/>
            <w:r>
              <w:rPr>
                <w:sz w:val="24"/>
                <w:szCs w:val="24"/>
              </w:rPr>
              <w:t xml:space="preserve"> Захаром</w:t>
            </w:r>
          </w:p>
          <w:p w:rsidR="005948C7" w:rsidRDefault="005948C7" w:rsidP="00EC0D4F">
            <w:pPr>
              <w:rPr>
                <w:rFonts w:asciiTheme="minorHAnsi" w:eastAsia="Calibri" w:hAnsiTheme="minorHAnsi" w:cstheme="minorBid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ориентируется на листе бумаги</w:t>
            </w:r>
          </w:p>
          <w:p w:rsidR="005948C7" w:rsidRPr="00EC0D4F" w:rsidRDefault="005948C7" w:rsidP="00EC0D4F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b/>
                <w:bCs/>
                <w:sz w:val="24"/>
                <w:szCs w:val="24"/>
              </w:rPr>
              <w:t>– познавательная, коммуникативная, игровая деятельности)</w:t>
            </w:r>
          </w:p>
          <w:p w:rsidR="005948C7" w:rsidRPr="000C497E" w:rsidRDefault="005948C7" w:rsidP="00025E8D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  <w:p w:rsidR="005948C7" w:rsidRPr="000C497E" w:rsidRDefault="005948C7" w:rsidP="00025E8D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F366B" w:rsidRDefault="005948C7" w:rsidP="00CF366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CF366B">
              <w:rPr>
                <w:rStyle w:val="c8"/>
                <w:b/>
                <w:bCs/>
                <w:color w:val="000000"/>
                <w:sz w:val="24"/>
                <w:szCs w:val="24"/>
              </w:rPr>
              <w:t>Словесно-дидактическая игра</w:t>
            </w:r>
            <w:r>
              <w:rPr>
                <w:rStyle w:val="c8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CF366B">
              <w:rPr>
                <w:rStyle w:val="c8"/>
                <w:bCs/>
                <w:color w:val="000000"/>
                <w:sz w:val="24"/>
                <w:szCs w:val="24"/>
              </w:rPr>
              <w:t>«Сравни разных зверят»</w:t>
            </w:r>
            <w:r>
              <w:rPr>
                <w:rStyle w:val="c8"/>
                <w:bCs/>
                <w:color w:val="000000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Style w:val="c8"/>
                <w:bCs/>
                <w:color w:val="000000"/>
                <w:sz w:val="24"/>
                <w:szCs w:val="24"/>
              </w:rPr>
              <w:t>ТажденовойАйшей</w:t>
            </w:r>
            <w:proofErr w:type="spellEnd"/>
            <w:r>
              <w:rPr>
                <w:rStyle w:val="c8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c8"/>
                <w:bCs/>
                <w:color w:val="000000"/>
                <w:sz w:val="24"/>
                <w:szCs w:val="24"/>
              </w:rPr>
              <w:t>КаиржановымХакназаром</w:t>
            </w:r>
            <w:proofErr w:type="spellEnd"/>
          </w:p>
          <w:p w:rsidR="005948C7" w:rsidRDefault="005948C7" w:rsidP="00CF366B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Цель</w:t>
            </w:r>
            <w:r>
              <w:rPr>
                <w:rStyle w:val="c3"/>
                <w:b/>
                <w:color w:val="000000"/>
              </w:rPr>
              <w:t>:</w:t>
            </w:r>
            <w:r>
              <w:rPr>
                <w:rStyle w:val="c3"/>
                <w:color w:val="000000"/>
              </w:rPr>
              <w:t xml:space="preserve"> учить детей сравнивать разных животных из сказок, выделяя противоположные признаки.</w:t>
            </w:r>
          </w:p>
          <w:p w:rsidR="005948C7" w:rsidRPr="00025E8D" w:rsidRDefault="005948C7" w:rsidP="00CF366B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(художественная литература - творческая, коммуникативная, игровая деятельность)</w:t>
            </w:r>
          </w:p>
        </w:tc>
      </w:tr>
      <w:tr w:rsidR="005948C7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90137E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деятельности, самообслуживание)</w:t>
            </w:r>
          </w:p>
        </w:tc>
      </w:tr>
      <w:tr w:rsidR="005948C7" w:rsidRPr="008B42FA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D42293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01772F">
              <w:rPr>
                <w:b/>
              </w:rPr>
              <w:t>Экологическое воспитание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Қуыр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 қуыр  қуырмаш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Балапанда бидай шаш</w:t>
            </w:r>
            <w:r>
              <w:rPr>
                <w:sz w:val="24"/>
                <w:szCs w:val="24"/>
              </w:rPr>
              <w:t>.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Тау</w:t>
            </w:r>
            <w:r>
              <w:rPr>
                <w:sz w:val="24"/>
                <w:szCs w:val="24"/>
                <w:lang w:val="kk-KZ"/>
              </w:rPr>
              <w:t>қ</w:t>
            </w:r>
            <w:r>
              <w:rPr>
                <w:sz w:val="24"/>
                <w:szCs w:val="24"/>
              </w:rPr>
              <w:t>тар</w:t>
            </w:r>
            <w:r>
              <w:rPr>
                <w:sz w:val="24"/>
                <w:szCs w:val="24"/>
                <w:lang w:val="kk-KZ"/>
              </w:rPr>
              <w:t>ға тары шаш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Апан келсе есік аш</w:t>
            </w:r>
            <w:r>
              <w:rPr>
                <w:sz w:val="24"/>
                <w:szCs w:val="24"/>
              </w:rPr>
              <w:t>.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Қасқыр келсе мықтап бас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аю бар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sz w:val="24"/>
                <w:szCs w:val="24"/>
              </w:rPr>
              <w:t>.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қоян бар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Мына жерде түлкі бар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EC0D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sz w:val="24"/>
                <w:szCs w:val="24"/>
              </w:rPr>
              <w:t>!</w:t>
            </w:r>
          </w:p>
          <w:p w:rsidR="005948C7" w:rsidRDefault="005948C7" w:rsidP="00EC0D4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(казахский язык</w:t>
            </w:r>
          </w:p>
          <w:p w:rsidR="005948C7" w:rsidRDefault="005948C7" w:rsidP="00EC0D4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5948C7" w:rsidRPr="00150082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Default="005948C7" w:rsidP="0026394F">
            <w:pPr>
              <w:pStyle w:val="a5"/>
              <w:rPr>
                <w:b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181818"/>
                <w:sz w:val="24"/>
                <w:szCs w:val="24"/>
                <w:shd w:val="clear" w:color="auto" w:fill="FFFFFF"/>
              </w:rPr>
              <w:t xml:space="preserve">Подвижная игра: 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«Найди свой домик».</w:t>
            </w:r>
          </w:p>
          <w:p w:rsidR="005948C7" w:rsidRDefault="005948C7" w:rsidP="0026394F">
            <w:pPr>
              <w:pStyle w:val="a5"/>
              <w:rPr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181818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color w:val="181818"/>
                <w:sz w:val="24"/>
                <w:szCs w:val="24"/>
                <w:shd w:val="clear" w:color="auto" w:fill="FFFFFF"/>
              </w:rPr>
              <w:t>учить реагировать на сигнал, выполнять правила игры, развивать ловкость и навыки бега.</w:t>
            </w:r>
          </w:p>
          <w:p w:rsidR="005948C7" w:rsidRDefault="005948C7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коммуникативная,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26394F" w:rsidRDefault="005948C7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8E78C7" w:rsidRDefault="005948C7" w:rsidP="008E78C7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Pr="00435FAB" w:rsidRDefault="005948C7" w:rsidP="0001772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5948C7" w:rsidRDefault="005948C7" w:rsidP="00EC0D4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:rsidR="005948C7" w:rsidRDefault="005948C7" w:rsidP="00EC0D4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948C7" w:rsidRPr="0001772F" w:rsidRDefault="005948C7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Pr="0027595F" w:rsidRDefault="005948C7" w:rsidP="0027595F">
            <w:pPr>
              <w:pStyle w:val="a5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  <w:t>Подвижная игра:</w:t>
            </w:r>
            <w:r>
              <w:rPr>
                <w:b/>
                <w:bCs/>
                <w:sz w:val="24"/>
                <w:szCs w:val="24"/>
              </w:rPr>
              <w:t xml:space="preserve"> «Каравай».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z w:val="24"/>
                <w:szCs w:val="24"/>
              </w:rPr>
              <w:br/>
              <w:t>умения дети ходить</w:t>
            </w:r>
            <w:r>
              <w:rPr>
                <w:sz w:val="24"/>
                <w:szCs w:val="24"/>
              </w:rPr>
              <w:br/>
              <w:t>по кругу, не отпуская</w:t>
            </w:r>
            <w:r>
              <w:rPr>
                <w:sz w:val="24"/>
                <w:szCs w:val="24"/>
              </w:rPr>
              <w:br/>
              <w:t>рук, выполнять</w:t>
            </w:r>
            <w:r>
              <w:rPr>
                <w:sz w:val="24"/>
                <w:szCs w:val="24"/>
              </w:rPr>
              <w:br/>
              <w:t>движения в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lastRenderedPageBreak/>
              <w:t>соответствии с</w:t>
            </w:r>
            <w:r>
              <w:rPr>
                <w:sz w:val="24"/>
                <w:szCs w:val="24"/>
              </w:rPr>
              <w:br/>
              <w:t>текстом.</w:t>
            </w:r>
          </w:p>
          <w:p w:rsidR="005948C7" w:rsidRPr="0026394F" w:rsidRDefault="005948C7" w:rsidP="00F3744C">
            <w:pP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27595F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Утром бабочка проснулась,</w:t>
            </w:r>
            <w:r>
              <w:rPr>
                <w:sz w:val="24"/>
                <w:szCs w:val="24"/>
              </w:rPr>
              <w:br/>
              <w:t>Улыбнулась, потянулась,</w:t>
            </w:r>
            <w:r>
              <w:rPr>
                <w:sz w:val="24"/>
                <w:szCs w:val="24"/>
              </w:rPr>
              <w:br/>
              <w:t>Раз - росой она умылась,</w:t>
            </w:r>
            <w:r>
              <w:rPr>
                <w:sz w:val="24"/>
                <w:szCs w:val="24"/>
              </w:rPr>
              <w:br/>
              <w:t>Два - изящно покружилась,</w:t>
            </w:r>
            <w:r>
              <w:rPr>
                <w:sz w:val="24"/>
                <w:szCs w:val="24"/>
              </w:rPr>
              <w:br/>
              <w:t>Три - нагнулась и присела,</w:t>
            </w:r>
            <w:r>
              <w:rPr>
                <w:sz w:val="24"/>
                <w:szCs w:val="24"/>
              </w:rPr>
              <w:br/>
              <w:t>А четыре - улетела.</w:t>
            </w:r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5948C7" w:rsidRPr="0027595F" w:rsidRDefault="005948C7" w:rsidP="0027595F">
            <w:pPr>
              <w:pStyle w:val="a5"/>
              <w:rPr>
                <w:rFonts w:asciiTheme="minorHAnsi" w:hAnsiTheme="minorHAnsi" w:cstheme="minorBidi"/>
                <w:color w:val="FF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игра:</w:t>
            </w:r>
            <w:r>
              <w:rPr>
                <w:b/>
                <w:bCs/>
                <w:sz w:val="24"/>
                <w:szCs w:val="24"/>
              </w:rPr>
              <w:t xml:space="preserve"> «По извилистой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дорожке»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упражнять в</w:t>
            </w:r>
            <w:r>
              <w:rPr>
                <w:sz w:val="24"/>
                <w:szCs w:val="24"/>
              </w:rPr>
              <w:br/>
              <w:t>умении обходить,</w:t>
            </w:r>
            <w:r>
              <w:rPr>
                <w:sz w:val="24"/>
                <w:szCs w:val="24"/>
              </w:rPr>
              <w:br/>
              <w:t>обегать препятствия</w:t>
            </w:r>
            <w:r>
              <w:rPr>
                <w:sz w:val="24"/>
                <w:szCs w:val="24"/>
              </w:rPr>
              <w:br/>
              <w:t>меняя скорость</w:t>
            </w:r>
            <w:r>
              <w:rPr>
                <w:sz w:val="24"/>
                <w:szCs w:val="24"/>
              </w:rPr>
              <w:br/>
              <w:t>передвижения</w:t>
            </w:r>
            <w:r>
              <w:rPr>
                <w:color w:val="FF0000"/>
                <w:sz w:val="24"/>
                <w:szCs w:val="24"/>
              </w:rPr>
              <w:t>.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01088D" w:rsidRDefault="005948C7" w:rsidP="0001088D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1772F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  <w:p w:rsidR="005948C7" w:rsidRPr="007D4ADC" w:rsidRDefault="005948C7" w:rsidP="0001772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Жили-были у жилета</w:t>
            </w:r>
            <w:r>
              <w:rPr>
                <w:color w:val="222222"/>
                <w:sz w:val="24"/>
                <w:szCs w:val="24"/>
              </w:rPr>
              <w:br/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Три петли и два манжета.</w:t>
            </w:r>
            <w:r>
              <w:rPr>
                <w:color w:val="222222"/>
                <w:sz w:val="24"/>
                <w:szCs w:val="24"/>
              </w:rPr>
              <w:br/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Если вместе их считать,</w:t>
            </w:r>
            <w:r>
              <w:rPr>
                <w:color w:val="222222"/>
                <w:sz w:val="24"/>
                <w:szCs w:val="24"/>
              </w:rPr>
              <w:br/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Три да два, конечно, пять!</w:t>
            </w:r>
            <w:r>
              <w:rPr>
                <w:color w:val="222222"/>
                <w:sz w:val="24"/>
                <w:szCs w:val="24"/>
              </w:rPr>
              <w:br/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Только знаешь, в чём секрет?</w:t>
            </w:r>
            <w:r>
              <w:rPr>
                <w:color w:val="222222"/>
                <w:sz w:val="24"/>
                <w:szCs w:val="24"/>
              </w:rPr>
              <w:br/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У жилета нет манжет</w:t>
            </w:r>
          </w:p>
          <w:p w:rsidR="005948C7" w:rsidRDefault="005948C7" w:rsidP="0027595F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Default="005948C7" w:rsidP="0027595F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</w:t>
            </w:r>
            <w:r>
              <w:rPr>
                <w:b/>
                <w:bCs/>
                <w:sz w:val="24"/>
                <w:szCs w:val="24"/>
              </w:rPr>
              <w:t xml:space="preserve"> «Найди свою пару».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</w:t>
            </w:r>
            <w:r>
              <w:rPr>
                <w:sz w:val="24"/>
                <w:szCs w:val="24"/>
              </w:rPr>
              <w:br/>
              <w:t>слух, внимание,</w:t>
            </w:r>
            <w:r>
              <w:rPr>
                <w:sz w:val="24"/>
                <w:szCs w:val="24"/>
              </w:rPr>
              <w:br/>
              <w:t>быстроту бега,</w:t>
            </w:r>
            <w:r>
              <w:rPr>
                <w:sz w:val="24"/>
                <w:szCs w:val="24"/>
              </w:rPr>
              <w:br/>
              <w:t>соблюдение правил</w:t>
            </w:r>
            <w:r>
              <w:rPr>
                <w:sz w:val="24"/>
                <w:szCs w:val="24"/>
              </w:rPr>
              <w:br/>
              <w:t>подвижной игры.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0E0B8E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6394F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  <w:p w:rsidR="005948C7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5948C7" w:rsidRPr="000E0B8E" w:rsidRDefault="005948C7" w:rsidP="000E0B8E">
            <w:pPr>
              <w:pStyle w:val="a5"/>
              <w:rPr>
                <w:sz w:val="24"/>
                <w:szCs w:val="24"/>
              </w:rPr>
            </w:pPr>
            <w:r w:rsidRPr="000E0B8E">
              <w:rPr>
                <w:sz w:val="24"/>
                <w:szCs w:val="24"/>
              </w:rPr>
              <w:t>«Тап - таза т</w:t>
            </w:r>
            <w:r w:rsidRPr="000E0B8E">
              <w:rPr>
                <w:sz w:val="24"/>
                <w:szCs w:val="24"/>
                <w:lang w:val="kk-KZ"/>
              </w:rPr>
              <w:t>ұнық суда</w:t>
            </w:r>
            <w:r w:rsidRPr="000E0B8E">
              <w:rPr>
                <w:sz w:val="24"/>
                <w:szCs w:val="24"/>
              </w:rPr>
              <w:t>»</w:t>
            </w:r>
          </w:p>
          <w:p w:rsidR="005948C7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5948C7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5948C7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5948C7" w:rsidRPr="009A7B26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5948C7" w:rsidRDefault="005948C7" w:rsidP="000E0B8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5948C7" w:rsidRDefault="005948C7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5948C7" w:rsidRDefault="005948C7" w:rsidP="000E0B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</w:p>
          <w:p w:rsidR="005948C7" w:rsidRPr="0027595F" w:rsidRDefault="005948C7" w:rsidP="0027595F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 «</w:t>
            </w:r>
            <w:r>
              <w:rPr>
                <w:b/>
                <w:bCs/>
                <w:sz w:val="24"/>
                <w:szCs w:val="24"/>
              </w:rPr>
              <w:t>Скочки на кочку»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 у</w:t>
            </w:r>
            <w:r>
              <w:rPr>
                <w:sz w:val="24"/>
                <w:szCs w:val="24"/>
              </w:rPr>
              <w:br/>
              <w:t>детей умение</w:t>
            </w:r>
            <w:r>
              <w:rPr>
                <w:sz w:val="24"/>
                <w:szCs w:val="24"/>
              </w:rPr>
              <w:br/>
              <w:t>прыгать на двух</w:t>
            </w:r>
            <w:r>
              <w:rPr>
                <w:sz w:val="24"/>
                <w:szCs w:val="24"/>
              </w:rPr>
              <w:br/>
              <w:t>ногах с</w:t>
            </w:r>
            <w:r>
              <w:rPr>
                <w:sz w:val="24"/>
                <w:szCs w:val="24"/>
              </w:rPr>
              <w:br/>
              <w:t>продвижением вперед</w:t>
            </w:r>
            <w:r>
              <w:rPr>
                <w:b/>
                <w:sz w:val="24"/>
                <w:szCs w:val="24"/>
              </w:rPr>
              <w:t>.</w:t>
            </w:r>
          </w:p>
          <w:p w:rsidR="005948C7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</w:t>
            </w:r>
          </w:p>
          <w:p w:rsidR="005948C7" w:rsidRPr="0001088D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F3218A" w:rsidRDefault="005948C7" w:rsidP="000E0B8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Свободные </w:t>
            </w:r>
            <w:r>
              <w:rPr>
                <w:b/>
                <w:bCs/>
                <w:sz w:val="24"/>
                <w:szCs w:val="24"/>
              </w:rPr>
              <w:t>игры</w:t>
            </w:r>
          </w:p>
        </w:tc>
      </w:tr>
      <w:tr w:rsidR="005948C7" w:rsidRPr="008B42FA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E34A22" w:rsidRDefault="005948C7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5948C7" w:rsidRPr="008B42FA" w:rsidRDefault="005948C7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B4166F" w:rsidRDefault="005948C7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:rsidR="005948C7" w:rsidRPr="00150082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:rsidR="005948C7" w:rsidRPr="008B42FA" w:rsidRDefault="005948C7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B4166F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B4166F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595C8D">
        <w:trPr>
          <w:trHeight w:val="404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27595F" w:rsidRDefault="005948C7" w:rsidP="0027595F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Настольная игра «</w:t>
            </w: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Пазлы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 xml:space="preserve">»               Цель: </w:t>
            </w:r>
            <w:r>
              <w:rPr>
                <w:rFonts w:eastAsia="Times New Roman"/>
                <w:sz w:val="24"/>
                <w:szCs w:val="24"/>
              </w:rPr>
              <w:t>развивать логику и мышление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b/>
                <w:sz w:val="24"/>
                <w:szCs w:val="24"/>
                <w:lang w:val="kk-KZ"/>
              </w:rPr>
              <w:t>развитие речи – коммуникативная, игровая деятельность)</w:t>
            </w: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27595F">
            <w:pPr>
              <w:spacing w:after="10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Сюжетно- ролевая игра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«Спасатели»</w:t>
            </w:r>
          </w:p>
          <w:p w:rsidR="005948C7" w:rsidRPr="00633C3A" w:rsidRDefault="005948C7" w:rsidP="0027595F">
            <w:pPr>
              <w:spacing w:after="10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Познакомить детей с трудной и почетной профессией спасателя, научить в случае необходимости действовать четко и слаженно.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(ознакомление с окружающим миро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творческая, коммуникативная,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15712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Настольная игра «Геометрический конструктор»  Цель: </w:t>
            </w:r>
            <w:r>
              <w:rPr>
                <w:rFonts w:eastAsia="Times New Roman"/>
                <w:sz w:val="24"/>
                <w:szCs w:val="24"/>
              </w:rPr>
              <w:t>Систематизировать знания о геометрических фигурах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         (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сновы математики-</w:t>
            </w:r>
            <w:r w:rsidRPr="00157127">
              <w:rPr>
                <w:b/>
                <w:color w:val="000000"/>
                <w:sz w:val="24"/>
                <w:szCs w:val="24"/>
                <w:lang w:val="kk-KZ"/>
              </w:rPr>
              <w:t>творческая, коммуникативная, игровая деятельность</w:t>
            </w:r>
            <w:r w:rsidRPr="00157127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Pr="00F02F48" w:rsidRDefault="005948C7" w:rsidP="0027595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57127" w:rsidRDefault="005948C7" w:rsidP="00157127">
            <w:pPr>
              <w:rPr>
                <w:b/>
                <w:bCs/>
                <w:sz w:val="24"/>
                <w:szCs w:val="24"/>
              </w:rPr>
            </w:pPr>
            <w:r w:rsidRPr="00157127">
              <w:rPr>
                <w:b/>
                <w:sz w:val="24"/>
                <w:szCs w:val="24"/>
              </w:rPr>
              <w:t>Безопасность в детском саду</w:t>
            </w:r>
            <w:proofErr w:type="gramStart"/>
            <w:r w:rsidRPr="00157127">
              <w:rPr>
                <w:b/>
                <w:sz w:val="24"/>
                <w:szCs w:val="24"/>
              </w:rPr>
              <w:t xml:space="preserve"> :</w:t>
            </w:r>
            <w:proofErr w:type="gramEnd"/>
            <w:r w:rsidRPr="00157127">
              <w:rPr>
                <w:b/>
                <w:sz w:val="24"/>
                <w:szCs w:val="24"/>
              </w:rPr>
              <w:t xml:space="preserve">       Цель: </w:t>
            </w:r>
            <w:r w:rsidRPr="00157127">
              <w:rPr>
                <w:sz w:val="24"/>
                <w:szCs w:val="24"/>
              </w:rPr>
              <w:t>рассмотреть и обсудить типичные опасные ситуации безопасного поведени</w:t>
            </w:r>
            <w:proofErr w:type="gramStart"/>
            <w:r w:rsidRPr="00157127">
              <w:rPr>
                <w:sz w:val="24"/>
                <w:szCs w:val="24"/>
              </w:rPr>
              <w:t>я</w:t>
            </w:r>
            <w:r w:rsidRPr="00157127">
              <w:rPr>
                <w:b/>
                <w:bCs/>
                <w:sz w:val="24"/>
                <w:szCs w:val="24"/>
              </w:rPr>
              <w:t>(</w:t>
            </w:r>
            <w:proofErr w:type="gramEnd"/>
            <w:r w:rsidRPr="00157127">
              <w:rPr>
                <w:b/>
                <w:bCs/>
                <w:sz w:val="24"/>
                <w:szCs w:val="24"/>
              </w:rPr>
              <w:t>о</w:t>
            </w:r>
            <w:r w:rsidRPr="00157127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:rsidR="005948C7" w:rsidRPr="00157127" w:rsidRDefault="005948C7" w:rsidP="002C4632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15712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Конструируем: «Корабль»      Цель: </w:t>
            </w:r>
            <w:r>
              <w:rPr>
                <w:rFonts w:eastAsia="Times New Roman"/>
                <w:sz w:val="24"/>
                <w:szCs w:val="24"/>
              </w:rPr>
              <w:t>развивать фантазию, интерес к конструированию из различных материалов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онструирование-</w:t>
            </w:r>
            <w:r w:rsidRPr="00157127">
              <w:rPr>
                <w:b/>
                <w:color w:val="000000"/>
                <w:sz w:val="24"/>
                <w:szCs w:val="24"/>
                <w:lang w:val="kk-KZ"/>
              </w:rPr>
              <w:t>творческая, коммуникативная, игровая деятельность</w:t>
            </w:r>
            <w:r w:rsidRPr="00157127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Pr="00AB5E4F" w:rsidRDefault="005948C7" w:rsidP="00D77938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5948C7" w:rsidRPr="008B42FA" w:rsidTr="0027595F">
        <w:trPr>
          <w:trHeight w:val="43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Проконсультировать на тему «Вред фастфуда»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Консультация «Музыкальное воспитание детей в семье»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27595F" w:rsidRDefault="005948C7" w:rsidP="0027595F">
            <w:pPr>
              <w:pStyle w:val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«Упрямство и характер ребенка»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27595F" w:rsidRDefault="005948C7" w:rsidP="0027595F">
            <w:pPr>
              <w:pStyle w:val="2"/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родителями «Безопасность ребенка дома»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2D1262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«Говорите ли вы с ребенком на казахском языке?»</w:t>
            </w:r>
          </w:p>
        </w:tc>
      </w:tr>
    </w:tbl>
    <w:p w:rsidR="005948C7" w:rsidRPr="008B42FA" w:rsidRDefault="005948C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48C7" w:rsidRDefault="005948C7" w:rsidP="00294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:____________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Лубянская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Pr="008B42FA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5948C7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948C7" w:rsidRPr="008B42FA" w:rsidRDefault="005948C7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5948C7" w:rsidRPr="008B42FA" w:rsidRDefault="005948C7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A21AC4">
        <w:rPr>
          <w:rFonts w:ascii="Times New Roman" w:eastAsia="Calibri" w:hAnsi="Times New Roman" w:cs="Times New Roman"/>
          <w:b/>
          <w:sz w:val="24"/>
          <w:szCs w:val="24"/>
        </w:rPr>
        <w:t>:(</w:t>
      </w:r>
      <w:proofErr w:type="gramEnd"/>
      <w:r w:rsidRPr="00A21AC4">
        <w:rPr>
          <w:rFonts w:ascii="Times New Roman" w:eastAsia="Calibri" w:hAnsi="Times New Roman" w:cs="Times New Roman"/>
          <w:b/>
          <w:sz w:val="24"/>
          <w:szCs w:val="24"/>
        </w:rPr>
        <w:t>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-февраль,год):16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.2026-20.02.2026</w:t>
      </w:r>
    </w:p>
    <w:p w:rsidR="005948C7" w:rsidRPr="008B42FA" w:rsidRDefault="005948C7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7"/>
        <w:gridCol w:w="104"/>
        <w:gridCol w:w="38"/>
        <w:gridCol w:w="1547"/>
        <w:gridCol w:w="713"/>
        <w:gridCol w:w="149"/>
        <w:gridCol w:w="72"/>
        <w:gridCol w:w="2331"/>
      </w:tblGrid>
      <w:tr w:rsidR="005948C7" w:rsidRPr="008B42FA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16</w:t>
            </w:r>
            <w:r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17.02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18.02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19.02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20.02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5948C7" w:rsidRPr="00FD4256" w:rsidRDefault="005948C7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8B42FA" w:rsidRDefault="005948C7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5948C7" w:rsidRDefault="005948C7" w:rsidP="00097F0A">
            <w:pPr>
              <w:rPr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АдалАзамат</w:t>
            </w:r>
            <w:proofErr w:type="spellEnd"/>
            <w:r w:rsidRPr="00A21AC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5948C7" w:rsidRPr="00097F0A" w:rsidRDefault="005948C7" w:rsidP="00B42F3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Ценность: </w:t>
            </w:r>
            <w:r w:rsidRPr="00F24577">
              <w:rPr>
                <w:sz w:val="24"/>
                <w:szCs w:val="24"/>
              </w:rPr>
              <w:t>Созидание и новаторство</w:t>
            </w:r>
          </w:p>
          <w:p w:rsidR="005948C7" w:rsidRPr="0088796B" w:rsidRDefault="005948C7" w:rsidP="00097F0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Февраль- месяц цитата </w:t>
            </w:r>
            <w:r>
              <w:rPr>
                <w:b/>
                <w:sz w:val="24"/>
                <w:szCs w:val="24"/>
              </w:rPr>
              <w:t>:</w:t>
            </w:r>
            <w:r w:rsidRPr="00F24577">
              <w:rPr>
                <w:sz w:val="24"/>
                <w:szCs w:val="24"/>
              </w:rPr>
              <w:t>«Жасампаздық - бәрімізгеөнеге»/«Созидание - добродетель для всех нас»</w:t>
            </w:r>
          </w:p>
          <w:p w:rsidR="005948C7" w:rsidRPr="00D828B1" w:rsidRDefault="005948C7" w:rsidP="00D828B1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>
              <w:rPr>
                <w:rFonts w:eastAsia="Times New Roman"/>
                <w:sz w:val="24"/>
                <w:szCs w:val="24"/>
                <w:lang w:val="kk-KZ"/>
              </w:rPr>
              <w:t>Көше – улица, жол – дорога, жолда абайла</w:t>
            </w:r>
            <w:r>
              <w:rPr>
                <w:rFonts w:eastAsia="Times New Roman"/>
                <w:sz w:val="24"/>
                <w:szCs w:val="24"/>
              </w:rPr>
              <w:t>! – будь осторожен на дороге!</w:t>
            </w:r>
          </w:p>
          <w:p w:rsidR="005948C7" w:rsidRPr="008B42FA" w:rsidRDefault="005948C7" w:rsidP="00097F0A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097F0A">
              <w:rPr>
                <w:rFonts w:eastAsia="Calibri"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097F0A">
              <w:rPr>
                <w:rFonts w:eastAsia="Calibri"/>
                <w:bCs/>
                <w:sz w:val="24"/>
                <w:szCs w:val="24"/>
              </w:rPr>
              <w:t>и</w:t>
            </w:r>
            <w:proofErr w:type="gramEnd"/>
            <w:r w:rsidRPr="00097F0A">
              <w:rPr>
                <w:rFonts w:eastAsia="Calibri"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5948C7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</w:t>
            </w:r>
            <w:r>
              <w:rPr>
                <w:b/>
                <w:sz w:val="24"/>
                <w:szCs w:val="24"/>
              </w:rPr>
              <w:t xml:space="preserve"> консультации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97F0A" w:rsidRDefault="005948C7" w:rsidP="00113341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:rsidR="005948C7" w:rsidRPr="00097F0A" w:rsidRDefault="005948C7" w:rsidP="00160253">
            <w:pPr>
              <w:pStyle w:val="a5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Беседы с родителями о безопасности на дороге. Легко ли научить ребенка правильно вести себя на дороге.</w:t>
            </w:r>
          </w:p>
        </w:tc>
      </w:tr>
      <w:tr w:rsidR="005948C7" w:rsidRPr="008B42FA" w:rsidTr="00C44820">
        <w:trPr>
          <w:trHeight w:val="339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F3218A" w:rsidRDefault="005948C7" w:rsidP="00C4482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828B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Дидактическая игра </w:t>
            </w:r>
            <w:r w:rsidRPr="00410908">
              <w:rPr>
                <w:rFonts w:eastAsia="Times New Roman"/>
                <w:bCs/>
                <w:sz w:val="24"/>
                <w:szCs w:val="24"/>
              </w:rPr>
              <w:t>«Кому, что нужно для работы?»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Цель:</w:t>
            </w:r>
            <w:r>
              <w:rPr>
                <w:rFonts w:eastAsia="Times New Roman"/>
                <w:sz w:val="24"/>
                <w:szCs w:val="24"/>
              </w:rPr>
              <w:t xml:space="preserve"> закреплять знание инструментов, необходимых для работы; использовать слова на казахском языке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(ознакомление с окружающим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rFonts w:eastAsia="Times New Roman"/>
                <w:b/>
                <w:sz w:val="24"/>
                <w:szCs w:val="24"/>
              </w:rPr>
              <w:t>, казахский язык)</w:t>
            </w:r>
          </w:p>
          <w:p w:rsidR="005948C7" w:rsidRDefault="005948C7" w:rsidP="00D828B1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Дидактическая игра: </w:t>
            </w:r>
            <w:r>
              <w:rPr>
                <w:sz w:val="24"/>
                <w:szCs w:val="24"/>
              </w:rPr>
              <w:t xml:space="preserve">«Назови части суток»                        </w:t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названия частей суток на русском и казахском языках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sz w:val="24"/>
                <w:szCs w:val="24"/>
                <w:lang w:val="kk-KZ"/>
              </w:rPr>
              <w:t>о</w:t>
            </w:r>
            <w:proofErr w:type="gramEnd"/>
            <w:r>
              <w:rPr>
                <w:b/>
                <w:sz w:val="24"/>
                <w:szCs w:val="24"/>
                <w:lang w:val="kk-KZ"/>
              </w:rPr>
              <w:t>сновы математики</w:t>
            </w:r>
            <w:r>
              <w:rPr>
                <w:sz w:val="24"/>
                <w:szCs w:val="24"/>
                <w:lang w:val="kk-KZ"/>
              </w:rPr>
              <w:t xml:space="preserve"> - </w:t>
            </w:r>
            <w:r>
              <w:rPr>
                <w:b/>
                <w:sz w:val="24"/>
                <w:szCs w:val="24"/>
              </w:rPr>
              <w:t>познавательная,</w:t>
            </w:r>
            <w:r>
              <w:rPr>
                <w:b/>
                <w:sz w:val="24"/>
                <w:szCs w:val="24"/>
                <w:lang w:val="kk-KZ"/>
              </w:rPr>
              <w:t xml:space="preserve"> игровая</w:t>
            </w:r>
            <w:r>
              <w:rPr>
                <w:b/>
                <w:sz w:val="24"/>
                <w:szCs w:val="24"/>
              </w:rPr>
              <w:t xml:space="preserve"> деятельность)</w:t>
            </w:r>
          </w:p>
          <w:p w:rsidR="005948C7" w:rsidRDefault="005948C7" w:rsidP="00D828B1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Дидактическая игра:</w:t>
            </w:r>
            <w:r>
              <w:rPr>
                <w:rFonts w:eastAsia="Times New Roman"/>
                <w:sz w:val="24"/>
                <w:szCs w:val="24"/>
              </w:rPr>
              <w:t xml:space="preserve"> «Украсим көрпе»               </w:t>
            </w: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закреплять умения детей составлять узор, ориентируясь на цвет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развитие речи,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ознакомление с окружающим миром)</w:t>
            </w:r>
          </w:p>
          <w:p w:rsidR="005948C7" w:rsidRPr="00D828B1" w:rsidRDefault="005948C7" w:rsidP="00D828B1">
            <w:pPr>
              <w:pStyle w:val="a5"/>
              <w:rPr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Тема: </w:t>
            </w:r>
            <w:r>
              <w:rPr>
                <w:rFonts w:eastAsia="Times New Roman"/>
                <w:sz w:val="24"/>
                <w:szCs w:val="24"/>
              </w:rPr>
              <w:t xml:space="preserve"> «Умей обождать» К.Д. Ушинский           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Учить соблюдать правила общения со сверстниками, содействовать умению проявлять такт в игре и общении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D828B1">
              <w:rPr>
                <w:rFonts w:eastAsia="Times New Roman"/>
                <w:b/>
                <w:sz w:val="24"/>
                <w:szCs w:val="24"/>
              </w:rPr>
              <w:t>х</w:t>
            </w:r>
            <w:proofErr w:type="gramEnd"/>
            <w:r w:rsidRPr="00D828B1">
              <w:rPr>
                <w:rFonts w:eastAsia="Times New Roman"/>
                <w:b/>
                <w:sz w:val="24"/>
                <w:szCs w:val="24"/>
              </w:rPr>
              <w:t>удожественная литература</w:t>
            </w:r>
            <w:r w:rsidRPr="00D828B1">
              <w:rPr>
                <w:b/>
                <w:sz w:val="24"/>
                <w:szCs w:val="24"/>
                <w:highlight w:val="white"/>
              </w:rPr>
              <w:t>, ознакомление с</w:t>
            </w:r>
            <w:r w:rsidRPr="00D828B1">
              <w:rPr>
                <w:b/>
                <w:sz w:val="24"/>
                <w:szCs w:val="24"/>
                <w:highlight w:val="white"/>
              </w:rPr>
              <w:br/>
              <w:t>окружающим миром)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Дидактическая игра: </w:t>
            </w:r>
            <w:r w:rsidRPr="00C533EA">
              <w:rPr>
                <w:sz w:val="24"/>
                <w:szCs w:val="24"/>
              </w:rPr>
              <w:t>« Сложи картинку»</w:t>
            </w:r>
            <w:r>
              <w:rPr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продолжить учить детей составлять целое из частей</w:t>
            </w:r>
            <w:r>
              <w:rPr>
                <w:b/>
                <w:sz w:val="24"/>
                <w:szCs w:val="24"/>
                <w:lang w:val="kk-KZ"/>
              </w:rPr>
              <w:t xml:space="preserve">.           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развитие речи – коммуникативная,игровая деятельность)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Словесная игра</w:t>
            </w:r>
          </w:p>
          <w:p w:rsidR="005948C7" w:rsidRPr="00410908" w:rsidRDefault="005948C7" w:rsidP="00D828B1">
            <w:pPr>
              <w:rPr>
                <w:rFonts w:eastAsia="Times New Roman"/>
                <w:bCs/>
                <w:sz w:val="24"/>
                <w:szCs w:val="24"/>
              </w:rPr>
            </w:pPr>
            <w:r w:rsidRPr="00410908">
              <w:rPr>
                <w:rFonts w:eastAsia="Times New Roman"/>
                <w:bCs/>
                <w:sz w:val="24"/>
                <w:szCs w:val="24"/>
              </w:rPr>
              <w:t>«Чего нет?»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упражнять в правильном подборе падежных окончаний, отвечая на вопрос «Чего нет?»; развивать речь, формировать грамматический строй речи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(развитие речи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, казахский язык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Настольные игры «Веселые кубики». </w:t>
            </w:r>
          </w:p>
          <w:p w:rsidR="005948C7" w:rsidRDefault="005948C7" w:rsidP="00D828B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научить строить из кубиков цельные картинки, совмещая на одном уровне; развивать мышление, восприятие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конструирование)</w:t>
            </w:r>
          </w:p>
          <w:p w:rsidR="005948C7" w:rsidRDefault="005948C7" w:rsidP="00D828B1">
            <w:pPr>
              <w:rPr>
                <w:rFonts w:eastAsia="Times New Roman"/>
                <w:sz w:val="24"/>
                <w:szCs w:val="24"/>
              </w:rPr>
            </w:pPr>
          </w:p>
          <w:p w:rsidR="005948C7" w:rsidRPr="001C41A6" w:rsidRDefault="005948C7" w:rsidP="00D828B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Тема:</w:t>
            </w:r>
            <w:r>
              <w:rPr>
                <w:rFonts w:eastAsia="Times New Roman"/>
                <w:sz w:val="24"/>
                <w:szCs w:val="24"/>
              </w:rPr>
              <w:t xml:space="preserve"> «По замыслу»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eastAsia="Times New Roman"/>
                <w:sz w:val="24"/>
                <w:szCs w:val="24"/>
              </w:rPr>
              <w:t>Самостоятельно придумывать тему постройки и воплощать ее в конструктивном решении. Развивать творческое воображение, навыки работы в коллективе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.(</w:t>
            </w:r>
            <w:proofErr w:type="gramEnd"/>
            <w:r w:rsidRPr="001C41A6">
              <w:rPr>
                <w:rFonts w:eastAsia="Times New Roman"/>
                <w:b/>
                <w:sz w:val="24"/>
                <w:szCs w:val="24"/>
              </w:rPr>
              <w:t>конструирование</w:t>
            </w:r>
            <w:r w:rsidRPr="001C41A6">
              <w:rPr>
                <w:b/>
                <w:sz w:val="24"/>
                <w:szCs w:val="24"/>
              </w:rPr>
              <w:t xml:space="preserve"> -  творческая, коммуникативная игровая деятельность</w:t>
            </w:r>
            <w:r w:rsidRPr="001C41A6"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Pr="00D828B1" w:rsidRDefault="005948C7" w:rsidP="00D828B1">
            <w:pPr>
              <w:spacing w:before="240"/>
              <w:rPr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1C41A6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Игровое упражнение </w:t>
            </w:r>
            <w:r w:rsidRPr="00410908">
              <w:rPr>
                <w:rFonts w:eastAsia="Times New Roman"/>
                <w:bCs/>
                <w:sz w:val="24"/>
                <w:szCs w:val="24"/>
              </w:rPr>
              <w:t>«Плохо – хорошо»</w:t>
            </w:r>
          </w:p>
          <w:p w:rsidR="005948C7" w:rsidRDefault="005948C7" w:rsidP="001C41A6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C44820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учить видеть положительные и отрицательные качества разных профессий; уметь анализировать и делать выводы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ознакомление с окружающим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Default="005948C7" w:rsidP="001C41A6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1C41A6">
            <w:pPr>
              <w:spacing w:after="200" w:line="276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sz w:val="24"/>
                <w:szCs w:val="24"/>
                <w:lang w:val="kk-KZ"/>
              </w:rPr>
              <w:t xml:space="preserve">«Обьясни слово»                         </w:t>
            </w:r>
            <w:r>
              <w:rPr>
                <w:b/>
                <w:sz w:val="24"/>
                <w:szCs w:val="24"/>
                <w:lang w:val="kk-KZ"/>
              </w:rPr>
              <w:t>Цель:</w:t>
            </w:r>
            <w:r>
              <w:rPr>
                <w:sz w:val="24"/>
                <w:szCs w:val="24"/>
                <w:lang w:val="kk-KZ"/>
              </w:rPr>
              <w:t xml:space="preserve"> развивать мыслительные процессы, связную речь; способствовать желанию высказывать свое мнение.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(художественная литература - творческая, коммуникативная деятельность</w:t>
            </w:r>
            <w:r>
              <w:rPr>
                <w:color w:val="000000"/>
                <w:sz w:val="24"/>
                <w:szCs w:val="24"/>
                <w:lang w:val="kk-KZ"/>
              </w:rPr>
              <w:t>)</w:t>
            </w:r>
          </w:p>
          <w:p w:rsidR="005948C7" w:rsidRPr="001C41A6" w:rsidRDefault="005948C7" w:rsidP="001C41A6">
            <w:pPr>
              <w:spacing w:after="200" w:line="276" w:lineRule="auto"/>
              <w:rPr>
                <w:rFonts w:eastAsiaTheme="minorEastAsia"/>
                <w:sz w:val="24"/>
                <w:szCs w:val="24"/>
                <w:lang w:val="kk-KZ" w:eastAsia="ru-RU"/>
              </w:rPr>
            </w:pPr>
            <w:r w:rsidRPr="00826E27">
              <w:rPr>
                <w:sz w:val="24"/>
                <w:szCs w:val="24"/>
                <w:highlight w:val="white"/>
              </w:rPr>
              <w:br/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Тема: </w:t>
            </w:r>
            <w:r w:rsidRPr="00410908">
              <w:rPr>
                <w:rFonts w:eastAsia="Times New Roman"/>
                <w:bCs/>
                <w:sz w:val="24"/>
                <w:szCs w:val="24"/>
              </w:rPr>
              <w:t>«Зимний пейзаж»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  Цель:                       </w:t>
            </w:r>
            <w:r>
              <w:rPr>
                <w:rFonts w:eastAsia="Times New Roman"/>
                <w:sz w:val="24"/>
                <w:szCs w:val="24"/>
              </w:rPr>
              <w:t>Передавать в рисунке красоту зимней природы. Закрепить сезонные признаки, умение рисовать деревья (</w:t>
            </w:r>
            <w:r>
              <w:rPr>
                <w:rFonts w:eastAsia="Times New Roman"/>
                <w:b/>
                <w:sz w:val="24"/>
                <w:szCs w:val="24"/>
              </w:rPr>
              <w:t>рисования</w:t>
            </w:r>
            <w:r w:rsidRPr="001C41A6"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1C41A6">
            <w:pPr>
              <w:shd w:val="clear" w:color="auto" w:fill="FFFFFF"/>
              <w:spacing w:after="200" w:line="276" w:lineRule="auto"/>
              <w:rPr>
                <w:rFonts w:eastAsiaTheme="minorEastAsia"/>
                <w:b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bCs/>
                <w:color w:val="000000"/>
                <w:sz w:val="24"/>
                <w:szCs w:val="24"/>
              </w:rPr>
              <w:t xml:space="preserve">«Посчитай птичек» </w:t>
            </w:r>
            <w:r>
              <w:rPr>
                <w:b/>
                <w:bCs/>
                <w:color w:val="000000"/>
                <w:sz w:val="24"/>
                <w:szCs w:val="24"/>
              </w:rPr>
              <w:t>Цель</w:t>
            </w:r>
            <w:r>
              <w:rPr>
                <w:bCs/>
                <w:color w:val="000000"/>
                <w:sz w:val="24"/>
                <w:szCs w:val="24"/>
              </w:rPr>
              <w:t>:</w:t>
            </w:r>
            <w:r>
              <w:rPr>
                <w:color w:val="000000"/>
                <w:sz w:val="24"/>
                <w:szCs w:val="24"/>
              </w:rPr>
              <w:t> показать образование чисел 4 и 5, научить детей вести счет в пределах 5</w:t>
            </w:r>
            <w:r>
              <w:rPr>
                <w:b/>
                <w:color w:val="000000"/>
                <w:sz w:val="24"/>
                <w:szCs w:val="24"/>
              </w:rPr>
              <w:t>. (основы математики, развитие речи)</w:t>
            </w:r>
          </w:p>
          <w:p w:rsidR="005948C7" w:rsidRDefault="005948C7" w:rsidP="001C41A6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Настольно-печатная игра «Домино» </w:t>
            </w: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закрепить знания детей о русских народных сказках, правильно называть сказку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(художественная литература - творческая, коммуникативная деятельность</w:t>
            </w:r>
            <w:r>
              <w:rPr>
                <w:color w:val="000000"/>
                <w:sz w:val="24"/>
                <w:szCs w:val="24"/>
                <w:lang w:val="kk-KZ"/>
              </w:rPr>
              <w:t>)</w:t>
            </w:r>
          </w:p>
          <w:p w:rsidR="005948C7" w:rsidRPr="001C41A6" w:rsidRDefault="005948C7" w:rsidP="001C41A6">
            <w:pPr>
              <w:rPr>
                <w:rFonts w:eastAsia="Times New Roman"/>
                <w:sz w:val="24"/>
                <w:szCs w:val="24"/>
              </w:rPr>
            </w:pPr>
            <w:r w:rsidRPr="001C41A6">
              <w:rPr>
                <w:rFonts w:eastAsia="Times New Roman"/>
                <w:b/>
                <w:bCs/>
                <w:sz w:val="24"/>
                <w:szCs w:val="24"/>
              </w:rPr>
              <w:t>«Домашние животные</w:t>
            </w:r>
            <w:proofErr w:type="gramStart"/>
            <w:r w:rsidRPr="001C41A6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ель:</w:t>
            </w:r>
            <w:r>
              <w:rPr>
                <w:rFonts w:eastAsia="Times New Roman"/>
                <w:sz w:val="24"/>
                <w:szCs w:val="24"/>
              </w:rPr>
              <w:t xml:space="preserve"> Обобщать и систематизировать  знания детей о домашних птицах и животных: продолжить знакомство с навыками ухода за ними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(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знакомление с окружающим миром, развитие речи</w:t>
            </w:r>
            <w:r>
              <w:rPr>
                <w:rFonts w:eastAsia="Times New Roman"/>
                <w:sz w:val="24"/>
                <w:szCs w:val="24"/>
              </w:rPr>
              <w:t>.)</w:t>
            </w:r>
          </w:p>
          <w:p w:rsidR="005948C7" w:rsidRPr="001C41A6" w:rsidRDefault="005948C7" w:rsidP="001C41A6">
            <w:pPr>
              <w:rPr>
                <w:b/>
                <w:color w:val="000000"/>
                <w:sz w:val="24"/>
                <w:szCs w:val="24"/>
              </w:rPr>
            </w:pPr>
            <w:r w:rsidRPr="001C41A6"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 w:rsidRPr="001C41A6">
              <w:rPr>
                <w:rFonts w:eastAsia="Times New Roman"/>
                <w:sz w:val="24"/>
                <w:szCs w:val="24"/>
              </w:rPr>
              <w:t xml:space="preserve">«Самолёты»  </w:t>
            </w:r>
            <w:r w:rsidRPr="001C41A6">
              <w:rPr>
                <w:rFonts w:eastAsia="Times New Roman"/>
                <w:b/>
                <w:sz w:val="24"/>
                <w:szCs w:val="24"/>
              </w:rPr>
              <w:lastRenderedPageBreak/>
              <w:t>Цель:</w:t>
            </w:r>
            <w:r w:rsidRPr="001C41A6">
              <w:rPr>
                <w:sz w:val="24"/>
                <w:szCs w:val="24"/>
              </w:rPr>
              <w:t xml:space="preserve"> Закрепить предназначение самолёта и его конструктивные части</w:t>
            </w:r>
            <w:proofErr w:type="gramStart"/>
            <w:r w:rsidRPr="001C41A6">
              <w:rPr>
                <w:sz w:val="24"/>
                <w:szCs w:val="24"/>
              </w:rPr>
              <w:t>.</w:t>
            </w:r>
            <w:r w:rsidRPr="001C41A6">
              <w:rPr>
                <w:rFonts w:eastAsia="Times New Roman"/>
                <w:sz w:val="24"/>
                <w:szCs w:val="24"/>
              </w:rPr>
              <w:t>Л</w:t>
            </w:r>
            <w:proofErr w:type="gramEnd"/>
            <w:r w:rsidRPr="001C41A6">
              <w:rPr>
                <w:rFonts w:eastAsia="Times New Roman"/>
                <w:sz w:val="24"/>
                <w:szCs w:val="24"/>
              </w:rPr>
              <w:t xml:space="preserve">епить самолёты используя различные приемы лепки.                  </w:t>
            </w:r>
            <w:r w:rsidRPr="001C41A6">
              <w:rPr>
                <w:sz w:val="24"/>
                <w:szCs w:val="24"/>
                <w:shd w:val="clear" w:color="auto" w:fill="FFFFFF"/>
              </w:rPr>
              <w:t>(</w:t>
            </w:r>
            <w:r w:rsidRPr="00AB1C92">
              <w:rPr>
                <w:b/>
                <w:bCs/>
                <w:sz w:val="24"/>
                <w:szCs w:val="24"/>
                <w:shd w:val="clear" w:color="auto" w:fill="FFFFFF"/>
              </w:rPr>
              <w:t>л</w:t>
            </w:r>
            <w:r w:rsidRPr="001C41A6">
              <w:rPr>
                <w:b/>
                <w:sz w:val="24"/>
                <w:szCs w:val="24"/>
                <w:shd w:val="clear" w:color="auto" w:fill="FFFFFF"/>
              </w:rPr>
              <w:t>епка</w:t>
            </w:r>
            <w:r>
              <w:rPr>
                <w:b/>
                <w:sz w:val="24"/>
                <w:szCs w:val="24"/>
                <w:shd w:val="clear" w:color="auto" w:fill="FFFFFF"/>
              </w:rPr>
              <w:t>-</w:t>
            </w:r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 w:rsidRPr="001C41A6">
              <w:rPr>
                <w:b/>
                <w:sz w:val="24"/>
                <w:szCs w:val="24"/>
                <w:shd w:val="clear" w:color="auto" w:fill="FFFFFF"/>
              </w:rPr>
              <w:t>)</w:t>
            </w:r>
          </w:p>
          <w:p w:rsidR="005948C7" w:rsidRPr="001C41A6" w:rsidRDefault="005948C7" w:rsidP="001C41A6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AB1C92">
            <w:pPr>
              <w:spacing w:line="276" w:lineRule="auto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  <w:r>
              <w:rPr>
                <w:color w:val="000000"/>
                <w:sz w:val="24"/>
                <w:szCs w:val="24"/>
              </w:rPr>
              <w:t xml:space="preserve">«Встань на место»           </w:t>
            </w:r>
            <w:r>
              <w:rPr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>упражнять детей в нахождении местоположения: впереди, сзади, слева, справа, перед, за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основы математики, игровая коммуникабельные деятельность)</w:t>
            </w:r>
          </w:p>
          <w:p w:rsidR="005948C7" w:rsidRDefault="005948C7" w:rsidP="00AB1C92">
            <w:pPr>
              <w:spacing w:line="276" w:lineRule="auto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</w:p>
          <w:p w:rsidR="005948C7" w:rsidRDefault="005948C7" w:rsidP="00AB1C9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b/>
                <w:bCs/>
                <w:color w:val="000000"/>
                <w:sz w:val="24"/>
                <w:szCs w:val="24"/>
              </w:rPr>
              <w:t>идактическая игра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bCs/>
                <w:color w:val="000000"/>
                <w:sz w:val="24"/>
                <w:szCs w:val="24"/>
              </w:rPr>
              <w:t>«Противоположные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bCs/>
                <w:color w:val="000000"/>
                <w:sz w:val="24"/>
                <w:szCs w:val="24"/>
              </w:rPr>
              <w:t>слова»</w:t>
            </w:r>
          </w:p>
          <w:p w:rsidR="005948C7" w:rsidRDefault="005948C7" w:rsidP="00AB1C9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color w:val="000000"/>
                <w:sz w:val="24"/>
                <w:szCs w:val="24"/>
              </w:rPr>
              <w:t xml:space="preserve"> развивать</w:t>
            </w:r>
            <w:r>
              <w:rPr>
                <w:color w:val="000000"/>
                <w:sz w:val="24"/>
                <w:szCs w:val="24"/>
              </w:rPr>
              <w:br/>
              <w:t>слуховое внимание,</w:t>
            </w:r>
            <w:r>
              <w:rPr>
                <w:color w:val="000000"/>
                <w:sz w:val="24"/>
                <w:szCs w:val="24"/>
              </w:rPr>
              <w:br/>
              <w:t>мышление, скорость</w:t>
            </w:r>
            <w:r>
              <w:rPr>
                <w:color w:val="000000"/>
                <w:sz w:val="24"/>
                <w:szCs w:val="24"/>
              </w:rPr>
              <w:br/>
              <w:t>восприятия,</w:t>
            </w:r>
            <w:r>
              <w:rPr>
                <w:color w:val="000000"/>
                <w:sz w:val="24"/>
                <w:szCs w:val="24"/>
              </w:rPr>
              <w:br/>
              <w:t>воображение, речь;</w:t>
            </w:r>
            <w:r>
              <w:rPr>
                <w:color w:val="000000"/>
                <w:sz w:val="24"/>
                <w:szCs w:val="24"/>
              </w:rPr>
              <w:br/>
              <w:t>активизировать</w:t>
            </w:r>
            <w:r>
              <w:rPr>
                <w:color w:val="000000"/>
                <w:sz w:val="24"/>
                <w:szCs w:val="24"/>
              </w:rPr>
              <w:br/>
              <w:t>словарь.</w:t>
            </w:r>
          </w:p>
          <w:p w:rsidR="005948C7" w:rsidRDefault="005948C7" w:rsidP="00AB1C92">
            <w:pPr>
              <w:rPr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</w:rPr>
              <w:t>(развитие,</w:t>
            </w:r>
            <w:proofErr w:type="gramEnd"/>
          </w:p>
          <w:p w:rsidR="005948C7" w:rsidRDefault="005948C7" w:rsidP="00AB1C9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речи,</w:t>
            </w:r>
          </w:p>
          <w:p w:rsidR="005948C7" w:rsidRDefault="005948C7" w:rsidP="00AB1C9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ознакомление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с</w:t>
            </w:r>
            <w:proofErr w:type="gramEnd"/>
          </w:p>
          <w:p w:rsidR="005948C7" w:rsidRDefault="005948C7" w:rsidP="00AB1C9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окружающим миром)</w:t>
            </w:r>
          </w:p>
          <w:p w:rsidR="005948C7" w:rsidRDefault="005948C7" w:rsidP="00AB1C92">
            <w:pPr>
              <w:rPr>
                <w:b/>
                <w:color w:val="000000"/>
                <w:sz w:val="24"/>
                <w:szCs w:val="24"/>
              </w:rPr>
            </w:pPr>
          </w:p>
          <w:p w:rsidR="005948C7" w:rsidRPr="00410908" w:rsidRDefault="005948C7" w:rsidP="00AB1C92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Дидактическая игра </w:t>
            </w:r>
            <w:r w:rsidRPr="00410908">
              <w:rPr>
                <w:rFonts w:eastAsia="Times New Roman"/>
                <w:bCs/>
                <w:sz w:val="24"/>
                <w:szCs w:val="24"/>
              </w:rPr>
              <w:t xml:space="preserve">«Что это?». </w:t>
            </w:r>
          </w:p>
          <w:p w:rsidR="005948C7" w:rsidRDefault="005948C7" w:rsidP="00AB1C9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учить детей внимательно смотреть на картинку с изображением тени предмета, назвать, что это такое; развивать восприятие, мышление, воображение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.(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развитие речи)</w:t>
            </w:r>
          </w:p>
          <w:p w:rsidR="005948C7" w:rsidRDefault="005948C7" w:rsidP="00AB1C92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AB1C92" w:rsidRDefault="005948C7" w:rsidP="001C41A6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«Деревья в снегу» (вата)                        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Вырезать ствол, ветки дерева. Умения оформлять, используя вату, передавать свои впечатления в рисунке, используя для воплощения своего творческого замысла различные нетрадиционные материалы </w:t>
            </w:r>
            <w:r w:rsidRPr="00AB1C92">
              <w:rPr>
                <w:rFonts w:eastAsia="Times New Roman"/>
                <w:iCs/>
                <w:sz w:val="24"/>
                <w:szCs w:val="24"/>
                <w:lang w:val="kk-KZ"/>
              </w:rPr>
              <w:t>(бумажные салфетки, кусочки бумаги, папье-маше,вату.ватные диски)</w:t>
            </w: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аппликация, развитие речи-</w:t>
            </w:r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Pr="00C44820" w:rsidRDefault="005948C7" w:rsidP="00C44820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8E78C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16 февраля по 20 февраля </w:t>
            </w:r>
          </w:p>
          <w:p w:rsidR="005948C7" w:rsidRPr="006C6EE2" w:rsidRDefault="005948C7" w:rsidP="008E78C7">
            <w:pPr>
              <w:rPr>
                <w:rFonts w:eastAsia="Times New Roman"/>
                <w:bCs/>
                <w:sz w:val="24"/>
                <w:szCs w:val="24"/>
              </w:rPr>
            </w:pPr>
            <w:r w:rsidRPr="006C6EE2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948C7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6C6EE2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D845D4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Кран открыли "Чик, чик!",</w:t>
            </w:r>
            <w:r>
              <w:rPr>
                <w:rFonts w:eastAsia="Times New Roman"/>
                <w:sz w:val="24"/>
                <w:szCs w:val="24"/>
              </w:rPr>
              <w:br/>
              <w:t>Руки мыли "Шик, шик!",</w:t>
            </w:r>
            <w:r>
              <w:rPr>
                <w:rFonts w:eastAsia="Times New Roman"/>
                <w:sz w:val="24"/>
                <w:szCs w:val="24"/>
              </w:rPr>
              <w:br/>
              <w:t>Пусть бежит водичка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 умоем личико "С – с – с!",</w:t>
            </w:r>
            <w:r>
              <w:rPr>
                <w:rFonts w:eastAsia="Times New Roman"/>
                <w:sz w:val="24"/>
                <w:szCs w:val="24"/>
              </w:rPr>
              <w:br/>
              <w:t>Мылом мы ладошки трем,</w:t>
            </w:r>
            <w:r>
              <w:rPr>
                <w:rFonts w:eastAsia="Times New Roman"/>
                <w:sz w:val="24"/>
                <w:szCs w:val="24"/>
              </w:rPr>
              <w:br/>
              <w:t>Полотенцем промокнем.</w:t>
            </w:r>
            <w:proofErr w:type="gramEnd"/>
            <w:r>
              <w:rPr>
                <w:rFonts w:eastAsia="Times New Roman"/>
                <w:sz w:val="24"/>
                <w:szCs w:val="24"/>
              </w:rPr>
              <w:br/>
              <w:t>Вот чистые ладошки,</w:t>
            </w:r>
            <w:r>
              <w:rPr>
                <w:rFonts w:eastAsia="Times New Roman"/>
                <w:sz w:val="24"/>
                <w:szCs w:val="24"/>
              </w:rPr>
              <w:br/>
              <w:t>Похлопаем немножко.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ает стихотворения выразительно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948C7" w:rsidRPr="008B42FA" w:rsidRDefault="005948C7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 xml:space="preserve">Художественное слово 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Каша из гречки.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Где варилась?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печке.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Сварилась, упрела,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Чтоб Оленька ела.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Кашу хвалила,</w:t>
            </w:r>
          </w:p>
          <w:p w:rsidR="005948C7" w:rsidRDefault="005948C7" w:rsidP="00AB1C92">
            <w:pPr>
              <w:shd w:val="clear" w:color="auto" w:fill="FFFFFF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На всех разделила…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Default="005948C7" w:rsidP="006C6EE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нан-хлеб, </w:t>
            </w:r>
            <w:r>
              <w:rPr>
                <w:rFonts w:eastAsia="Times New Roman"/>
                <w:sz w:val="24"/>
                <w:szCs w:val="24"/>
                <w:lang w:val="kk-KZ"/>
              </w:rPr>
              <w:t>май – масло</w:t>
            </w:r>
          </w:p>
          <w:p w:rsidR="005948C7" w:rsidRPr="00DD00F7" w:rsidRDefault="005948C7" w:rsidP="00277CCB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ірімшік – сыр, сүт - молоко</w:t>
            </w:r>
          </w:p>
        </w:tc>
      </w:tr>
      <w:tr w:rsidR="005948C7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663508">
            <w:pPr>
              <w:rPr>
                <w:rFonts w:eastAsia="Times New Roman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t>Круг радости</w:t>
            </w:r>
          </w:p>
          <w:p w:rsidR="005948C7" w:rsidRDefault="005948C7" w:rsidP="00AB1C9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«Доброе утро»</w:t>
            </w:r>
          </w:p>
          <w:p w:rsidR="005948C7" w:rsidRDefault="005948C7" w:rsidP="00AB1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Доброе утро, глазки! Вы проснулись?</w:t>
            </w:r>
          </w:p>
          <w:p w:rsidR="005948C7" w:rsidRDefault="005948C7" w:rsidP="00AB1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Доброе утро, ушки! Вы проснулись?</w:t>
            </w:r>
          </w:p>
          <w:p w:rsidR="005948C7" w:rsidRDefault="005948C7" w:rsidP="00AB1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Доброе утро, ручки! Вы проснулись?</w:t>
            </w:r>
          </w:p>
          <w:p w:rsidR="005948C7" w:rsidRDefault="005948C7" w:rsidP="00AB1C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Доброе утро, ножки! Вы проснулись?</w:t>
            </w:r>
          </w:p>
          <w:p w:rsidR="005948C7" w:rsidRPr="00AB1C92" w:rsidRDefault="005948C7" w:rsidP="006C6E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Доброе утро, дети! Мы проснулись!</w:t>
            </w:r>
          </w:p>
        </w:tc>
      </w:tr>
      <w:tr w:rsidR="005948C7" w:rsidRPr="008B42FA" w:rsidTr="008E78C7">
        <w:trPr>
          <w:trHeight w:val="210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B5DD7" w:rsidRDefault="005948C7" w:rsidP="008B42FA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Pr="006B5DD7" w:rsidRDefault="005948C7" w:rsidP="008B42FA">
            <w:pPr>
              <w:rPr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Задачи на 4 года:</w:t>
            </w:r>
          </w:p>
          <w:p w:rsidR="005948C7" w:rsidRDefault="005948C7" w:rsidP="00012EA0">
            <w:r>
              <w:rPr>
                <w:rFonts w:eastAsia="Times New Roman"/>
                <w:color w:val="000000"/>
                <w:sz w:val="24"/>
                <w:szCs w:val="24"/>
              </w:rPr>
              <w:t>Ходить на пятках, на наружных сторонах стоп, мелким и широким шагом, приставным шагом в сторону (направо и налево)</w:t>
            </w:r>
          </w:p>
          <w:p w:rsidR="005948C7" w:rsidRPr="00012EA0" w:rsidRDefault="005948C7" w:rsidP="00012E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:rsidR="005948C7" w:rsidRDefault="005948C7" w:rsidP="003D6B16">
            <w:pPr>
              <w:widowControl w:val="0"/>
              <w:rPr>
                <w:b/>
                <w:sz w:val="24"/>
                <w:szCs w:val="24"/>
              </w:rPr>
            </w:pPr>
            <w:r w:rsidRPr="00012EA0">
              <w:rPr>
                <w:b/>
                <w:sz w:val="24"/>
                <w:szCs w:val="24"/>
              </w:rPr>
              <w:t>Задачи на 3 года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:rsidR="005948C7" w:rsidRPr="00EA6018" w:rsidRDefault="005948C7" w:rsidP="003D6B16">
            <w:pPr>
              <w:widowControl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Хлопать руками перед собой </w:t>
            </w:r>
            <w:r w:rsidRPr="001C03D8">
              <w:rPr>
                <w:sz w:val="24"/>
                <w:szCs w:val="24"/>
              </w:rPr>
              <w:t xml:space="preserve">или над головой, за спиной, вытягивать руки вперед, в стороны, </w:t>
            </w:r>
            <w:r w:rsidRPr="001C03D8">
              <w:rPr>
                <w:sz w:val="24"/>
                <w:szCs w:val="24"/>
              </w:rPr>
              <w:lastRenderedPageBreak/>
              <w:t>поворачивать их ладонями вверх.</w:t>
            </w:r>
            <w:r>
              <w:rPr>
                <w:sz w:val="24"/>
                <w:szCs w:val="24"/>
              </w:rPr>
              <w:t xml:space="preserve"> Поворачивать туловище влево, вправо, передавать мяч друг другу над головой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с поворотом в стороны.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343B2" w:rsidRDefault="005948C7" w:rsidP="003D6B16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5948C7" w:rsidRPr="006B5DD7" w:rsidRDefault="005948C7" w:rsidP="001343B2">
            <w:r w:rsidRPr="001343B2">
              <w:rPr>
                <w:b/>
                <w:sz w:val="24"/>
                <w:szCs w:val="24"/>
                <w:lang w:val="kk-KZ"/>
              </w:rPr>
              <w:t xml:space="preserve"> Задачи на 4 года:</w:t>
            </w:r>
            <w:r w:rsidRPr="0087647F">
              <w:rPr>
                <w:rFonts w:eastAsia="Calibri"/>
                <w:sz w:val="24"/>
                <w:szCs w:val="24"/>
              </w:rPr>
              <w:t>Совершенствовать музыкально-ритмические навыки. Формировать чувство ритма. Закреплять знания о согласованности движений и музыки. Продолжать учить реагировать на темповые и динамические изменения в музыке сменой характера движений.</w:t>
            </w:r>
          </w:p>
          <w:p w:rsidR="005948C7" w:rsidRPr="001343B2" w:rsidRDefault="005948C7" w:rsidP="001343B2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5948C7" w:rsidRPr="008834F0" w:rsidRDefault="005948C7" w:rsidP="008834F0">
            <w:pPr>
              <w:pStyle w:val="a5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 Задачи на 3 </w:t>
            </w:r>
            <w:r w:rsidRPr="001343B2">
              <w:rPr>
                <w:b/>
                <w:sz w:val="24"/>
                <w:szCs w:val="24"/>
                <w:lang w:val="kk-KZ"/>
              </w:rPr>
              <w:t>года: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Продолжать</w:t>
            </w:r>
            <w:r>
              <w:rPr>
                <w:rFonts w:eastAsia="Calibri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</w:t>
            </w: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5948C7" w:rsidRPr="008B42FA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948C7" w:rsidRDefault="005948C7" w:rsidP="008834F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Күнделікті жиі қолданылатын кейбір тұрмыстық заттардың, жемістердің, көкөністердің, атауларын  дұрыс айтқызу</w:t>
            </w:r>
          </w:p>
          <w:p w:rsidR="005948C7" w:rsidRPr="006B5DD7" w:rsidRDefault="005948C7" w:rsidP="008834F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</w:t>
            </w:r>
            <w:r w:rsidRPr="006B5DD7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5948C7" w:rsidRPr="00A25023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6B5DD7">
              <w:rPr>
                <w:b/>
                <w:sz w:val="24"/>
                <w:szCs w:val="24"/>
                <w:lang w:val="kk-KZ"/>
              </w:rPr>
              <w:t>Міндеттері (3 ж):</w:t>
            </w:r>
          </w:p>
          <w:p w:rsidR="005948C7" w:rsidRPr="006B5DD7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7647F">
              <w:rPr>
                <w:sz w:val="24"/>
                <w:szCs w:val="24"/>
                <w:lang w:val="kk-KZ"/>
              </w:rPr>
              <w:t>:</w:t>
            </w:r>
            <w:r w:rsidRPr="0087647F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87647F">
              <w:rPr>
                <w:rFonts w:eastAsia="Calibri"/>
                <w:sz w:val="24"/>
                <w:szCs w:val="24"/>
                <w:lang w:val="kk-KZ"/>
              </w:rPr>
              <w:t xml:space="preserve">Азық-түліктердің </w:t>
            </w:r>
            <w:r w:rsidRPr="0087647F">
              <w:rPr>
                <w:rFonts w:eastAsia="Calibri"/>
                <w:sz w:val="24"/>
                <w:szCs w:val="24"/>
                <w:lang w:val="kk-KZ"/>
              </w:rPr>
              <w:lastRenderedPageBreak/>
              <w:t>аттарын қазақша атап, күнделікте өмірде қолдануға үйрету.(Азық-түлік, нан, сүт, май, айран, ірімшік.)</w:t>
            </w:r>
          </w:p>
          <w:p w:rsidR="005948C7" w:rsidRPr="00012EA0" w:rsidRDefault="005948C7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Default="005948C7" w:rsidP="00532CC1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</w:rPr>
              <w:t>Задачи на 4 года:</w:t>
            </w:r>
          </w:p>
          <w:p w:rsidR="005948C7" w:rsidRPr="001C03D8" w:rsidRDefault="005948C7" w:rsidP="00532CC1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>, в стороны, вверх (одновременно, поочередно), отводить руки за спину из положений: руки вниз, руки на пояс, руки перед грудью.</w:t>
            </w:r>
          </w:p>
          <w:p w:rsidR="005948C7" w:rsidRPr="006B5DD7" w:rsidRDefault="005948C7" w:rsidP="00532CC1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Pr="00E34A22" w:rsidRDefault="005948C7" w:rsidP="003D6B1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B5DD7"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2D2AAB" w:rsidRDefault="005948C7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2D2A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:rsidR="005948C7" w:rsidRPr="008B42FA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Задачи на 4 года:</w:t>
            </w:r>
          </w:p>
          <w:p w:rsidR="005948C7" w:rsidRPr="00B74728" w:rsidRDefault="005948C7" w:rsidP="00B74728">
            <w:pPr>
              <w:pStyle w:val="a5"/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Учить передавать характер марша ритмичным ходом, передавать двигательный характер музыки легким, ритмичным </w:t>
            </w:r>
            <w:proofErr w:type="spellStart"/>
            <w:r>
              <w:rPr>
                <w:rFonts w:eastAsia="Calibri"/>
                <w:sz w:val="24"/>
                <w:szCs w:val="24"/>
              </w:rPr>
              <w:t>бегом;ритмически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выполняя ходьбу,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согласовыва</w:t>
            </w:r>
            <w:proofErr w:type="spellEnd"/>
            <w:r>
              <w:rPr>
                <w:rFonts w:eastAsia="Calibri"/>
                <w:sz w:val="24"/>
                <w:szCs w:val="24"/>
                <w:lang w:val="kk-KZ"/>
              </w:rPr>
              <w:t>я</w:t>
            </w:r>
            <w:r>
              <w:rPr>
                <w:rFonts w:eastAsia="Calibri"/>
                <w:sz w:val="24"/>
                <w:szCs w:val="24"/>
              </w:rPr>
              <w:t xml:space="preserve"> движения с музыкой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МузыкаЗадачи на 3 года: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вокально-певческие навыки, умение петь вместе </w:t>
            </w:r>
            <w:r>
              <w:rPr>
                <w:sz w:val="24"/>
                <w:szCs w:val="24"/>
              </w:rPr>
              <w:lastRenderedPageBreak/>
              <w:t xml:space="preserve">и слушать друг друга. Учить </w:t>
            </w:r>
            <w:proofErr w:type="gramStart"/>
            <w:r>
              <w:rPr>
                <w:sz w:val="24"/>
                <w:szCs w:val="24"/>
              </w:rPr>
              <w:t>ритмично</w:t>
            </w:r>
            <w:proofErr w:type="gramEnd"/>
            <w:r>
              <w:rPr>
                <w:sz w:val="24"/>
                <w:szCs w:val="24"/>
              </w:rPr>
              <w:t xml:space="preserve"> выполнять движения на месте; согласовывать движения с музыкой;</w:t>
            </w:r>
          </w:p>
          <w:p w:rsidR="005948C7" w:rsidRPr="00B74728" w:rsidRDefault="005948C7" w:rsidP="002D2AAB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8834F0" w:rsidRDefault="005948C7" w:rsidP="008834F0">
            <w:pPr>
              <w:pStyle w:val="TableParagraph"/>
              <w:tabs>
                <w:tab w:val="left" w:pos="249"/>
                <w:tab w:val="left" w:pos="3080"/>
              </w:tabs>
              <w:ind w:left="0" w:right="196"/>
              <w:rPr>
                <w:sz w:val="22"/>
                <w:szCs w:val="22"/>
              </w:rPr>
            </w:pPr>
            <w:r w:rsidRPr="006B5DD7">
              <w:rPr>
                <w:b/>
                <w:sz w:val="24"/>
                <w:szCs w:val="24"/>
              </w:rPr>
              <w:lastRenderedPageBreak/>
              <w:t>Физическое воспитание        Задачи на 4 года:</w:t>
            </w:r>
            <w:r>
              <w:rPr>
                <w:color w:val="000000"/>
                <w:sz w:val="24"/>
                <w:szCs w:val="24"/>
              </w:rPr>
              <w:t xml:space="preserve">Прыгать на месте на двух ногах (10 прыжков 2-3 раза в чередовании с ходьбой); на двух ногах, с продвижением вперед на расстояние 2-3 метра; с поворотами направо, налево, кругом.                </w:t>
            </w:r>
          </w:p>
          <w:p w:rsidR="005948C7" w:rsidRPr="006B5DD7" w:rsidRDefault="005948C7" w:rsidP="002D2AAB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        Задачи на 3 года:</w:t>
            </w:r>
          </w:p>
          <w:p w:rsidR="005948C7" w:rsidRPr="002D2AAB" w:rsidRDefault="005948C7" w:rsidP="00532CC1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выполнение знакомых физических упражнений в разном темпе в соответствии с музыкальным сопровождением.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E1C72" w:rsidRDefault="005948C7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:rsidR="005948C7" w:rsidRPr="008B42FA" w:rsidRDefault="005948C7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:rsidR="005948C7" w:rsidRDefault="005948C7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:rsidR="005948C7" w:rsidRPr="008B42FA" w:rsidRDefault="005948C7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5948C7" w:rsidRPr="00AB1C92" w:rsidRDefault="005948C7" w:rsidP="00AB1C9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834F0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 (Тілге бойлау</w:t>
            </w:r>
            <w:r w:rsidRPr="008834F0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834F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>
              <w:rPr>
                <w:rFonts w:eastAsia="Times New Roman"/>
                <w:sz w:val="24"/>
                <w:szCs w:val="24"/>
                <w:lang w:val="kk-KZ"/>
              </w:rPr>
              <w:t>Шырын – сок, алмашырыны – яблочный сок, тоқаш - пряник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E6742F" w:rsidRDefault="005948C7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AB1C9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Завяжу потуже шарф,</w:t>
            </w:r>
          </w:p>
          <w:p w:rsidR="005948C7" w:rsidRDefault="005948C7" w:rsidP="00AB1C9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Будем делать снежный шар.</w:t>
            </w:r>
          </w:p>
          <w:p w:rsidR="005948C7" w:rsidRDefault="005948C7" w:rsidP="00AB1C92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Шар покачу, гулять хочу.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5948C7" w:rsidRPr="008834F0" w:rsidRDefault="005948C7" w:rsidP="00AB1C9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 (Тілге бойлау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sz w:val="24"/>
                <w:szCs w:val="24"/>
                <w:lang w:val="kk-KZ"/>
              </w:rPr>
              <w:t>Шалбар – брюки, жейде – кофта, етік – сапоги, пима - валенки</w:t>
            </w:r>
          </w:p>
          <w:p w:rsidR="005948C7" w:rsidRPr="006C6EE2" w:rsidRDefault="005948C7" w:rsidP="006C6EE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5C18D3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948C7" w:rsidRPr="008B42FA" w:rsidTr="00E60143">
        <w:trPr>
          <w:trHeight w:val="19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Default="005948C7" w:rsidP="00E609EC">
            <w:pPr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  <w:r w:rsidRPr="008834F0">
              <w:rPr>
                <w:b/>
                <w:sz w:val="24"/>
                <w:szCs w:val="24"/>
              </w:rPr>
              <w:t>Карточка</w:t>
            </w:r>
            <w:r>
              <w:rPr>
                <w:b/>
                <w:sz w:val="24"/>
                <w:szCs w:val="24"/>
              </w:rPr>
              <w:t xml:space="preserve">№7 </w:t>
            </w:r>
            <w:r>
              <w:rPr>
                <w:rFonts w:eastAsia="Times New Roman"/>
                <w:b/>
                <w:sz w:val="24"/>
                <w:szCs w:val="24"/>
              </w:rPr>
              <w:t>«Почему происходит смена дня и ночи?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E609EC">
            <w:pPr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  <w:p w:rsidR="005948C7" w:rsidRDefault="005948C7" w:rsidP="00E609EC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«Біртұтас тәрбие»- «Адал Азамат»</w:t>
            </w:r>
            <w:r>
              <w:rPr>
                <w:b/>
                <w:sz w:val="24"/>
                <w:szCs w:val="24"/>
              </w:rPr>
              <w:t xml:space="preserve">Подвижная казахская </w:t>
            </w:r>
            <w:r>
              <w:rPr>
                <w:b/>
                <w:bCs/>
                <w:sz w:val="24"/>
                <w:szCs w:val="24"/>
              </w:rPr>
              <w:t xml:space="preserve">национальнаяигра </w:t>
            </w:r>
            <w:r>
              <w:rPr>
                <w:b/>
                <w:sz w:val="24"/>
                <w:szCs w:val="24"/>
                <w:lang w:val="kk-KZ"/>
              </w:rPr>
              <w:t>«Бәйге»</w:t>
            </w:r>
          </w:p>
          <w:p w:rsidR="005948C7" w:rsidRPr="00E609EC" w:rsidRDefault="005948C7" w:rsidP="00E609EC">
            <w:pPr>
              <w:spacing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sz w:val="24"/>
                <w:szCs w:val="24"/>
                <w:lang w:val="kk-KZ"/>
              </w:rPr>
              <w:t xml:space="preserve">Упражнять </w:t>
            </w:r>
            <w:r>
              <w:rPr>
                <w:sz w:val="24"/>
                <w:szCs w:val="24"/>
                <w:lang w:val="kk-KZ"/>
              </w:rPr>
              <w:lastRenderedPageBreak/>
              <w:t>детей в беге, развивать двигательные навыки, ловкость.</w:t>
            </w:r>
          </w:p>
          <w:p w:rsidR="005948C7" w:rsidRPr="00E609EC" w:rsidRDefault="005948C7" w:rsidP="00E609E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609EC"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 w:rsidRPr="00E609EC">
              <w:rPr>
                <w:rFonts w:eastAsia="Times New Roman"/>
                <w:b/>
                <w:bCs/>
                <w:sz w:val="24"/>
                <w:szCs w:val="24"/>
              </w:rPr>
              <w:t>е-</w:t>
            </w:r>
            <w:proofErr w:type="gramEnd"/>
            <w:r w:rsidRPr="00E609EC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5948C7" w:rsidRPr="00E609EC" w:rsidRDefault="005948C7" w:rsidP="008B42FA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FD452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№2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E609EC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Труд: </w:t>
            </w:r>
            <w:r>
              <w:rPr>
                <w:sz w:val="24"/>
                <w:szCs w:val="24"/>
              </w:rPr>
              <w:t>Прежде чем насыпать корм в кормушку очистить ее от снега.</w:t>
            </w:r>
          </w:p>
          <w:p w:rsidR="005948C7" w:rsidRDefault="005948C7" w:rsidP="00E609EC">
            <w:pPr>
              <w:rPr>
                <w:sz w:val="24"/>
                <w:szCs w:val="24"/>
              </w:rPr>
            </w:pPr>
          </w:p>
          <w:p w:rsidR="005948C7" w:rsidRDefault="005948C7" w:rsidP="00E609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«Мы веселые ребята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5948C7" w:rsidRPr="00E37502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физическое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-двигательная деятельность)</w:t>
            </w:r>
          </w:p>
          <w:p w:rsidR="005948C7" w:rsidRPr="008B42FA" w:rsidRDefault="005948C7" w:rsidP="00FD452F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13</w:t>
            </w:r>
          </w:p>
          <w:p w:rsidR="005948C7" w:rsidRPr="00E609EC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сосульками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1865F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игра: «Бездомный заяц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1865FF" w:rsidRDefault="005948C7" w:rsidP="001865FF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Труд: </w:t>
            </w:r>
            <w:r w:rsidRPr="001865FF">
              <w:rPr>
                <w:rFonts w:eastAsia="Times New Roman"/>
                <w:bCs/>
                <w:sz w:val="24"/>
                <w:szCs w:val="24"/>
              </w:rPr>
              <w:t>«</w:t>
            </w:r>
            <w:r w:rsidRPr="001865FF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Расчистка дорожек и скамеек от </w:t>
            </w:r>
            <w:r w:rsidRPr="001865FF">
              <w:rPr>
                <w:rFonts w:eastAsia="Times New Roman"/>
                <w:bCs/>
                <w:sz w:val="24"/>
                <w:szCs w:val="24"/>
                <w:lang w:val="kk-KZ"/>
              </w:rPr>
              <w:lastRenderedPageBreak/>
              <w:t>снега</w:t>
            </w:r>
            <w:r w:rsidRPr="001865FF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5948C7" w:rsidRPr="008B42FA" w:rsidRDefault="005948C7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Pr="00E609EC" w:rsidRDefault="005948C7" w:rsidP="00E609E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Карточка №10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«Наблюдение за погодой»         Цель: 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 объектам живой и неживой природы, которые его окружают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1865FF" w:rsidRDefault="005948C7" w:rsidP="001865FF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игра: «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</w:t>
            </w:r>
            <w:proofErr w:type="gramStart"/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- двигательная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5948C7" w:rsidRPr="008B42FA" w:rsidRDefault="005948C7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Pr="002D2AAB" w:rsidRDefault="005948C7" w:rsidP="002C4632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Pr="00E609EC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Карточка №11</w:t>
            </w:r>
            <w:r>
              <w:rPr>
                <w:rFonts w:eastAsia="Times New Roman"/>
                <w:b/>
                <w:sz w:val="24"/>
                <w:szCs w:val="24"/>
              </w:rPr>
              <w:t>«Наблюдение за солнцем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1865FF" w:rsidRDefault="005948C7" w:rsidP="001865FF">
            <w:pPr>
              <w:spacing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«Біртұтас тәрбие»- «Адал Азамат</w:t>
            </w:r>
            <w:proofErr w:type="gramStart"/>
            <w:r>
              <w:rPr>
                <w:b/>
                <w:sz w:val="24"/>
                <w:szCs w:val="24"/>
                <w:lang w:val="kk-KZ"/>
              </w:rPr>
              <w:t>»</w:t>
            </w:r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 xml:space="preserve">одвижная казахская </w:t>
            </w:r>
            <w:proofErr w:type="spellStart"/>
            <w:r>
              <w:rPr>
                <w:b/>
                <w:bCs/>
                <w:sz w:val="24"/>
                <w:szCs w:val="24"/>
              </w:rPr>
              <w:t>национальнаяигра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«Арқан-ойын»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- двигательная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5948C7" w:rsidRPr="008B42FA" w:rsidRDefault="005948C7" w:rsidP="002C4632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Pr="0087647F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2D2AAB" w:rsidRDefault="005948C7" w:rsidP="00FD452F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BE3A8B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Видишь коврик у порога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 постелен </w:t>
            </w:r>
            <w:proofErr w:type="gramStart"/>
            <w:r>
              <w:rPr>
                <w:sz w:val="24"/>
                <w:szCs w:val="24"/>
              </w:rPr>
              <w:t>не спроста</w:t>
            </w:r>
            <w:proofErr w:type="gramEnd"/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Вытирай </w:t>
            </w:r>
            <w:proofErr w:type="gramStart"/>
            <w:r>
              <w:rPr>
                <w:sz w:val="24"/>
                <w:szCs w:val="24"/>
              </w:rPr>
              <w:t>почаще</w:t>
            </w:r>
            <w:proofErr w:type="gramEnd"/>
            <w:r>
              <w:rPr>
                <w:sz w:val="24"/>
                <w:szCs w:val="24"/>
              </w:rPr>
              <w:t xml:space="preserve"> ноги</w:t>
            </w:r>
          </w:p>
          <w:p w:rsidR="005948C7" w:rsidRDefault="005948C7" w:rsidP="00CD3FC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в группе чистота.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Pr="008B42FA" w:rsidRDefault="005948C7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81972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2D2AAB">
            <w:pPr>
              <w:shd w:val="clear" w:color="auto" w:fill="FFFFFF"/>
              <w:spacing w:line="276" w:lineRule="auto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1865FF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Кран откройся, нос умойся,</w:t>
            </w:r>
          </w:p>
          <w:p w:rsidR="005948C7" w:rsidRDefault="005948C7" w:rsidP="001865FF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Мойтесь сразу оба глаза.</w:t>
            </w:r>
          </w:p>
          <w:p w:rsidR="005948C7" w:rsidRDefault="005948C7" w:rsidP="001865FF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Мойтесь уши, мойся шейка</w:t>
            </w:r>
          </w:p>
          <w:p w:rsidR="005948C7" w:rsidRDefault="005948C7" w:rsidP="001865FF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Мойся шейка хорошенько.</w:t>
            </w:r>
          </w:p>
          <w:p w:rsidR="005948C7" w:rsidRDefault="005948C7" w:rsidP="001865FF">
            <w:pPr>
              <w:pStyle w:val="a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самообслуживание)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948C7" w:rsidRDefault="005948C7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На того, кто ест опрятно,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 xml:space="preserve">И смотреть всегда приятно, 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Мы едим всегда красиво,</w:t>
            </w:r>
          </w:p>
          <w:p w:rsidR="005948C7" w:rsidRPr="00663508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663508">
              <w:rPr>
                <w:rFonts w:eastAsia="Calibri"/>
                <w:sz w:val="24"/>
                <w:szCs w:val="24"/>
              </w:rPr>
              <w:t>После скажем всем «Спасибо»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(р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2D2AAB" w:rsidRDefault="005948C7" w:rsidP="001865FF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</w:t>
            </w:r>
            <w:r>
              <w:rPr>
                <w:rFonts w:eastAsia="Times New Roman"/>
                <w:sz w:val="24"/>
                <w:szCs w:val="24"/>
                <w:lang w:val="kk-KZ"/>
              </w:rPr>
              <w:t>Тұз – соль, су – вода, күріш – рис</w:t>
            </w:r>
          </w:p>
        </w:tc>
      </w:tr>
      <w:tr w:rsidR="005948C7" w:rsidRPr="008B42FA" w:rsidTr="00C44820">
        <w:trPr>
          <w:trHeight w:val="571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1865FF">
            <w:pPr>
              <w:pStyle w:val="a5"/>
              <w:rPr>
                <w:sz w:val="24"/>
                <w:szCs w:val="24"/>
              </w:rPr>
            </w:pPr>
            <w:r w:rsidRPr="001865FF">
              <w:rPr>
                <w:sz w:val="24"/>
                <w:szCs w:val="24"/>
              </w:rPr>
              <w:t xml:space="preserve">«Волк и семеро козлят»  </w:t>
            </w:r>
          </w:p>
          <w:p w:rsidR="005948C7" w:rsidRPr="001865FF" w:rsidRDefault="005948C7" w:rsidP="001865FF">
            <w:pPr>
              <w:pStyle w:val="a5"/>
              <w:rPr>
                <w:b/>
                <w:bCs/>
                <w:sz w:val="24"/>
                <w:szCs w:val="24"/>
              </w:rPr>
            </w:pPr>
            <w:r w:rsidRPr="001865FF">
              <w:rPr>
                <w:sz w:val="24"/>
                <w:szCs w:val="24"/>
              </w:rPr>
              <w:t>(чтение сказки)</w:t>
            </w:r>
          </w:p>
          <w:p w:rsidR="005948C7" w:rsidRDefault="005948C7" w:rsidP="00CD3FC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8B42FA">
              <w:rPr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E78C7" w:rsidRDefault="005948C7" w:rsidP="008E78C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D3FCC" w:rsidRDefault="005948C7" w:rsidP="00CD3FCC">
            <w:pPr>
              <w:pStyle w:val="a5"/>
              <w:rPr>
                <w:sz w:val="24"/>
                <w:szCs w:val="24"/>
                <w:lang w:val="kk-KZ"/>
              </w:rPr>
            </w:pPr>
            <w:r w:rsidRPr="00CD3FCC">
              <w:rPr>
                <w:sz w:val="24"/>
                <w:szCs w:val="24"/>
                <w:lang w:val="kk-KZ"/>
              </w:rPr>
              <w:t>Күй күмбірі</w:t>
            </w:r>
          </w:p>
          <w:p w:rsidR="005948C7" w:rsidRPr="00394425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Колыбельная «Умки» (</w:t>
            </w:r>
            <w:r>
              <w:rPr>
                <w:b/>
                <w:sz w:val="24"/>
                <w:szCs w:val="24"/>
              </w:rPr>
              <w:t>м</w:t>
            </w:r>
            <w:r w:rsidRPr="00394425">
              <w:rPr>
                <w:b/>
                <w:sz w:val="24"/>
                <w:szCs w:val="24"/>
              </w:rPr>
              <w:t>узыка -</w:t>
            </w:r>
            <w:r>
              <w:rPr>
                <w:b/>
                <w:sz w:val="24"/>
                <w:szCs w:val="24"/>
              </w:rPr>
              <w:t xml:space="preserve"> коммуникативная </w:t>
            </w:r>
            <w:r w:rsidRPr="00394425">
              <w:rPr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267F0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8B42FA">
              <w:rPr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B42FA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:rsidR="005948C7" w:rsidRPr="00267F08" w:rsidRDefault="005948C7" w:rsidP="008756E6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1865FF" w:rsidRDefault="005948C7" w:rsidP="001865FF">
            <w:pPr>
              <w:pStyle w:val="a5"/>
              <w:rPr>
                <w:b/>
                <w:bCs/>
                <w:sz w:val="24"/>
                <w:szCs w:val="24"/>
              </w:rPr>
            </w:pPr>
            <w:r w:rsidRPr="001865FF">
              <w:rPr>
                <w:sz w:val="24"/>
                <w:szCs w:val="24"/>
              </w:rPr>
              <w:t>«Где спит рыбка» (чтение стихотворения)</w:t>
            </w: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1865FF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1865FF">
              <w:rPr>
                <w:rFonts w:eastAsia="Calibri"/>
                <w:bCs/>
                <w:sz w:val="24"/>
                <w:szCs w:val="24"/>
              </w:rPr>
              <w:t>У</w:t>
            </w:r>
            <w:r w:rsidRPr="008B42FA">
              <w:rPr>
                <w:rFonts w:eastAsia="Calibri"/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proofErr w:type="gramEnd"/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B74728" w:rsidRDefault="005948C7" w:rsidP="00B74728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«Әлди – әлди»</w:t>
            </w:r>
          </w:p>
          <w:p w:rsidR="005948C7" w:rsidRDefault="005948C7" w:rsidP="00B74728">
            <w:pPr>
              <w:pStyle w:val="a5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(музыка –коммуникативная творческая деятельность) </w:t>
            </w:r>
          </w:p>
          <w:p w:rsidR="005948C7" w:rsidRPr="00DD00F7" w:rsidRDefault="005948C7" w:rsidP="00DD00F7">
            <w:pPr>
              <w:spacing w:after="200" w:line="276" w:lineRule="auto"/>
              <w:rPr>
                <w:rFonts w:asciiTheme="minorHAnsi" w:eastAsia="Calibri" w:hAnsiTheme="minorHAnsi" w:cstheme="minorBid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  <w:r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1865FF" w:rsidRDefault="005948C7" w:rsidP="001865FF">
            <w:pPr>
              <w:pStyle w:val="a5"/>
              <w:spacing w:line="276" w:lineRule="auto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Прослушивание расслабляющей классической музыки </w:t>
            </w:r>
            <w:r>
              <w:rPr>
                <w:b/>
                <w:sz w:val="24"/>
                <w:szCs w:val="24"/>
              </w:rPr>
              <w:t xml:space="preserve">(музыка – коммуникативная творческая деятельность) </w:t>
            </w:r>
          </w:p>
          <w:p w:rsidR="005948C7" w:rsidRPr="00B74728" w:rsidRDefault="005948C7" w:rsidP="00B7472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</w:t>
            </w:r>
            <w:r w:rsidRPr="00B74728">
              <w:rPr>
                <w:rFonts w:eastAsia="Calibri"/>
                <w:sz w:val="24"/>
                <w:szCs w:val="24"/>
              </w:rPr>
              <w:t xml:space="preserve">мение самостоятельно </w:t>
            </w:r>
            <w:proofErr w:type="spellStart"/>
            <w:r w:rsidRPr="00B74728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B74728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 </w:t>
            </w:r>
            <w:r w:rsidRPr="00B74728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B747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B74728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FD452F">
            <w:pPr>
              <w:pStyle w:val="a5"/>
              <w:rPr>
                <w:rFonts w:eastAsia="Calibri"/>
                <w:sz w:val="24"/>
                <w:szCs w:val="24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AF1839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D3FC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157127">
              <w:rPr>
                <w:rFonts w:eastAsia="Calibri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16</w:t>
            </w:r>
            <w:r w:rsidRPr="00CD3FCC">
              <w:rPr>
                <w:rFonts w:eastAsia="Calibri"/>
                <w:b/>
                <w:bCs/>
                <w:sz w:val="24"/>
                <w:szCs w:val="24"/>
              </w:rPr>
              <w:t xml:space="preserve"> февраля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20февраля</w:t>
            </w:r>
            <w:r w:rsidRPr="00AF1839">
              <w:rPr>
                <w:rFonts w:eastAsia="Calibri"/>
                <w:b/>
                <w:bCs/>
                <w:sz w:val="24"/>
                <w:szCs w:val="24"/>
              </w:rPr>
              <w:t>(физическое воспитание-двигательная активность)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о</w:t>
            </w:r>
            <w:r w:rsidRPr="00381972">
              <w:rPr>
                <w:rFonts w:eastAsia="Calibri"/>
                <w:b/>
                <w:sz w:val="24"/>
                <w:szCs w:val="24"/>
              </w:rPr>
              <w:t>знакомление с окружающим миром - трудовая, познавательная деятельность)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C3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 готовы пироги,</w:t>
            </w:r>
          </w:p>
          <w:p w:rsidR="005948C7" w:rsidRDefault="005948C7" w:rsidP="00C3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Вынимаем из печи.</w:t>
            </w:r>
          </w:p>
          <w:p w:rsidR="005948C7" w:rsidRDefault="005948C7" w:rsidP="00C3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Приглашаю к самоварчику</w:t>
            </w:r>
          </w:p>
          <w:p w:rsidR="005948C7" w:rsidRDefault="005948C7" w:rsidP="00C342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Выпить чаю по стаканчику.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х</w:t>
            </w:r>
            <w:r w:rsidRPr="00381972">
              <w:rPr>
                <w:rFonts w:eastAsia="Calibri"/>
                <w:b/>
                <w:sz w:val="24"/>
                <w:szCs w:val="24"/>
              </w:rPr>
              <w:t>удожественная литература,развитие речи - коммуникативная,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5948C7" w:rsidRPr="00C3514B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lastRenderedPageBreak/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5948C7" w:rsidRPr="008B42FA" w:rsidTr="009566B0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</w:t>
            </w: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</w:p>
          <w:p w:rsidR="005948C7" w:rsidRDefault="005948C7" w:rsidP="00C34222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Дидактическая игра </w:t>
            </w:r>
            <w:r w:rsidRPr="00410908">
              <w:rPr>
                <w:rFonts w:eastAsia="Times New Roman"/>
                <w:bCs/>
                <w:sz w:val="24"/>
                <w:szCs w:val="24"/>
              </w:rPr>
              <w:t>«Этикет домашнего хозяйства».</w:t>
            </w:r>
          </w:p>
          <w:p w:rsidR="005948C7" w:rsidRDefault="005948C7" w:rsidP="00C3422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сформировать у детей понятия о расположении предметов на листе бумаги, сформировать понятия "верхний левый угол", "верхний правый угол", "нижний левый угол", "нижний правый угол"; </w:t>
            </w:r>
            <w:r>
              <w:rPr>
                <w:rFonts w:eastAsia="Times New Roman"/>
                <w:b/>
                <w:sz w:val="24"/>
                <w:szCs w:val="24"/>
              </w:rPr>
              <w:t>(основы математики)</w:t>
            </w:r>
          </w:p>
          <w:p w:rsidR="005948C7" w:rsidRDefault="005948C7" w:rsidP="00C3422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5948C7" w:rsidRDefault="005948C7" w:rsidP="00C3422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Дидактическая </w:t>
            </w:r>
            <w:r>
              <w:rPr>
                <w:b/>
                <w:bCs/>
                <w:color w:val="000000"/>
                <w:sz w:val="24"/>
                <w:szCs w:val="24"/>
              </w:rPr>
              <w:t>игра «</w:t>
            </w:r>
            <w:r>
              <w:rPr>
                <w:bCs/>
                <w:color w:val="000000"/>
                <w:sz w:val="24"/>
                <w:szCs w:val="24"/>
              </w:rPr>
              <w:t xml:space="preserve">Чего нет?: </w:t>
            </w:r>
          </w:p>
          <w:p w:rsidR="005948C7" w:rsidRDefault="005948C7" w:rsidP="00C34222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 xml:space="preserve">учить детей запоминать предметы и их изображения, расположение предметов и картинок в пространстве. </w:t>
            </w:r>
          </w:p>
          <w:p w:rsidR="005948C7" w:rsidRDefault="005948C7" w:rsidP="00C3422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(развитие речи,</w:t>
            </w:r>
            <w:r>
              <w:rPr>
                <w:b/>
                <w:color w:val="000000"/>
                <w:sz w:val="24"/>
                <w:szCs w:val="24"/>
              </w:rPr>
              <w:br/>
              <w:t>ознакомление с окружающим</w:t>
            </w:r>
            <w:r>
              <w:rPr>
                <w:b/>
                <w:color w:val="000000"/>
                <w:sz w:val="24"/>
                <w:szCs w:val="24"/>
              </w:rPr>
              <w:br/>
              <w:t>миром)</w:t>
            </w:r>
          </w:p>
          <w:p w:rsidR="005948C7" w:rsidRDefault="005948C7" w:rsidP="00C34222">
            <w:pPr>
              <w:rPr>
                <w:b/>
                <w:color w:val="000000"/>
                <w:sz w:val="24"/>
                <w:szCs w:val="24"/>
              </w:rPr>
            </w:pPr>
          </w:p>
          <w:p w:rsidR="005948C7" w:rsidRPr="00C34222" w:rsidRDefault="005948C7" w:rsidP="00C34222">
            <w:pPr>
              <w:pStyle w:val="a5"/>
              <w:rPr>
                <w:bCs/>
                <w:sz w:val="24"/>
                <w:szCs w:val="24"/>
                <w:lang w:val="kk-KZ"/>
              </w:rPr>
            </w:pPr>
            <w:r w:rsidRPr="00C34222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 w:rsidRPr="00C34222">
              <w:rPr>
                <w:bCs/>
                <w:sz w:val="24"/>
                <w:szCs w:val="24"/>
                <w:lang w:val="kk-KZ"/>
              </w:rPr>
              <w:t>«Правила повидения на улице»</w:t>
            </w:r>
          </w:p>
          <w:p w:rsidR="005948C7" w:rsidRDefault="005948C7" w:rsidP="00C34222">
            <w:pP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</w:pPr>
          </w:p>
          <w:p w:rsidR="005948C7" w:rsidRPr="00C34222" w:rsidRDefault="005948C7" w:rsidP="00C34222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Настольнаная игра </w:t>
            </w:r>
            <w:r>
              <w:rPr>
                <w:color w:val="000000"/>
                <w:sz w:val="24"/>
                <w:szCs w:val="24"/>
                <w:lang w:val="kk-KZ"/>
              </w:rPr>
              <w:t>«Собери мороженное по цветам »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 Цель:</w:t>
            </w:r>
            <w:r>
              <w:rPr>
                <w:sz w:val="24"/>
                <w:szCs w:val="24"/>
              </w:rPr>
              <w:t>Запоминать цвета. Развитие внимания и мышления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(</w:t>
            </w:r>
            <w:proofErr w:type="gramEnd"/>
            <w:r>
              <w:rPr>
                <w:b/>
                <w:color w:val="000000"/>
                <w:sz w:val="24"/>
                <w:szCs w:val="24"/>
                <w:lang w:val="kk-KZ"/>
              </w:rPr>
              <w:t>познавательная, игровая деятельность)</w:t>
            </w:r>
          </w:p>
          <w:p w:rsidR="005948C7" w:rsidRPr="00C34222" w:rsidRDefault="005948C7" w:rsidP="000B5F65">
            <w:pP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</w:p>
          <w:p w:rsidR="005948C7" w:rsidRDefault="005948C7" w:rsidP="000B5F65">
            <w:pPr>
              <w:rPr>
                <w:rFonts w:eastAsia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5948C7" w:rsidRPr="00B74728" w:rsidRDefault="005948C7" w:rsidP="00B74728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07AEE" w:rsidRDefault="005948C7" w:rsidP="008756E6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A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Pr="00C34222" w:rsidRDefault="005948C7" w:rsidP="00C34222">
            <w:pPr>
              <w:spacing w:before="2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sz w:val="24"/>
                <w:szCs w:val="24"/>
              </w:rPr>
              <w:t xml:space="preserve">« Сложи картинку»            </w:t>
            </w:r>
            <w:r>
              <w:rPr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продолжить учить детей составлять целое из частей</w:t>
            </w:r>
            <w:r>
              <w:rPr>
                <w:b/>
                <w:sz w:val="24"/>
                <w:szCs w:val="24"/>
                <w:lang w:val="kk-KZ"/>
              </w:rPr>
              <w:t xml:space="preserve">.        </w:t>
            </w:r>
            <w:r>
              <w:rPr>
                <w:b/>
                <w:sz w:val="24"/>
                <w:szCs w:val="24"/>
              </w:rPr>
              <w:t>(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</w:t>
            </w:r>
            <w:proofErr w:type="gramStart"/>
            <w:r>
              <w:rPr>
                <w:b/>
                <w:color w:val="000000"/>
                <w:sz w:val="24"/>
                <w:szCs w:val="24"/>
                <w:lang w:val="kk-KZ"/>
              </w:rPr>
              <w:t>,и</w:t>
            </w:r>
            <w:proofErr w:type="gramEnd"/>
            <w:r>
              <w:rPr>
                <w:b/>
                <w:color w:val="000000"/>
                <w:sz w:val="24"/>
                <w:szCs w:val="24"/>
                <w:lang w:val="kk-KZ"/>
              </w:rPr>
              <w:t>гровая деятельность)</w:t>
            </w:r>
          </w:p>
          <w:p w:rsidR="005948C7" w:rsidRPr="00C44820" w:rsidRDefault="005948C7" w:rsidP="00C34222">
            <w:pPr>
              <w:spacing w:before="24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Дидактическая игра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 xml:space="preserve">Узнай по тени» </w:t>
            </w:r>
            <w:r>
              <w:rPr>
                <w:b/>
                <w:bCs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развивать у</w:t>
            </w:r>
            <w:r>
              <w:rPr>
                <w:sz w:val="24"/>
                <w:szCs w:val="24"/>
              </w:rPr>
              <w:br/>
              <w:t>детей умение</w:t>
            </w:r>
            <w:r>
              <w:rPr>
                <w:sz w:val="24"/>
                <w:szCs w:val="24"/>
              </w:rPr>
              <w:br/>
              <w:t>определять тот или</w:t>
            </w:r>
            <w:r>
              <w:rPr>
                <w:sz w:val="24"/>
                <w:szCs w:val="24"/>
              </w:rPr>
              <w:br/>
              <w:t>иной предмет по</w:t>
            </w:r>
            <w:r>
              <w:rPr>
                <w:sz w:val="24"/>
                <w:szCs w:val="24"/>
              </w:rPr>
              <w:br/>
              <w:t>силуэту, форме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sz w:val="24"/>
                <w:szCs w:val="24"/>
              </w:rPr>
              <w:t>о</w:t>
            </w:r>
            <w:proofErr w:type="gramEnd"/>
            <w:r>
              <w:rPr>
                <w:b/>
                <w:sz w:val="24"/>
                <w:szCs w:val="24"/>
              </w:rPr>
              <w:t>знакомление с окружающим миром, развитие речи)</w:t>
            </w:r>
          </w:p>
          <w:p w:rsidR="005948C7" w:rsidRDefault="005948C7" w:rsidP="00C34222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410908">
              <w:rPr>
                <w:b/>
                <w:bCs/>
                <w:sz w:val="24"/>
                <w:szCs w:val="24"/>
                <w:shd w:val="clear" w:color="auto" w:fill="FFFFFF"/>
              </w:rPr>
              <w:t>Тема</w:t>
            </w:r>
            <w:proofErr w:type="gramStart"/>
            <w:r w:rsidRPr="00410908">
              <w:rPr>
                <w:b/>
                <w:bCs/>
                <w:sz w:val="24"/>
                <w:szCs w:val="24"/>
                <w:shd w:val="clear" w:color="auto" w:fill="FFFFFF"/>
              </w:rPr>
              <w:t>:</w:t>
            </w:r>
            <w:r>
              <w:rPr>
                <w:sz w:val="24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sz w:val="24"/>
                <w:szCs w:val="24"/>
                <w:shd w:val="clear" w:color="auto" w:fill="FFFFFF"/>
              </w:rPr>
              <w:t xml:space="preserve">Посуда для кукол» </w:t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sz w:val="24"/>
                <w:szCs w:val="24"/>
                <w:shd w:val="clear" w:color="auto" w:fill="FFFFFF"/>
              </w:rPr>
              <w:t>Познакомить детей с новым способом лепки – вдавливание, учить применять на практике</w:t>
            </w:r>
            <w:r>
              <w:rPr>
                <w:b/>
                <w:sz w:val="24"/>
                <w:szCs w:val="24"/>
                <w:shd w:val="clear" w:color="auto" w:fill="FFFFFF"/>
              </w:rPr>
              <w:t>»     (лепк</w:t>
            </w:r>
            <w:proofErr w:type="gramStart"/>
            <w:r>
              <w:rPr>
                <w:b/>
                <w:sz w:val="24"/>
                <w:szCs w:val="24"/>
                <w:shd w:val="clear" w:color="auto" w:fill="FFFFFF"/>
              </w:rPr>
              <w:t>а-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:rsidR="005948C7" w:rsidRPr="000B5F65" w:rsidRDefault="005948C7" w:rsidP="000B5F65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0B5F65" w:rsidRDefault="005948C7" w:rsidP="000B5F65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:rsidR="005948C7" w:rsidRDefault="005948C7" w:rsidP="000B5F65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7F1C7D" w:rsidRDefault="005948C7" w:rsidP="00B7472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:rsidR="005948C7" w:rsidRDefault="005948C7" w:rsidP="0090137E">
            <w:pPr>
              <w:rPr>
                <w:b/>
                <w:sz w:val="24"/>
                <w:szCs w:val="24"/>
              </w:rPr>
            </w:pPr>
          </w:p>
          <w:p w:rsidR="005948C7" w:rsidRPr="00410908" w:rsidRDefault="005948C7" w:rsidP="00C34222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Экспериментальная деятельность </w:t>
            </w:r>
            <w:r w:rsidRPr="00410908">
              <w:rPr>
                <w:rFonts w:eastAsia="Times New Roman"/>
                <w:bCs/>
                <w:color w:val="000000"/>
                <w:sz w:val="24"/>
                <w:szCs w:val="24"/>
              </w:rPr>
              <w:t>«Радуга»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Цель: </w:t>
            </w:r>
            <w:r>
              <w:rPr>
                <w:sz w:val="24"/>
                <w:szCs w:val="24"/>
              </w:rPr>
              <w:t xml:space="preserve">Познакомить с   новым свойством воды – плотность (плотность воды зависит от количества содержания в ней сахара)                </w:t>
            </w:r>
            <w:r>
              <w:rPr>
                <w:b/>
                <w:color w:val="000000"/>
                <w:sz w:val="24"/>
                <w:szCs w:val="24"/>
              </w:rPr>
              <w:t>(развитие речи,</w:t>
            </w:r>
            <w:r>
              <w:rPr>
                <w:b/>
                <w:color w:val="000000"/>
                <w:sz w:val="24"/>
                <w:szCs w:val="24"/>
              </w:rPr>
              <w:br/>
              <w:t>ознакомление с окружающим</w:t>
            </w:r>
            <w:r>
              <w:rPr>
                <w:b/>
                <w:color w:val="000000"/>
                <w:sz w:val="24"/>
                <w:szCs w:val="24"/>
              </w:rPr>
              <w:br/>
              <w:t>миром)</w:t>
            </w:r>
          </w:p>
          <w:p w:rsidR="005948C7" w:rsidRDefault="005948C7" w:rsidP="00C34222">
            <w:pPr>
              <w:shd w:val="clear" w:color="auto" w:fill="FFFFFF"/>
              <w:spacing w:before="100" w:beforeAutospacing="1" w:after="100" w:afterAutospacing="1"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Дидактическая игра:</w:t>
            </w:r>
            <w:r>
              <w:rPr>
                <w:sz w:val="24"/>
                <w:szCs w:val="24"/>
              </w:rPr>
              <w:br/>
              <w:t>«Найдите</w:t>
            </w:r>
            <w:r>
              <w:rPr>
                <w:sz w:val="24"/>
                <w:szCs w:val="24"/>
              </w:rPr>
              <w:br/>
              <w:t>сказочных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персонажей</w:t>
            </w:r>
            <w:proofErr w:type="gramEnd"/>
            <w:r>
              <w:rPr>
                <w:sz w:val="24"/>
                <w:szCs w:val="24"/>
              </w:rPr>
              <w:t xml:space="preserve"> и повтори  их движения</w:t>
            </w:r>
            <w:r>
              <w:rPr>
                <w:b/>
                <w:bCs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(ознакомление с</w:t>
            </w:r>
            <w:r>
              <w:rPr>
                <w:b/>
                <w:sz w:val="24"/>
                <w:szCs w:val="24"/>
              </w:rPr>
              <w:br/>
              <w:t>окружающим миром)</w:t>
            </w:r>
          </w:p>
          <w:p w:rsidR="005948C7" w:rsidRPr="00C62F2B" w:rsidRDefault="005948C7" w:rsidP="00C62F2B">
            <w:p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 xml:space="preserve">Тема: </w:t>
            </w:r>
            <w:r w:rsidRPr="00410908">
              <w:rPr>
                <w:sz w:val="24"/>
                <w:szCs w:val="24"/>
              </w:rPr>
              <w:t>«Гараж»</w:t>
            </w: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Учить сооружать постройку в </w:t>
            </w:r>
            <w:r>
              <w:rPr>
                <w:sz w:val="24"/>
                <w:szCs w:val="24"/>
              </w:rPr>
              <w:lastRenderedPageBreak/>
              <w:t>соответствии с размерами игрушки, для которой она предназначается, упражнять детей в употреблении слов длинный, спереди, сбоку, слева, справа.</w:t>
            </w:r>
            <w:r>
              <w:rPr>
                <w:b/>
                <w:sz w:val="24"/>
                <w:szCs w:val="24"/>
              </w:rPr>
              <w:t xml:space="preserve"> (конструировани</w:t>
            </w:r>
            <w:proofErr w:type="gramStart"/>
            <w:r>
              <w:rPr>
                <w:b/>
                <w:sz w:val="24"/>
                <w:szCs w:val="24"/>
              </w:rPr>
              <w:t>е-</w:t>
            </w:r>
            <w:proofErr w:type="gramEnd"/>
            <w:r>
              <w:rPr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C3422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Театральная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 xml:space="preserve">постановка. </w:t>
            </w:r>
            <w:r>
              <w:rPr>
                <w:sz w:val="24"/>
                <w:szCs w:val="24"/>
              </w:rPr>
              <w:br/>
              <w:t>Драматизация сказки</w:t>
            </w:r>
            <w:r>
              <w:rPr>
                <w:sz w:val="24"/>
                <w:szCs w:val="24"/>
              </w:rPr>
              <w:br/>
              <w:t>«</w:t>
            </w:r>
            <w:proofErr w:type="spellStart"/>
            <w:r>
              <w:rPr>
                <w:sz w:val="24"/>
                <w:szCs w:val="24"/>
              </w:rPr>
              <w:t>Заюшкина</w:t>
            </w:r>
            <w:proofErr w:type="spellEnd"/>
            <w:r>
              <w:rPr>
                <w:sz w:val="24"/>
                <w:szCs w:val="24"/>
              </w:rPr>
              <w:t xml:space="preserve"> избушка»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</w:t>
            </w:r>
            <w:r>
              <w:rPr>
                <w:sz w:val="24"/>
                <w:szCs w:val="24"/>
              </w:rPr>
              <w:br/>
              <w:t>творческие</w:t>
            </w:r>
            <w:r>
              <w:rPr>
                <w:sz w:val="24"/>
                <w:szCs w:val="24"/>
              </w:rPr>
              <w:br/>
              <w:t>способности детей,</w:t>
            </w:r>
            <w:r>
              <w:rPr>
                <w:sz w:val="24"/>
                <w:szCs w:val="24"/>
              </w:rPr>
              <w:br/>
              <w:t>коммуникативные</w:t>
            </w:r>
            <w:r>
              <w:rPr>
                <w:sz w:val="24"/>
                <w:szCs w:val="24"/>
              </w:rPr>
              <w:br/>
              <w:t xml:space="preserve">навыки </w:t>
            </w:r>
            <w:r>
              <w:rPr>
                <w:b/>
                <w:i/>
                <w:iCs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художественная литература,</w:t>
            </w:r>
            <w:r>
              <w:rPr>
                <w:b/>
                <w:sz w:val="24"/>
                <w:szCs w:val="24"/>
              </w:rPr>
              <w:br/>
              <w:t>развитие речи)</w:t>
            </w:r>
          </w:p>
          <w:p w:rsidR="005948C7" w:rsidRDefault="005948C7" w:rsidP="00C34222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C34222" w:rsidRDefault="005948C7" w:rsidP="00C34222">
            <w:pPr>
              <w:pStyle w:val="a5"/>
              <w:rPr>
                <w:rFonts w:asciiTheme="minorHAnsi" w:hAnsiTheme="minorHAnsi" w:cstheme="minorBidi"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Час безопасности вдетском саду:</w:t>
            </w:r>
            <w:r>
              <w:rPr>
                <w:bCs/>
                <w:sz w:val="24"/>
                <w:szCs w:val="24"/>
                <w:lang w:val="kk-KZ"/>
              </w:rPr>
              <w:t>«По дороге в детский сад»</w:t>
            </w:r>
          </w:p>
          <w:p w:rsidR="005948C7" w:rsidRDefault="005948C7" w:rsidP="00C34222">
            <w:pPr>
              <w:shd w:val="clear" w:color="auto" w:fill="FFFFFF"/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Тема: </w:t>
            </w:r>
            <w:r w:rsidRPr="00410908">
              <w:rPr>
                <w:sz w:val="24"/>
                <w:szCs w:val="24"/>
              </w:rPr>
              <w:t>«На космической</w:t>
            </w:r>
            <w:r w:rsidRPr="00C34222">
              <w:rPr>
                <w:b/>
                <w:bCs/>
                <w:sz w:val="24"/>
                <w:szCs w:val="24"/>
              </w:rPr>
              <w:t xml:space="preserve"> ракете»</w:t>
            </w:r>
            <w:r>
              <w:rPr>
                <w:b/>
                <w:sz w:val="24"/>
                <w:szCs w:val="24"/>
              </w:rPr>
              <w:t xml:space="preserve">                          Цель: </w:t>
            </w:r>
            <w:r>
              <w:rPr>
                <w:sz w:val="24"/>
                <w:szCs w:val="24"/>
              </w:rPr>
              <w:t>Научить изображать космический корабль, сочетая знакомые геометрические Фигуры: прямоугольник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треугольник, круги) (</w:t>
            </w:r>
            <w:r>
              <w:rPr>
                <w:b/>
                <w:sz w:val="24"/>
                <w:szCs w:val="24"/>
              </w:rPr>
              <w:t xml:space="preserve">рисование- творческая, коммуникативная, игровая </w:t>
            </w:r>
            <w:r>
              <w:rPr>
                <w:b/>
                <w:sz w:val="24"/>
                <w:szCs w:val="24"/>
              </w:rPr>
              <w:lastRenderedPageBreak/>
              <w:t>деятельность)</w:t>
            </w:r>
          </w:p>
          <w:p w:rsidR="005948C7" w:rsidRPr="008A5F63" w:rsidRDefault="005948C7" w:rsidP="008A5F63">
            <w:pPr>
              <w:shd w:val="clear" w:color="auto" w:fill="FFFFFF"/>
              <w:spacing w:before="100" w:beforeAutospacing="1" w:after="100" w:afterAutospacing="1"/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DD00F7" w:rsidRDefault="005948C7" w:rsidP="00DD00F7">
            <w:pPr>
              <w:pStyle w:val="a5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B74728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B747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B74728">
            <w:pPr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Default="005948C7" w:rsidP="00C62F2B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«Финансовая грамотность»  </w:t>
            </w:r>
            <w:r w:rsidRPr="0041090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«Магазин»</w:t>
            </w:r>
          </w:p>
          <w:p w:rsidR="005948C7" w:rsidRDefault="005948C7" w:rsidP="00C62F2B">
            <w:pPr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>научить детей согласовывать собственный игровой замысел с замыслами сверстников, менять роли по ходу игры. Побуждать детей более широко использовать в играх знания об окружающей жизни; развивать диалогическую речь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познавательная, коммуникативная, исследовательская, творческая деятельность)</w:t>
            </w:r>
          </w:p>
          <w:p w:rsidR="005948C7" w:rsidRDefault="005948C7" w:rsidP="00C62F2B">
            <w:pPr>
              <w:rPr>
                <w:b/>
                <w:sz w:val="24"/>
                <w:szCs w:val="24"/>
              </w:rPr>
            </w:pPr>
          </w:p>
          <w:p w:rsidR="005948C7" w:rsidRDefault="005948C7" w:rsidP="00C62F2B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Беседа по теме: «</w:t>
            </w:r>
            <w:r>
              <w:rPr>
                <w:bCs/>
                <w:color w:val="000000"/>
                <w:sz w:val="24"/>
                <w:szCs w:val="24"/>
              </w:rPr>
              <w:t>Круги доверия, правило взрослых: если в дверь стучит незнакомец»</w:t>
            </w:r>
          </w:p>
          <w:p w:rsidR="005948C7" w:rsidRDefault="005948C7" w:rsidP="00C62F2B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Pr="00C62F2B" w:rsidRDefault="005948C7" w:rsidP="00C62F2B">
            <w:pPr>
              <w:pStyle w:val="a5"/>
              <w:rPr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Дидактическая игра:</w:t>
            </w:r>
            <w:r w:rsidRPr="00410908">
              <w:rPr>
                <w:sz w:val="24"/>
                <w:szCs w:val="24"/>
              </w:rPr>
              <w:t>«Разрежь и сложи»</w:t>
            </w:r>
          </w:p>
          <w:p w:rsidR="005948C7" w:rsidRPr="00C62F2B" w:rsidRDefault="005948C7" w:rsidP="00C62F2B">
            <w:pPr>
              <w:pStyle w:val="a5"/>
              <w:rPr>
                <w:sz w:val="24"/>
                <w:szCs w:val="24"/>
              </w:rPr>
            </w:pPr>
            <w:r w:rsidRPr="00C62F2B">
              <w:rPr>
                <w:b/>
                <w:bCs/>
                <w:sz w:val="24"/>
                <w:szCs w:val="24"/>
              </w:rPr>
              <w:t xml:space="preserve">Цель: </w:t>
            </w:r>
            <w:r w:rsidRPr="00C62F2B">
              <w:rPr>
                <w:rFonts w:eastAsia="Times New Roman"/>
                <w:color w:val="000000"/>
                <w:sz w:val="24"/>
                <w:szCs w:val="24"/>
              </w:rPr>
              <w:t xml:space="preserve">вырезает </w:t>
            </w:r>
            <w:r w:rsidRPr="00C62F2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знакомые сразу несколько одинаковых форм из бумаги, совместно конструируют.</w:t>
            </w:r>
          </w:p>
          <w:p w:rsidR="005948C7" w:rsidRPr="00C62F2B" w:rsidRDefault="005948C7" w:rsidP="00C62F2B">
            <w:pPr>
              <w:pStyle w:val="a5"/>
              <w:rPr>
                <w:b/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а</w:t>
            </w:r>
            <w:r w:rsidRPr="00C62F2B">
              <w:rPr>
                <w:b/>
                <w:sz w:val="24"/>
                <w:szCs w:val="24"/>
              </w:rPr>
              <w:t>ппликация- творческая, коммуникативная, игровая деятельность)</w:t>
            </w:r>
          </w:p>
          <w:p w:rsidR="005948C7" w:rsidRDefault="005948C7" w:rsidP="00C62F2B">
            <w:pPr>
              <w:rPr>
                <w:bCs/>
                <w:color w:val="000000"/>
                <w:sz w:val="24"/>
                <w:szCs w:val="24"/>
              </w:rPr>
            </w:pPr>
          </w:p>
          <w:p w:rsidR="005948C7" w:rsidRPr="00CF366B" w:rsidRDefault="005948C7" w:rsidP="00C62F2B">
            <w:pPr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948C7" w:rsidRPr="00CF366B" w:rsidRDefault="005948C7" w:rsidP="00CF366B">
            <w:pPr>
              <w:shd w:val="clear" w:color="auto" w:fill="FFFFFF"/>
              <w:spacing w:before="100" w:beforeAutospacing="1" w:after="100" w:afterAutospacing="1" w:line="276" w:lineRule="auto"/>
              <w:contextualSpacing/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948C7" w:rsidRPr="008B42FA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62F2B" w:rsidRDefault="005948C7" w:rsidP="00C62F2B">
            <w:pPr>
              <w:pStyle w:val="a5"/>
              <w:rPr>
                <w:b/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Дидактическая игра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410908">
              <w:rPr>
                <w:bCs/>
                <w:sz w:val="24"/>
                <w:szCs w:val="24"/>
              </w:rPr>
              <w:t>«Какой фигуры не хватает»</w:t>
            </w:r>
          </w:p>
          <w:p w:rsidR="005948C7" w:rsidRPr="00C62F2B" w:rsidRDefault="005948C7" w:rsidP="00C62F2B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</w:t>
            </w:r>
            <w:r w:rsidRPr="00C62F2B">
              <w:rPr>
                <w:b/>
                <w:sz w:val="24"/>
                <w:szCs w:val="24"/>
              </w:rPr>
              <w:t>:</w:t>
            </w:r>
            <w:r w:rsidRPr="00C62F2B">
              <w:rPr>
                <w:sz w:val="24"/>
                <w:szCs w:val="24"/>
              </w:rPr>
              <w:t>развивать логическое мышление,  зрительную память, внимание</w:t>
            </w:r>
            <w:r>
              <w:rPr>
                <w:sz w:val="24"/>
                <w:szCs w:val="24"/>
              </w:rPr>
              <w:t xml:space="preserve">. Работа с Ткаченко Мироном, </w:t>
            </w:r>
            <w:proofErr w:type="spellStart"/>
            <w:r>
              <w:rPr>
                <w:sz w:val="24"/>
                <w:szCs w:val="24"/>
              </w:rPr>
              <w:t>БулатовымАнсаром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948C7" w:rsidRPr="00C62F2B" w:rsidRDefault="005948C7" w:rsidP="00CF366B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</w:t>
            </w:r>
            <w:r w:rsidRPr="00C62F2B">
              <w:rPr>
                <w:b/>
                <w:sz w:val="24"/>
                <w:szCs w:val="24"/>
                <w:lang w:val="kk-KZ"/>
              </w:rPr>
              <w:t>основы математики</w:t>
            </w:r>
            <w:r>
              <w:rPr>
                <w:b/>
                <w:sz w:val="24"/>
                <w:szCs w:val="24"/>
                <w:lang w:val="kk-KZ"/>
              </w:rPr>
              <w:t>-</w:t>
            </w:r>
            <w:r>
              <w:rPr>
                <w:b/>
                <w:bCs/>
                <w:sz w:val="24"/>
                <w:szCs w:val="24"/>
              </w:rPr>
              <w:t>- познавательная, игровая деятельность</w:t>
            </w:r>
            <w:r w:rsidRPr="00C62F2B">
              <w:rPr>
                <w:b/>
                <w:sz w:val="24"/>
                <w:szCs w:val="24"/>
                <w:lang w:val="kk-KZ"/>
              </w:rPr>
              <w:t>)</w:t>
            </w:r>
          </w:p>
          <w:p w:rsidR="005948C7" w:rsidRPr="008B42FA" w:rsidRDefault="005948C7" w:rsidP="00CF366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410908" w:rsidRDefault="005948C7" w:rsidP="00C62F2B">
            <w:pPr>
              <w:pStyle w:val="a5"/>
              <w:rPr>
                <w:bCs/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Дидактическая игра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 w:rsidRPr="00410908">
              <w:rPr>
                <w:bCs/>
                <w:sz w:val="24"/>
                <w:szCs w:val="24"/>
              </w:rPr>
              <w:t>«</w:t>
            </w:r>
            <w:proofErr w:type="gramEnd"/>
            <w:r w:rsidRPr="00410908">
              <w:rPr>
                <w:bCs/>
                <w:sz w:val="24"/>
                <w:szCs w:val="24"/>
              </w:rPr>
              <w:t>Назови одним словом»</w:t>
            </w:r>
          </w:p>
          <w:p w:rsidR="005948C7" w:rsidRDefault="005948C7" w:rsidP="00C62F2B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Цель 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закрепить обобщающие слова: игрушки, мебель, посуда. Работа с </w:t>
            </w:r>
            <w:proofErr w:type="spellStart"/>
            <w:r>
              <w:rPr>
                <w:sz w:val="24"/>
                <w:szCs w:val="24"/>
              </w:rPr>
              <w:t>Милевским</w:t>
            </w:r>
            <w:proofErr w:type="spellEnd"/>
            <w:r>
              <w:rPr>
                <w:sz w:val="24"/>
                <w:szCs w:val="24"/>
              </w:rPr>
              <w:t xml:space="preserve"> Александром, </w:t>
            </w:r>
            <w:proofErr w:type="spellStart"/>
            <w:r>
              <w:rPr>
                <w:sz w:val="24"/>
                <w:szCs w:val="24"/>
              </w:rPr>
              <w:t>МамышевойДжанат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948C7" w:rsidRPr="008E78C7" w:rsidRDefault="005948C7" w:rsidP="00C62F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(развитие речи</w:t>
            </w:r>
            <w:r>
              <w:rPr>
                <w:b/>
                <w:sz w:val="24"/>
                <w:szCs w:val="24"/>
              </w:rPr>
              <w:t>- коммуникативная деятельность)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62F2B" w:rsidRDefault="005948C7" w:rsidP="00C62F2B">
            <w:pPr>
              <w:pStyle w:val="a5"/>
              <w:rPr>
                <w:b/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Словесная игра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410908">
              <w:rPr>
                <w:bCs/>
                <w:sz w:val="24"/>
                <w:szCs w:val="24"/>
              </w:rPr>
              <w:t>«Скажи наоборот»</w:t>
            </w:r>
          </w:p>
          <w:p w:rsidR="005948C7" w:rsidRDefault="005948C7" w:rsidP="00C62F2B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Цель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учить подбирать слова-антонимы;  описание весенних признаков: тепло –холодно, ясно –пасмурно. Работа с </w:t>
            </w:r>
            <w:proofErr w:type="spellStart"/>
            <w:r>
              <w:rPr>
                <w:sz w:val="24"/>
                <w:szCs w:val="24"/>
              </w:rPr>
              <w:t>Тыщенко</w:t>
            </w:r>
            <w:proofErr w:type="spellEnd"/>
            <w:r>
              <w:rPr>
                <w:sz w:val="24"/>
                <w:szCs w:val="24"/>
              </w:rPr>
              <w:t xml:space="preserve"> Станиславом, </w:t>
            </w:r>
            <w:proofErr w:type="spellStart"/>
            <w:r>
              <w:rPr>
                <w:sz w:val="24"/>
                <w:szCs w:val="24"/>
              </w:rPr>
              <w:t>КабдыхметовойДаяной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</w:p>
          <w:p w:rsidR="005948C7" w:rsidRPr="009E12F8" w:rsidRDefault="005948C7" w:rsidP="009E12F8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</w:t>
            </w:r>
            <w:proofErr w:type="gramStart"/>
            <w:r>
              <w:rPr>
                <w:b/>
                <w:bCs/>
                <w:sz w:val="24"/>
                <w:szCs w:val="24"/>
              </w:rPr>
              <w:t>и-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познавательная, игровая деятельность)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62F2B" w:rsidRDefault="005948C7" w:rsidP="00C62F2B">
            <w:pPr>
              <w:pStyle w:val="a5"/>
              <w:rPr>
                <w:b/>
                <w:sz w:val="24"/>
                <w:szCs w:val="24"/>
              </w:rPr>
            </w:pPr>
            <w:r w:rsidRPr="00C62F2B">
              <w:rPr>
                <w:b/>
                <w:sz w:val="24"/>
                <w:szCs w:val="24"/>
              </w:rPr>
              <w:t>Дидактическая игра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410908">
              <w:rPr>
                <w:bCs/>
                <w:sz w:val="24"/>
                <w:szCs w:val="24"/>
              </w:rPr>
              <w:t>«Дополни предложение»</w:t>
            </w:r>
          </w:p>
          <w:p w:rsidR="005948C7" w:rsidRDefault="005948C7" w:rsidP="00C62F2B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Цель 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развивать у детей речевую активность, быстроту мышления. Работа </w:t>
            </w:r>
            <w:proofErr w:type="spellStart"/>
            <w:r>
              <w:rPr>
                <w:sz w:val="24"/>
                <w:szCs w:val="24"/>
              </w:rPr>
              <w:t>Хузятовым</w:t>
            </w:r>
            <w:proofErr w:type="spellEnd"/>
            <w:r>
              <w:rPr>
                <w:sz w:val="24"/>
                <w:szCs w:val="24"/>
              </w:rPr>
              <w:t xml:space="preserve"> Романом, </w:t>
            </w:r>
            <w:proofErr w:type="spellStart"/>
            <w:r>
              <w:rPr>
                <w:sz w:val="24"/>
                <w:szCs w:val="24"/>
              </w:rPr>
              <w:t>КапашевойАдией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948C7" w:rsidRPr="009E12F8" w:rsidRDefault="005948C7" w:rsidP="009E12F8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 xml:space="preserve">(развитие </w:t>
            </w:r>
            <w:proofErr w:type="gramStart"/>
            <w:r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речи-</w:t>
            </w:r>
            <w:r>
              <w:rPr>
                <w:b/>
                <w:bCs/>
                <w:sz w:val="24"/>
                <w:szCs w:val="24"/>
              </w:rPr>
              <w:t>познавательная</w:t>
            </w:r>
            <w:proofErr w:type="gramEnd"/>
            <w:r>
              <w:rPr>
                <w:b/>
                <w:bCs/>
                <w:sz w:val="24"/>
                <w:szCs w:val="24"/>
              </w:rPr>
              <w:t>, коммуникативная, игровая 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410908" w:rsidRDefault="005948C7" w:rsidP="00023835">
            <w:pPr>
              <w:pStyle w:val="a5"/>
              <w:rPr>
                <w:bCs/>
                <w:sz w:val="24"/>
                <w:szCs w:val="24"/>
              </w:rPr>
            </w:pPr>
            <w:r w:rsidRPr="00023835">
              <w:rPr>
                <w:b/>
                <w:sz w:val="24"/>
                <w:szCs w:val="24"/>
              </w:rPr>
              <w:t>Дидактическая игра</w:t>
            </w:r>
            <w:r>
              <w:rPr>
                <w:b/>
                <w:sz w:val="24"/>
                <w:szCs w:val="24"/>
              </w:rPr>
              <w:t>:</w:t>
            </w:r>
            <w:r w:rsidRPr="00410908">
              <w:rPr>
                <w:bCs/>
                <w:sz w:val="24"/>
                <w:szCs w:val="24"/>
              </w:rPr>
              <w:t>«Когда это бывает?»</w:t>
            </w:r>
          </w:p>
          <w:p w:rsidR="005948C7" w:rsidRDefault="005948C7" w:rsidP="0002383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проверить, в какой мере дети соотносят те или иные явления и виды труда человека со временем </w:t>
            </w:r>
            <w:proofErr w:type="spellStart"/>
            <w:r>
              <w:rPr>
                <w:sz w:val="24"/>
                <w:szCs w:val="24"/>
              </w:rPr>
              <w:t>года.</w:t>
            </w:r>
            <w:r w:rsidRPr="00023835">
              <w:rPr>
                <w:bCs/>
                <w:sz w:val="24"/>
                <w:szCs w:val="24"/>
              </w:rPr>
              <w:t>Работа</w:t>
            </w:r>
            <w:proofErr w:type="spellEnd"/>
            <w:r w:rsidRPr="0002383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23835">
              <w:rPr>
                <w:bCs/>
                <w:sz w:val="24"/>
                <w:szCs w:val="24"/>
              </w:rPr>
              <w:t>СултановойРаяной</w:t>
            </w:r>
            <w:proofErr w:type="spellEnd"/>
            <w:r w:rsidRPr="00023835">
              <w:rPr>
                <w:bCs/>
                <w:sz w:val="24"/>
                <w:szCs w:val="24"/>
              </w:rPr>
              <w:t>.</w:t>
            </w:r>
          </w:p>
          <w:p w:rsidR="005948C7" w:rsidRPr="00023835" w:rsidRDefault="005948C7" w:rsidP="00023835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  <w:lang w:val="kk-KZ"/>
              </w:rPr>
              <w:t>миром-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творческая</w:t>
            </w:r>
            <w:proofErr w:type="gramEnd"/>
            <w:r>
              <w:rPr>
                <w:b/>
                <w:color w:val="000000"/>
                <w:sz w:val="24"/>
                <w:szCs w:val="24"/>
                <w:lang w:val="kk-KZ"/>
              </w:rPr>
              <w:t>, коммуникативная, игровая деятельность)</w:t>
            </w:r>
          </w:p>
        </w:tc>
      </w:tr>
      <w:tr w:rsidR="005948C7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90137E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деятельности, самообслуживание)</w:t>
            </w:r>
          </w:p>
        </w:tc>
      </w:tr>
      <w:tr w:rsidR="005948C7" w:rsidRPr="008B42FA" w:rsidTr="009566B0">
        <w:trPr>
          <w:trHeight w:val="19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D42293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pStyle w:val="a4"/>
              <w:spacing w:before="0" w:beforeAutospacing="0" w:after="0" w:afterAutospacing="0"/>
              <w:rPr>
                <w:b/>
              </w:rPr>
            </w:pPr>
            <w:r w:rsidRPr="0001772F">
              <w:rPr>
                <w:b/>
              </w:rPr>
              <w:t>Экологическое воспитание</w:t>
            </w:r>
          </w:p>
          <w:p w:rsidR="005948C7" w:rsidRPr="00150082" w:rsidRDefault="005948C7" w:rsidP="00023835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5948C7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Подвижная игра:    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«Найди себе пару»</w:t>
            </w:r>
          </w:p>
          <w:p w:rsidR="005948C7" w:rsidRPr="00023835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 Развивать внимание и быстроту реакции.</w:t>
            </w:r>
          </w:p>
          <w:p w:rsidR="005948C7" w:rsidRDefault="005948C7" w:rsidP="008B42FA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,</w:t>
            </w:r>
            <w:r w:rsidRPr="0090137E">
              <w:rPr>
                <w:b/>
                <w:sz w:val="24"/>
                <w:szCs w:val="24"/>
              </w:rPr>
              <w:t>д</w:t>
            </w:r>
            <w:proofErr w:type="gramEnd"/>
            <w:r w:rsidRPr="0090137E">
              <w:rPr>
                <w:b/>
                <w:sz w:val="24"/>
                <w:szCs w:val="24"/>
              </w:rPr>
              <w:t>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26394F" w:rsidRDefault="005948C7" w:rsidP="008B42FA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8E78C7" w:rsidRDefault="005948C7" w:rsidP="008E78C7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Pr="0001772F" w:rsidRDefault="005948C7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Подвижная игра: 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«Вороны и собачка»</w:t>
            </w:r>
          </w:p>
          <w:p w:rsidR="005948C7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 научить детей подражать движениям и звукам птиц, двигаться, не мешая друг другу.</w:t>
            </w:r>
          </w:p>
          <w:p w:rsidR="005948C7" w:rsidRDefault="005948C7" w:rsidP="00F3744C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коммуникативная,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26394F" w:rsidRDefault="005948C7" w:rsidP="00F3744C">
            <w:pP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5948C7" w:rsidRPr="0027595F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5948C7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Подвижная игра: 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«Цветные автомобили»</w:t>
            </w:r>
          </w:p>
          <w:p w:rsidR="005948C7" w:rsidRDefault="005948C7" w:rsidP="00023835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 Развивать внимание, организованность и быстроту реакци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>
              <w:rPr>
                <w:rFonts w:eastAsia="Calibri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>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01088D" w:rsidRDefault="005948C7" w:rsidP="0001088D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1772F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  <w:p w:rsidR="005948C7" w:rsidRDefault="005948C7" w:rsidP="0027595F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023835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Подвижная игра: 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«Совушка»</w:t>
            </w:r>
          </w:p>
          <w:p w:rsidR="005948C7" w:rsidRDefault="005948C7" w:rsidP="00023835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Развивать у детей наблюдательность, умение выполнять движения по сигналу. Упражнять детей в беге.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0E0B8E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6394F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Экологическое воспитание</w:t>
            </w:r>
          </w:p>
          <w:p w:rsidR="005948C7" w:rsidRDefault="005948C7" w:rsidP="000E0B8E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5948C7" w:rsidRDefault="005948C7" w:rsidP="000E0B8E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  <w:r>
              <w:rPr>
                <w:sz w:val="24"/>
                <w:szCs w:val="24"/>
              </w:rPr>
              <w:t xml:space="preserve"> «Мишка по лесу гулял»</w:t>
            </w:r>
          </w:p>
          <w:p w:rsidR="005948C7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навыки бега, не натыкаясь друг на друга.</w:t>
            </w:r>
          </w:p>
          <w:p w:rsidR="005948C7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</w:t>
            </w:r>
          </w:p>
          <w:p w:rsidR="005948C7" w:rsidRPr="0001088D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F3218A" w:rsidRDefault="005948C7" w:rsidP="000E0B8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Свободные </w:t>
            </w:r>
            <w:r>
              <w:rPr>
                <w:b/>
                <w:bCs/>
                <w:sz w:val="24"/>
                <w:szCs w:val="24"/>
              </w:rPr>
              <w:t>игры</w:t>
            </w:r>
          </w:p>
        </w:tc>
      </w:tr>
      <w:tr w:rsidR="005948C7" w:rsidRPr="008B42FA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E34A22" w:rsidRDefault="005948C7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5948C7" w:rsidRPr="008B42FA" w:rsidRDefault="005948C7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B4166F" w:rsidRDefault="005948C7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расходовать воду.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:rsidR="005948C7" w:rsidRPr="00150082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:rsidR="005948C7" w:rsidRPr="008B42FA" w:rsidRDefault="005948C7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B4166F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B4166F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A4257E">
        <w:trPr>
          <w:trHeight w:val="480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Дидактическая игра:</w:t>
            </w:r>
            <w:r>
              <w:rPr>
                <w:sz w:val="24"/>
                <w:szCs w:val="24"/>
              </w:rPr>
              <w:t xml:space="preserve"> «Кто кем был?» </w:t>
            </w:r>
          </w:p>
          <w:p w:rsidR="005948C7" w:rsidRDefault="005948C7" w:rsidP="00023835">
            <w:pPr>
              <w:pStyle w:val="a5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развитие мышления, расширение словаря, закрепление падежных окончаний (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развитие речи – коммуникативная, игровая деятельность)</w:t>
            </w:r>
          </w:p>
          <w:p w:rsidR="005948C7" w:rsidRPr="00023835" w:rsidRDefault="005948C7" w:rsidP="0027595F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023835" w:rsidRDefault="005948C7" w:rsidP="0002383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23835">
              <w:rPr>
                <w:rStyle w:val="c8"/>
                <w:b/>
                <w:bCs/>
                <w:color w:val="000000"/>
                <w:sz w:val="24"/>
                <w:szCs w:val="24"/>
              </w:rPr>
              <w:t xml:space="preserve">Словесно-дидактическая игра </w:t>
            </w:r>
            <w:r w:rsidRPr="00023835">
              <w:rPr>
                <w:rStyle w:val="c8"/>
                <w:bCs/>
                <w:color w:val="000000"/>
                <w:sz w:val="24"/>
                <w:szCs w:val="24"/>
              </w:rPr>
              <w:t xml:space="preserve">«Сравни разных </w:t>
            </w:r>
            <w:proofErr w:type="gramStart"/>
            <w:r w:rsidRPr="00023835">
              <w:rPr>
                <w:rStyle w:val="c8"/>
                <w:bCs/>
                <w:color w:val="000000"/>
                <w:sz w:val="24"/>
                <w:szCs w:val="24"/>
              </w:rPr>
              <w:t>зверят</w:t>
            </w:r>
            <w:proofErr w:type="gramEnd"/>
            <w:r w:rsidRPr="00023835">
              <w:rPr>
                <w:rStyle w:val="c8"/>
                <w:bCs/>
                <w:color w:val="000000"/>
                <w:sz w:val="24"/>
                <w:szCs w:val="24"/>
              </w:rPr>
              <w:t>»</w:t>
            </w:r>
          </w:p>
          <w:p w:rsidR="005948C7" w:rsidRPr="00023835" w:rsidRDefault="005948C7" w:rsidP="00023835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23835">
              <w:rPr>
                <w:b/>
                <w:bCs/>
                <w:color w:val="000000"/>
              </w:rPr>
              <w:t>Цель</w:t>
            </w:r>
            <w:r w:rsidRPr="00023835">
              <w:rPr>
                <w:rStyle w:val="c3"/>
                <w:b/>
                <w:bCs/>
                <w:color w:val="000000"/>
              </w:rPr>
              <w:t>:</w:t>
            </w:r>
            <w:r w:rsidRPr="00023835">
              <w:rPr>
                <w:rStyle w:val="c3"/>
                <w:color w:val="000000"/>
              </w:rPr>
              <w:t xml:space="preserve"> учить детей сравнивать разных животных из сказок, выделяя противоположные признаки.</w:t>
            </w:r>
          </w:p>
          <w:p w:rsidR="005948C7" w:rsidRPr="00633C3A" w:rsidRDefault="005948C7" w:rsidP="00023835">
            <w:pPr>
              <w:spacing w:after="100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(художественная литература - творческая, коммуникативная, игровая деятельность</w:t>
            </w:r>
            <w:r>
              <w:rPr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Дидактическая игра: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«Назови ласково»</w:t>
            </w:r>
          </w:p>
          <w:p w:rsidR="005948C7" w:rsidRDefault="005948C7" w:rsidP="00023835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Цель: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учить образовывать уменьшительно-ласкательную форму слова.</w:t>
            </w:r>
          </w:p>
          <w:p w:rsidR="005948C7" w:rsidRDefault="005948C7" w:rsidP="00023835">
            <w:pP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(развитие речи-коммуникативная ,игровая деятельность)</w:t>
            </w:r>
          </w:p>
          <w:p w:rsidR="005948C7" w:rsidRPr="00023835" w:rsidRDefault="005948C7" w:rsidP="0027595F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Дидактическая игра</w:t>
            </w:r>
            <w:r>
              <w:rPr>
                <w:sz w:val="24"/>
                <w:szCs w:val="24"/>
              </w:rPr>
              <w:t>: «Кому что нужно»</w:t>
            </w:r>
          </w:p>
          <w:p w:rsidR="005948C7" w:rsidRDefault="005948C7" w:rsidP="000238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Использовать знания детей о предметах, окружающих их.</w:t>
            </w:r>
          </w:p>
          <w:p w:rsidR="005948C7" w:rsidRPr="00157127" w:rsidRDefault="005948C7" w:rsidP="00023835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(развитие речи, ознакомление с окружающим миром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коммуникативная, игровая деятельность)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Дидактическая игра</w:t>
            </w: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:                          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«Найди предметы круглой формы»</w:t>
            </w:r>
          </w:p>
          <w:p w:rsidR="005948C7" w:rsidRDefault="005948C7" w:rsidP="00023835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kk-KZ"/>
              </w:rPr>
              <w:t>Цель:</w:t>
            </w:r>
            <w:r>
              <w:rPr>
                <w:sz w:val="24"/>
                <w:szCs w:val="24"/>
                <w:shd w:val="clear" w:color="auto" w:fill="FFFFFF"/>
                <w:lang w:val="kk-KZ"/>
              </w:rPr>
              <w:t>научить находить предметы круглой формы среди окружающих предметов.</w:t>
            </w:r>
          </w:p>
          <w:p w:rsidR="005948C7" w:rsidRPr="00AB5E4F" w:rsidRDefault="005948C7" w:rsidP="0002383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(основы математике, ознакомление с окружающим миром, коммуникативная,игровая деятельность)</w:t>
            </w:r>
          </w:p>
        </w:tc>
      </w:tr>
      <w:tr w:rsidR="005948C7" w:rsidRPr="008B42FA" w:rsidTr="0027595F">
        <w:trPr>
          <w:trHeight w:val="43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с родителями «Безопасность детей – внимательность»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 достижениях детей. 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27595F" w:rsidRDefault="005948C7" w:rsidP="0027595F">
            <w:pPr>
              <w:pStyle w:val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«Совместный труд ребенка и взрослого»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023835" w:rsidRDefault="005948C7" w:rsidP="00023835">
            <w:pPr>
              <w:pStyle w:val="a5"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Консультация «Как сделать зимнюю прогулку с ребенком приятной и полезной?».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2D126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Беседа «Влияние режима дня на здоровье ребенка»</w:t>
            </w:r>
          </w:p>
        </w:tc>
      </w:tr>
    </w:tbl>
    <w:p w:rsidR="005948C7" w:rsidRPr="008B42FA" w:rsidRDefault="005948C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48C7" w:rsidRDefault="005948C7" w:rsidP="002947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48C7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proofErr w:type="spellStart"/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5948C7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948C7" w:rsidRPr="00972840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Лубянская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8C7" w:rsidRPr="00972840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5948C7" w:rsidRPr="008B42FA" w:rsidRDefault="005948C7" w:rsidP="008B42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5948C7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</w:t>
      </w:r>
      <w:r w:rsidRPr="008B42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организация 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</w:t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образования по Атбасарс</w:t>
      </w:r>
      <w:r w:rsidRPr="008B42FA">
        <w:rPr>
          <w:rFonts w:ascii="Times New Roman" w:eastAsia="Calibri" w:hAnsi="Times New Roman" w:cs="Times New Roman"/>
          <w:sz w:val="24"/>
          <w:szCs w:val="24"/>
        </w:rPr>
        <w:t>к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8B42FA">
        <w:rPr>
          <w:rFonts w:ascii="Times New Roman" w:eastAsia="Calibri" w:hAnsi="Times New Roman" w:cs="Times New Roman"/>
          <w:sz w:val="24"/>
          <w:szCs w:val="24"/>
        </w:rPr>
        <w:t>у</w:t>
      </w:r>
      <w:r w:rsidRPr="008B42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5948C7" w:rsidRPr="008B42FA" w:rsidRDefault="005948C7" w:rsidP="00B42F3C">
      <w:pPr>
        <w:tabs>
          <w:tab w:val="left" w:pos="45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42F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B42F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5948C7" w:rsidRPr="00A21AC4" w:rsidRDefault="005948C7" w:rsidP="00B42F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A21AC4">
        <w:rPr>
          <w:rFonts w:ascii="Times New Roman" w:eastAsia="Calibri" w:hAnsi="Times New Roman" w:cs="Times New Roman"/>
          <w:sz w:val="24"/>
          <w:szCs w:val="24"/>
        </w:rPr>
        <w:t>-</w:t>
      </w:r>
      <w:r w:rsidRPr="00A21AC4">
        <w:rPr>
          <w:rFonts w:ascii="Times New Roman" w:eastAsia="Calibri" w:hAnsi="Times New Roman" w:cs="Times New Roman"/>
          <w:b/>
          <w:bCs/>
          <w:sz w:val="24"/>
          <w:szCs w:val="24"/>
        </w:rPr>
        <w:t>4года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:rsidR="005948C7" w:rsidRPr="008B42FA" w:rsidRDefault="005948C7" w:rsidP="00B42F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Период составления</w:t>
      </w:r>
      <w:r w:rsidRPr="008B42FA">
        <w:rPr>
          <w:rFonts w:ascii="Times New Roman" w:eastAsia="Calibri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proofErr w:type="gramStart"/>
      <w:r w:rsidRPr="00A21AC4">
        <w:rPr>
          <w:rFonts w:ascii="Times New Roman" w:eastAsia="Calibri" w:hAnsi="Times New Roman" w:cs="Times New Roman"/>
          <w:b/>
          <w:sz w:val="24"/>
          <w:szCs w:val="24"/>
        </w:rPr>
        <w:t>:(</w:t>
      </w:r>
      <w:proofErr w:type="gramEnd"/>
      <w:r w:rsidRPr="00A21AC4">
        <w:rPr>
          <w:rFonts w:ascii="Times New Roman" w:eastAsia="Calibri" w:hAnsi="Times New Roman" w:cs="Times New Roman"/>
          <w:b/>
          <w:sz w:val="24"/>
          <w:szCs w:val="24"/>
        </w:rPr>
        <w:t>дни недели,месяц</w:t>
      </w:r>
      <w:r>
        <w:rPr>
          <w:rFonts w:ascii="Times New Roman" w:eastAsia="Calibri" w:hAnsi="Times New Roman" w:cs="Times New Roman"/>
          <w:b/>
          <w:sz w:val="24"/>
          <w:szCs w:val="24"/>
        </w:rPr>
        <w:t>-февраль,год):</w:t>
      </w:r>
      <w:r w:rsidRPr="00056328">
        <w:rPr>
          <w:rFonts w:ascii="Times New Roman" w:eastAsia="Calibri" w:hAnsi="Times New Roman" w:cs="Times New Roman"/>
          <w:b/>
          <w:sz w:val="24"/>
          <w:szCs w:val="24"/>
        </w:rPr>
        <w:t>23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A21AC4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.2026-2</w:t>
      </w:r>
      <w:r w:rsidRPr="00056328">
        <w:rPr>
          <w:rFonts w:ascii="Times New Roman" w:eastAsia="Calibri" w:hAnsi="Times New Roman" w:cs="Times New Roman"/>
          <w:b/>
          <w:sz w:val="24"/>
          <w:szCs w:val="24"/>
        </w:rPr>
        <w:t>7</w:t>
      </w:r>
      <w:r>
        <w:rPr>
          <w:rFonts w:ascii="Times New Roman" w:eastAsia="Calibri" w:hAnsi="Times New Roman" w:cs="Times New Roman"/>
          <w:b/>
          <w:sz w:val="24"/>
          <w:szCs w:val="24"/>
        </w:rPr>
        <w:t>.02.2026</w:t>
      </w:r>
    </w:p>
    <w:p w:rsidR="005948C7" w:rsidRPr="008B42FA" w:rsidRDefault="005948C7" w:rsidP="008B4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4"/>
        <w:gridCol w:w="104"/>
        <w:gridCol w:w="16"/>
        <w:gridCol w:w="131"/>
        <w:gridCol w:w="189"/>
        <w:gridCol w:w="1930"/>
        <w:gridCol w:w="430"/>
        <w:gridCol w:w="144"/>
        <w:gridCol w:w="40"/>
        <w:gridCol w:w="1510"/>
        <w:gridCol w:w="836"/>
        <w:gridCol w:w="17"/>
        <w:gridCol w:w="7"/>
        <w:gridCol w:w="104"/>
        <w:gridCol w:w="38"/>
        <w:gridCol w:w="1547"/>
        <w:gridCol w:w="713"/>
        <w:gridCol w:w="149"/>
        <w:gridCol w:w="72"/>
        <w:gridCol w:w="2331"/>
      </w:tblGrid>
      <w:tr w:rsidR="005948C7" w:rsidRPr="008B42FA" w:rsidTr="009566B0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Понедельник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23</w:t>
            </w:r>
            <w:r w:rsidRPr="008B42FA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24</w:t>
            </w:r>
            <w:r>
              <w:rPr>
                <w:rFonts w:eastAsia="Calibri"/>
                <w:b/>
                <w:sz w:val="24"/>
                <w:szCs w:val="24"/>
              </w:rPr>
              <w:t>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25</w:t>
            </w:r>
            <w:r>
              <w:rPr>
                <w:rFonts w:eastAsia="Calibri"/>
                <w:b/>
                <w:sz w:val="24"/>
                <w:szCs w:val="24"/>
              </w:rPr>
              <w:t>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26</w:t>
            </w:r>
            <w:r>
              <w:rPr>
                <w:rFonts w:eastAsia="Calibri"/>
                <w:b/>
                <w:sz w:val="24"/>
                <w:szCs w:val="24"/>
              </w:rPr>
              <w:t>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E78C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5948C7" w:rsidRPr="00097F0A" w:rsidRDefault="005948C7" w:rsidP="00097F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  <w:r>
              <w:rPr>
                <w:rFonts w:eastAsia="Calibri"/>
                <w:b/>
                <w:sz w:val="24"/>
                <w:szCs w:val="24"/>
                <w:lang w:val="en-US"/>
              </w:rPr>
              <w:t>7</w:t>
            </w:r>
            <w:r>
              <w:rPr>
                <w:rFonts w:eastAsia="Calibri"/>
                <w:b/>
                <w:sz w:val="24"/>
                <w:szCs w:val="24"/>
              </w:rPr>
              <w:t>.02</w:t>
            </w:r>
            <w:r w:rsidRPr="008B42FA">
              <w:rPr>
                <w:rFonts w:eastAsia="Calibri"/>
                <w:b/>
                <w:sz w:val="24"/>
                <w:szCs w:val="24"/>
              </w:rPr>
              <w:t>.202</w:t>
            </w: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B42FA">
              <w:rPr>
                <w:rFonts w:eastAsia="Calibri"/>
                <w:sz w:val="24"/>
                <w:szCs w:val="24"/>
              </w:rPr>
              <w:t>, б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8B42FA">
              <w:rPr>
                <w:rFonts w:eastAsia="Calibri"/>
                <w:sz w:val="24"/>
                <w:szCs w:val="24"/>
              </w:rPr>
              <w:t xml:space="preserve">. </w:t>
            </w:r>
          </w:p>
          <w:p w:rsidR="005948C7" w:rsidRPr="00FD4256" w:rsidRDefault="005948C7" w:rsidP="00B42F3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D4256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FD4256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8B42FA" w:rsidRDefault="005948C7" w:rsidP="00B42F3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5948C7" w:rsidRDefault="005948C7" w:rsidP="00B42F3C">
            <w:pPr>
              <w:rPr>
                <w:rFonts w:eastAsia="Calibri"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  <w:lang w:val="kk-KZ"/>
              </w:rPr>
              <w:t xml:space="preserve">«Менің Қазақстаным» </w:t>
            </w:r>
            <w:r w:rsidRPr="00A21AC4">
              <w:rPr>
                <w:rFonts w:eastAsia="Calibri"/>
                <w:b/>
                <w:sz w:val="24"/>
                <w:szCs w:val="24"/>
              </w:rPr>
              <w:t>–исполнение гимна Республики Казахстан</w:t>
            </w:r>
            <w:r w:rsidRPr="008B42FA">
              <w:rPr>
                <w:rFonts w:eastAsia="Calibri"/>
                <w:sz w:val="24"/>
                <w:szCs w:val="24"/>
              </w:rPr>
              <w:t>.</w:t>
            </w:r>
          </w:p>
          <w:p w:rsidR="005948C7" w:rsidRDefault="005948C7" w:rsidP="00097F0A">
            <w:pPr>
              <w:rPr>
                <w:b/>
                <w:sz w:val="24"/>
                <w:szCs w:val="24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>Реализация единой программы «</w:t>
            </w:r>
            <w:proofErr w:type="spellStart"/>
            <w:r w:rsidRPr="00A21AC4">
              <w:rPr>
                <w:rFonts w:eastAsia="Calibri"/>
                <w:b/>
                <w:sz w:val="24"/>
                <w:szCs w:val="24"/>
              </w:rPr>
              <w:t>АдалАзамат</w:t>
            </w:r>
            <w:proofErr w:type="spellEnd"/>
            <w:r w:rsidRPr="00A21AC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5948C7" w:rsidRPr="00097F0A" w:rsidRDefault="005948C7" w:rsidP="00B42F3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Ценность: </w:t>
            </w:r>
            <w:r w:rsidRPr="00F24577">
              <w:rPr>
                <w:sz w:val="24"/>
                <w:szCs w:val="24"/>
              </w:rPr>
              <w:t>Созидание и новаторство</w:t>
            </w:r>
          </w:p>
          <w:p w:rsidR="005948C7" w:rsidRPr="0088796B" w:rsidRDefault="005948C7" w:rsidP="00097F0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>Февраль- месяц цитата</w:t>
            </w:r>
            <w:r>
              <w:rPr>
                <w:b/>
                <w:sz w:val="24"/>
                <w:szCs w:val="24"/>
              </w:rPr>
              <w:t>:</w:t>
            </w:r>
            <w:r w:rsidRPr="00F24577">
              <w:rPr>
                <w:sz w:val="24"/>
                <w:szCs w:val="24"/>
              </w:rPr>
              <w:t>«Жасампаздық - бәрімізгеөнеге»/«Созидание - добродетель для всех нас»</w:t>
            </w:r>
          </w:p>
          <w:p w:rsidR="005948C7" w:rsidRDefault="005948C7" w:rsidP="00BB55FD">
            <w:pPr>
              <w:spacing w:line="276" w:lineRule="auto"/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>
              <w:rPr>
                <w:rFonts w:eastAsia="Times New Roman"/>
                <w:sz w:val="24"/>
                <w:szCs w:val="24"/>
                <w:lang w:val="kk-KZ"/>
              </w:rPr>
              <w:t>Тәрбиеші – воспитатель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val="kk-KZ"/>
              </w:rPr>
              <w:t>бала – ребенок, ауа райы –погода, балабакша –детский сад, жақсы- хорошо, тамаша - отлично</w:t>
            </w:r>
          </w:p>
          <w:p w:rsidR="005948C7" w:rsidRPr="00056328" w:rsidRDefault="005948C7" w:rsidP="00BB55FD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A21AC4">
              <w:rPr>
                <w:rFonts w:eastAsia="Calibri"/>
                <w:b/>
                <w:sz w:val="24"/>
                <w:szCs w:val="24"/>
              </w:rPr>
              <w:t xml:space="preserve">Задача: </w:t>
            </w:r>
            <w:r w:rsidRPr="00097F0A">
              <w:rPr>
                <w:rFonts w:eastAsia="Calibri"/>
                <w:bCs/>
                <w:sz w:val="24"/>
                <w:szCs w:val="24"/>
              </w:rPr>
              <w:t>Научить правильно произносить слова на казахском языке. (отрабатываются в течени</w:t>
            </w:r>
            <w:proofErr w:type="gramStart"/>
            <w:r w:rsidRPr="00097F0A">
              <w:rPr>
                <w:rFonts w:eastAsia="Calibri"/>
                <w:bCs/>
                <w:sz w:val="24"/>
                <w:szCs w:val="24"/>
              </w:rPr>
              <w:t>и</w:t>
            </w:r>
            <w:proofErr w:type="gramEnd"/>
            <w:r w:rsidRPr="00097F0A">
              <w:rPr>
                <w:rFonts w:eastAsia="Calibri"/>
                <w:bCs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5948C7" w:rsidRPr="008B42FA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Беседа с родителями, консультации или законными представителями ребенка,</w:t>
            </w:r>
            <w:r>
              <w:rPr>
                <w:b/>
                <w:sz w:val="24"/>
                <w:szCs w:val="24"/>
              </w:rPr>
              <w:t xml:space="preserve"> консультации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97F0A" w:rsidRDefault="005948C7" w:rsidP="00113341">
            <w:pPr>
              <w:rPr>
                <w:rFonts w:eastAsia="Times New Roman"/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«Өнегелі»</w:t>
            </w:r>
            <w:r>
              <w:rPr>
                <w:b/>
                <w:sz w:val="24"/>
                <w:szCs w:val="24"/>
              </w:rPr>
              <w:t>(15 минут)</w:t>
            </w:r>
          </w:p>
          <w:p w:rsidR="005948C7" w:rsidRPr="00056328" w:rsidRDefault="005948C7" w:rsidP="00056328">
            <w:pPr>
              <w:pStyle w:val="a5"/>
              <w:rPr>
                <w:sz w:val="24"/>
                <w:szCs w:val="24"/>
                <w:lang w:eastAsia="ru-RU"/>
              </w:rPr>
            </w:pPr>
            <w:r w:rsidRPr="00056328">
              <w:rPr>
                <w:sz w:val="24"/>
                <w:szCs w:val="24"/>
                <w:lang w:eastAsia="ru-RU"/>
              </w:rPr>
              <w:t>Беседы с родителями о том, как спал ребенок, с каким настроением проснулся</w:t>
            </w:r>
          </w:p>
          <w:p w:rsidR="005948C7" w:rsidRPr="00097F0A" w:rsidRDefault="005948C7" w:rsidP="00056328">
            <w:pPr>
              <w:pStyle w:val="a5"/>
              <w:rPr>
                <w:rFonts w:eastAsia="Times New Roman"/>
                <w:sz w:val="24"/>
                <w:szCs w:val="24"/>
                <w:lang w:val="kk-KZ"/>
              </w:rPr>
            </w:pPr>
            <w:r w:rsidRPr="00056328">
              <w:rPr>
                <w:bCs/>
                <w:sz w:val="24"/>
                <w:szCs w:val="24"/>
              </w:rPr>
              <w:t xml:space="preserve">Консультация </w:t>
            </w:r>
            <w:r>
              <w:rPr>
                <w:sz w:val="24"/>
                <w:szCs w:val="24"/>
              </w:rPr>
              <w:t>«Соблюдение режима детского сада в выходные дни»</w:t>
            </w:r>
          </w:p>
        </w:tc>
      </w:tr>
      <w:tr w:rsidR="005948C7" w:rsidRPr="008B42FA" w:rsidTr="00BB55FD">
        <w:trPr>
          <w:trHeight w:val="32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F3218A" w:rsidRDefault="005948C7" w:rsidP="00BB55FD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563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Игра малой подвижности «Круг-кружочек!» Цель: </w:t>
            </w:r>
            <w:r>
              <w:rPr>
                <w:sz w:val="24"/>
                <w:szCs w:val="24"/>
              </w:rPr>
              <w:t>Привлекать детей к выполнению упражнений вместе с педагогом.</w:t>
            </w:r>
            <w:r>
              <w:rPr>
                <w:b/>
                <w:sz w:val="24"/>
                <w:szCs w:val="24"/>
              </w:rPr>
              <w:t xml:space="preserve"> (физическое воспитани</w:t>
            </w:r>
            <w:proofErr w:type="gramStart"/>
            <w:r>
              <w:rPr>
                <w:b/>
                <w:sz w:val="24"/>
                <w:szCs w:val="24"/>
              </w:rPr>
              <w:t>е-</w:t>
            </w:r>
            <w:proofErr w:type="gramEnd"/>
            <w:r>
              <w:rPr>
                <w:b/>
                <w:sz w:val="24"/>
                <w:szCs w:val="24"/>
              </w:rPr>
              <w:t xml:space="preserve"> игровая коммуникативная деятельность)</w:t>
            </w:r>
          </w:p>
          <w:p w:rsidR="005948C7" w:rsidRDefault="005948C7" w:rsidP="00056328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«Нарисуй любимый орнамент»             Цель: </w:t>
            </w:r>
            <w:r>
              <w:rPr>
                <w:sz w:val="24"/>
                <w:szCs w:val="24"/>
              </w:rPr>
              <w:t xml:space="preserve">Продолжать учить рисовать элементы казахского орнамента «бота </w:t>
            </w:r>
            <w:proofErr w:type="spellStart"/>
            <w:r>
              <w:rPr>
                <w:sz w:val="24"/>
                <w:szCs w:val="24"/>
              </w:rPr>
              <w:t>мойын</w:t>
            </w:r>
            <w:proofErr w:type="spellEnd"/>
            <w:r>
              <w:rPr>
                <w:sz w:val="24"/>
                <w:szCs w:val="24"/>
              </w:rPr>
              <w:t>», «</w:t>
            </w:r>
            <w:proofErr w:type="spellStart"/>
            <w:r>
              <w:rPr>
                <w:sz w:val="24"/>
                <w:szCs w:val="24"/>
              </w:rPr>
              <w:t>ирек</w:t>
            </w:r>
            <w:proofErr w:type="spellEnd"/>
            <w:r>
              <w:rPr>
                <w:sz w:val="24"/>
                <w:szCs w:val="24"/>
              </w:rPr>
              <w:t>».</w:t>
            </w:r>
          </w:p>
          <w:p w:rsidR="005948C7" w:rsidRDefault="005948C7" w:rsidP="00056328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(рисование- творческая, коммуникативная игровая деятельность)</w:t>
            </w:r>
          </w:p>
          <w:p w:rsidR="005948C7" w:rsidRDefault="005948C7" w:rsidP="000563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Дидактическая игра: </w:t>
            </w:r>
            <w:r>
              <w:rPr>
                <w:sz w:val="24"/>
                <w:szCs w:val="24"/>
                <w:lang w:val="kk-KZ"/>
              </w:rPr>
              <w:t>«Асыки»</w:t>
            </w:r>
            <w:r>
              <w:rPr>
                <w:b/>
                <w:sz w:val="24"/>
                <w:szCs w:val="24"/>
                <w:lang w:val="kk-KZ"/>
              </w:rPr>
              <w:t xml:space="preserve">                   Цель: </w:t>
            </w:r>
            <w:r>
              <w:rPr>
                <w:sz w:val="24"/>
                <w:szCs w:val="24"/>
                <w:lang w:val="kk-KZ"/>
              </w:rPr>
              <w:t>разложить асыки по цветам.</w:t>
            </w:r>
            <w:r>
              <w:rPr>
                <w:b/>
                <w:sz w:val="24"/>
                <w:szCs w:val="24"/>
                <w:lang w:val="kk-KZ"/>
              </w:rPr>
              <w:t xml:space="preserve"> (ознакомление с окружающим миром, основы математики)</w:t>
            </w:r>
          </w:p>
          <w:p w:rsidR="005948C7" w:rsidRPr="00056328" w:rsidRDefault="005948C7" w:rsidP="00056328">
            <w:pPr>
              <w:pStyle w:val="a5"/>
              <w:rPr>
                <w:rFonts w:eastAsia="Times New Roman"/>
                <w:b/>
                <w:bCs/>
                <w:sz w:val="24"/>
                <w:szCs w:val="24"/>
              </w:rPr>
            </w:pPr>
            <w:r w:rsidRPr="00056328">
              <w:rPr>
                <w:rFonts w:eastAsia="Times New Roman"/>
                <w:b/>
                <w:bCs/>
                <w:sz w:val="24"/>
                <w:szCs w:val="24"/>
              </w:rPr>
              <w:t>«Автобус»</w:t>
            </w:r>
          </w:p>
          <w:p w:rsidR="005948C7" w:rsidRDefault="005948C7" w:rsidP="00056328">
            <w:pPr>
              <w:pStyle w:val="a5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(бросовый материал)    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Формировать знания детей 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транспорте. Формирование умения создавать объект из бросовых материалов по образцу.</w:t>
            </w:r>
          </w:p>
          <w:p w:rsidR="005948C7" w:rsidRPr="00D828B1" w:rsidRDefault="005948C7" w:rsidP="00056328">
            <w:pPr>
              <w:pStyle w:val="a5"/>
              <w:rPr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конструировани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е-</w:t>
            </w:r>
            <w:proofErr w:type="gramEnd"/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56328" w:rsidRDefault="005948C7" w:rsidP="00056328">
            <w:pPr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lastRenderedPageBreak/>
              <w:t xml:space="preserve">Настольная игра «Что из чего» 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Расширять словарный запас детей, использовать в речи названия предметов, их частей, деталей, материалов</w:t>
            </w:r>
            <w:proofErr w:type="gramStart"/>
            <w:r>
              <w:rPr>
                <w:rFonts w:eastAsia="Times New Roman"/>
                <w:sz w:val="24"/>
                <w:szCs w:val="24"/>
                <w:highlight w:val="white"/>
              </w:rPr>
              <w:t>.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развитие речи)</w:t>
            </w:r>
          </w:p>
          <w:p w:rsidR="005948C7" w:rsidRDefault="005948C7" w:rsidP="00056328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 xml:space="preserve">Беседа «Что такое электричество?»Цель: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 xml:space="preserve">Познакомить детей с понятиями «электричество», «электрический ток»; сформировать основы безопасного обращения с электричеством; объяснить причину образования молний 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(ознакомление с окружающим миром)</w:t>
            </w:r>
          </w:p>
          <w:p w:rsidR="005948C7" w:rsidRDefault="005948C7" w:rsidP="00583D0C">
            <w:pPr>
              <w:spacing w:after="200" w:line="276" w:lineRule="auto"/>
              <w:rPr>
                <w:rFonts w:eastAsia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«Предметы казахского национального быта»           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Дать детям представление об особенностях быта казахского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народа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.З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акрепить свойства древесины ,произношение звуков (п и б)</w:t>
            </w:r>
            <w:r>
              <w:rPr>
                <w:rFonts w:eastAsia="Times New Roman"/>
                <w:b/>
                <w:sz w:val="24"/>
                <w:szCs w:val="24"/>
              </w:rPr>
              <w:t>(развитие речи, ознакомление с окружающим миром)</w:t>
            </w:r>
          </w:p>
          <w:p w:rsidR="005948C7" w:rsidRDefault="005948C7" w:rsidP="00583D0C">
            <w:pPr>
              <w:rPr>
                <w:rFonts w:eastAsia="Times New Roman"/>
                <w:b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 xml:space="preserve">Игра малой подвижности 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 xml:space="preserve">«Зайка беленький сидит…»         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Привлекать детей к выполнению упражнений вместе с педагогом</w:t>
            </w:r>
            <w:proofErr w:type="gramStart"/>
            <w:r>
              <w:rPr>
                <w:rFonts w:eastAsia="Times New Roman"/>
                <w:sz w:val="24"/>
                <w:szCs w:val="24"/>
                <w:highlight w:val="white"/>
              </w:rPr>
              <w:t>.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физическое воспитание)</w:t>
            </w:r>
          </w:p>
          <w:p w:rsidR="005948C7" w:rsidRPr="00583D0C" w:rsidRDefault="005948C7" w:rsidP="00583D0C">
            <w:pPr>
              <w:spacing w:after="200"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583D0C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Дидактическая игра «Что сначала, что потом…»               Цель: </w:t>
            </w:r>
            <w:r>
              <w:rPr>
                <w:rFonts w:eastAsia="Times New Roman"/>
                <w:sz w:val="24"/>
                <w:szCs w:val="24"/>
              </w:rPr>
              <w:t>Формировать начальные представления об этапах развития растений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ознакомление с окружающим миром, развитие речи)</w:t>
            </w:r>
          </w:p>
          <w:p w:rsidR="005948C7" w:rsidRPr="00BB55FD" w:rsidRDefault="005948C7" w:rsidP="00BB55FD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Настольная игра «Чудесный мешочек»             Цель: </w:t>
            </w:r>
            <w:r>
              <w:rPr>
                <w:rFonts w:eastAsia="Times New Roman"/>
                <w:sz w:val="24"/>
                <w:szCs w:val="24"/>
              </w:rPr>
              <w:t>Побуждать при помощи зрения и осязания обследовать геометрические фигуры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основы математики) «</w:t>
            </w:r>
            <w:r>
              <w:rPr>
                <w:rFonts w:eastAsia="Times New Roman"/>
                <w:sz w:val="24"/>
                <w:szCs w:val="24"/>
              </w:rPr>
              <w:t xml:space="preserve">Сравнение предметов по величине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r>
              <w:rPr>
                <w:rFonts w:eastAsia="Times New Roman"/>
                <w:sz w:val="24"/>
                <w:szCs w:val="24"/>
              </w:rPr>
              <w:t>(большой, средний, маленький, одинаковые по величине.)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Цель: </w:t>
            </w:r>
            <w:r>
              <w:rPr>
                <w:rFonts w:eastAsia="Times New Roman"/>
                <w:sz w:val="24"/>
                <w:szCs w:val="24"/>
              </w:rPr>
              <w:t xml:space="preserve">закрепление навыков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сравнивания предметов по величине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сновы математики, развитие речи) Тема: «Грузовик»                          Цель: </w:t>
            </w:r>
            <w:r>
              <w:rPr>
                <w:rFonts w:eastAsia="Times New Roman"/>
                <w:sz w:val="24"/>
                <w:szCs w:val="24"/>
              </w:rPr>
              <w:t>Учить правильно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передавать форму каждой части, ее характерные особенности.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                      (рисования-</w:t>
            </w:r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583D0C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lastRenderedPageBreak/>
              <w:t>Дидактическая игра:                  «Что мы слышим?»                                    Цель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: развивать слуховое внимание; способствовать дифференцированию звуков</w:t>
            </w:r>
            <w:proofErr w:type="gramStart"/>
            <w:r>
              <w:rPr>
                <w:rFonts w:eastAsia="Times New Roman"/>
                <w:sz w:val="24"/>
                <w:szCs w:val="24"/>
                <w:highlight w:val="white"/>
              </w:rPr>
              <w:t xml:space="preserve"> ,</w:t>
            </w:r>
            <w:proofErr w:type="gramEnd"/>
            <w:r>
              <w:rPr>
                <w:rFonts w:eastAsia="Times New Roman"/>
                <w:sz w:val="24"/>
                <w:szCs w:val="24"/>
                <w:highlight w:val="white"/>
              </w:rPr>
              <w:t xml:space="preserve"> желание воспроизводить звуки.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 xml:space="preserve">         (развитие речи – коммуникативная, игровая деятельность) </w:t>
            </w:r>
          </w:p>
          <w:p w:rsidR="005948C7" w:rsidRDefault="005948C7" w:rsidP="00583D0C">
            <w:pPr>
              <w:spacing w:after="200" w:line="276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83D0C">
              <w:rPr>
                <w:rFonts w:eastAsia="Times New Roman"/>
                <w:b/>
                <w:bCs/>
                <w:sz w:val="24"/>
                <w:szCs w:val="24"/>
              </w:rPr>
              <w:t>«Кто живет с нами рядом?</w:t>
            </w:r>
            <w:proofErr w:type="gramStart"/>
            <w:r w:rsidRPr="00583D0C">
              <w:rPr>
                <w:rFonts w:eastAsia="Times New Roman"/>
                <w:b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ель:</w:t>
            </w:r>
            <w:r>
              <w:rPr>
                <w:rFonts w:eastAsia="Times New Roman"/>
                <w:sz w:val="24"/>
                <w:szCs w:val="24"/>
              </w:rPr>
              <w:t xml:space="preserve"> закреплять и расширять знания детей о животных живущих рядом с человеком.                        (</w:t>
            </w:r>
            <w:r>
              <w:rPr>
                <w:rFonts w:eastAsia="Times New Roman"/>
                <w:b/>
                <w:sz w:val="24"/>
                <w:szCs w:val="24"/>
              </w:rPr>
              <w:t>ознакомление с окружающим миром, развитие речи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:rsidR="005948C7" w:rsidRPr="00583D0C" w:rsidRDefault="005948C7" w:rsidP="00583D0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eastAsia="Times New Roman"/>
                <w:sz w:val="24"/>
                <w:szCs w:val="24"/>
              </w:rPr>
              <w:t xml:space="preserve">«Собака со щенком»         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учить детей изображать собак, щенят, передавая их характерные особенности     </w:t>
            </w:r>
            <w:r>
              <w:rPr>
                <w:sz w:val="24"/>
                <w:szCs w:val="24"/>
                <w:shd w:val="clear" w:color="auto" w:fill="FFFFFF"/>
              </w:rPr>
              <w:t>(</w:t>
            </w:r>
            <w:r>
              <w:rPr>
                <w:b/>
                <w:sz w:val="24"/>
                <w:szCs w:val="24"/>
                <w:shd w:val="clear" w:color="auto" w:fill="FFFFFF"/>
              </w:rPr>
              <w:t>лепк</w:t>
            </w:r>
            <w:proofErr w:type="gramStart"/>
            <w:r>
              <w:rPr>
                <w:b/>
                <w:sz w:val="24"/>
                <w:szCs w:val="24"/>
                <w:shd w:val="clear" w:color="auto" w:fill="FFFFFF"/>
              </w:rPr>
              <w:t>а-</w:t>
            </w:r>
            <w:proofErr w:type="gramEnd"/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b/>
                <w:sz w:val="24"/>
                <w:szCs w:val="24"/>
                <w:shd w:val="clear" w:color="auto" w:fill="FFFFFF"/>
              </w:rPr>
              <w:t>)</w:t>
            </w:r>
          </w:p>
          <w:p w:rsidR="005948C7" w:rsidRPr="00583D0C" w:rsidRDefault="005948C7" w:rsidP="00583D0C">
            <w:pPr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lastRenderedPageBreak/>
              <w:t xml:space="preserve">Игра малой подвижности «Шагают ребята» Цель: </w:t>
            </w:r>
            <w:r>
              <w:rPr>
                <w:rFonts w:eastAsia="Times New Roman"/>
                <w:sz w:val="24"/>
                <w:szCs w:val="24"/>
                <w:highlight w:val="white"/>
              </w:rPr>
              <w:t>учить Выполнять ведущую роль в подвижной игре, осознанно относиться к выполнению правил игры</w:t>
            </w:r>
            <w:proofErr w:type="gramStart"/>
            <w:r>
              <w:rPr>
                <w:rFonts w:eastAsia="Times New Roman"/>
                <w:sz w:val="24"/>
                <w:szCs w:val="24"/>
                <w:highlight w:val="white"/>
              </w:rPr>
              <w:t>.</w:t>
            </w:r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  <w:highlight w:val="white"/>
              </w:rPr>
              <w:t xml:space="preserve">физическое воспитание) </w:t>
            </w:r>
          </w:p>
          <w:p w:rsidR="005948C7" w:rsidRDefault="005948C7" w:rsidP="00583D0C">
            <w:pPr>
              <w:rPr>
                <w:rFonts w:eastAsia="Times New Roman"/>
                <w:b/>
                <w:sz w:val="24"/>
                <w:szCs w:val="24"/>
                <w:highlight w:val="white"/>
              </w:rPr>
            </w:pPr>
          </w:p>
          <w:p w:rsidR="005948C7" w:rsidRDefault="005948C7" w:rsidP="00583D0C">
            <w:pPr>
              <w:rPr>
                <w:rFonts w:eastAsia="Times New Roman"/>
                <w:b/>
                <w:sz w:val="24"/>
                <w:szCs w:val="24"/>
                <w:highlight w:val="white"/>
              </w:rPr>
            </w:pPr>
          </w:p>
          <w:p w:rsidR="005948C7" w:rsidRPr="001C41A6" w:rsidRDefault="005948C7" w:rsidP="00583D0C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814B8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Игра «Когда это бывает?» </w:t>
            </w:r>
          </w:p>
          <w:p w:rsidR="005948C7" w:rsidRDefault="005948C7" w:rsidP="00814B88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sz w:val="24"/>
                <w:szCs w:val="24"/>
                <w:shd w:val="clear" w:color="auto" w:fill="FFFFFF"/>
              </w:rPr>
              <w:t>Побуждать объяснять значение слов: «вчера», «сегодня», «завтра».</w:t>
            </w:r>
          </w:p>
          <w:p w:rsidR="005948C7" w:rsidRDefault="005948C7" w:rsidP="00814B88">
            <w:pPr>
              <w:spacing w:line="276" w:lineRule="auto"/>
              <w:rPr>
                <w:rFonts w:eastAsiaTheme="minorEastAsia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814B88">
              <w:rPr>
                <w:b/>
                <w:sz w:val="24"/>
                <w:szCs w:val="24"/>
                <w:shd w:val="clear" w:color="auto" w:fill="FFFFFF"/>
              </w:rPr>
              <w:t>(ознакомление с окружающим миром, основы математики)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sz w:val="24"/>
                <w:szCs w:val="24"/>
                <w:shd w:val="clear" w:color="auto" w:fill="FFFFFF"/>
              </w:rPr>
              <w:t xml:space="preserve">Дидактическая игра «Магазин» </w:t>
            </w:r>
          </w:p>
          <w:p w:rsidR="005948C7" w:rsidRPr="00814B88" w:rsidRDefault="005948C7" w:rsidP="00814B88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sz w:val="24"/>
                <w:szCs w:val="24"/>
                <w:shd w:val="clear" w:color="auto" w:fill="FFFFFF"/>
              </w:rPr>
              <w:t>Формирование элементарных знаний по финансовой грамотности (обследование, изучение предметов, визуальное измерение объема их формы)</w:t>
            </w:r>
          </w:p>
          <w:p w:rsidR="005948C7" w:rsidRDefault="005948C7" w:rsidP="00814B88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(ознакомление с окружающим миром, развитие речи, основы математики)</w:t>
            </w:r>
          </w:p>
          <w:p w:rsidR="005948C7" w:rsidRDefault="005948C7" w:rsidP="00814B88">
            <w:pPr>
              <w:rPr>
                <w:b/>
                <w:sz w:val="24"/>
                <w:szCs w:val="24"/>
                <w:shd w:val="clear" w:color="auto" w:fill="FFFFFF"/>
              </w:rPr>
            </w:pPr>
          </w:p>
          <w:p w:rsidR="005948C7" w:rsidRDefault="005948C7" w:rsidP="00814B88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«Ночной город»             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eastAsia="Times New Roman"/>
                <w:sz w:val="24"/>
                <w:szCs w:val="24"/>
                <w:lang w:val="kk-KZ"/>
              </w:rPr>
              <w:t>формирование  представлений у детей о ночном городе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val="kk-KZ"/>
              </w:rPr>
              <w:t>продолжать  учить детей вырезать дома различных размеров</w:t>
            </w:r>
          </w:p>
          <w:p w:rsidR="005948C7" w:rsidRPr="00583D0C" w:rsidRDefault="005948C7" w:rsidP="00814B88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аппликация, развитие речи-</w:t>
            </w:r>
            <w:r>
              <w:rPr>
                <w:b/>
                <w:sz w:val="24"/>
                <w:szCs w:val="24"/>
              </w:rPr>
              <w:t xml:space="preserve"> творческая, коммуникативная игровая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  <w:p w:rsidR="005948C7" w:rsidRPr="00814B88" w:rsidRDefault="005948C7" w:rsidP="00814B8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br/>
            </w:r>
            <w:r w:rsidRPr="00814B88">
              <w:rPr>
                <w:b/>
                <w:bCs/>
                <w:sz w:val="24"/>
                <w:szCs w:val="24"/>
                <w:shd w:val="clear" w:color="auto" w:fill="FFFFFF"/>
              </w:rPr>
              <w:t xml:space="preserve">Чтение </w:t>
            </w:r>
          </w:p>
          <w:p w:rsidR="005948C7" w:rsidRPr="00814B88" w:rsidRDefault="005948C7" w:rsidP="00814B88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814B88">
              <w:rPr>
                <w:b/>
                <w:bCs/>
                <w:sz w:val="24"/>
                <w:szCs w:val="24"/>
                <w:shd w:val="clear" w:color="auto" w:fill="FFFFFF"/>
              </w:rPr>
              <w:t xml:space="preserve">В. Одоевский «Мороз Иванович» </w:t>
            </w:r>
          </w:p>
          <w:p w:rsidR="005948C7" w:rsidRDefault="005948C7" w:rsidP="00814B88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sz w:val="24"/>
                <w:szCs w:val="24"/>
                <w:shd w:val="clear" w:color="auto" w:fill="FFFFFF"/>
              </w:rPr>
              <w:t>Продолжать прививать интерес к художественному слову.</w:t>
            </w:r>
          </w:p>
          <w:p w:rsidR="005948C7" w:rsidRDefault="005948C7" w:rsidP="00814B88">
            <w:pPr>
              <w:rPr>
                <w:b/>
                <w:sz w:val="24"/>
                <w:szCs w:val="24"/>
                <w:shd w:val="clear" w:color="auto" w:fill="FFFFFF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lastRenderedPageBreak/>
              <w:t xml:space="preserve">(художественная литература) </w:t>
            </w:r>
          </w:p>
          <w:p w:rsidR="005948C7" w:rsidRPr="00A271B1" w:rsidRDefault="005948C7" w:rsidP="001C41A6">
            <w:pPr>
              <w:rPr>
                <w:rFonts w:eastAsia="Times New Roman"/>
                <w:sz w:val="24"/>
                <w:szCs w:val="24"/>
              </w:rPr>
            </w:pPr>
          </w:p>
          <w:p w:rsidR="005948C7" w:rsidRPr="00814B88" w:rsidRDefault="005948C7" w:rsidP="00814B88">
            <w:pPr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814B88">
              <w:rPr>
                <w:b/>
                <w:sz w:val="24"/>
                <w:szCs w:val="24"/>
              </w:rPr>
              <w:t>Труд в уголке природы «Рыхление почвы и полив</w:t>
            </w:r>
            <w:r>
              <w:rPr>
                <w:b/>
                <w:sz w:val="24"/>
                <w:szCs w:val="24"/>
              </w:rPr>
              <w:t>»</w:t>
            </w:r>
            <w:r w:rsidRPr="00814B88">
              <w:rPr>
                <w:b/>
                <w:sz w:val="24"/>
                <w:szCs w:val="24"/>
              </w:rPr>
              <w:t xml:space="preserve">    Цель: </w:t>
            </w:r>
            <w:r w:rsidRPr="00814B8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 w:rsidRPr="00814B88">
              <w:rPr>
                <w:b/>
                <w:bCs/>
                <w:iCs/>
                <w:sz w:val="24"/>
                <w:szCs w:val="24"/>
              </w:rPr>
              <w:t>(</w:t>
            </w:r>
            <w:r>
              <w:rPr>
                <w:b/>
                <w:bCs/>
                <w:iCs/>
                <w:sz w:val="24"/>
                <w:szCs w:val="24"/>
              </w:rPr>
              <w:t>оз</w:t>
            </w:r>
            <w:r w:rsidRPr="00814B88">
              <w:rPr>
                <w:b/>
                <w:bCs/>
                <w:iCs/>
                <w:sz w:val="24"/>
                <w:szCs w:val="24"/>
              </w:rPr>
              <w:t>накомление с окружающим миром – трудовая, коммуникативная деятельност</w:t>
            </w:r>
            <w:r>
              <w:rPr>
                <w:b/>
                <w:bCs/>
                <w:iCs/>
                <w:sz w:val="24"/>
                <w:szCs w:val="24"/>
              </w:rPr>
              <w:t>ь</w:t>
            </w:r>
            <w:r w:rsidRPr="00814B88">
              <w:rPr>
                <w:b/>
                <w:bCs/>
                <w:iCs/>
                <w:sz w:val="24"/>
                <w:szCs w:val="24"/>
              </w:rPr>
              <w:t>)</w:t>
            </w:r>
          </w:p>
          <w:p w:rsidR="005948C7" w:rsidRPr="00A271B1" w:rsidRDefault="005948C7" w:rsidP="009C2D25">
            <w:pPr>
              <w:pStyle w:val="a5"/>
              <w:rPr>
                <w:rFonts w:eastAsia="Times New Roman"/>
                <w:sz w:val="24"/>
                <w:szCs w:val="24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8E78C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23 февраля по 27 февраля </w:t>
            </w:r>
          </w:p>
          <w:p w:rsidR="005948C7" w:rsidRPr="006C6EE2" w:rsidRDefault="005948C7" w:rsidP="008E78C7">
            <w:pPr>
              <w:rPr>
                <w:rFonts w:eastAsia="Times New Roman"/>
                <w:bCs/>
                <w:sz w:val="24"/>
                <w:szCs w:val="24"/>
              </w:rPr>
            </w:pPr>
            <w:r w:rsidRPr="006C6EE2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5948C7" w:rsidRPr="008B42FA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532CC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6C6EE2">
            <w:pPr>
              <w:shd w:val="clear" w:color="auto" w:fill="FFFFFF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Знаем, знаем - да-да-да!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В кране прячется вода!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Выходи, водица!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Мы пришли умыться!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Лейся понемножку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Прямо на ладошку!</w:t>
            </w:r>
          </w:p>
          <w:p w:rsidR="005948C7" w:rsidRDefault="005948C7" w:rsidP="00814B8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Будет мыло пениться</w:t>
            </w:r>
          </w:p>
          <w:p w:rsidR="005948C7" w:rsidRDefault="005948C7" w:rsidP="00814B88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 И грязь куда-то денется</w:t>
            </w:r>
          </w:p>
          <w:p w:rsidR="005948C7" w:rsidRPr="008B42FA" w:rsidRDefault="005948C7" w:rsidP="00814B88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ает стихотворения выразительно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коммуникативная,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637938" w:rsidRDefault="005948C7" w:rsidP="00532CC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5948C7" w:rsidRPr="008B42FA" w:rsidRDefault="005948C7" w:rsidP="008B420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Каша вкусная дымится,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Леша кашу есть садится,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Очень каша хороша,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Ели кашу не спеша.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Ложка за ложкой,</w:t>
            </w:r>
          </w:p>
          <w:p w:rsidR="005948C7" w:rsidRDefault="005948C7" w:rsidP="00814B88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Ели понемножку. 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532CC1">
            <w:pPr>
              <w:rPr>
                <w:rFonts w:eastAsia="Calibri"/>
                <w:b/>
                <w:sz w:val="24"/>
                <w:szCs w:val="24"/>
              </w:rPr>
            </w:pPr>
            <w:r w:rsidRPr="00012EA0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Default="005948C7" w:rsidP="006C6EE2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бойлау):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нан-хлеб, </w:t>
            </w:r>
            <w:r>
              <w:rPr>
                <w:rFonts w:eastAsia="Times New Roman"/>
                <w:sz w:val="24"/>
                <w:szCs w:val="24"/>
                <w:lang w:val="kk-KZ"/>
              </w:rPr>
              <w:t>май – масло</w:t>
            </w:r>
          </w:p>
          <w:p w:rsidR="005948C7" w:rsidRPr="00DD00F7" w:rsidRDefault="005948C7" w:rsidP="00277CCB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ірімшік – сыр, сүт - молоко</w:t>
            </w:r>
          </w:p>
        </w:tc>
      </w:tr>
      <w:tr w:rsidR="005948C7" w:rsidRPr="008B42FA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663508">
            <w:pPr>
              <w:rPr>
                <w:rFonts w:eastAsia="Times New Roman"/>
                <w:sz w:val="24"/>
                <w:szCs w:val="24"/>
              </w:rPr>
            </w:pPr>
            <w:r w:rsidRPr="0012625C">
              <w:rPr>
                <w:rFonts w:eastAsia="Calibri"/>
                <w:b/>
                <w:sz w:val="24"/>
                <w:szCs w:val="24"/>
                <w:lang w:val="kk-KZ"/>
              </w:rPr>
              <w:t>Круг радости</w:t>
            </w:r>
          </w:p>
          <w:p w:rsidR="005948C7" w:rsidRPr="00814B88" w:rsidRDefault="005948C7" w:rsidP="00814B8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Утром Солнышко встает, </w:t>
            </w:r>
          </w:p>
          <w:p w:rsidR="005948C7" w:rsidRPr="00814B88" w:rsidRDefault="005948C7" w:rsidP="00814B8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Всех на улицу зовет </w:t>
            </w:r>
          </w:p>
          <w:p w:rsidR="005948C7" w:rsidRPr="00814B88" w:rsidRDefault="005948C7" w:rsidP="00814B8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Выхожу из дома я: </w:t>
            </w:r>
          </w:p>
          <w:p w:rsidR="005948C7" w:rsidRPr="00814B88" w:rsidRDefault="005948C7" w:rsidP="00814B88">
            <w:pPr>
              <w:shd w:val="clear" w:color="auto" w:fill="FFFFFF"/>
              <w:rPr>
                <w:rStyle w:val="c1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 «Здравствуй, улица моя!» </w:t>
            </w:r>
          </w:p>
          <w:p w:rsidR="005948C7" w:rsidRPr="00814B88" w:rsidRDefault="005948C7" w:rsidP="00814B88">
            <w:pPr>
              <w:shd w:val="clear" w:color="auto" w:fill="FFFFFF"/>
              <w:rPr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Отвечаю Солнцу я </w:t>
            </w:r>
          </w:p>
          <w:p w:rsidR="005948C7" w:rsidRPr="00814B88" w:rsidRDefault="005948C7" w:rsidP="00814B8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Отвечаю Травам я </w:t>
            </w:r>
          </w:p>
          <w:p w:rsidR="005948C7" w:rsidRPr="00814B88" w:rsidRDefault="005948C7" w:rsidP="00814B8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> Отвечаю Ветру я</w:t>
            </w:r>
          </w:p>
          <w:p w:rsidR="005948C7" w:rsidRPr="00BB55FD" w:rsidRDefault="005948C7" w:rsidP="00BB55F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B88">
              <w:rPr>
                <w:rStyle w:val="c1"/>
                <w:color w:val="000000"/>
                <w:sz w:val="24"/>
                <w:szCs w:val="24"/>
              </w:rPr>
              <w:t xml:space="preserve">Здравствуй, Родина моя! </w:t>
            </w:r>
          </w:p>
        </w:tc>
      </w:tr>
      <w:tr w:rsidR="005948C7" w:rsidRPr="008B42FA" w:rsidTr="008E78C7">
        <w:trPr>
          <w:trHeight w:val="210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B5DD7" w:rsidRDefault="005948C7" w:rsidP="008B42FA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Физическое воспитание</w:t>
            </w:r>
          </w:p>
          <w:p w:rsidR="005948C7" w:rsidRPr="006B5DD7" w:rsidRDefault="005948C7" w:rsidP="008B42FA">
            <w:pPr>
              <w:rPr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>Задачи на 4 года:</w:t>
            </w:r>
          </w:p>
          <w:p w:rsidR="005948C7" w:rsidRDefault="005948C7" w:rsidP="00012EA0">
            <w:r>
              <w:rPr>
                <w:rFonts w:eastAsia="Times New Roman"/>
                <w:color w:val="000000"/>
                <w:sz w:val="24"/>
                <w:szCs w:val="24"/>
              </w:rPr>
              <w:t>Ходить на пятках, на наружных сторонах стоп, мелким и широким шагом, приставным шагом в сторону (направо и налево)</w:t>
            </w:r>
          </w:p>
          <w:p w:rsidR="005948C7" w:rsidRPr="00012EA0" w:rsidRDefault="005948C7" w:rsidP="00012E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Физическое </w:t>
            </w:r>
            <w:r w:rsidRPr="00012EA0">
              <w:rPr>
                <w:b/>
                <w:sz w:val="24"/>
                <w:szCs w:val="24"/>
              </w:rPr>
              <w:t>воспитание</w:t>
            </w:r>
          </w:p>
          <w:p w:rsidR="005948C7" w:rsidRDefault="005948C7" w:rsidP="003D6B16">
            <w:pPr>
              <w:widowControl w:val="0"/>
              <w:rPr>
                <w:b/>
                <w:sz w:val="24"/>
                <w:szCs w:val="24"/>
              </w:rPr>
            </w:pPr>
            <w:r w:rsidRPr="00012EA0">
              <w:rPr>
                <w:b/>
                <w:sz w:val="24"/>
                <w:szCs w:val="24"/>
              </w:rPr>
              <w:t>Задачи на 3 года</w:t>
            </w:r>
            <w:r>
              <w:rPr>
                <w:b/>
                <w:sz w:val="24"/>
                <w:szCs w:val="24"/>
              </w:rPr>
              <w:t xml:space="preserve">: </w:t>
            </w:r>
          </w:p>
          <w:p w:rsidR="005948C7" w:rsidRPr="00EA6018" w:rsidRDefault="005948C7" w:rsidP="003D6B16">
            <w:pPr>
              <w:widowControl w:val="0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пальцами носки ног, класть и поднимать предметы. Делать подряд 4–5 полуприседаний.  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343B2" w:rsidRDefault="005948C7" w:rsidP="003D6B16">
            <w:pPr>
              <w:rPr>
                <w:b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5948C7" w:rsidRPr="002826FD" w:rsidRDefault="005948C7" w:rsidP="002826FD">
            <w:pPr>
              <w:spacing w:after="200" w:line="276" w:lineRule="auto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1343B2">
              <w:rPr>
                <w:b/>
                <w:sz w:val="24"/>
                <w:szCs w:val="24"/>
                <w:lang w:val="kk-KZ"/>
              </w:rPr>
              <w:t xml:space="preserve"> Задачи на 4 года:</w:t>
            </w: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подвижно.Обучать умению петь мелодию чисто, четко произносить слова.</w:t>
            </w:r>
            <w:r w:rsidRPr="001343B2">
              <w:rPr>
                <w:b/>
                <w:sz w:val="24"/>
                <w:szCs w:val="24"/>
                <w:lang w:val="kk-KZ"/>
              </w:rPr>
              <w:t>Музыка</w:t>
            </w:r>
            <w:r>
              <w:rPr>
                <w:b/>
                <w:sz w:val="24"/>
                <w:szCs w:val="24"/>
                <w:lang w:val="kk-KZ"/>
              </w:rPr>
              <w:t xml:space="preserve">:             Задачи на 3 </w:t>
            </w:r>
            <w:r w:rsidRPr="001343B2">
              <w:rPr>
                <w:b/>
                <w:sz w:val="24"/>
                <w:szCs w:val="24"/>
                <w:lang w:val="kk-KZ"/>
              </w:rPr>
              <w:lastRenderedPageBreak/>
              <w:t>года:</w:t>
            </w:r>
            <w:r>
              <w:rPr>
                <w:rFonts w:eastAsia="Calibri"/>
                <w:bCs/>
                <w:sz w:val="24"/>
                <w:szCs w:val="24"/>
                <w:lang w:val="kk-KZ"/>
              </w:rPr>
              <w:t>Продолжать</w:t>
            </w:r>
            <w:r>
              <w:rPr>
                <w:rFonts w:eastAsia="Calibri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</w:t>
            </w:r>
          </w:p>
        </w:tc>
        <w:tc>
          <w:tcPr>
            <w:tcW w:w="2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5948C7" w:rsidRPr="008B42FA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8B42FA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948C7" w:rsidRDefault="005948C7" w:rsidP="008834F0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Күнделікті жиі қолданылатын кейбір тұрмыстық заттардың, жемістердің, көкөністердің, атауларын  дұрыс айтқызу</w:t>
            </w:r>
          </w:p>
          <w:p w:rsidR="005948C7" w:rsidRPr="006B5DD7" w:rsidRDefault="005948C7" w:rsidP="008834F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</w:t>
            </w:r>
            <w:r w:rsidRPr="006B5DD7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5948C7" w:rsidRPr="00A25023" w:rsidRDefault="005948C7" w:rsidP="008B42FA">
            <w:pPr>
              <w:rPr>
                <w:b/>
                <w:sz w:val="24"/>
                <w:szCs w:val="24"/>
                <w:lang w:val="kk-KZ"/>
              </w:rPr>
            </w:pPr>
            <w:r w:rsidRPr="006B5DD7">
              <w:rPr>
                <w:b/>
                <w:sz w:val="24"/>
                <w:szCs w:val="24"/>
                <w:lang w:val="kk-KZ"/>
              </w:rPr>
              <w:lastRenderedPageBreak/>
              <w:t>Міндеттері (3 ж):</w:t>
            </w:r>
          </w:p>
          <w:p w:rsidR="005948C7" w:rsidRPr="002826FD" w:rsidRDefault="005948C7" w:rsidP="002826FD">
            <w:pPr>
              <w:spacing w:after="200" w:line="276" w:lineRule="auto"/>
              <w:rPr>
                <w:rFonts w:asciiTheme="minorHAnsi" w:eastAsia="Times New Roman" w:hAnsiTheme="minorHAnsi" w:cstheme="minorBidi"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  <w:r>
              <w:rPr>
                <w:b/>
                <w:sz w:val="24"/>
                <w:szCs w:val="24"/>
              </w:rPr>
              <w:t>Физическое воспитание</w:t>
            </w:r>
            <w:r w:rsidRPr="008B42FA">
              <w:rPr>
                <w:b/>
                <w:sz w:val="24"/>
                <w:szCs w:val="24"/>
              </w:rPr>
              <w:t>Задачи на 4 года: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Поднимать руки вперед</w:t>
            </w:r>
            <w:r w:rsidRPr="001C03D8">
              <w:rPr>
                <w:rFonts w:eastAsia="Times New Roman"/>
                <w:color w:val="000000"/>
                <w:sz w:val="24"/>
                <w:szCs w:val="24"/>
              </w:rPr>
              <w:t>, в стороны, вверх (одновременно, поочередно), отводить руки за спину из положений: руки вниз, руки на пояс, руки перед грудью.</w:t>
            </w:r>
            <w:r w:rsidRPr="006B5DD7">
              <w:rPr>
                <w:b/>
                <w:sz w:val="24"/>
                <w:szCs w:val="24"/>
              </w:rPr>
              <w:t>Физическое воспитание</w:t>
            </w:r>
            <w:r w:rsidRPr="006B5DD7">
              <w:rPr>
                <w:rFonts w:eastAsia="Times New Roman"/>
                <w:b/>
                <w:color w:val="000000"/>
                <w:sz w:val="24"/>
                <w:szCs w:val="24"/>
              </w:rPr>
              <w:t>Задачи на 3 года: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2D2AAB" w:rsidRDefault="005948C7" w:rsidP="008B42FA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2D2AAB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  <w:p w:rsidR="005948C7" w:rsidRPr="002826FD" w:rsidRDefault="005948C7" w:rsidP="008B42FA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826FD">
              <w:rPr>
                <w:b/>
                <w:sz w:val="24"/>
                <w:szCs w:val="24"/>
                <w:lang w:val="kk-KZ"/>
              </w:rPr>
              <w:t>Задачи на 4 года:</w:t>
            </w:r>
          </w:p>
          <w:p w:rsidR="005948C7" w:rsidRPr="002826FD" w:rsidRDefault="005948C7" w:rsidP="002826FD">
            <w:pPr>
              <w:spacing w:after="200" w:line="276" w:lineRule="auto"/>
              <w:rPr>
                <w:rFonts w:eastAsia="Calibri"/>
                <w:iCs/>
                <w:sz w:val="24"/>
                <w:szCs w:val="24"/>
                <w:lang w:val="kk-KZ" w:eastAsia="ru-RU"/>
              </w:rPr>
            </w:pPr>
            <w:r w:rsidRPr="002826FD"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  <w:r>
              <w:rPr>
                <w:rFonts w:eastAsia="Calibri"/>
                <w:iCs/>
                <w:sz w:val="24"/>
                <w:szCs w:val="24"/>
                <w:lang w:val="kk-KZ"/>
              </w:rPr>
              <w:t xml:space="preserve">. </w:t>
            </w:r>
            <w:r w:rsidRPr="002826FD"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 w:rsidRPr="002826FD">
              <w:rPr>
                <w:rFonts w:eastAsia="Calibri"/>
                <w:iCs/>
                <w:sz w:val="24"/>
                <w:szCs w:val="24"/>
              </w:rPr>
              <w:t xml:space="preserve">меть различать музыкальное вступление,начинать </w:t>
            </w:r>
            <w:r w:rsidRPr="002826FD">
              <w:rPr>
                <w:rFonts w:eastAsia="Calibri"/>
                <w:iCs/>
                <w:sz w:val="24"/>
                <w:szCs w:val="24"/>
              </w:rPr>
              <w:lastRenderedPageBreak/>
              <w:t>движение после него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МузыкаЗадачи на 3 года:</w:t>
            </w:r>
          </w:p>
          <w:p w:rsidR="005948C7" w:rsidRDefault="005948C7" w:rsidP="00B74728">
            <w:pPr>
              <w:pStyle w:val="a5"/>
              <w:spacing w:line="240" w:lineRule="atLeast"/>
              <w:rPr>
                <w:sz w:val="24"/>
                <w:szCs w:val="24"/>
              </w:rPr>
            </w:pPr>
            <w:r w:rsidRPr="002826FD">
              <w:rPr>
                <w:sz w:val="24"/>
                <w:szCs w:val="24"/>
              </w:rPr>
              <w:t>Развивать вокально-певческие навыки, умение петь вместе и слушать друг друга. Учить ритмично выполнять движения на месте; согласовывать движения с музыкой;</w:t>
            </w:r>
          </w:p>
          <w:p w:rsidR="005948C7" w:rsidRPr="00B74728" w:rsidRDefault="005948C7" w:rsidP="002D2AAB">
            <w:pPr>
              <w:spacing w:after="200" w:line="276" w:lineRule="auto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8834F0" w:rsidRDefault="005948C7" w:rsidP="008834F0">
            <w:pPr>
              <w:pStyle w:val="TableParagraph"/>
              <w:tabs>
                <w:tab w:val="left" w:pos="249"/>
                <w:tab w:val="left" w:pos="3080"/>
              </w:tabs>
              <w:ind w:left="0" w:right="196"/>
              <w:rPr>
                <w:sz w:val="22"/>
                <w:szCs w:val="22"/>
              </w:rPr>
            </w:pPr>
            <w:r w:rsidRPr="006B5DD7">
              <w:rPr>
                <w:b/>
                <w:sz w:val="24"/>
                <w:szCs w:val="24"/>
              </w:rPr>
              <w:lastRenderedPageBreak/>
              <w:t>Физическое воспитание        Задачи на 4 года:</w:t>
            </w:r>
            <w:r>
              <w:rPr>
                <w:color w:val="000000"/>
                <w:sz w:val="24"/>
                <w:szCs w:val="24"/>
              </w:rPr>
              <w:t xml:space="preserve">Поворачиваться в стороны, держа руки на поясе, разводя их в стороны (рывком и плавно). Наклоняться влево, вправо, вперед, откидываться назад. Подниматься на носки и стоять                          </w:t>
            </w:r>
          </w:p>
          <w:p w:rsidR="005948C7" w:rsidRPr="002826FD" w:rsidRDefault="005948C7" w:rsidP="00532CC1">
            <w:pPr>
              <w:rPr>
                <w:b/>
                <w:sz w:val="24"/>
                <w:szCs w:val="24"/>
              </w:rPr>
            </w:pPr>
            <w:r w:rsidRPr="006B5DD7">
              <w:rPr>
                <w:b/>
                <w:sz w:val="24"/>
                <w:szCs w:val="24"/>
              </w:rPr>
              <w:t xml:space="preserve">Физическое воспитание        </w:t>
            </w:r>
            <w:r w:rsidRPr="006B5DD7">
              <w:rPr>
                <w:b/>
                <w:sz w:val="24"/>
                <w:szCs w:val="24"/>
              </w:rPr>
              <w:lastRenderedPageBreak/>
              <w:t>Задачи на 3 года:</w:t>
            </w:r>
            <w:r>
              <w:rPr>
                <w:rFonts w:eastAsia="Times New Roman"/>
                <w:sz w:val="24"/>
                <w:szCs w:val="24"/>
              </w:rPr>
              <w:t>выполнение знакомых физических упражнений в разном темпе в соответствии с музыкальным сопровождением.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E1C72" w:rsidRDefault="005948C7" w:rsidP="00F3218A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2 – ой</w:t>
            </w:r>
          </w:p>
          <w:p w:rsidR="005948C7" w:rsidRPr="008B42FA" w:rsidRDefault="005948C7" w:rsidP="00F321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381972">
            <w:pPr>
              <w:rPr>
                <w:rFonts w:eastAsia="Times New Roman"/>
                <w:sz w:val="24"/>
                <w:szCs w:val="24"/>
              </w:rPr>
            </w:pPr>
            <w:r w:rsidRPr="00E6742F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воды</w:t>
            </w:r>
            <w:r w:rsidRPr="00E6742F">
              <w:rPr>
                <w:rFonts w:eastAsia="Times New Roman"/>
                <w:b/>
                <w:sz w:val="24"/>
                <w:szCs w:val="24"/>
              </w:rPr>
              <w:t>»:</w:t>
            </w:r>
            <w:r>
              <w:rPr>
                <w:rFonts w:eastAsia="Times New Roman"/>
                <w:sz w:val="24"/>
                <w:szCs w:val="24"/>
              </w:rPr>
              <w:t xml:space="preserve"> вырабатывать привычку экономно расходовать воду</w:t>
            </w:r>
          </w:p>
          <w:p w:rsidR="005948C7" w:rsidRDefault="005948C7" w:rsidP="0038197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</w:rPr>
              <w:t>Вырабатывать навык правильного, неспешного, аккуратного приема пища, развивать умение благодарить</w:t>
            </w:r>
          </w:p>
          <w:p w:rsidR="005948C7" w:rsidRPr="008B42FA" w:rsidRDefault="005948C7" w:rsidP="0038197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Пожелание приятного аппетита, беседа об этикете.</w:t>
            </w:r>
          </w:p>
          <w:p w:rsidR="005948C7" w:rsidRPr="00AB1C92" w:rsidRDefault="005948C7" w:rsidP="00AB1C9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834F0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 (Тілге бойлау</w:t>
            </w:r>
            <w:r w:rsidRPr="008834F0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8834F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  <w:r>
              <w:rPr>
                <w:rFonts w:eastAsia="Times New Roman"/>
                <w:sz w:val="24"/>
                <w:szCs w:val="24"/>
                <w:lang w:val="kk-KZ"/>
              </w:rPr>
              <w:t>Шырын – сок, алмашырыны – яблочный сок, тоқаш - пряник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E6742F" w:rsidRDefault="005948C7" w:rsidP="00E6742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F75473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Теперь мы ботинки, сапожки возьмем</w:t>
            </w:r>
          </w:p>
          <w:p w:rsidR="005948C7" w:rsidRDefault="005948C7" w:rsidP="00F75473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 шапки оденем, и в куртки нырнем!</w:t>
            </w:r>
          </w:p>
          <w:p w:rsidR="005948C7" w:rsidRDefault="005948C7" w:rsidP="00F75473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Осталось нам только замки застегнуть.</w:t>
            </w:r>
          </w:p>
          <w:p w:rsidR="005948C7" w:rsidRDefault="005948C7" w:rsidP="00F75473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 можем все вместе отправиться в путь!</w:t>
            </w:r>
          </w:p>
          <w:p w:rsidR="005948C7" w:rsidRPr="008B42FA" w:rsidRDefault="005948C7" w:rsidP="00532CC1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532CC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5948C7" w:rsidRPr="008834F0" w:rsidRDefault="005948C7" w:rsidP="00AB1C9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: (Тілге бойлау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sz w:val="24"/>
                <w:szCs w:val="24"/>
                <w:lang w:val="kk-KZ"/>
              </w:rPr>
              <w:t>Шалбар – брюки, жейде – кофта, етік – сапоги, пима - валенки</w:t>
            </w:r>
          </w:p>
          <w:p w:rsidR="005948C7" w:rsidRPr="006C6EE2" w:rsidRDefault="005948C7" w:rsidP="006C6EE2">
            <w:pPr>
              <w:spacing w:line="276" w:lineRule="auto"/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5C18D3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948C7" w:rsidRPr="008B42FA" w:rsidTr="00E60143">
        <w:trPr>
          <w:trHeight w:val="19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t>Экологическое воспитание</w:t>
            </w:r>
          </w:p>
          <w:p w:rsidR="005948C7" w:rsidRDefault="005948C7" w:rsidP="00E609EC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8834F0">
              <w:rPr>
                <w:b/>
                <w:sz w:val="24"/>
                <w:szCs w:val="24"/>
              </w:rPr>
              <w:t>Карточка</w:t>
            </w:r>
            <w:r>
              <w:rPr>
                <w:b/>
                <w:sz w:val="24"/>
                <w:szCs w:val="24"/>
              </w:rPr>
              <w:t xml:space="preserve">№10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«Наблюдение за погодой» </w:t>
            </w:r>
          </w:p>
          <w:p w:rsidR="005948C7" w:rsidRDefault="005948C7" w:rsidP="004F3160">
            <w:pPr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 объектам живой и неживой природы, которые его окружают</w:t>
            </w:r>
            <w:proofErr w:type="gram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4F3160">
            <w:pPr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</w:p>
          <w:p w:rsidR="005948C7" w:rsidRDefault="005948C7" w:rsidP="004F316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sz w:val="24"/>
                <w:szCs w:val="24"/>
              </w:rPr>
              <w:t xml:space="preserve">покормить птичек </w:t>
            </w:r>
            <w:r>
              <w:rPr>
                <w:sz w:val="24"/>
                <w:szCs w:val="24"/>
              </w:rPr>
              <w:lastRenderedPageBreak/>
              <w:t>зимой.</w:t>
            </w:r>
          </w:p>
          <w:p w:rsidR="005948C7" w:rsidRDefault="005948C7" w:rsidP="00E609EC">
            <w:pPr>
              <w:spacing w:line="276" w:lineRule="auto"/>
              <w:rPr>
                <w:rFonts w:eastAsia="Times New Roman"/>
                <w:bCs/>
                <w:sz w:val="24"/>
                <w:szCs w:val="24"/>
              </w:rPr>
            </w:pPr>
          </w:p>
          <w:p w:rsidR="005948C7" w:rsidRDefault="005948C7" w:rsidP="00E609E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«Совушка» </w:t>
            </w:r>
          </w:p>
          <w:p w:rsidR="005948C7" w:rsidRDefault="005948C7" w:rsidP="00E609E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Pr="00E609EC"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воспитание- двигательная деятельность)</w:t>
            </w:r>
          </w:p>
          <w:p w:rsidR="005948C7" w:rsidRPr="00E609EC" w:rsidRDefault="005948C7" w:rsidP="00E609E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5948C7" w:rsidRPr="00E609EC" w:rsidRDefault="005948C7" w:rsidP="008B42FA">
            <w:pPr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FD452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E3750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№13</w:t>
            </w:r>
          </w:p>
          <w:p w:rsidR="005948C7" w:rsidRPr="004F3160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 w:rsidRPr="00F75473">
              <w:rPr>
                <w:rFonts w:eastAsia="Times New Roman"/>
                <w:b/>
                <w:sz w:val="24"/>
                <w:szCs w:val="24"/>
              </w:rPr>
              <w:t>«Наблюдение за сосульками</w:t>
            </w:r>
            <w:proofErr w:type="gramStart"/>
            <w:r w:rsidRPr="00F75473"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 w:rsidRPr="00F75473"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 w:rsidRPr="00F75473">
              <w:rPr>
                <w:rFonts w:eastAsia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E609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Подвижная игра: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«Мы веселые ребята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5948C7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(физическое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E37502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Трудовая деятельность: </w:t>
            </w:r>
            <w:r>
              <w:rPr>
                <w:rFonts w:eastAsia="Times New Roman"/>
                <w:bCs/>
                <w:sz w:val="24"/>
                <w:szCs w:val="24"/>
              </w:rPr>
              <w:t>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Расчистка дорожек и скамеек от снега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5948C7" w:rsidRPr="008B42FA" w:rsidRDefault="005948C7" w:rsidP="00FD452F">
            <w:pPr>
              <w:rPr>
                <w:b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Pr="008B42FA" w:rsidRDefault="005948C7" w:rsidP="008B42FA">
            <w:pPr>
              <w:rPr>
                <w:b/>
                <w:sz w:val="24"/>
                <w:szCs w:val="24"/>
              </w:rPr>
            </w:pPr>
            <w:r w:rsidRPr="008B42FA">
              <w:rPr>
                <w:b/>
                <w:sz w:val="24"/>
                <w:szCs w:val="24"/>
              </w:rPr>
              <w:t>Карточка №</w:t>
            </w:r>
            <w:r>
              <w:rPr>
                <w:b/>
                <w:sz w:val="24"/>
                <w:szCs w:val="24"/>
              </w:rPr>
              <w:t>14</w:t>
            </w:r>
          </w:p>
          <w:p w:rsidR="005948C7" w:rsidRPr="00E10B21" w:rsidRDefault="005948C7" w:rsidP="00E37502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ветром»             Цель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аблюдает и 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Подвижная игра: «Не попадись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соблюдает правила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игры.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4F3160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Подвижная игра: «Мыши в кладовой»Цель: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5948C7" w:rsidRPr="008B42FA" w:rsidRDefault="005948C7" w:rsidP="008B42FA">
            <w:pPr>
              <w:rPr>
                <w:sz w:val="24"/>
                <w:szCs w:val="24"/>
                <w:highlight w:val="yellow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Pr="004F3160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Карточка №7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«Почему происходит смена дня и ночи?»Цель: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4F3160" w:rsidRDefault="005948C7" w:rsidP="004F3160">
            <w:pPr>
              <w:rPr>
                <w:b/>
                <w:sz w:val="24"/>
                <w:szCs w:val="24"/>
              </w:rPr>
            </w:pPr>
            <w:r w:rsidRPr="004F3160">
              <w:rPr>
                <w:b/>
                <w:sz w:val="24"/>
                <w:szCs w:val="24"/>
              </w:rPr>
              <w:t xml:space="preserve">Реализация </w:t>
            </w:r>
            <w:r w:rsidRPr="004F3160">
              <w:rPr>
                <w:b/>
                <w:sz w:val="24"/>
                <w:szCs w:val="24"/>
              </w:rPr>
              <w:lastRenderedPageBreak/>
              <w:t xml:space="preserve">программы </w:t>
            </w:r>
            <w:r w:rsidRPr="004F3160">
              <w:rPr>
                <w:b/>
                <w:sz w:val="24"/>
                <w:szCs w:val="24"/>
                <w:lang w:val="kk-KZ"/>
              </w:rPr>
              <w:t>«Біртұтас тәрбие»- «Адал Азамат»</w:t>
            </w:r>
            <w:r w:rsidRPr="004F3160">
              <w:rPr>
                <w:b/>
                <w:sz w:val="24"/>
                <w:szCs w:val="24"/>
              </w:rPr>
              <w:t xml:space="preserve">Подвижная казахская </w:t>
            </w:r>
            <w:r w:rsidRPr="004F3160">
              <w:rPr>
                <w:b/>
                <w:bCs/>
                <w:sz w:val="24"/>
                <w:szCs w:val="24"/>
              </w:rPr>
              <w:t>национальнаяигра</w:t>
            </w:r>
          </w:p>
          <w:p w:rsidR="005948C7" w:rsidRDefault="005948C7" w:rsidP="004F3160">
            <w:pPr>
              <w:rPr>
                <w:sz w:val="24"/>
                <w:szCs w:val="24"/>
              </w:rPr>
            </w:pPr>
            <w:r w:rsidRPr="004F3160">
              <w:rPr>
                <w:b/>
                <w:sz w:val="24"/>
                <w:szCs w:val="24"/>
              </w:rPr>
              <w:t xml:space="preserve"> «</w:t>
            </w:r>
            <w:proofErr w:type="spellStart"/>
            <w:r w:rsidRPr="004F3160">
              <w:rPr>
                <w:sz w:val="24"/>
                <w:szCs w:val="24"/>
              </w:rPr>
              <w:t>Омпы</w:t>
            </w:r>
            <w:proofErr w:type="spellEnd"/>
            <w:r w:rsidRPr="004F3160">
              <w:rPr>
                <w:sz w:val="24"/>
                <w:szCs w:val="24"/>
              </w:rPr>
              <w:t>»</w:t>
            </w: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глазомер, навыки метания в цель, учить выполнять правила игры.</w:t>
            </w:r>
          </w:p>
          <w:p w:rsidR="005948C7" w:rsidRPr="004F3160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D2AAB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Pr="00E10B21" w:rsidRDefault="005948C7" w:rsidP="00CD3FCC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Карточка №11</w:t>
            </w:r>
            <w:r>
              <w:rPr>
                <w:rFonts w:eastAsia="Times New Roman"/>
                <w:b/>
                <w:sz w:val="24"/>
                <w:szCs w:val="24"/>
              </w:rPr>
              <w:t>«Наблюдение за солнцем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»Ц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причинно-следственные связи между живой и неживой природой.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о</w:t>
            </w:r>
            <w:r w:rsidRPr="002C4632">
              <w:rPr>
                <w:rFonts w:eastAsia="Times New Roman"/>
                <w:b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:rsidR="005948C7" w:rsidRPr="004F3160" w:rsidRDefault="005948C7" w:rsidP="004F3160">
            <w:pPr>
              <w:widowControl w:val="0"/>
              <w:autoSpaceDE w:val="0"/>
              <w:autoSpaceDN w:val="0"/>
              <w:spacing w:after="200" w:line="276" w:lineRule="auto"/>
              <w:rPr>
                <w:rFonts w:asciiTheme="minorHAnsi" w:eastAsia="Times New Roman" w:hAnsiTheme="minorHAnsi" w:cstheme="minorBid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Подвижная игра: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«Движение планет вокруг Солнца»Цель: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проявляет инициативу в организации подвижных игр.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5948C7" w:rsidRPr="0087647F" w:rsidRDefault="005948C7" w:rsidP="002C463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B42FA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5948C7" w:rsidRPr="002D2AAB" w:rsidRDefault="005948C7" w:rsidP="00FD452F">
            <w:pPr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BE3A8B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одежду про сушить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почистить и повесить,</w:t>
            </w:r>
          </w:p>
          <w:p w:rsidR="005948C7" w:rsidRDefault="005948C7" w:rsidP="00D53ED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</w:t>
            </w:r>
          </w:p>
          <w:p w:rsidR="005948C7" w:rsidRPr="008B42FA" w:rsidRDefault="005948C7" w:rsidP="00D53EDE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Pr="008B42FA" w:rsidRDefault="005948C7" w:rsidP="008B42FA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81972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637938" w:rsidRDefault="005948C7" w:rsidP="0024664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 xml:space="preserve">Экономия воды» </w:t>
            </w:r>
            <w:r w:rsidRPr="00637938">
              <w:rPr>
                <w:rFonts w:eastAsia="Calibri"/>
                <w:sz w:val="24"/>
                <w:szCs w:val="24"/>
              </w:rPr>
              <w:t>вырабатывать привычку экономно расходовать воду</w:t>
            </w:r>
          </w:p>
          <w:p w:rsidR="005948C7" w:rsidRDefault="005948C7" w:rsidP="00D53EDE">
            <w:pPr>
              <w:pStyle w:val="a5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Знаем, знаем - да-да-да!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кране прячется вода!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Выходи, водица!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Мы пришли умыться!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Лейся понемножку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 на ладошку!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мыло пениться</w:t>
            </w:r>
          </w:p>
          <w:p w:rsidR="005948C7" w:rsidRPr="00D53EDE" w:rsidRDefault="005948C7" w:rsidP="00D53EDE">
            <w:pPr>
              <w:rPr>
                <w:rFonts w:asciiTheme="minorHAnsi" w:eastAsia="Calibri" w:hAnsiTheme="minorHAnsi" w:cstheme="minorBid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 грязь куда-то денется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Pr="00637938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eastAsia="Calibri"/>
                <w:b/>
                <w:sz w:val="24"/>
                <w:szCs w:val="24"/>
              </w:rPr>
              <w:t>ммуникативная, самообслуживание)</w:t>
            </w:r>
          </w:p>
          <w:p w:rsidR="005948C7" w:rsidRPr="00637938" w:rsidRDefault="005948C7" w:rsidP="0024664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37938">
              <w:rPr>
                <w:rFonts w:eastAsia="Calibri"/>
                <w:b/>
                <w:sz w:val="24"/>
                <w:szCs w:val="24"/>
              </w:rPr>
              <w:t>(в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637938">
              <w:rPr>
                <w:rFonts w:eastAsia="Calibri"/>
                <w:b/>
                <w:sz w:val="24"/>
                <w:szCs w:val="24"/>
              </w:rPr>
              <w:t>, п</w:t>
            </w:r>
            <w:r w:rsidRPr="00637938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37938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5948C7" w:rsidRPr="008B42FA" w:rsidRDefault="005948C7" w:rsidP="0024664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5948C7" w:rsidRDefault="005948C7" w:rsidP="0024664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 у нас есть ложки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Волшебные немножко.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Вот — тарелка, вот — еда.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 осталось и следа.</w:t>
            </w:r>
          </w:p>
          <w:p w:rsidR="005948C7" w:rsidRPr="00D53EDE" w:rsidRDefault="005948C7" w:rsidP="00D53EDE">
            <w:pPr>
              <w:pStyle w:val="a5"/>
              <w:rPr>
                <w:sz w:val="24"/>
                <w:szCs w:val="24"/>
                <w:lang w:eastAsia="ru-RU"/>
              </w:rPr>
            </w:pPr>
            <w:r w:rsidRPr="00866965">
              <w:rPr>
                <w:rFonts w:eastAsia="Calibri"/>
                <w:b/>
                <w:sz w:val="24"/>
                <w:szCs w:val="24"/>
              </w:rPr>
              <w:t>Цель: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012EA0" w:rsidRDefault="005948C7" w:rsidP="0024664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012EA0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деятельность)</w:t>
            </w:r>
          </w:p>
          <w:p w:rsidR="005948C7" w:rsidRPr="00D53EDE" w:rsidRDefault="005948C7" w:rsidP="00D53EDE">
            <w:pPr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B42FA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 (Тілге бойлау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- пиала, тәрелке-тарелка, </w:t>
            </w:r>
            <w:r>
              <w:rPr>
                <w:rFonts w:eastAsia="Times New Roman"/>
                <w:sz w:val="24"/>
                <w:szCs w:val="24"/>
                <w:lang w:val="kk-KZ"/>
              </w:rPr>
              <w:t>қ</w:t>
            </w:r>
            <w:r>
              <w:rPr>
                <w:rFonts w:eastAsia="Times New Roman"/>
                <w:sz w:val="24"/>
                <w:szCs w:val="24"/>
              </w:rPr>
              <w:t>асық-ложка, шанышқы-вилка</w:t>
            </w:r>
          </w:p>
        </w:tc>
      </w:tr>
      <w:tr w:rsidR="005948C7" w:rsidRPr="008B42FA" w:rsidTr="00BB55FD">
        <w:trPr>
          <w:trHeight w:val="69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53EDE" w:rsidRDefault="005948C7" w:rsidP="00D53EDE">
            <w:pPr>
              <w:spacing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  <w:r w:rsidRPr="00D53EDE">
              <w:rPr>
                <w:sz w:val="24"/>
                <w:szCs w:val="24"/>
              </w:rPr>
              <w:t>«Вечерняя колыбельная»</w:t>
            </w:r>
          </w:p>
          <w:p w:rsidR="005948C7" w:rsidRPr="00D53EDE" w:rsidRDefault="005948C7" w:rsidP="00D53EDE">
            <w:pPr>
              <w:rPr>
                <w:sz w:val="24"/>
                <w:szCs w:val="24"/>
              </w:rPr>
            </w:pPr>
            <w:r w:rsidRPr="00D53EDE">
              <w:rPr>
                <w:sz w:val="24"/>
                <w:szCs w:val="24"/>
              </w:rPr>
              <w:t>(</w:t>
            </w:r>
            <w:r w:rsidRPr="00D53EDE">
              <w:rPr>
                <w:b/>
                <w:sz w:val="24"/>
                <w:szCs w:val="24"/>
              </w:rPr>
              <w:t>музыка - коммуникативная деятельность)</w:t>
            </w:r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8B42FA">
              <w:rPr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E78C7" w:rsidRDefault="005948C7" w:rsidP="008E78C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CD3FCC" w:rsidRDefault="005948C7" w:rsidP="00CD3FCC">
            <w:pPr>
              <w:pStyle w:val="a5"/>
              <w:rPr>
                <w:sz w:val="24"/>
                <w:szCs w:val="24"/>
                <w:lang w:val="kk-KZ"/>
              </w:rPr>
            </w:pPr>
            <w:r w:rsidRPr="00CD3FCC">
              <w:rPr>
                <w:sz w:val="24"/>
                <w:szCs w:val="24"/>
                <w:lang w:val="kk-KZ"/>
              </w:rPr>
              <w:t>Күй күмбірі</w:t>
            </w:r>
          </w:p>
          <w:p w:rsidR="005948C7" w:rsidRPr="00394425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Колыбельная «Умки» (</w:t>
            </w:r>
            <w:r>
              <w:rPr>
                <w:b/>
                <w:sz w:val="24"/>
                <w:szCs w:val="24"/>
              </w:rPr>
              <w:t>м</w:t>
            </w:r>
            <w:r w:rsidRPr="00394425">
              <w:rPr>
                <w:b/>
                <w:sz w:val="24"/>
                <w:szCs w:val="24"/>
              </w:rPr>
              <w:t>узыка -</w:t>
            </w:r>
            <w:r>
              <w:rPr>
                <w:b/>
                <w:sz w:val="24"/>
                <w:szCs w:val="24"/>
              </w:rPr>
              <w:t xml:space="preserve"> коммуникативная </w:t>
            </w:r>
            <w:r w:rsidRPr="00394425">
              <w:rPr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267F08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8B42FA">
              <w:rPr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5948C7" w:rsidRPr="008B42FA" w:rsidRDefault="005948C7" w:rsidP="00267F08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8B42FA">
              <w:rPr>
                <w:b/>
                <w:sz w:val="24"/>
                <w:szCs w:val="24"/>
              </w:rPr>
              <w:t>знакомление с окружающим миром - познав</w:t>
            </w:r>
            <w:r>
              <w:rPr>
                <w:b/>
                <w:sz w:val="24"/>
                <w:szCs w:val="24"/>
              </w:rPr>
              <w:t xml:space="preserve">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  <w:r>
              <w:rPr>
                <w:b/>
                <w:sz w:val="24"/>
                <w:szCs w:val="24"/>
              </w:rPr>
              <w:t>деятельность)</w:t>
            </w:r>
          </w:p>
          <w:p w:rsidR="005948C7" w:rsidRPr="00267F08" w:rsidRDefault="005948C7" w:rsidP="008756E6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8B42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«Три арбузных семечка» </w:t>
            </w: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р</w:t>
            </w:r>
            <w:r w:rsidRPr="00FB26B7">
              <w:rPr>
                <w:b/>
                <w:sz w:val="24"/>
                <w:szCs w:val="24"/>
              </w:rPr>
              <w:t>азвитие речи - коммуникативная деятельность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1865FF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1865FF">
              <w:rPr>
                <w:rFonts w:eastAsia="Calibri"/>
                <w:bCs/>
                <w:sz w:val="24"/>
                <w:szCs w:val="24"/>
              </w:rPr>
              <w:t>У</w:t>
            </w:r>
            <w:r w:rsidRPr="008B42FA">
              <w:rPr>
                <w:rFonts w:eastAsia="Calibri"/>
                <w:sz w:val="24"/>
                <w:szCs w:val="24"/>
              </w:rPr>
              <w:t xml:space="preserve">мение самостоятельно </w:t>
            </w:r>
            <w:proofErr w:type="spellStart"/>
            <w:r w:rsidRPr="008B42FA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8B42FA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 - познавательная,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коммуникативная </w:t>
            </w:r>
          </w:p>
          <w:p w:rsidR="005948C7" w:rsidRPr="008B42FA" w:rsidRDefault="005948C7" w:rsidP="008B42FA">
            <w:pPr>
              <w:pStyle w:val="a5"/>
              <w:rPr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53EDE" w:rsidRDefault="005948C7" w:rsidP="00D53EDE">
            <w:pPr>
              <w:rPr>
                <w:sz w:val="24"/>
                <w:szCs w:val="24"/>
              </w:rPr>
            </w:pPr>
            <w:r w:rsidRPr="00D53EDE">
              <w:rPr>
                <w:sz w:val="24"/>
                <w:szCs w:val="24"/>
              </w:rPr>
              <w:t xml:space="preserve">Слушание </w:t>
            </w:r>
          </w:p>
          <w:p w:rsidR="005948C7" w:rsidRDefault="005948C7" w:rsidP="00D53EDE">
            <w:pPr>
              <w:pStyle w:val="a5"/>
              <w:spacing w:line="276" w:lineRule="auto"/>
              <w:rPr>
                <w:b/>
                <w:sz w:val="24"/>
                <w:szCs w:val="24"/>
              </w:rPr>
            </w:pPr>
            <w:r w:rsidRPr="00D53EDE">
              <w:rPr>
                <w:sz w:val="24"/>
                <w:szCs w:val="24"/>
              </w:rPr>
              <w:t>«Мамины колыбельные»</w:t>
            </w:r>
            <w:r>
              <w:rPr>
                <w:b/>
                <w:sz w:val="24"/>
                <w:szCs w:val="24"/>
              </w:rPr>
              <w:t xml:space="preserve">(музыка –коммуникативная творческая деятельность) </w:t>
            </w:r>
          </w:p>
          <w:p w:rsidR="005948C7" w:rsidRPr="00DD00F7" w:rsidRDefault="005948C7" w:rsidP="00DD00F7">
            <w:pPr>
              <w:spacing w:after="200" w:line="276" w:lineRule="auto"/>
              <w:rPr>
                <w:rFonts w:asciiTheme="minorHAnsi" w:eastAsia="Calibri" w:hAnsiTheme="minorHAnsi" w:cstheme="minorBid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  <w:r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миром - познавательная,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«Лиса и журавль» (чтение казахской народной сказки)</w:t>
            </w:r>
          </w:p>
          <w:p w:rsidR="005948C7" w:rsidRPr="00D53EDE" w:rsidRDefault="005948C7" w:rsidP="00D53EDE">
            <w:pPr>
              <w:pStyle w:val="a5"/>
              <w:rPr>
                <w:b/>
                <w:bCs/>
                <w:sz w:val="24"/>
                <w:szCs w:val="24"/>
              </w:rPr>
            </w:pPr>
            <w:r w:rsidRPr="00D53EDE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х</w:t>
            </w:r>
            <w:r w:rsidRPr="00D53EDE">
              <w:rPr>
                <w:b/>
                <w:bCs/>
                <w:sz w:val="24"/>
                <w:szCs w:val="24"/>
              </w:rPr>
              <w:t xml:space="preserve">удожественная литература - коммуникативная деятельность) </w:t>
            </w:r>
          </w:p>
          <w:p w:rsidR="005948C7" w:rsidRPr="00B74728" w:rsidRDefault="005948C7" w:rsidP="00B7472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</w:t>
            </w:r>
            <w:r w:rsidRPr="00B74728">
              <w:rPr>
                <w:rFonts w:eastAsia="Calibri"/>
                <w:sz w:val="24"/>
                <w:szCs w:val="24"/>
              </w:rPr>
              <w:t xml:space="preserve">мение самостоятельно </w:t>
            </w:r>
            <w:proofErr w:type="spellStart"/>
            <w:r w:rsidRPr="00B74728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B74728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 </w:t>
            </w:r>
            <w:r w:rsidRPr="00B74728">
              <w:rPr>
                <w:rFonts w:eastAsia="Calibri"/>
                <w:b/>
                <w:sz w:val="24"/>
                <w:szCs w:val="24"/>
              </w:rPr>
              <w:t xml:space="preserve">(ознакомление с окружающим миром - познавательная, </w:t>
            </w:r>
            <w:r w:rsidRPr="00B74728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коммуникативная </w:t>
            </w:r>
            <w:r w:rsidRPr="00B74728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5948C7" w:rsidRPr="008B42FA" w:rsidRDefault="005948C7" w:rsidP="00FD452F">
            <w:pPr>
              <w:pStyle w:val="a5"/>
              <w:rPr>
                <w:rFonts w:eastAsia="Calibri"/>
                <w:sz w:val="24"/>
                <w:szCs w:val="24"/>
              </w:rPr>
            </w:pP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AF1839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D3FC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157127">
              <w:rPr>
                <w:rFonts w:eastAsia="Calibri"/>
                <w:b/>
                <w:bCs/>
                <w:sz w:val="24"/>
                <w:szCs w:val="24"/>
              </w:rPr>
              <w:t>№</w:t>
            </w:r>
            <w:r>
              <w:rPr>
                <w:rFonts w:eastAsia="Calibri"/>
                <w:b/>
                <w:bCs/>
                <w:sz w:val="24"/>
                <w:szCs w:val="24"/>
              </w:rPr>
              <w:t>12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eastAsia="Calibri"/>
                <w:b/>
                <w:bCs/>
                <w:sz w:val="24"/>
                <w:szCs w:val="24"/>
              </w:rPr>
              <w:t>23</w:t>
            </w:r>
            <w:r w:rsidRPr="00CD3FCC">
              <w:rPr>
                <w:rFonts w:eastAsia="Calibri"/>
                <w:b/>
                <w:bCs/>
                <w:sz w:val="24"/>
                <w:szCs w:val="24"/>
              </w:rPr>
              <w:t xml:space="preserve"> февраля</w:t>
            </w: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eastAsia="Calibri"/>
                <w:b/>
                <w:bCs/>
                <w:sz w:val="24"/>
                <w:szCs w:val="24"/>
              </w:rPr>
              <w:t>27февраля</w:t>
            </w:r>
            <w:r w:rsidRPr="00AF1839">
              <w:rPr>
                <w:rFonts w:eastAsia="Calibri"/>
                <w:b/>
                <w:bCs/>
                <w:sz w:val="24"/>
                <w:szCs w:val="24"/>
              </w:rPr>
              <w:t>(физическое воспитание-двигательная активность)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о</w:t>
            </w:r>
            <w:r w:rsidRPr="00381972">
              <w:rPr>
                <w:rFonts w:eastAsia="Calibri"/>
                <w:b/>
                <w:sz w:val="24"/>
                <w:szCs w:val="24"/>
              </w:rPr>
              <w:t>знакомление с окружающим миром - трудовая, познавательная деятельность)</w:t>
            </w:r>
          </w:p>
        </w:tc>
      </w:tr>
      <w:tr w:rsidR="005948C7" w:rsidRPr="008B42FA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:</w:t>
            </w:r>
          </w:p>
          <w:p w:rsidR="005948C7" w:rsidRDefault="005948C7" w:rsidP="00D53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её поймаем ложкой,</w:t>
            </w:r>
            <w:r>
              <w:rPr>
                <w:sz w:val="24"/>
                <w:szCs w:val="24"/>
              </w:rPr>
              <w:br/>
              <w:t>И попробуем немножко.</w:t>
            </w:r>
            <w:r>
              <w:rPr>
                <w:sz w:val="24"/>
                <w:szCs w:val="24"/>
              </w:rPr>
              <w:br/>
              <w:t>Ай да каша! Как вкусна!</w:t>
            </w:r>
            <w:r>
              <w:rPr>
                <w:sz w:val="24"/>
                <w:szCs w:val="24"/>
              </w:rPr>
              <w:br/>
              <w:t>Всю съедим её до дна!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8756E6">
              <w:rPr>
                <w:rFonts w:eastAsia="Calibri"/>
                <w:b/>
                <w:sz w:val="24"/>
                <w:szCs w:val="24"/>
              </w:rPr>
              <w:t>Цель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381972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х</w:t>
            </w:r>
            <w:r w:rsidRPr="00381972">
              <w:rPr>
                <w:rFonts w:eastAsia="Calibri"/>
                <w:b/>
                <w:sz w:val="24"/>
                <w:szCs w:val="24"/>
              </w:rPr>
              <w:t>удожественная литература,развитие речи - коммуникативная, самообслуживание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(в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8B42FA">
              <w:rPr>
                <w:rFonts w:eastAsia="Calibri"/>
                <w:sz w:val="24"/>
                <w:szCs w:val="24"/>
              </w:rPr>
              <w:t>, 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8B42FA">
              <w:rPr>
                <w:rFonts w:eastAsia="Calibri"/>
                <w:sz w:val="24"/>
                <w:szCs w:val="24"/>
              </w:rPr>
              <w:t>)</w:t>
            </w:r>
          </w:p>
          <w:p w:rsidR="005948C7" w:rsidRPr="00C3514B" w:rsidRDefault="005948C7" w:rsidP="008B42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sz w:val="24"/>
                <w:szCs w:val="24"/>
              </w:rPr>
              <w:t>п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8B42FA">
              <w:rPr>
                <w:rFonts w:eastAsia="Calibri"/>
                <w:sz w:val="24"/>
                <w:szCs w:val="24"/>
              </w:rPr>
              <w:t xml:space="preserve">: </w:t>
            </w:r>
            <w:r w:rsidRPr="008B42FA">
              <w:rPr>
                <w:rFonts w:eastAsia="Calibri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eastAsia="Calibri"/>
                <w:sz w:val="24"/>
                <w:szCs w:val="24"/>
                <w:lang w:val="kk-KZ"/>
              </w:rPr>
              <w:t>.</w:t>
            </w:r>
          </w:p>
        </w:tc>
      </w:tr>
      <w:tr w:rsidR="005948C7" w:rsidRPr="008B42FA" w:rsidTr="009566B0">
        <w:trPr>
          <w:trHeight w:val="54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,настольно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</w:t>
            </w: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C34222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D53EDE" w:rsidRDefault="005948C7" w:rsidP="00D53EDE">
            <w:pPr>
              <w:pStyle w:val="a5"/>
              <w:rPr>
                <w:sz w:val="24"/>
                <w:szCs w:val="24"/>
              </w:rPr>
            </w:pPr>
            <w:r w:rsidRPr="00D53EDE">
              <w:rPr>
                <w:b/>
                <w:sz w:val="24"/>
                <w:szCs w:val="24"/>
              </w:rPr>
              <w:t>Игра «</w:t>
            </w:r>
            <w:proofErr w:type="spellStart"/>
            <w:r w:rsidRPr="00D53EDE">
              <w:rPr>
                <w:b/>
                <w:sz w:val="24"/>
                <w:szCs w:val="24"/>
              </w:rPr>
              <w:t>Книжкина</w:t>
            </w:r>
            <w:proofErr w:type="spellEnd"/>
            <w:r w:rsidRPr="00D53EDE">
              <w:rPr>
                <w:b/>
                <w:sz w:val="24"/>
                <w:szCs w:val="24"/>
              </w:rPr>
              <w:t xml:space="preserve"> больница»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приучение к бережному отношению к книгам.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Default="005948C7" w:rsidP="00C34222">
            <w:pPr>
              <w:rPr>
                <w:b/>
                <w:color w:val="000000"/>
                <w:sz w:val="24"/>
                <w:szCs w:val="24"/>
              </w:rPr>
            </w:pPr>
          </w:p>
          <w:p w:rsidR="005948C7" w:rsidRPr="00C34222" w:rsidRDefault="005948C7" w:rsidP="00C34222">
            <w:pPr>
              <w:pStyle w:val="a5"/>
              <w:rPr>
                <w:bCs/>
                <w:sz w:val="24"/>
                <w:szCs w:val="24"/>
                <w:lang w:val="kk-KZ"/>
              </w:rPr>
            </w:pPr>
            <w:r w:rsidRPr="00C34222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 w:rsidRPr="00C34222">
              <w:rPr>
                <w:bCs/>
                <w:sz w:val="24"/>
                <w:szCs w:val="24"/>
                <w:lang w:val="kk-KZ"/>
              </w:rPr>
              <w:t>«Правила повидения на улице»</w:t>
            </w:r>
          </w:p>
          <w:p w:rsidR="005948C7" w:rsidRDefault="005948C7" w:rsidP="00C34222">
            <w:pPr>
              <w:rPr>
                <w:rFonts w:eastAsia="Calibri"/>
                <w:b/>
                <w:color w:val="000000"/>
                <w:sz w:val="24"/>
                <w:szCs w:val="24"/>
                <w:lang w:val="kk-KZ"/>
              </w:rPr>
            </w:pPr>
          </w:p>
          <w:p w:rsidR="005948C7" w:rsidRPr="00D53EDE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 w:rsidRPr="00D53EDE">
              <w:rPr>
                <w:b/>
                <w:sz w:val="24"/>
                <w:szCs w:val="24"/>
              </w:rPr>
              <w:t xml:space="preserve">Игровые ситуации </w:t>
            </w:r>
            <w:r w:rsidRPr="00D53EDE">
              <w:rPr>
                <w:b/>
                <w:sz w:val="24"/>
                <w:szCs w:val="24"/>
              </w:rPr>
              <w:lastRenderedPageBreak/>
              <w:t xml:space="preserve">«Салон шляп» 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расширить и закрепить знания детей о работе в швейном ателье; формировать первоначальное представление о том, что на изготовление каждой вещи затрачивается много труда</w:t>
            </w:r>
            <w:r>
              <w:rPr>
                <w:b/>
                <w:sz w:val="24"/>
                <w:szCs w:val="24"/>
              </w:rPr>
              <w:t>.</w:t>
            </w:r>
          </w:p>
          <w:p w:rsidR="005948C7" w:rsidRDefault="005948C7" w:rsidP="00D53EDE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 xml:space="preserve">) </w:t>
            </w:r>
          </w:p>
          <w:p w:rsidR="005948C7" w:rsidRDefault="005948C7" w:rsidP="00D53EDE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Pr="00D53EDE" w:rsidRDefault="005948C7" w:rsidP="00D53EDE">
            <w:pPr>
              <w:pStyle w:val="a5"/>
              <w:rPr>
                <w:b/>
                <w:bCs/>
                <w:sz w:val="24"/>
                <w:szCs w:val="24"/>
              </w:rPr>
            </w:pPr>
            <w:r w:rsidRPr="00D53EDE">
              <w:rPr>
                <w:b/>
                <w:sz w:val="24"/>
                <w:szCs w:val="24"/>
              </w:rPr>
              <w:t>Дидактическая игра:</w:t>
            </w:r>
            <w:r w:rsidRPr="00D53EDE">
              <w:rPr>
                <w:b/>
                <w:bCs/>
                <w:sz w:val="24"/>
                <w:szCs w:val="24"/>
              </w:rPr>
              <w:t>«Вам, малыши краски и карандаши»</w:t>
            </w:r>
          </w:p>
          <w:p w:rsidR="005948C7" w:rsidRPr="00D53EDE" w:rsidRDefault="005948C7" w:rsidP="00D53EDE">
            <w:pPr>
              <w:pStyle w:val="a5"/>
              <w:rPr>
                <w:b/>
                <w:bCs/>
                <w:sz w:val="24"/>
                <w:szCs w:val="24"/>
              </w:rPr>
            </w:pPr>
            <w:r w:rsidRPr="00D53EDE">
              <w:rPr>
                <w:b/>
                <w:bCs/>
                <w:sz w:val="24"/>
                <w:szCs w:val="24"/>
              </w:rPr>
              <w:t xml:space="preserve">Цель: </w:t>
            </w:r>
            <w:r w:rsidRPr="00D53EDE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5948C7" w:rsidRPr="00D53EDE" w:rsidRDefault="005948C7" w:rsidP="00D53EDE">
            <w:pPr>
              <w:pStyle w:val="a5"/>
              <w:rPr>
                <w:b/>
                <w:iCs/>
                <w:sz w:val="24"/>
                <w:szCs w:val="24"/>
              </w:rPr>
            </w:pPr>
            <w:r w:rsidRPr="00D53EDE">
              <w:rPr>
                <w:b/>
                <w:iCs/>
                <w:sz w:val="24"/>
                <w:szCs w:val="24"/>
              </w:rPr>
              <w:t>(</w:t>
            </w:r>
            <w:r>
              <w:rPr>
                <w:b/>
                <w:iCs/>
                <w:sz w:val="24"/>
                <w:szCs w:val="24"/>
              </w:rPr>
              <w:t>р</w:t>
            </w:r>
            <w:r w:rsidRPr="00D53EDE">
              <w:rPr>
                <w:b/>
                <w:iCs/>
                <w:sz w:val="24"/>
                <w:szCs w:val="24"/>
              </w:rPr>
              <w:t>исование, аппликация - творческая, коммуникативная, игровая деятельность)</w:t>
            </w:r>
          </w:p>
          <w:p w:rsidR="005948C7" w:rsidRPr="00A51A3D" w:rsidRDefault="005948C7" w:rsidP="00D53EDE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5948C7" w:rsidRPr="002826FD" w:rsidRDefault="005948C7" w:rsidP="002826FD">
            <w:pPr>
              <w:spacing w:after="200" w:line="276" w:lineRule="auto"/>
              <w:rPr>
                <w:rFonts w:eastAsiaTheme="minorEastAsia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A51A3D">
              <w:rPr>
                <w:b/>
                <w:sz w:val="24"/>
                <w:szCs w:val="24"/>
              </w:rPr>
              <w:t>«Финансовая грамотность</w:t>
            </w:r>
            <w:proofErr w:type="gramStart"/>
            <w:r w:rsidRPr="00A51A3D">
              <w:rPr>
                <w:b/>
                <w:sz w:val="24"/>
                <w:szCs w:val="24"/>
              </w:rPr>
              <w:t>»</w:t>
            </w:r>
            <w:r w:rsidRPr="002826FD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2826FD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гра 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 xml:space="preserve">«Назови монету» </w:t>
            </w:r>
            <w:r w:rsidRPr="002826FD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Цель:</w:t>
            </w:r>
            <w:r w:rsidRPr="002826FD">
              <w:rPr>
                <w:color w:val="333333"/>
                <w:sz w:val="24"/>
                <w:szCs w:val="24"/>
                <w:shd w:val="clear" w:color="auto" w:fill="FFFFFF"/>
              </w:rPr>
              <w:t>расширить представления детей о разнообразии названий денег в художественных произведениях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A51A3D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 xml:space="preserve">(познавательная, коммуникативная, исследовательская, творческая </w:t>
            </w:r>
            <w:r w:rsidRPr="00A51A3D"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lastRenderedPageBreak/>
              <w:t>деятельность</w:t>
            </w:r>
            <w:r>
              <w:rPr>
                <w:rStyle w:val="ab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107AEE" w:rsidRDefault="005948C7" w:rsidP="008756E6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A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8B42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Pr="00D53EDE" w:rsidRDefault="005948C7" w:rsidP="000B5F65">
            <w:pPr>
              <w:rPr>
                <w:b/>
                <w:sz w:val="24"/>
                <w:szCs w:val="24"/>
                <w:lang w:val="kk-KZ"/>
              </w:rPr>
            </w:pPr>
          </w:p>
          <w:p w:rsidR="005948C7" w:rsidRPr="00D53EDE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 w:rsidRPr="00D53EDE">
              <w:rPr>
                <w:b/>
                <w:sz w:val="24"/>
                <w:szCs w:val="24"/>
              </w:rPr>
              <w:t>Сюжетно-ролевая игра «Поездка в кукольный театр»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познакомить детей с устройством театрального здания, обратить внимание на неординарность архитектуры и красивый фасад; обогащать словарь детей.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(ознакомление с </w:t>
            </w:r>
            <w:r>
              <w:rPr>
                <w:b/>
                <w:sz w:val="24"/>
                <w:szCs w:val="24"/>
              </w:rPr>
              <w:lastRenderedPageBreak/>
              <w:t>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Развивающее упражнение «</w:t>
            </w:r>
            <w:r>
              <w:rPr>
                <w:sz w:val="24"/>
                <w:szCs w:val="24"/>
              </w:rPr>
              <w:t>Слышны звуки детенышей животных».</w:t>
            </w:r>
            <w:r>
              <w:rPr>
                <w:b/>
                <w:sz w:val="24"/>
                <w:szCs w:val="24"/>
              </w:rPr>
              <w:t xml:space="preserve">              Цель</w:t>
            </w:r>
            <w:r>
              <w:rPr>
                <w:sz w:val="24"/>
                <w:szCs w:val="24"/>
              </w:rPr>
              <w:t xml:space="preserve">: развивать слуховое восприятие, мышление, память, речь. </w:t>
            </w:r>
            <w:r>
              <w:rPr>
                <w:b/>
                <w:sz w:val="24"/>
                <w:szCs w:val="24"/>
              </w:rPr>
              <w:t>(ознакомление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 xml:space="preserve">, развитие речи) </w:t>
            </w:r>
          </w:p>
          <w:p w:rsidR="005948C7" w:rsidRDefault="005948C7" w:rsidP="000B5F65">
            <w:pPr>
              <w:rPr>
                <w:b/>
                <w:sz w:val="24"/>
                <w:szCs w:val="24"/>
              </w:rPr>
            </w:pPr>
          </w:p>
          <w:p w:rsidR="005948C7" w:rsidRDefault="005948C7" w:rsidP="00D53EDE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5948C7" w:rsidRPr="002826FD" w:rsidRDefault="005948C7" w:rsidP="00D53EDE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конструирует из конструктора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лего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. </w:t>
            </w:r>
          </w:p>
          <w:p w:rsidR="005948C7" w:rsidRPr="00D53EDE" w:rsidRDefault="005948C7" w:rsidP="00D53EDE">
            <w:pPr>
              <w:pStyle w:val="a5"/>
              <w:rPr>
                <w:b/>
                <w:iCs/>
                <w:sz w:val="24"/>
                <w:szCs w:val="24"/>
              </w:rPr>
            </w:pPr>
            <w:r w:rsidRPr="00D53EDE">
              <w:rPr>
                <w:b/>
                <w:i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5948C7" w:rsidRPr="000B5F65" w:rsidRDefault="005948C7" w:rsidP="000B5F65">
            <w:pPr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:rsidR="005948C7" w:rsidRDefault="005948C7" w:rsidP="000B5F65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Pr="007F1C7D" w:rsidRDefault="005948C7" w:rsidP="00B74728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90137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Сторителлинг</w:t>
            </w:r>
            <w:proofErr w:type="spellEnd"/>
            <w:r>
              <w:rPr>
                <w:b/>
                <w:sz w:val="24"/>
                <w:szCs w:val="24"/>
              </w:rPr>
              <w:t xml:space="preserve"> кружковая работа: (по плану педагога)</w:t>
            </w:r>
          </w:p>
          <w:p w:rsidR="005948C7" w:rsidRPr="00A51A3D" w:rsidRDefault="005948C7" w:rsidP="0090137E">
            <w:pPr>
              <w:rPr>
                <w:b/>
                <w:sz w:val="24"/>
                <w:szCs w:val="24"/>
              </w:rPr>
            </w:pPr>
          </w:p>
          <w:p w:rsidR="005948C7" w:rsidRPr="00A51A3D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 xml:space="preserve">Этическая беседа </w:t>
            </w:r>
          </w:p>
          <w:p w:rsidR="005948C7" w:rsidRPr="00A51A3D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 xml:space="preserve">«Добрые волшебные слова». </w:t>
            </w:r>
          </w:p>
          <w:p w:rsidR="005948C7" w:rsidRPr="00A51A3D" w:rsidRDefault="005948C7" w:rsidP="00A51A3D">
            <w:pPr>
              <w:pStyle w:val="a5"/>
              <w:rPr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 xml:space="preserve">Цель: </w:t>
            </w:r>
            <w:r w:rsidRPr="00A51A3D">
              <w:rPr>
                <w:sz w:val="24"/>
                <w:szCs w:val="24"/>
              </w:rPr>
              <w:t>воспитывать в детях вежливость, доброту.</w:t>
            </w:r>
          </w:p>
          <w:p w:rsidR="005948C7" w:rsidRDefault="005948C7" w:rsidP="0090137E">
            <w:pPr>
              <w:rPr>
                <w:b/>
                <w:sz w:val="24"/>
                <w:szCs w:val="24"/>
              </w:rPr>
            </w:pPr>
          </w:p>
          <w:p w:rsidR="005948C7" w:rsidRPr="00A51A3D" w:rsidRDefault="005948C7" w:rsidP="00D53EDE">
            <w:pPr>
              <w:pStyle w:val="a5"/>
              <w:rPr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>Сюжетно-ролевая игра</w:t>
            </w:r>
            <w:r w:rsidRPr="00A51A3D">
              <w:rPr>
                <w:sz w:val="24"/>
                <w:szCs w:val="24"/>
              </w:rPr>
              <w:t xml:space="preserve"> «Волшебники»</w:t>
            </w:r>
          </w:p>
          <w:p w:rsidR="005948C7" w:rsidRDefault="005948C7" w:rsidP="00D53EDE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воспитание у детей чуткости, стремления проявить заботу и внимание к </w:t>
            </w:r>
            <w:r>
              <w:rPr>
                <w:sz w:val="24"/>
                <w:szCs w:val="24"/>
              </w:rPr>
              <w:lastRenderedPageBreak/>
              <w:t xml:space="preserve">окружающим. 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>, развитие речи)</w:t>
            </w:r>
          </w:p>
          <w:p w:rsidR="005948C7" w:rsidRDefault="005948C7" w:rsidP="00D53EDE">
            <w:pPr>
              <w:pStyle w:val="a5"/>
              <w:rPr>
                <w:b/>
                <w:sz w:val="24"/>
                <w:szCs w:val="24"/>
              </w:rPr>
            </w:pP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Трудовая деятельность</w:t>
            </w:r>
          </w:p>
          <w:p w:rsidR="005948C7" w:rsidRDefault="005948C7" w:rsidP="00A51A3D">
            <w:pPr>
              <w:pStyle w:val="a5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sz w:val="24"/>
                <w:szCs w:val="24"/>
              </w:rPr>
              <w:t>«Растениям необходим уход»</w:t>
            </w:r>
          </w:p>
          <w:p w:rsidR="005948C7" w:rsidRDefault="005948C7" w:rsidP="00D53EDE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948C7" w:rsidRDefault="005948C7" w:rsidP="00A51A3D">
            <w:pPr>
              <w:pStyle w:val="a5"/>
              <w:rPr>
                <w:b/>
                <w:bCs/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>Дидактическая игра:</w:t>
            </w:r>
            <w:r>
              <w:rPr>
                <w:b/>
                <w:bCs/>
                <w:sz w:val="24"/>
                <w:szCs w:val="24"/>
              </w:rPr>
              <w:t xml:space="preserve"> «Обведи и раскрась»</w:t>
            </w:r>
          </w:p>
          <w:p w:rsidR="005948C7" w:rsidRDefault="005948C7" w:rsidP="00A51A3D">
            <w:pPr>
              <w:pStyle w:val="a5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</w:p>
          <w:p w:rsidR="005948C7" w:rsidRDefault="005948C7" w:rsidP="00A51A3D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 w:rsidRPr="00A51A3D">
              <w:rPr>
                <w:b/>
                <w:iCs/>
                <w:sz w:val="24"/>
                <w:szCs w:val="24"/>
              </w:rPr>
              <w:t>(</w:t>
            </w:r>
            <w:r>
              <w:rPr>
                <w:b/>
                <w:iCs/>
                <w:sz w:val="24"/>
                <w:szCs w:val="24"/>
              </w:rPr>
              <w:t>а</w:t>
            </w:r>
            <w:r w:rsidRPr="00A51A3D">
              <w:rPr>
                <w:b/>
                <w:iCs/>
                <w:sz w:val="24"/>
                <w:szCs w:val="24"/>
              </w:rPr>
              <w:t>ппликация,лепка - творческая, коммуникативная, игровая деятельность)</w:t>
            </w:r>
          </w:p>
          <w:p w:rsidR="005948C7" w:rsidRDefault="005948C7" w:rsidP="00A51A3D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Default="005948C7" w:rsidP="002826FD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«Посуда для куклы»</w:t>
            </w:r>
          </w:p>
          <w:p w:rsidR="005948C7" w:rsidRDefault="005948C7" w:rsidP="002826FD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5948C7" w:rsidRDefault="005948C7" w:rsidP="002826FD">
            <w:pPr>
              <w:pStyle w:val="a5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5948C7" w:rsidRPr="002826FD" w:rsidRDefault="005948C7" w:rsidP="002826FD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826FD"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л</w:t>
            </w:r>
            <w:r w:rsidRPr="002826FD">
              <w:rPr>
                <w:b/>
                <w:sz w:val="24"/>
                <w:szCs w:val="24"/>
              </w:rPr>
              <w:t>епка, конструирование - творческая, коммуникативная, игровая деятельность)</w:t>
            </w: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DA7957" w:rsidRDefault="005948C7" w:rsidP="00A51A3D">
            <w:pPr>
              <w:pStyle w:val="a5"/>
              <w:rPr>
                <w:b/>
                <w:bCs/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lastRenderedPageBreak/>
              <w:t>«Нарисуй цветок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  <w:r w:rsidRPr="00DA7957">
              <w:rPr>
                <w:b/>
                <w:bCs/>
                <w:sz w:val="24"/>
                <w:szCs w:val="24"/>
              </w:rPr>
              <w:t>за которым ты ухаживал»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научиться правильно рисовать и закрашивать цветок в горшке</w:t>
            </w:r>
            <w:r>
              <w:rPr>
                <w:b/>
                <w:sz w:val="24"/>
                <w:szCs w:val="24"/>
              </w:rPr>
              <w:t>.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(рисование- творческая коммуникативная деятельность)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A51A3D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 xml:space="preserve">Дидактическая игра «Куда пойдешь - то найдешь». 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побуждать </w:t>
            </w:r>
            <w:r>
              <w:rPr>
                <w:sz w:val="24"/>
                <w:szCs w:val="24"/>
              </w:rPr>
              <w:lastRenderedPageBreak/>
              <w:t>интерес детей к поиску загаданного предмета, объекта; развивать умение внимательно слушать, выполнять различные игровые команды, различать стороны относительно себя, ориентироваться в пространстве</w:t>
            </w:r>
            <w:r>
              <w:rPr>
                <w:b/>
                <w:sz w:val="24"/>
                <w:szCs w:val="24"/>
              </w:rPr>
              <w:t>. (основы математики)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>Дидактическая игра:</w:t>
            </w:r>
            <w:r>
              <w:rPr>
                <w:b/>
                <w:sz w:val="24"/>
                <w:szCs w:val="24"/>
              </w:rPr>
              <w:t xml:space="preserve"> «Волшебные картинки»</w:t>
            </w:r>
          </w:p>
          <w:p w:rsidR="005948C7" w:rsidRDefault="005948C7" w:rsidP="00A51A3D">
            <w:pPr>
              <w:pStyle w:val="a5"/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собирает </w:t>
            </w:r>
            <w:proofErr w:type="spellStart"/>
            <w:r>
              <w:rPr>
                <w:rFonts w:eastAsia="Calibri"/>
                <w:sz w:val="24"/>
                <w:szCs w:val="24"/>
              </w:rPr>
              <w:t>пазлы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, выполнять игровые задания на логику 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 w:rsidRPr="00A51A3D">
              <w:rPr>
                <w:rFonts w:eastAsia="Calibri"/>
                <w:b/>
                <w:bCs/>
                <w:sz w:val="24"/>
                <w:szCs w:val="24"/>
              </w:rPr>
              <w:t>(</w:t>
            </w:r>
            <w:r w:rsidRPr="00A51A3D">
              <w:rPr>
                <w:b/>
                <w:sz w:val="24"/>
                <w:szCs w:val="24"/>
              </w:rPr>
              <w:t>основы математики - коммуникативная, познавательная деятельность)</w:t>
            </w:r>
          </w:p>
          <w:p w:rsidR="005948C7" w:rsidRPr="00A51A3D" w:rsidRDefault="005948C7" w:rsidP="00A51A3D">
            <w:pPr>
              <w:pStyle w:val="a5"/>
              <w:rPr>
                <w:b/>
                <w:sz w:val="24"/>
                <w:szCs w:val="24"/>
              </w:rPr>
            </w:pPr>
          </w:p>
          <w:p w:rsidR="005948C7" w:rsidRPr="00DD00F7" w:rsidRDefault="005948C7" w:rsidP="00DD00F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Беседа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.              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B74728">
            <w:pPr>
              <w:pStyle w:val="2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Робототехника</w:t>
            </w:r>
          </w:p>
          <w:p w:rsidR="005948C7" w:rsidRDefault="005948C7" w:rsidP="00B7472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:rsidR="005948C7" w:rsidRDefault="005948C7" w:rsidP="00B74728">
            <w:pPr>
              <w:rPr>
                <w:b/>
                <w:sz w:val="24"/>
                <w:szCs w:val="24"/>
              </w:rPr>
            </w:pPr>
          </w:p>
          <w:p w:rsidR="005948C7" w:rsidRPr="00A51A3D" w:rsidRDefault="005948C7" w:rsidP="00A51A3D">
            <w:pPr>
              <w:pStyle w:val="a5"/>
              <w:rPr>
                <w:sz w:val="24"/>
                <w:szCs w:val="24"/>
              </w:rPr>
            </w:pPr>
            <w:r w:rsidRPr="00A51A3D">
              <w:rPr>
                <w:b/>
                <w:sz w:val="24"/>
                <w:szCs w:val="24"/>
              </w:rPr>
              <w:t>Дидактическая игра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«Когда это бывает?»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знать природные явления разных времен года, развитие связной речи, внимания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(</w:t>
            </w:r>
            <w:proofErr w:type="gramEnd"/>
            <w:r>
              <w:rPr>
                <w:b/>
                <w:sz w:val="24"/>
                <w:szCs w:val="24"/>
              </w:rPr>
              <w:t>ознакомление с окружающим</w:t>
            </w:r>
            <w:r>
              <w:rPr>
                <w:b/>
                <w:sz w:val="24"/>
                <w:szCs w:val="24"/>
                <w:lang w:val="kk-KZ"/>
              </w:rPr>
              <w:t xml:space="preserve"> миром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Default="005948C7" w:rsidP="00A51A3D">
            <w:pPr>
              <w:pStyle w:val="a5"/>
              <w:rPr>
                <w:b/>
                <w:sz w:val="24"/>
                <w:szCs w:val="24"/>
              </w:rPr>
            </w:pPr>
          </w:p>
          <w:p w:rsidR="005948C7" w:rsidRDefault="005948C7" w:rsidP="00A51A3D">
            <w:pPr>
              <w:pStyle w:val="a5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Игра «Мой дом»</w:t>
            </w:r>
          </w:p>
          <w:p w:rsidR="005948C7" w:rsidRDefault="005948C7" w:rsidP="00A51A3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научить составлять из деталей </w:t>
            </w:r>
            <w:r>
              <w:rPr>
                <w:sz w:val="24"/>
                <w:szCs w:val="24"/>
              </w:rPr>
              <w:lastRenderedPageBreak/>
              <w:t>дом, рассказывать из чего состоит.</w:t>
            </w:r>
          </w:p>
          <w:p w:rsidR="005948C7" w:rsidRDefault="005948C7" w:rsidP="00A51A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конструирование-творческая коммуникативная деятельность)</w:t>
            </w:r>
          </w:p>
          <w:p w:rsidR="005948C7" w:rsidRDefault="005948C7" w:rsidP="00A51A3D">
            <w:pPr>
              <w:rPr>
                <w:rFonts w:asciiTheme="minorHAnsi" w:hAnsiTheme="minorHAnsi" w:cstheme="minorBidi"/>
                <w:b/>
                <w:sz w:val="24"/>
                <w:szCs w:val="24"/>
              </w:rPr>
            </w:pPr>
          </w:p>
          <w:p w:rsidR="005948C7" w:rsidRDefault="005948C7" w:rsidP="007E0283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Сюжетная игра</w:t>
            </w:r>
            <w:proofErr w:type="gramStart"/>
            <w:r>
              <w:rPr>
                <w:b/>
                <w:bCs/>
                <w:sz w:val="24"/>
                <w:szCs w:val="24"/>
              </w:rPr>
              <w:t>:«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игра «Салон красоты»</w:t>
            </w:r>
          </w:p>
          <w:p w:rsidR="005948C7" w:rsidRDefault="005948C7" w:rsidP="007E0283">
            <w:pPr>
              <w:pStyle w:val="a5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5948C7" w:rsidRPr="007E0283" w:rsidRDefault="005948C7" w:rsidP="007E0283">
            <w:pPr>
              <w:pStyle w:val="a5"/>
              <w:rPr>
                <w:sz w:val="24"/>
                <w:szCs w:val="24"/>
              </w:rPr>
            </w:pPr>
            <w:r w:rsidRPr="007E0283">
              <w:rPr>
                <w:sz w:val="24"/>
                <w:szCs w:val="24"/>
              </w:rPr>
              <w:t>(</w:t>
            </w:r>
            <w:r w:rsidRPr="007E0283">
              <w:rPr>
                <w:b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деятельность)</w:t>
            </w:r>
          </w:p>
          <w:p w:rsidR="005948C7" w:rsidRPr="007E0283" w:rsidRDefault="005948C7" w:rsidP="007E0283">
            <w:pPr>
              <w:pStyle w:val="a5"/>
              <w:rPr>
                <w:sz w:val="24"/>
                <w:szCs w:val="24"/>
              </w:rPr>
            </w:pPr>
          </w:p>
          <w:p w:rsidR="005948C7" w:rsidRDefault="005948C7" w:rsidP="007E028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Дидактическая игра: «</w:t>
            </w:r>
            <w:proofErr w:type="spellStart"/>
            <w:r>
              <w:rPr>
                <w:b/>
                <w:sz w:val="24"/>
                <w:szCs w:val="24"/>
              </w:rPr>
              <w:t>Саукеле</w:t>
            </w:r>
            <w:proofErr w:type="spellEnd"/>
            <w:r>
              <w:rPr>
                <w:b/>
                <w:sz w:val="24"/>
                <w:szCs w:val="24"/>
              </w:rPr>
              <w:t>»</w:t>
            </w:r>
          </w:p>
          <w:p w:rsidR="005948C7" w:rsidRDefault="005948C7" w:rsidP="007E0283">
            <w:pPr>
              <w:pStyle w:val="a5"/>
              <w:rPr>
                <w:rFonts w:asciiTheme="minorHAnsi" w:hAnsiTheme="minorHAnsi" w:cstheme="minorBid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рисует казахскую национальную одежду с орнаментом</w:t>
            </w:r>
          </w:p>
          <w:p w:rsidR="005948C7" w:rsidRPr="007E0283" w:rsidRDefault="005948C7" w:rsidP="007E0283">
            <w:pPr>
              <w:rPr>
                <w:b/>
                <w:color w:val="000000"/>
                <w:sz w:val="24"/>
                <w:szCs w:val="24"/>
              </w:rPr>
            </w:pPr>
            <w:r w:rsidRPr="007E0283">
              <w:rPr>
                <w:b/>
                <w:color w:val="000000"/>
                <w:sz w:val="24"/>
                <w:szCs w:val="24"/>
              </w:rPr>
              <w:t>(рисование, ознакомление с окружающим миром, развитие речи)</w:t>
            </w:r>
          </w:p>
        </w:tc>
      </w:tr>
      <w:tr w:rsidR="005948C7" w:rsidRPr="008B42FA" w:rsidTr="009566B0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7E028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Словесная игра «Закончи предложение»</w:t>
            </w:r>
          </w:p>
          <w:p w:rsidR="005948C7" w:rsidRDefault="005948C7" w:rsidP="007E028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учить детей понимать различные явления в зависимости от причинно -следственных связей; упражнять в правильном выборе слова. Работа с Ткаченко Мироном.</w:t>
            </w:r>
          </w:p>
          <w:p w:rsidR="005948C7" w:rsidRDefault="005948C7" w:rsidP="007E028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развитие речи, ознакомление с окружающим миром)</w:t>
            </w:r>
          </w:p>
          <w:p w:rsidR="005948C7" w:rsidRPr="008B42FA" w:rsidRDefault="005948C7" w:rsidP="007E0283">
            <w:pPr>
              <w:pStyle w:val="a5"/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7E028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Упражнение «Заштопай одеяло»</w:t>
            </w:r>
          </w:p>
          <w:p w:rsidR="005948C7" w:rsidRDefault="005948C7" w:rsidP="007E028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продолжать знакомство с геометрическими фигурами; развивать умение находить геометрические фигуры по местоположению. Работа 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СарбасовойАйланой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Логвиненко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Ульяной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  <w:p w:rsidR="005948C7" w:rsidRPr="00BB55FD" w:rsidRDefault="005948C7" w:rsidP="00C62F2B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(основы математики, конструирование, ознакомление с окружающим миром, развитие речи) </w:t>
            </w:r>
          </w:p>
        </w:tc>
        <w:tc>
          <w:tcPr>
            <w:tcW w:w="2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7E028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Игра-упражнение «Направо и налево»</w:t>
            </w:r>
          </w:p>
          <w:p w:rsidR="005948C7" w:rsidRDefault="005948C7" w:rsidP="007E028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учить различать право лево и большие и маленькие предметы. Работа с Штейн Дианой,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Пелюх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Захаром. </w:t>
            </w:r>
          </w:p>
          <w:p w:rsidR="005948C7" w:rsidRDefault="005948C7" w:rsidP="007E0283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(основы математики, ознакомление с окружающим миром, развитие речи) </w:t>
            </w:r>
          </w:p>
          <w:p w:rsidR="005948C7" w:rsidRDefault="005948C7" w:rsidP="007E0283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Pr="0079058C" w:rsidRDefault="005948C7" w:rsidP="00633C3A">
            <w:pPr>
              <w:pStyle w:val="2"/>
              <w:widowControl w:val="0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7E0283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Игровое упражнение «Подбери инструменты» </w:t>
            </w:r>
          </w:p>
          <w:p w:rsidR="005948C7" w:rsidRDefault="005948C7" w:rsidP="007E028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упражнять в различии профессий. Работа 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КабдыхметовойДаяной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Хузятовым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Романом.</w:t>
            </w:r>
          </w:p>
          <w:p w:rsidR="005948C7" w:rsidRPr="000C497E" w:rsidRDefault="005948C7" w:rsidP="007E0283">
            <w:pPr>
              <w:pStyle w:val="2"/>
              <w:widowControl w:val="0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миром, развитие речи)</w:t>
            </w:r>
          </w:p>
          <w:p w:rsidR="005948C7" w:rsidRPr="000C497E" w:rsidRDefault="005948C7" w:rsidP="00025E8D">
            <w:pPr>
              <w:pStyle w:val="2"/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7E0283">
            <w:pPr>
              <w:pStyle w:val="a5"/>
              <w:rPr>
                <w:sz w:val="24"/>
                <w:szCs w:val="24"/>
              </w:rPr>
            </w:pPr>
            <w:r w:rsidRPr="00023835">
              <w:rPr>
                <w:b/>
                <w:sz w:val="24"/>
                <w:szCs w:val="24"/>
              </w:rPr>
              <w:t>Дидактическая игра</w:t>
            </w:r>
            <w:r>
              <w:rPr>
                <w:b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>«Найди не живой предмет»</w:t>
            </w:r>
          </w:p>
          <w:p w:rsidR="005948C7" w:rsidRPr="00023835" w:rsidRDefault="005948C7" w:rsidP="007E0283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Работа с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МамышевойДжанат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ОткульбаевойЭмирой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. (</w:t>
            </w:r>
            <w:r>
              <w:rPr>
                <w:b/>
                <w:sz w:val="24"/>
                <w:szCs w:val="24"/>
              </w:rPr>
              <w:t>ознакомление с окружающим миром коммуникативная деятельность)</w:t>
            </w:r>
          </w:p>
          <w:p w:rsidR="005948C7" w:rsidRPr="00023835" w:rsidRDefault="005948C7" w:rsidP="00023835">
            <w:pPr>
              <w:pStyle w:val="a5"/>
              <w:rPr>
                <w:b/>
                <w:sz w:val="24"/>
                <w:szCs w:val="24"/>
              </w:rPr>
            </w:pPr>
          </w:p>
        </w:tc>
      </w:tr>
      <w:tr w:rsidR="005948C7" w:rsidRPr="008B42FA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rFonts w:eastAsia="Calibri"/>
                <w:sz w:val="24"/>
                <w:szCs w:val="24"/>
              </w:rPr>
              <w:t xml:space="preserve">Последовательное одевание, проговаривание предметов одежды. Закреплять </w:t>
            </w:r>
            <w:r>
              <w:rPr>
                <w:rFonts w:eastAsia="Calibri"/>
                <w:sz w:val="24"/>
                <w:szCs w:val="24"/>
              </w:rPr>
              <w:t xml:space="preserve">умение </w:t>
            </w:r>
            <w:r w:rsidRPr="008B42FA">
              <w:rPr>
                <w:rFonts w:eastAsia="Calibri"/>
                <w:sz w:val="24"/>
                <w:szCs w:val="24"/>
              </w:rPr>
              <w:t>одеваться самостоятельно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5948C7" w:rsidRPr="008B42FA" w:rsidRDefault="005948C7" w:rsidP="008B42FA">
            <w:pPr>
              <w:rPr>
                <w:rFonts w:eastAsia="Calibri"/>
                <w:sz w:val="24"/>
                <w:szCs w:val="24"/>
              </w:rPr>
            </w:pPr>
            <w:r w:rsidRPr="0090137E">
              <w:rPr>
                <w:rFonts w:eastAsia="Calibri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р</w:t>
            </w:r>
            <w:r w:rsidRPr="0090137E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деятельности, самообслуживание)</w:t>
            </w:r>
          </w:p>
        </w:tc>
      </w:tr>
      <w:tr w:rsidR="005948C7" w:rsidRPr="008B42FA" w:rsidTr="00BB55FD">
        <w:trPr>
          <w:trHeight w:val="239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948C7" w:rsidRPr="00D42293" w:rsidRDefault="005948C7" w:rsidP="008B42F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023835">
            <w:pPr>
              <w:pStyle w:val="a4"/>
              <w:spacing w:before="0" w:beforeAutospacing="0" w:after="0" w:afterAutospacing="0"/>
              <w:rPr>
                <w:b/>
              </w:rPr>
            </w:pPr>
            <w:r w:rsidRPr="0001772F">
              <w:rPr>
                <w:b/>
              </w:rPr>
              <w:lastRenderedPageBreak/>
              <w:t>Экологическое воспитание</w:t>
            </w:r>
          </w:p>
          <w:p w:rsidR="005948C7" w:rsidRPr="00150082" w:rsidRDefault="005948C7" w:rsidP="00023835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5948C7" w:rsidRDefault="005948C7" w:rsidP="00DA7957">
            <w:pPr>
              <w:spacing w:after="200" w:line="276" w:lineRule="auto"/>
              <w:rPr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 xml:space="preserve">Подвижные игры: </w:t>
            </w:r>
            <w:r>
              <w:rPr>
                <w:sz w:val="24"/>
                <w:szCs w:val="24"/>
              </w:rPr>
              <w:t>«Бегите ко мне», «Колпачок»</w:t>
            </w:r>
          </w:p>
          <w:p w:rsidR="005948C7" w:rsidRPr="00DA7957" w:rsidRDefault="005948C7" w:rsidP="00DA7957">
            <w:pPr>
              <w:spacing w:after="200" w:line="276" w:lineRule="auto"/>
              <w:rPr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Воспитывать самостоятельность и инициативность в организации знакомых  </w:t>
            </w:r>
            <w:r>
              <w:rPr>
                <w:sz w:val="24"/>
                <w:szCs w:val="24"/>
              </w:rPr>
              <w:lastRenderedPageBreak/>
              <w:t xml:space="preserve">игр.                       </w:t>
            </w:r>
            <w:r>
              <w:rPr>
                <w:rFonts w:eastAsia="Calibri"/>
                <w:b/>
                <w:sz w:val="24"/>
                <w:szCs w:val="24"/>
              </w:rPr>
              <w:t>(физическое воспитание-</w:t>
            </w:r>
            <w:r w:rsidRPr="008B42FA">
              <w:rPr>
                <w:rFonts w:eastAsia="Calibri"/>
                <w:b/>
                <w:sz w:val="24"/>
                <w:szCs w:val="24"/>
              </w:rPr>
              <w:t>коммуникативная</w:t>
            </w:r>
            <w:proofErr w:type="gramStart"/>
            <w:r w:rsidRPr="008B42FA">
              <w:rPr>
                <w:rFonts w:eastAsia="Calibri"/>
                <w:b/>
                <w:sz w:val="24"/>
                <w:szCs w:val="24"/>
              </w:rPr>
              <w:t>,</w:t>
            </w:r>
            <w:r w:rsidRPr="0090137E">
              <w:rPr>
                <w:b/>
                <w:sz w:val="24"/>
                <w:szCs w:val="24"/>
              </w:rPr>
              <w:t>д</w:t>
            </w:r>
            <w:proofErr w:type="gramEnd"/>
            <w:r w:rsidRPr="0090137E">
              <w:rPr>
                <w:b/>
                <w:sz w:val="24"/>
                <w:szCs w:val="24"/>
              </w:rPr>
              <w:t>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8E78C7" w:rsidRDefault="005948C7" w:rsidP="008E78C7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Pr="0001772F" w:rsidRDefault="005948C7" w:rsidP="00F3744C">
            <w:pPr>
              <w:pStyle w:val="2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48C7" w:rsidRDefault="005948C7" w:rsidP="00F3744C">
            <w:pPr>
              <w:rPr>
                <w:b/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Подвижная игра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«День – ночь»                   </w:t>
            </w:r>
            <w:r w:rsidRPr="00DA7957"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Воспитывать самостоятельность и инициативность в организации знакомых игр</w:t>
            </w:r>
            <w:r>
              <w:rPr>
                <w:rFonts w:eastAsia="Calibri"/>
                <w:b/>
                <w:sz w:val="24"/>
                <w:szCs w:val="24"/>
              </w:rPr>
              <w:t>(физическое воспитание -</w:t>
            </w:r>
            <w:r w:rsidRPr="008B42F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коммуникативная,</w:t>
            </w:r>
            <w:r w:rsidRPr="0090137E">
              <w:rPr>
                <w:b/>
                <w:sz w:val="24"/>
                <w:szCs w:val="24"/>
              </w:rPr>
              <w:t>двигательная, игровая активность</w:t>
            </w:r>
            <w:r>
              <w:rPr>
                <w:b/>
                <w:sz w:val="24"/>
                <w:szCs w:val="24"/>
              </w:rPr>
              <w:t>)</w:t>
            </w:r>
          </w:p>
          <w:p w:rsidR="005948C7" w:rsidRPr="0026394F" w:rsidRDefault="005948C7" w:rsidP="00F3744C">
            <w:pPr>
              <w:rPr>
                <w:rFonts w:eastAsia="Times New Roman"/>
                <w:b/>
                <w:bCs/>
                <w:color w:val="000000"/>
                <w:kern w:val="36"/>
                <w:sz w:val="24"/>
                <w:szCs w:val="24"/>
              </w:rPr>
            </w:pPr>
          </w:p>
          <w:p w:rsidR="005948C7" w:rsidRPr="0027595F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pStyle w:val="a4"/>
              <w:spacing w:before="0" w:beforeAutospacing="0" w:after="0" w:afterAutospacing="0"/>
              <w:rPr>
                <w:b/>
              </w:rPr>
            </w:pPr>
            <w:r w:rsidRPr="008B42FA"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27595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5948C7" w:rsidRDefault="005948C7" w:rsidP="00023835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Подвижные игры:</w:t>
            </w:r>
            <w:r>
              <w:rPr>
                <w:sz w:val="24"/>
                <w:szCs w:val="24"/>
              </w:rPr>
              <w:t xml:space="preserve"> «Караси и щука», «День – ночь», «У медведя </w:t>
            </w:r>
            <w:proofErr w:type="gramStart"/>
            <w:r>
              <w:rPr>
                <w:sz w:val="24"/>
                <w:szCs w:val="24"/>
              </w:rPr>
              <w:t>во</w:t>
            </w:r>
            <w:proofErr w:type="gramEnd"/>
            <w:r>
              <w:rPr>
                <w:sz w:val="24"/>
                <w:szCs w:val="24"/>
              </w:rPr>
              <w:t xml:space="preserve"> бору» </w:t>
            </w:r>
            <w:r w:rsidRPr="00DA7957">
              <w:rPr>
                <w:b/>
                <w:bCs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Воспитывать самостоятельность и инициативность в организации знакомых игр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(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ф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>изическое воспитание-коммуникативная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</w:t>
            </w:r>
          </w:p>
          <w:p w:rsidR="005948C7" w:rsidRPr="0001088D" w:rsidRDefault="005948C7" w:rsidP="0001088D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8B42FA" w:rsidRDefault="005948C7" w:rsidP="008B42FA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B42FA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01772F" w:rsidRDefault="005948C7" w:rsidP="00F3744C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27595F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27595F">
            <w:pPr>
              <w:pStyle w:val="a5"/>
              <w:rPr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Подвижные игр</w:t>
            </w:r>
            <w:r>
              <w:rPr>
                <w:b/>
                <w:bCs/>
                <w:sz w:val="24"/>
                <w:szCs w:val="24"/>
              </w:rPr>
              <w:t>ы</w:t>
            </w:r>
            <w:r w:rsidRPr="00DA7957"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«Ровным кругом», «Воробышки и автомобиль»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Создавать условия для двигательной деятельности детей на воздухе с учетом </w:t>
            </w:r>
            <w:r>
              <w:rPr>
                <w:sz w:val="24"/>
                <w:szCs w:val="24"/>
              </w:rPr>
              <w:lastRenderedPageBreak/>
              <w:t>со</w:t>
            </w:r>
            <w:r>
              <w:rPr>
                <w:sz w:val="24"/>
                <w:szCs w:val="24"/>
              </w:rPr>
              <w:softHyphen/>
              <w:t xml:space="preserve">стояния погоды. </w:t>
            </w:r>
            <w:r>
              <w:rPr>
                <w:rFonts w:eastAsia="Calibri"/>
                <w:b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 </w:t>
            </w:r>
          </w:p>
          <w:p w:rsidR="005948C7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0E0B8E" w:rsidRDefault="005948C7" w:rsidP="0027595F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Default="005948C7" w:rsidP="0026394F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Экологическое воспитание</w:t>
            </w:r>
          </w:p>
          <w:p w:rsidR="005948C7" w:rsidRDefault="005948C7" w:rsidP="0026394F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5948C7" w:rsidRPr="00DA7957" w:rsidRDefault="005948C7" w:rsidP="00DA7957">
            <w:pPr>
              <w:spacing w:after="200" w:line="276" w:lineRule="auto"/>
              <w:rPr>
                <w:sz w:val="24"/>
                <w:szCs w:val="24"/>
              </w:rPr>
            </w:pPr>
            <w:r w:rsidRPr="00DA7957">
              <w:rPr>
                <w:b/>
                <w:bCs/>
                <w:sz w:val="24"/>
                <w:szCs w:val="24"/>
              </w:rPr>
              <w:t>Подвижные игры:</w:t>
            </w:r>
            <w:r>
              <w:rPr>
                <w:sz w:val="24"/>
                <w:szCs w:val="24"/>
              </w:rPr>
              <w:t xml:space="preserve"> «Бегите ко мне», «Колпачок»              </w:t>
            </w:r>
            <w:r w:rsidRPr="00DA7957">
              <w:rPr>
                <w:b/>
                <w:bCs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Создавать условия для двигательной деятельности детей на воздухе с учетом </w:t>
            </w:r>
            <w:r>
              <w:rPr>
                <w:sz w:val="24"/>
                <w:szCs w:val="24"/>
              </w:rPr>
              <w:lastRenderedPageBreak/>
              <w:t>состояния погоды</w:t>
            </w:r>
            <w:proofErr w:type="gramStart"/>
            <w:r>
              <w:rPr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(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>физическое воспитание- коммуникативная</w:t>
            </w:r>
            <w:r w:rsidRPr="008B42FA">
              <w:rPr>
                <w:rFonts w:eastAsia="Calibri"/>
                <w:b/>
                <w:sz w:val="24"/>
                <w:szCs w:val="24"/>
              </w:rPr>
              <w:t>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 xml:space="preserve">)  </w:t>
            </w:r>
          </w:p>
          <w:p w:rsidR="005948C7" w:rsidRPr="0001088D" w:rsidRDefault="005948C7" w:rsidP="000E0B8E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</w:p>
          <w:p w:rsidR="005948C7" w:rsidRPr="00F3218A" w:rsidRDefault="005948C7" w:rsidP="000E0B8E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8B42FA">
              <w:rPr>
                <w:b/>
                <w:bCs/>
                <w:sz w:val="24"/>
                <w:szCs w:val="24"/>
              </w:rPr>
              <w:t xml:space="preserve">Свободные </w:t>
            </w:r>
            <w:r>
              <w:rPr>
                <w:b/>
                <w:bCs/>
                <w:sz w:val="24"/>
                <w:szCs w:val="24"/>
              </w:rPr>
              <w:t>игры</w:t>
            </w:r>
          </w:p>
        </w:tc>
      </w:tr>
      <w:tr w:rsidR="005948C7" w:rsidRPr="008B42FA" w:rsidTr="00E34A22">
        <w:trPr>
          <w:trHeight w:val="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E34A22" w:rsidRDefault="005948C7" w:rsidP="00E34A2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  <w:p w:rsidR="005948C7" w:rsidRPr="008B42FA" w:rsidRDefault="005948C7" w:rsidP="00E34A22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B4166F" w:rsidRDefault="005948C7" w:rsidP="00E34A22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«Экономия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воды</w:t>
            </w:r>
            <w:r w:rsidRPr="00B416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экономно расходовать воду.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Знаем, знаем, да-да-да,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Где здесь прячется вода!</w:t>
            </w:r>
          </w:p>
          <w:p w:rsidR="005948C7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Выходи, водица,</w:t>
            </w:r>
          </w:p>
          <w:p w:rsidR="005948C7" w:rsidRPr="00150082" w:rsidRDefault="005948C7" w:rsidP="00150082">
            <w:pPr>
              <w:pStyle w:val="2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пришли умыться.</w:t>
            </w:r>
          </w:p>
          <w:p w:rsidR="005948C7" w:rsidRPr="008B42FA" w:rsidRDefault="005948C7" w:rsidP="00E34A22">
            <w:pPr>
              <w:rPr>
                <w:rFonts w:eastAsia="Calibri"/>
                <w:sz w:val="24"/>
                <w:szCs w:val="24"/>
              </w:rPr>
            </w:pPr>
            <w:r w:rsidRPr="008B42FA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8B42F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948C7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42F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5948C7" w:rsidRPr="00B4166F" w:rsidRDefault="005948C7" w:rsidP="00E34A2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B4166F">
              <w:rPr>
                <w:rFonts w:eastAsia="Calibri"/>
                <w:b/>
                <w:sz w:val="24"/>
                <w:szCs w:val="24"/>
              </w:rPr>
              <w:t>азвитие речи - коммуникативная, игровая, познавательная деятельности, самообслуживание)</w:t>
            </w:r>
          </w:p>
        </w:tc>
      </w:tr>
      <w:tr w:rsidR="005948C7" w:rsidRPr="008B42FA" w:rsidTr="00BB55FD">
        <w:trPr>
          <w:trHeight w:val="140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Творческая деятельность «Цветы в вазе». </w:t>
            </w:r>
          </w:p>
          <w:p w:rsidR="005948C7" w:rsidRDefault="005948C7" w:rsidP="00DA7957">
            <w:pPr>
              <w:pStyle w:val="a5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учить технике рисования цветочных композиций в вазе кистью, прорисовывая соцветья цветов, закреплять умение рисовать вазу округлой формы, гармонично подбирать цветовую гамму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.  </w:t>
            </w:r>
          </w:p>
          <w:p w:rsidR="005948C7" w:rsidRPr="00023835" w:rsidRDefault="005948C7" w:rsidP="00DA7957">
            <w:pPr>
              <w:pStyle w:val="a5"/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(рисование-творческая коммуникативная деятельность)</w:t>
            </w:r>
          </w:p>
        </w:tc>
        <w:tc>
          <w:tcPr>
            <w:tcW w:w="2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Сюжетно-ролевая игра «Олимпиада»</w:t>
            </w:r>
          </w:p>
          <w:p w:rsidR="005948C7" w:rsidRPr="00DA7957" w:rsidRDefault="005948C7" w:rsidP="00DA7957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знакомить с разными видами спорта, уметь организовывать соревнования между командами; формировать желание заниматься спортом; развивать интерес к мировым спортивным соревнованиям; </w:t>
            </w:r>
            <w:r>
              <w:rPr>
                <w:rFonts w:eastAsia="Times New Roman"/>
                <w:b/>
                <w:sz w:val="24"/>
                <w:szCs w:val="24"/>
              </w:rPr>
              <w:t>(ознакомление с окружающим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миром- позновательная коммуникативная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«Перелетные птицы поют песни»</w:t>
            </w:r>
          </w:p>
          <w:p w:rsidR="005948C7" w:rsidRPr="00023835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познакомить детей с изменениями в поведении птиц весной; развивать в процессе наблюдения умение различать и называть признаки, особенности перелетных птиц; расширить знания о птицах, как вестниках весны. Вызвать интерес по уходу за птицами; воспитывать интерес и любовь к птицам </w:t>
            </w:r>
            <w:r w:rsidRPr="00DA795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(ознакомление с </w:t>
            </w:r>
            <w:proofErr w:type="spellStart"/>
            <w:r w:rsidRPr="00DA7957">
              <w:rPr>
                <w:rFonts w:eastAsia="Times New Roman"/>
                <w:b/>
                <w:bCs/>
                <w:sz w:val="24"/>
                <w:szCs w:val="24"/>
              </w:rPr>
              <w:t>окружающи</w:t>
            </w:r>
            <w:proofErr w:type="spellEnd"/>
            <w:r w:rsidRPr="00DA795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м 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– </w:t>
            </w:r>
            <w:r w:rsidRPr="00DA795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миром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позновательная коммуникативная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A79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Дидактическая игра «Найди детенышей животных и назови их»</w:t>
            </w:r>
          </w:p>
          <w:p w:rsidR="005948C7" w:rsidRPr="00157127" w:rsidRDefault="005948C7" w:rsidP="00DA795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познакомить детей с домашними животными, научить различать и называть их детенышей, заботиться о них. 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ознакомление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с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окружающим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миром- позновательная коммуникативная деятельность</w:t>
            </w:r>
            <w:r>
              <w:rPr>
                <w:rFonts w:eastAsia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Игры детей по интересам</w:t>
            </w:r>
          </w:p>
          <w:p w:rsidR="005948C7" w:rsidRDefault="005948C7" w:rsidP="00DA79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учить играть, сохраняя правила игры </w:t>
            </w:r>
          </w:p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(физическое воспитание- игровая коммуникативная деятельность)</w:t>
            </w:r>
          </w:p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5948C7" w:rsidRDefault="005948C7" w:rsidP="00DA7957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Беседа «Прекрасное рядом, явления неживой природы»</w:t>
            </w:r>
          </w:p>
          <w:p w:rsidR="005948C7" w:rsidRDefault="005948C7" w:rsidP="00DA7957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sz w:val="24"/>
                <w:szCs w:val="24"/>
              </w:rPr>
              <w:t xml:space="preserve"> закреплять знания детей о явлениях неживой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природы; учить видеть красоту природы</w:t>
            </w:r>
          </w:p>
          <w:p w:rsidR="005948C7" w:rsidRPr="00DA7957" w:rsidRDefault="005948C7" w:rsidP="00DA795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5948C7" w:rsidRPr="00AB5E4F" w:rsidRDefault="005948C7" w:rsidP="00023835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5948C7" w:rsidRPr="008B42FA" w:rsidTr="0027595F">
        <w:trPr>
          <w:trHeight w:val="43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8B42FA" w:rsidRDefault="005948C7" w:rsidP="008B42FA">
            <w:pPr>
              <w:rPr>
                <w:rFonts w:eastAsia="Calibri"/>
                <w:b/>
                <w:sz w:val="24"/>
                <w:szCs w:val="24"/>
              </w:rPr>
            </w:pPr>
            <w:r w:rsidRPr="008B42FA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6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A7957" w:rsidRDefault="005948C7" w:rsidP="00DA7957">
            <w:pPr>
              <w:spacing w:line="276" w:lineRule="auto"/>
              <w:rPr>
                <w:rFonts w:asciiTheme="minorHAnsi" w:eastAsiaTheme="minorEastAsia" w:hAnsiTheme="minorHAnsi" w:cstheme="minorBid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Беседа «Самый лучший зимний день в кругу семьи»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A7957" w:rsidRDefault="005948C7" w:rsidP="00DA7957">
            <w:pPr>
              <w:spacing w:line="276" w:lineRule="auto"/>
              <w:rPr>
                <w:rFonts w:asciiTheme="minorHAnsi" w:eastAsiaTheme="minorEastAsia" w:hAnsiTheme="minorHAnsi" w:cstheme="minorBid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Ответы на вопросы родителей по воспитанию и развитию ребенка.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A7957" w:rsidRDefault="005948C7" w:rsidP="00DA7957">
            <w:pPr>
              <w:spacing w:line="276" w:lineRule="auto"/>
              <w:rPr>
                <w:rFonts w:asciiTheme="minorHAnsi" w:eastAsiaTheme="minorEastAsia" w:hAnsiTheme="minorHAnsi" w:cstheme="minorBid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Рекомендации «Точечный массаж –профилактика простудных заболеваний»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C7" w:rsidRPr="00DA7957" w:rsidRDefault="005948C7" w:rsidP="00DA7957">
            <w:pPr>
              <w:spacing w:line="276" w:lineRule="auto"/>
              <w:rPr>
                <w:rFonts w:asciiTheme="minorHAnsi" w:eastAsiaTheme="minorEastAsia" w:hAnsiTheme="minorHAnsi" w:cstheme="minorBid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Совет: провести выходные дни, увлекаясь зимними забавами.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8C7" w:rsidRPr="00DA7957" w:rsidRDefault="005948C7" w:rsidP="00DA7957">
            <w:pPr>
              <w:spacing w:line="276" w:lineRule="auto"/>
              <w:rPr>
                <w:rFonts w:asciiTheme="minorHAnsi" w:eastAsiaTheme="minorEastAsia" w:hAnsiTheme="minorHAnsi" w:cstheme="minorBidi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Совет: закреплять дома навыки лепки и рисования.</w:t>
            </w:r>
          </w:p>
        </w:tc>
      </w:tr>
    </w:tbl>
    <w:p w:rsidR="005948C7" w:rsidRPr="008B42FA" w:rsidRDefault="005948C7" w:rsidP="008B42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48C7" w:rsidRDefault="005948C7" w:rsidP="0029478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48C7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і:</w:t>
      </w:r>
      <w:proofErr w:type="spellStart"/>
      <w:r w:rsidRPr="008B42FA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8B42FA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8B42FA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5948C7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948C7" w:rsidRPr="00972840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42FA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8B42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8B42F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Лубянская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А.Р</w:t>
      </w:r>
      <w:r w:rsidRPr="008B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48C7" w:rsidRPr="00972840" w:rsidRDefault="005948C7" w:rsidP="002947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5948C7" w:rsidRPr="00972840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1088D"/>
    <w:rsid w:val="00012EA0"/>
    <w:rsid w:val="00015261"/>
    <w:rsid w:val="000170AB"/>
    <w:rsid w:val="0001772F"/>
    <w:rsid w:val="00025E8D"/>
    <w:rsid w:val="000277F9"/>
    <w:rsid w:val="0003508A"/>
    <w:rsid w:val="00053297"/>
    <w:rsid w:val="00061D25"/>
    <w:rsid w:val="00094502"/>
    <w:rsid w:val="000961DE"/>
    <w:rsid w:val="00097F0A"/>
    <w:rsid w:val="000B3D96"/>
    <w:rsid w:val="000B43C3"/>
    <w:rsid w:val="000C497E"/>
    <w:rsid w:val="000E0B8E"/>
    <w:rsid w:val="000F31CF"/>
    <w:rsid w:val="00107AEE"/>
    <w:rsid w:val="00113341"/>
    <w:rsid w:val="00121B71"/>
    <w:rsid w:val="0012625C"/>
    <w:rsid w:val="001343B2"/>
    <w:rsid w:val="0014082D"/>
    <w:rsid w:val="00144A0D"/>
    <w:rsid w:val="00150082"/>
    <w:rsid w:val="00155C1C"/>
    <w:rsid w:val="00171562"/>
    <w:rsid w:val="001776F9"/>
    <w:rsid w:val="00177BAB"/>
    <w:rsid w:val="001865F3"/>
    <w:rsid w:val="00191F83"/>
    <w:rsid w:val="001928D5"/>
    <w:rsid w:val="001968BE"/>
    <w:rsid w:val="001A1EC9"/>
    <w:rsid w:val="001C03D8"/>
    <w:rsid w:val="001D55E2"/>
    <w:rsid w:val="001F3DA1"/>
    <w:rsid w:val="002075D0"/>
    <w:rsid w:val="0024664E"/>
    <w:rsid w:val="00250E45"/>
    <w:rsid w:val="0026394F"/>
    <w:rsid w:val="002648AC"/>
    <w:rsid w:val="00267F08"/>
    <w:rsid w:val="00277CCB"/>
    <w:rsid w:val="0028609A"/>
    <w:rsid w:val="00294789"/>
    <w:rsid w:val="002B181A"/>
    <w:rsid w:val="002C1C24"/>
    <w:rsid w:val="002C1F44"/>
    <w:rsid w:val="002C4632"/>
    <w:rsid w:val="002D1262"/>
    <w:rsid w:val="002D2AAB"/>
    <w:rsid w:val="00311661"/>
    <w:rsid w:val="00337ABA"/>
    <w:rsid w:val="003407BA"/>
    <w:rsid w:val="00343B08"/>
    <w:rsid w:val="0034429F"/>
    <w:rsid w:val="00345568"/>
    <w:rsid w:val="0035608A"/>
    <w:rsid w:val="0036425E"/>
    <w:rsid w:val="00376E92"/>
    <w:rsid w:val="00381972"/>
    <w:rsid w:val="00384702"/>
    <w:rsid w:val="003A1133"/>
    <w:rsid w:val="003C3F4E"/>
    <w:rsid w:val="003D2786"/>
    <w:rsid w:val="003D6B16"/>
    <w:rsid w:val="00406C1A"/>
    <w:rsid w:val="00423E58"/>
    <w:rsid w:val="004271A2"/>
    <w:rsid w:val="0043067F"/>
    <w:rsid w:val="00437655"/>
    <w:rsid w:val="00464BDA"/>
    <w:rsid w:val="004C006E"/>
    <w:rsid w:val="004C2AA4"/>
    <w:rsid w:val="004C5544"/>
    <w:rsid w:val="004D7346"/>
    <w:rsid w:val="004E6E1A"/>
    <w:rsid w:val="004F2EB2"/>
    <w:rsid w:val="00502DAB"/>
    <w:rsid w:val="00517437"/>
    <w:rsid w:val="00526475"/>
    <w:rsid w:val="00526B0C"/>
    <w:rsid w:val="00532CC1"/>
    <w:rsid w:val="00543C81"/>
    <w:rsid w:val="00555B31"/>
    <w:rsid w:val="005948C7"/>
    <w:rsid w:val="005A0588"/>
    <w:rsid w:val="005A150D"/>
    <w:rsid w:val="005B6E00"/>
    <w:rsid w:val="005C39D7"/>
    <w:rsid w:val="006033B7"/>
    <w:rsid w:val="00605E0F"/>
    <w:rsid w:val="00633C3A"/>
    <w:rsid w:val="00640F13"/>
    <w:rsid w:val="006559BF"/>
    <w:rsid w:val="00657500"/>
    <w:rsid w:val="00661A20"/>
    <w:rsid w:val="00663508"/>
    <w:rsid w:val="00665BA9"/>
    <w:rsid w:val="006A0BCC"/>
    <w:rsid w:val="006B5DD7"/>
    <w:rsid w:val="006C6EE2"/>
    <w:rsid w:val="006F7526"/>
    <w:rsid w:val="00702762"/>
    <w:rsid w:val="007319F1"/>
    <w:rsid w:val="00750639"/>
    <w:rsid w:val="00752BE5"/>
    <w:rsid w:val="00764C0A"/>
    <w:rsid w:val="00777895"/>
    <w:rsid w:val="0079058C"/>
    <w:rsid w:val="00797FD8"/>
    <w:rsid w:val="007D0829"/>
    <w:rsid w:val="007D2F42"/>
    <w:rsid w:val="007E0880"/>
    <w:rsid w:val="007F1C7D"/>
    <w:rsid w:val="007F6F6B"/>
    <w:rsid w:val="00803AEA"/>
    <w:rsid w:val="00822160"/>
    <w:rsid w:val="008317E5"/>
    <w:rsid w:val="00842125"/>
    <w:rsid w:val="0084279A"/>
    <w:rsid w:val="008474DD"/>
    <w:rsid w:val="00865904"/>
    <w:rsid w:val="008677EA"/>
    <w:rsid w:val="008756E6"/>
    <w:rsid w:val="0088796B"/>
    <w:rsid w:val="008A2DCB"/>
    <w:rsid w:val="008B420C"/>
    <w:rsid w:val="008B42FA"/>
    <w:rsid w:val="008E78C7"/>
    <w:rsid w:val="008F7536"/>
    <w:rsid w:val="0090137E"/>
    <w:rsid w:val="00904739"/>
    <w:rsid w:val="009076C0"/>
    <w:rsid w:val="00927A64"/>
    <w:rsid w:val="0095093E"/>
    <w:rsid w:val="009523F4"/>
    <w:rsid w:val="009566B0"/>
    <w:rsid w:val="009608A0"/>
    <w:rsid w:val="00972840"/>
    <w:rsid w:val="009935AE"/>
    <w:rsid w:val="009A7B26"/>
    <w:rsid w:val="009B0939"/>
    <w:rsid w:val="009B4E2B"/>
    <w:rsid w:val="009B69FB"/>
    <w:rsid w:val="009C2D25"/>
    <w:rsid w:val="009D50DF"/>
    <w:rsid w:val="009D5443"/>
    <w:rsid w:val="009F42E6"/>
    <w:rsid w:val="00A25023"/>
    <w:rsid w:val="00A271B1"/>
    <w:rsid w:val="00A30C9A"/>
    <w:rsid w:val="00A3379E"/>
    <w:rsid w:val="00A4257E"/>
    <w:rsid w:val="00A86A97"/>
    <w:rsid w:val="00A87DAA"/>
    <w:rsid w:val="00A925EF"/>
    <w:rsid w:val="00AB26A7"/>
    <w:rsid w:val="00AB5E4F"/>
    <w:rsid w:val="00AD4EA9"/>
    <w:rsid w:val="00AF1839"/>
    <w:rsid w:val="00AF6866"/>
    <w:rsid w:val="00B05F8C"/>
    <w:rsid w:val="00B07CD8"/>
    <w:rsid w:val="00B33B7F"/>
    <w:rsid w:val="00B4166F"/>
    <w:rsid w:val="00B42F3C"/>
    <w:rsid w:val="00B47EED"/>
    <w:rsid w:val="00B5150E"/>
    <w:rsid w:val="00B74728"/>
    <w:rsid w:val="00B920E3"/>
    <w:rsid w:val="00B9401B"/>
    <w:rsid w:val="00BA455D"/>
    <w:rsid w:val="00BB0884"/>
    <w:rsid w:val="00BB1CC8"/>
    <w:rsid w:val="00BE3A8B"/>
    <w:rsid w:val="00BE3D23"/>
    <w:rsid w:val="00BF5C7D"/>
    <w:rsid w:val="00C252D2"/>
    <w:rsid w:val="00C3514B"/>
    <w:rsid w:val="00C83A12"/>
    <w:rsid w:val="00C922D3"/>
    <w:rsid w:val="00C9256C"/>
    <w:rsid w:val="00C95ADC"/>
    <w:rsid w:val="00C960E1"/>
    <w:rsid w:val="00CA0B2D"/>
    <w:rsid w:val="00CB5A4A"/>
    <w:rsid w:val="00CD3323"/>
    <w:rsid w:val="00CD478B"/>
    <w:rsid w:val="00CF366B"/>
    <w:rsid w:val="00CF5E0A"/>
    <w:rsid w:val="00D041EC"/>
    <w:rsid w:val="00D11C49"/>
    <w:rsid w:val="00D34AB3"/>
    <w:rsid w:val="00D42293"/>
    <w:rsid w:val="00D65611"/>
    <w:rsid w:val="00D77938"/>
    <w:rsid w:val="00D81614"/>
    <w:rsid w:val="00DB68A4"/>
    <w:rsid w:val="00DB70EB"/>
    <w:rsid w:val="00DD00F7"/>
    <w:rsid w:val="00DF4A8B"/>
    <w:rsid w:val="00E068EC"/>
    <w:rsid w:val="00E20859"/>
    <w:rsid w:val="00E34A22"/>
    <w:rsid w:val="00E464A7"/>
    <w:rsid w:val="00E51554"/>
    <w:rsid w:val="00E523D1"/>
    <w:rsid w:val="00E60143"/>
    <w:rsid w:val="00E6742F"/>
    <w:rsid w:val="00E806FF"/>
    <w:rsid w:val="00E86042"/>
    <w:rsid w:val="00E93D35"/>
    <w:rsid w:val="00EA06ED"/>
    <w:rsid w:val="00EA6018"/>
    <w:rsid w:val="00EA641B"/>
    <w:rsid w:val="00EC00E7"/>
    <w:rsid w:val="00EE48E5"/>
    <w:rsid w:val="00EE5C09"/>
    <w:rsid w:val="00F02F48"/>
    <w:rsid w:val="00F178B5"/>
    <w:rsid w:val="00F23BE3"/>
    <w:rsid w:val="00F275D6"/>
    <w:rsid w:val="00F3218A"/>
    <w:rsid w:val="00F3744C"/>
    <w:rsid w:val="00F6576D"/>
    <w:rsid w:val="00F657C9"/>
    <w:rsid w:val="00F8309F"/>
    <w:rsid w:val="00FD1411"/>
    <w:rsid w:val="00FD4256"/>
    <w:rsid w:val="00FD452F"/>
    <w:rsid w:val="00FE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B8E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,Ерк!н,мелкий,Обя,мой рабочий,норма,Айгерим,Без интервала1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,Ерк!н Знак,мелкий Знак,Обя Знак,мой рабочий Знак,норма Знак,Айгерим Знак,Без интервала1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0">
    <w:name w:val="Обычный1"/>
    <w:rsid w:val="008B420C"/>
    <w:pPr>
      <w:spacing w:after="0"/>
    </w:pPr>
    <w:rPr>
      <w:rFonts w:ascii="Arial" w:eastAsia="Arial" w:hAnsi="Arial" w:cs="Arial"/>
    </w:rPr>
  </w:style>
  <w:style w:type="paragraph" w:customStyle="1" w:styleId="2">
    <w:name w:val="Обычный2"/>
    <w:uiPriority w:val="99"/>
    <w:rsid w:val="00BB1CC8"/>
    <w:pPr>
      <w:spacing w:after="0"/>
    </w:pPr>
    <w:rPr>
      <w:rFonts w:ascii="Arial" w:eastAsia="Arial" w:hAnsi="Arial" w:cs="Arial"/>
    </w:rPr>
  </w:style>
  <w:style w:type="paragraph" w:styleId="a7">
    <w:name w:val="Subtitle"/>
    <w:basedOn w:val="2"/>
    <w:next w:val="2"/>
    <w:link w:val="a8"/>
    <w:rsid w:val="0001088D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8">
    <w:name w:val="Подзаголовок Знак"/>
    <w:basedOn w:val="a0"/>
    <w:link w:val="a7"/>
    <w:rsid w:val="0001088D"/>
    <w:rPr>
      <w:rFonts w:ascii="Arial" w:eastAsia="Arial" w:hAnsi="Arial" w:cs="Arial"/>
      <w:color w:val="666666"/>
      <w:sz w:val="30"/>
      <w:szCs w:val="30"/>
    </w:rPr>
  </w:style>
  <w:style w:type="character" w:customStyle="1" w:styleId="c7">
    <w:name w:val="c7"/>
    <w:basedOn w:val="a0"/>
    <w:rsid w:val="00CF5E0A"/>
  </w:style>
  <w:style w:type="character" w:customStyle="1" w:styleId="c0">
    <w:name w:val="c0"/>
    <w:basedOn w:val="a0"/>
    <w:rsid w:val="004D7346"/>
  </w:style>
  <w:style w:type="paragraph" w:styleId="a9">
    <w:name w:val="Balloon Text"/>
    <w:basedOn w:val="a"/>
    <w:link w:val="aa"/>
    <w:uiPriority w:val="99"/>
    <w:semiHidden/>
    <w:unhideWhenUsed/>
    <w:rsid w:val="00D34AB3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34AB3"/>
    <w:rPr>
      <w:rFonts w:ascii="Segoe UI" w:eastAsia="Calibri" w:hAnsi="Segoe UI" w:cs="Segoe UI"/>
      <w:sz w:val="18"/>
      <w:szCs w:val="18"/>
    </w:rPr>
  </w:style>
  <w:style w:type="character" w:customStyle="1" w:styleId="c2">
    <w:name w:val="c2"/>
    <w:basedOn w:val="a0"/>
    <w:rsid w:val="00633C3A"/>
  </w:style>
  <w:style w:type="paragraph" w:customStyle="1" w:styleId="c15">
    <w:name w:val="c15"/>
    <w:basedOn w:val="a"/>
    <w:qFormat/>
    <w:rsid w:val="00CF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qFormat/>
    <w:rsid w:val="00CF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qFormat/>
    <w:rsid w:val="00CF366B"/>
  </w:style>
  <w:style w:type="character" w:customStyle="1" w:styleId="c8">
    <w:name w:val="c8"/>
    <w:basedOn w:val="a0"/>
    <w:rsid w:val="00CF366B"/>
  </w:style>
  <w:style w:type="character" w:styleId="ab">
    <w:name w:val="Strong"/>
    <w:basedOn w:val="a0"/>
    <w:uiPriority w:val="22"/>
    <w:qFormat/>
    <w:rsid w:val="002075D0"/>
    <w:rPr>
      <w:b/>
      <w:bCs/>
    </w:rPr>
  </w:style>
  <w:style w:type="character" w:customStyle="1" w:styleId="c1">
    <w:name w:val="c1"/>
    <w:basedOn w:val="a0"/>
    <w:qFormat/>
    <w:rsid w:val="005948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AA4F5-8D9C-4788-94EB-7400CDFEA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14810</Words>
  <Characters>84423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админ</cp:lastModifiedBy>
  <cp:revision>2</cp:revision>
  <cp:lastPrinted>2025-12-26T09:49:00Z</cp:lastPrinted>
  <dcterms:created xsi:type="dcterms:W3CDTF">2026-02-22T09:16:00Z</dcterms:created>
  <dcterms:modified xsi:type="dcterms:W3CDTF">2026-02-22T09:16:00Z</dcterms:modified>
</cp:coreProperties>
</file>